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0BF5" w14:textId="77777777" w:rsidR="0044201D" w:rsidRPr="00574D13" w:rsidRDefault="00F46A31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574D13">
        <w:rPr>
          <w:rFonts w:ascii="Times New Roman" w:hAnsi="Times New Roman" w:cs="Times New Roman"/>
          <w:spacing w:val="5"/>
          <w:sz w:val="24"/>
          <w:szCs w:val="24"/>
          <w:lang w:eastAsia="ru-RU"/>
        </w:rPr>
        <w:t>УТВЕРЖДЕН</w:t>
      </w:r>
    </w:p>
    <w:p w14:paraId="4CB86E6D" w14:textId="77777777" w:rsidR="0044201D" w:rsidRPr="00574D13" w:rsidRDefault="00F46A31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574D13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приказом Министерства </w:t>
      </w:r>
    </w:p>
    <w:p w14:paraId="5A711CD2" w14:textId="77777777" w:rsidR="0044201D" w:rsidRPr="00574D13" w:rsidRDefault="00F46A31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574D13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труда и социальной защиты Российской Федерации</w:t>
      </w:r>
    </w:p>
    <w:p w14:paraId="406B7A3B" w14:textId="77777777" w:rsidR="0044201D" w:rsidRPr="00574D13" w:rsidRDefault="00F46A31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574D13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от «___» ______ 20__ г. №______</w:t>
      </w:r>
    </w:p>
    <w:p w14:paraId="763D1062" w14:textId="23038254" w:rsidR="0044201D" w:rsidRDefault="0044201D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</w:p>
    <w:p w14:paraId="58AB82F1" w14:textId="77777777" w:rsidR="00DE5E56" w:rsidRPr="00574D13" w:rsidRDefault="00DE5E56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</w:p>
    <w:p w14:paraId="1FAA6F79" w14:textId="77777777" w:rsidR="0044201D" w:rsidRPr="00574D13" w:rsidRDefault="00F46A31" w:rsidP="00DE5E5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pacing w:val="5"/>
          <w:sz w:val="32"/>
          <w:szCs w:val="24"/>
          <w:lang w:eastAsia="ru-RU"/>
        </w:rPr>
      </w:pPr>
      <w:r w:rsidRPr="00574D13">
        <w:rPr>
          <w:rFonts w:ascii="Times New Roman" w:hAnsi="Times New Roman" w:cs="Times New Roman"/>
          <w:spacing w:val="5"/>
          <w:sz w:val="32"/>
          <w:szCs w:val="24"/>
          <w:lang w:eastAsia="ru-RU"/>
        </w:rPr>
        <w:t>ПРОФЕССИОНАЛЬНЫЙ СТАНДАРТ</w:t>
      </w:r>
    </w:p>
    <w:p w14:paraId="68832FC6" w14:textId="77777777" w:rsidR="0044201D" w:rsidRPr="00574D13" w:rsidRDefault="00F46A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4D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Монтажник трубопроводов из полимерных материалов</w:t>
      </w:r>
    </w:p>
    <w:p w14:paraId="0BCCAF53" w14:textId="77777777" w:rsidR="0044201D" w:rsidRPr="00574D13" w:rsidRDefault="004420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00" w:type="pct"/>
        <w:tblInd w:w="7794" w:type="dxa"/>
        <w:tblLayout w:type="fixed"/>
        <w:tblLook w:val="00A0" w:firstRow="1" w:lastRow="0" w:firstColumn="1" w:lastColumn="0" w:noHBand="0" w:noVBand="0"/>
      </w:tblPr>
      <w:tblGrid>
        <w:gridCol w:w="2510"/>
      </w:tblGrid>
      <w:tr w:rsidR="0044201D" w:rsidRPr="00574D13" w14:paraId="230771A4" w14:textId="77777777">
        <w:trPr>
          <w:trHeight w:val="399"/>
        </w:trPr>
        <w:tc>
          <w:tcPr>
            <w:tcW w:w="25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6EC85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01D" w:rsidRPr="00574D13" w14:paraId="52118499" w14:textId="77777777">
        <w:trPr>
          <w:trHeight w:val="399"/>
        </w:trPr>
        <w:tc>
          <w:tcPr>
            <w:tcW w:w="2511" w:type="dxa"/>
            <w:tcBorders>
              <w:top w:val="single" w:sz="2" w:space="0" w:color="7F7F7F"/>
            </w:tcBorders>
            <w:vAlign w:val="center"/>
          </w:tcPr>
          <w:p w14:paraId="6F9F6C7A" w14:textId="77777777" w:rsidR="0044201D" w:rsidRPr="00574D13" w:rsidRDefault="00F46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14:paraId="0518BA3A" w14:textId="77777777" w:rsidR="0044201D" w:rsidRPr="00574D13" w:rsidRDefault="00F46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4D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14:paraId="06F5EC82" w14:textId="419382F2" w:rsidR="00BF3730" w:rsidRPr="00BF3730" w:rsidRDefault="00BF3730" w:rsidP="005E67A6">
      <w:pPr>
        <w:spacing w:after="0" w:line="240" w:lineRule="auto"/>
        <w:ind w:left="142" w:right="-2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I. Общие сведения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……………………………………………………………………………………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…… </w:t>
      </w: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</w:p>
    <w:p w14:paraId="2B3BF2E4" w14:textId="77777777" w:rsidR="005E67A6" w:rsidRDefault="00BF3730" w:rsidP="005E67A6">
      <w:pPr>
        <w:spacing w:after="0" w:line="240" w:lineRule="auto"/>
        <w:ind w:left="142" w:right="-24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II</w:t>
      </w:r>
      <w:proofErr w:type="spellEnd"/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Описание трудовых функций, входящих в профессиональный стандарт </w:t>
      </w:r>
    </w:p>
    <w:p w14:paraId="237EFB1D" w14:textId="00A5BA9B" w:rsidR="00BF3730" w:rsidRPr="00BF3730" w:rsidRDefault="00BF3730" w:rsidP="005E67A6">
      <w:pPr>
        <w:spacing w:after="0" w:line="240" w:lineRule="auto"/>
        <w:ind w:left="142" w:right="-2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(функциональная карта вида профессиональной </w:t>
      </w:r>
      <w:proofErr w:type="gramStart"/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деятельности)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</w:t>
      </w:r>
      <w:proofErr w:type="gramEnd"/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…… </w:t>
      </w: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14:paraId="597450BD" w14:textId="3849F584" w:rsidR="00BF3730" w:rsidRPr="00BF3730" w:rsidRDefault="00BF3730" w:rsidP="005E67A6">
      <w:pPr>
        <w:spacing w:after="0" w:line="240" w:lineRule="auto"/>
        <w:ind w:left="142" w:right="-24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III</w:t>
      </w:r>
      <w:proofErr w:type="spellEnd"/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. Характеристика обобщенных трудовых функций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…………………………………………</w:t>
      </w:r>
      <w:proofErr w:type="gramStart"/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……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… </w:t>
      </w: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</w:p>
    <w:p w14:paraId="5E4A4E41" w14:textId="5423D7AE" w:rsidR="00BF3730" w:rsidRPr="00BF3730" w:rsidRDefault="00BF3730" w:rsidP="00DE5E56">
      <w:pPr>
        <w:spacing w:after="0" w:line="240" w:lineRule="auto"/>
        <w:ind w:left="142" w:right="-24" w:firstLine="42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3.1. Обобщенная трудовая функция</w:t>
      </w:r>
      <w:r w:rsidR="00451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513A8" w:rsidRPr="00574D13">
        <w:rPr>
          <w:rFonts w:ascii="Times New Roman" w:hAnsi="Times New Roman" w:cs="Times New Roman"/>
          <w:sz w:val="24"/>
          <w:szCs w:val="24"/>
          <w:lang w:eastAsia="ru-RU"/>
        </w:rPr>
        <w:t>Выполнение монтажа трубопроводов</w:t>
      </w:r>
      <w:r w:rsidR="004513A8" w:rsidRPr="00574D13">
        <w:rPr>
          <w:rFonts w:ascii="Times New Roman" w:hAnsi="Times New Roman" w:cs="Times New Roman"/>
          <w:sz w:val="24"/>
          <w:szCs w:val="24"/>
        </w:rPr>
        <w:t xml:space="preserve"> </w:t>
      </w:r>
      <w:r w:rsidR="004513A8">
        <w:rPr>
          <w:rFonts w:ascii="Times New Roman" w:hAnsi="Times New Roman" w:cs="Times New Roman"/>
          <w:sz w:val="24"/>
          <w:szCs w:val="24"/>
          <w:lang w:eastAsia="ru-RU"/>
        </w:rPr>
        <w:t xml:space="preserve">из полимерных </w:t>
      </w:r>
      <w:proofErr w:type="gramStart"/>
      <w:r w:rsidR="004513A8">
        <w:rPr>
          <w:rFonts w:ascii="Times New Roman" w:hAnsi="Times New Roman" w:cs="Times New Roman"/>
          <w:sz w:val="24"/>
          <w:szCs w:val="24"/>
          <w:lang w:eastAsia="ru-RU"/>
        </w:rPr>
        <w:t>материалов»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</w:t>
      </w:r>
      <w:proofErr w:type="gramEnd"/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…………………………………………………</w:t>
      </w:r>
      <w:r w:rsidR="004513A8"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………………………………..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…….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.... </w:t>
      </w: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</w:p>
    <w:p w14:paraId="1AF3D57C" w14:textId="1CBDB266" w:rsidR="00BF3730" w:rsidRPr="00BF3730" w:rsidRDefault="00BF3730" w:rsidP="002B3E63">
      <w:pPr>
        <w:spacing w:after="0" w:line="240" w:lineRule="auto"/>
        <w:ind w:left="142" w:right="118" w:firstLine="42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3.2. Обобщенная трудовая функция</w:t>
      </w:r>
      <w:r w:rsidR="00451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513A8" w:rsidRPr="00574D13">
        <w:rPr>
          <w:rFonts w:ascii="Times New Roman" w:hAnsi="Times New Roman" w:cs="Times New Roman"/>
          <w:sz w:val="24"/>
          <w:szCs w:val="24"/>
          <w:lang w:eastAsia="ru-RU"/>
        </w:rPr>
        <w:t>Проведение испытаний и проверка качества выполненных работ по монтажу трубопроводов из полимерных материалов</w:t>
      </w:r>
      <w:r w:rsidR="004513A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51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………………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…… </w:t>
      </w:r>
      <w:r w:rsidRPr="00BF3730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3E06C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p w14:paraId="37D3127F" w14:textId="5EE83C98" w:rsidR="0044201D" w:rsidRDefault="003914B8" w:rsidP="002B3E63">
      <w:pPr>
        <w:spacing w:after="0" w:line="240" w:lineRule="auto"/>
        <w:ind w:left="142" w:right="11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4D13">
        <w:rPr>
          <w:rFonts w:ascii="Times New Roman" w:hAnsi="Times New Roman" w:cs="Times New Roman"/>
          <w:bCs/>
          <w:sz w:val="24"/>
          <w:szCs w:val="24"/>
          <w:lang w:val="en-US" w:eastAsia="ru-RU"/>
        </w:rPr>
        <w:t>IV</w:t>
      </w:r>
      <w:r w:rsidRPr="00574D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Сведения об организациях-разработчиках профессионального стандарта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…………………....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1DDD" w:rsidRPr="00574D1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5E67A6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</w:p>
    <w:p w14:paraId="64F9677B" w14:textId="5E264968" w:rsidR="00A81A52" w:rsidRPr="00A81A52" w:rsidRDefault="00A81A52" w:rsidP="002B3E63">
      <w:pPr>
        <w:spacing w:after="0" w:line="240" w:lineRule="auto"/>
        <w:ind w:left="142" w:right="118"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1A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4.1. Ответс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твенная организация-разработчик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………………………………………………….... </w:t>
      </w:r>
      <w:r w:rsidR="002B3E63" w:rsidRPr="00574D1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</w:p>
    <w:p w14:paraId="28E90499" w14:textId="14C7EE41" w:rsidR="00DE5E56" w:rsidRDefault="00A81A52" w:rsidP="00A81A52">
      <w:pPr>
        <w:spacing w:after="0" w:line="240" w:lineRule="auto"/>
        <w:ind w:left="142" w:right="-24"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1A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4.2. Наименования организаций-разработчиков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……………………………………………….... </w:t>
      </w:r>
      <w:r w:rsidR="002B3E63" w:rsidRPr="00574D1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2B3E63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</w:p>
    <w:p w14:paraId="550BF89F" w14:textId="77777777" w:rsidR="00FD76F0" w:rsidRPr="00574D13" w:rsidRDefault="00FD76F0" w:rsidP="00A81A52">
      <w:pPr>
        <w:spacing w:after="0" w:line="240" w:lineRule="auto"/>
        <w:ind w:left="142" w:right="-24"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7796695" w14:textId="77777777" w:rsidR="0044201D" w:rsidRPr="00574D13" w:rsidRDefault="00F46A3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85034804"/>
      <w:r w:rsidRPr="00574D13"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  <w:t>I</w:t>
      </w:r>
      <w:r w:rsidRPr="00574D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сведения</w:t>
      </w:r>
      <w:bookmarkEnd w:id="0"/>
    </w:p>
    <w:tbl>
      <w:tblPr>
        <w:tblW w:w="5291" w:type="pct"/>
        <w:tblLayout w:type="fixed"/>
        <w:tblLook w:val="00A0" w:firstRow="1" w:lastRow="0" w:firstColumn="1" w:lastColumn="0" w:noHBand="0" w:noVBand="0"/>
      </w:tblPr>
      <w:tblGrid>
        <w:gridCol w:w="609"/>
        <w:gridCol w:w="809"/>
        <w:gridCol w:w="85"/>
        <w:gridCol w:w="609"/>
        <w:gridCol w:w="3623"/>
        <w:gridCol w:w="1493"/>
        <w:gridCol w:w="609"/>
        <w:gridCol w:w="614"/>
        <w:gridCol w:w="609"/>
        <w:gridCol w:w="609"/>
        <w:gridCol w:w="1401"/>
      </w:tblGrid>
      <w:tr w:rsidR="00DE5E56" w:rsidRPr="00574D13" w14:paraId="4C866854" w14:textId="77777777" w:rsidTr="00DE5E56">
        <w:trPr>
          <w:trHeight w:val="437"/>
        </w:trPr>
        <w:tc>
          <w:tcPr>
            <w:tcW w:w="8451" w:type="dxa"/>
            <w:gridSpan w:val="8"/>
            <w:tcBorders>
              <w:bottom w:val="single" w:sz="4" w:space="0" w:color="000000"/>
            </w:tcBorders>
          </w:tcPr>
          <w:p w14:paraId="47613C44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монтажных работ при строительстве трубопроводов из полимерных материалов систем инженерного обеспечения объектов разного назначения  </w:t>
            </w:r>
          </w:p>
        </w:tc>
        <w:tc>
          <w:tcPr>
            <w:tcW w:w="609" w:type="dxa"/>
          </w:tcPr>
          <w:p w14:paraId="534F2B81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" w:type="dxa"/>
            <w:tcBorders>
              <w:right w:val="single" w:sz="4" w:space="0" w:color="808080"/>
            </w:tcBorders>
          </w:tcPr>
          <w:p w14:paraId="7851EA3F" w14:textId="390A1833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46227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E5E56" w:rsidRPr="00574D13" w14:paraId="4AC91E2D" w14:textId="77777777" w:rsidTr="00DE5E56">
        <w:tc>
          <w:tcPr>
            <w:tcW w:w="609" w:type="dxa"/>
          </w:tcPr>
          <w:p w14:paraId="2DDC20D5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9"/>
          </w:tcPr>
          <w:p w14:paraId="5B5D4996" w14:textId="1F44CF94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401" w:type="dxa"/>
            <w:tcBorders>
              <w:top w:val="single" w:sz="4" w:space="0" w:color="808080"/>
            </w:tcBorders>
          </w:tcPr>
          <w:p w14:paraId="24DCEEFD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DE5E56" w:rsidRPr="00574D13" w14:paraId="6E7D6CDB" w14:textId="77777777" w:rsidTr="00DE5E56">
        <w:trPr>
          <w:trHeight w:val="641"/>
        </w:trPr>
        <w:tc>
          <w:tcPr>
            <w:tcW w:w="609" w:type="dxa"/>
            <w:tcBorders>
              <w:bottom w:val="single" w:sz="2" w:space="0" w:color="808080"/>
            </w:tcBorders>
          </w:tcPr>
          <w:p w14:paraId="0109B530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1" w:type="dxa"/>
            <w:gridSpan w:val="10"/>
            <w:tcBorders>
              <w:bottom w:val="single" w:sz="2" w:space="0" w:color="808080"/>
            </w:tcBorders>
            <w:vAlign w:val="center"/>
          </w:tcPr>
          <w:p w14:paraId="20977C04" w14:textId="70E44A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5E664B" w:rsidRPr="00574D13" w14:paraId="35A31CA9" w14:textId="77777777" w:rsidTr="00B72038">
        <w:trPr>
          <w:trHeight w:val="708"/>
        </w:trPr>
        <w:tc>
          <w:tcPr>
            <w:tcW w:w="11070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C611BB" w14:textId="6C78B2F3" w:rsidR="005E664B" w:rsidRPr="00574D13" w:rsidRDefault="005E664B" w:rsidP="005E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надежных сооружений из труб, соединительных деталей и арматуры, отвечающих требованиям  безопасности, проектной документации и обеспечивающих функционирование трубопровода из полимерных материалов в течении всего жизненного цикла инженерной системы</w:t>
            </w:r>
          </w:p>
        </w:tc>
      </w:tr>
      <w:tr w:rsidR="00DE5E56" w:rsidRPr="00574D13" w14:paraId="0B517329" w14:textId="77777777" w:rsidTr="00DE5E56">
        <w:trPr>
          <w:trHeight w:val="691"/>
        </w:trPr>
        <w:tc>
          <w:tcPr>
            <w:tcW w:w="609" w:type="dxa"/>
            <w:tcBorders>
              <w:top w:val="single" w:sz="2" w:space="0" w:color="808080"/>
              <w:bottom w:val="single" w:sz="2" w:space="0" w:color="808080"/>
            </w:tcBorders>
          </w:tcPr>
          <w:p w14:paraId="2D9E789D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1" w:type="dxa"/>
            <w:gridSpan w:val="10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4D8F3E2F" w14:textId="627E981D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DE5E56" w:rsidRPr="00574D13" w14:paraId="54212A16" w14:textId="77777777" w:rsidTr="00FD76F0">
        <w:trPr>
          <w:trHeight w:val="399"/>
        </w:trPr>
        <w:tc>
          <w:tcPr>
            <w:tcW w:w="14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BB9674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0D87C094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F3987A" w14:textId="77777777" w:rsidR="00DE5E56" w:rsidRPr="00574D13" w:rsidRDefault="00DE5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1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2D4854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A1897A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3C8758" w14:textId="3385DDFA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E56" w:rsidRPr="00574D13" w14:paraId="10687613" w14:textId="77777777" w:rsidTr="00FD76F0">
        <w:trPr>
          <w:trHeight w:val="399"/>
        </w:trPr>
        <w:tc>
          <w:tcPr>
            <w:tcW w:w="1418" w:type="dxa"/>
            <w:gridSpan w:val="2"/>
            <w:tcBorders>
              <w:top w:val="single" w:sz="2" w:space="0" w:color="808080"/>
            </w:tcBorders>
          </w:tcPr>
          <w:p w14:paraId="17587625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(код ОКЗ</w:t>
            </w: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7" w:type="dxa"/>
            <w:gridSpan w:val="3"/>
            <w:tcBorders>
              <w:top w:val="single" w:sz="2" w:space="0" w:color="808080"/>
            </w:tcBorders>
          </w:tcPr>
          <w:p w14:paraId="37B92F5A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93" w:type="dxa"/>
            <w:tcBorders>
              <w:top w:val="single" w:sz="2" w:space="0" w:color="808080"/>
            </w:tcBorders>
          </w:tcPr>
          <w:p w14:paraId="565A553A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(код </w:t>
            </w:r>
            <w:proofErr w:type="spellStart"/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ОКЗ</w:t>
            </w:r>
            <w:proofErr w:type="spellEnd"/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dxa"/>
            <w:tcBorders>
              <w:top w:val="single" w:sz="2" w:space="0" w:color="808080"/>
            </w:tcBorders>
          </w:tcPr>
          <w:p w14:paraId="02D59F30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single" w:sz="2" w:space="0" w:color="808080"/>
            </w:tcBorders>
          </w:tcPr>
          <w:p w14:paraId="6284817D" w14:textId="1D23D601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DE5E56" w:rsidRPr="00574D13" w14:paraId="49F6998C" w14:textId="77777777" w:rsidTr="00DE5E56">
        <w:trPr>
          <w:trHeight w:val="519"/>
        </w:trPr>
        <w:tc>
          <w:tcPr>
            <w:tcW w:w="609" w:type="dxa"/>
            <w:tcBorders>
              <w:bottom w:val="single" w:sz="2" w:space="0" w:color="808080"/>
            </w:tcBorders>
          </w:tcPr>
          <w:p w14:paraId="740008F8" w14:textId="77777777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1" w:type="dxa"/>
            <w:gridSpan w:val="10"/>
            <w:tcBorders>
              <w:bottom w:val="single" w:sz="2" w:space="0" w:color="808080"/>
            </w:tcBorders>
            <w:vAlign w:val="center"/>
          </w:tcPr>
          <w:p w14:paraId="12866C54" w14:textId="5848981A" w:rsidR="00DE5E56" w:rsidRPr="00574D13" w:rsidRDefault="00DE5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FD76F0" w:rsidRPr="00574D13" w14:paraId="46FF0637" w14:textId="77777777" w:rsidTr="00B72038">
        <w:trPr>
          <w:trHeight w:val="390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1B0C1" w14:textId="7F15DE6A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36.00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A1AB3" w14:textId="4064F5AC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</w:tr>
      <w:tr w:rsidR="00FD76F0" w:rsidRPr="00574D13" w14:paraId="252D333A" w14:textId="77777777" w:rsidTr="00B72038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CB385" w14:textId="5FCF06A1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19927" w14:textId="1956E430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FD76F0" w:rsidRPr="00574D13" w14:paraId="277C791C" w14:textId="77777777" w:rsidTr="00B72038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EB678" w14:textId="14AAD8BE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E944F" w14:textId="0BFFC3FF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FD76F0" w:rsidRPr="00574D13" w14:paraId="25946ED1" w14:textId="77777777" w:rsidTr="00B72038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0D92C" w14:textId="32E51262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42.22</w:t>
            </w: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32A8F" w14:textId="457B1992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FD76F0" w:rsidRPr="00574D13" w14:paraId="03E6F38E" w14:textId="77777777" w:rsidTr="00B72038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B2BFA" w14:textId="59FF83D6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42.91.3</w:t>
            </w: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FF5D7" w14:textId="35E82C60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ирригационных систем</w:t>
            </w:r>
          </w:p>
        </w:tc>
      </w:tr>
      <w:tr w:rsidR="00FD76F0" w:rsidRPr="00574D13" w14:paraId="7699A4A8" w14:textId="77777777" w:rsidTr="00B72038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36E0D" w14:textId="77777777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43.2</w:t>
            </w:r>
          </w:p>
          <w:p w14:paraId="12B9DE26" w14:textId="77777777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C655F" w14:textId="0CD2EC24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FD76F0" w:rsidRPr="00574D13" w14:paraId="5D236AE2" w14:textId="77777777" w:rsidTr="00B72038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0385F" w14:textId="31C55548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43.12.2</w:t>
            </w: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C0EE0" w14:textId="7F8C0CB3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FD76F0" w:rsidRPr="00574D13" w14:paraId="22515D41" w14:textId="77777777" w:rsidTr="00B72038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E87BB" w14:textId="5C6F53F3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49.50</w:t>
            </w:r>
          </w:p>
        </w:tc>
        <w:tc>
          <w:tcPr>
            <w:tcW w:w="96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C58A4" w14:textId="610F6C67" w:rsidR="00FD76F0" w:rsidRPr="00574D13" w:rsidRDefault="00FD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трубопроводного транспорта</w:t>
            </w:r>
          </w:p>
        </w:tc>
      </w:tr>
      <w:tr w:rsidR="00DE5E56" w:rsidRPr="00574D13" w14:paraId="4CB2A897" w14:textId="77777777" w:rsidTr="00DE5E56">
        <w:trPr>
          <w:trHeight w:val="244"/>
        </w:trPr>
        <w:tc>
          <w:tcPr>
            <w:tcW w:w="1503" w:type="dxa"/>
            <w:gridSpan w:val="3"/>
            <w:tcBorders>
              <w:top w:val="single" w:sz="2" w:space="0" w:color="808080"/>
            </w:tcBorders>
            <w:vAlign w:val="center"/>
          </w:tcPr>
          <w:p w14:paraId="267339A4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(код ОКВЭД</w:t>
            </w: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dxa"/>
            <w:tcBorders>
              <w:top w:val="single" w:sz="2" w:space="0" w:color="808080"/>
            </w:tcBorders>
          </w:tcPr>
          <w:p w14:paraId="201E8E17" w14:textId="77777777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7"/>
            <w:tcBorders>
              <w:top w:val="single" w:sz="2" w:space="0" w:color="808080"/>
            </w:tcBorders>
            <w:vAlign w:val="center"/>
          </w:tcPr>
          <w:p w14:paraId="2D7716CE" w14:textId="5369E261" w:rsidR="00DE5E56" w:rsidRPr="00574D13" w:rsidRDefault="00DE5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7CFA74D4" w14:textId="77777777" w:rsidR="0044201D" w:rsidRPr="00574D13" w:rsidRDefault="0044201D">
      <w:pPr>
        <w:sectPr w:rsidR="0044201D" w:rsidRPr="00574D13">
          <w:headerReference w:type="default" r:id="rId8"/>
          <w:pgSz w:w="11906" w:h="16838"/>
          <w:pgMar w:top="766" w:right="720" w:bottom="720" w:left="720" w:header="709" w:footer="0" w:gutter="0"/>
          <w:cols w:space="720"/>
          <w:formProt w:val="0"/>
          <w:titlePg/>
          <w:docGrid w:linePitch="360"/>
        </w:sect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12"/>
        <w:gridCol w:w="5414"/>
        <w:gridCol w:w="1695"/>
        <w:gridCol w:w="4327"/>
        <w:gridCol w:w="1272"/>
        <w:gridCol w:w="2078"/>
      </w:tblGrid>
      <w:tr w:rsidR="0044201D" w:rsidRPr="00574D13" w14:paraId="34EE0EEF" w14:textId="77777777">
        <w:trPr>
          <w:trHeight w:val="723"/>
        </w:trPr>
        <w:tc>
          <w:tcPr>
            <w:tcW w:w="15397" w:type="dxa"/>
            <w:gridSpan w:val="6"/>
            <w:tcBorders>
              <w:bottom w:val="single" w:sz="4" w:space="0" w:color="808080"/>
            </w:tcBorders>
            <w:vAlign w:val="center"/>
          </w:tcPr>
          <w:p w14:paraId="2F60F043" w14:textId="77777777" w:rsidR="0044201D" w:rsidRPr="00574D13" w:rsidRDefault="00F46A31">
            <w:pPr>
              <w:pStyle w:val="1c"/>
              <w:widowControl w:val="0"/>
              <w:jc w:val="center"/>
              <w:rPr>
                <w:sz w:val="24"/>
                <w:szCs w:val="24"/>
              </w:rPr>
            </w:pPr>
            <w:bookmarkStart w:id="1" w:name="_Toc85034805"/>
            <w:r w:rsidRPr="00574D13">
              <w:rPr>
                <w:sz w:val="24"/>
                <w:szCs w:val="24"/>
                <w:lang w:val="en-US"/>
              </w:rPr>
              <w:lastRenderedPageBreak/>
              <w:t>II</w:t>
            </w:r>
            <w:bookmarkStart w:id="2" w:name="_Toc412797052"/>
            <w:r w:rsidRPr="00574D13">
              <w:rPr>
                <w:sz w:val="24"/>
                <w:szCs w:val="24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  <w:bookmarkEnd w:id="2"/>
          </w:p>
        </w:tc>
      </w:tr>
      <w:tr w:rsidR="0044201D" w:rsidRPr="00574D13" w14:paraId="41A3A24E" w14:textId="77777777">
        <w:tc>
          <w:tcPr>
            <w:tcW w:w="7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FC37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6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966A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4201D" w:rsidRPr="00574D13" w14:paraId="2AE06596" w14:textId="77777777">
        <w:trPr>
          <w:trHeight w:val="1"/>
        </w:trPr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66693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9DFE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EA9B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15EF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51E3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61BA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4201D" w:rsidRPr="00574D13" w14:paraId="5A6EA73B" w14:textId="77777777">
        <w:trPr>
          <w:trHeight w:val="567"/>
        </w:trPr>
        <w:tc>
          <w:tcPr>
            <w:tcW w:w="6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5E5A2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77641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монтажа трубопроводов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полимерных материалов </w:t>
            </w:r>
          </w:p>
        </w:tc>
        <w:tc>
          <w:tcPr>
            <w:tcW w:w="16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085E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F185C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трубопроводов из полимерных материалов диаметром до 160 мм включительно 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6690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8D34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185399B0" w14:textId="77777777">
        <w:trPr>
          <w:trHeight w:val="567"/>
        </w:trPr>
        <w:tc>
          <w:tcPr>
            <w:tcW w:w="6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26B1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3E17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E942F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7C130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 до 315 мм включительно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B40C7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0F35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545D0B78" w14:textId="77777777">
        <w:trPr>
          <w:trHeight w:val="567"/>
        </w:trPr>
        <w:tc>
          <w:tcPr>
            <w:tcW w:w="6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BA2F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6E59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3D816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576D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 до 630 мм включительно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E094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7AE77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1DAB950D" w14:textId="77777777">
        <w:trPr>
          <w:trHeight w:val="563"/>
        </w:trPr>
        <w:tc>
          <w:tcPr>
            <w:tcW w:w="6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DE2F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91EE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389D1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AE11B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 до 630 мм и свыше 630 мм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A9BE7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А/04.3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BD79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08D42CB0" w14:textId="77777777">
        <w:trPr>
          <w:trHeight w:val="510"/>
        </w:trPr>
        <w:tc>
          <w:tcPr>
            <w:tcW w:w="6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1E698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82B03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проверка качества выполненных работ по монтажу трубопроводов из полимерных материалов</w:t>
            </w:r>
          </w:p>
        </w:tc>
        <w:tc>
          <w:tcPr>
            <w:tcW w:w="16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6EB1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63C8D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трубопроводов из полимерных материалов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устранение дефектов монтажа, обнаруженных в процессе испытаний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DF3F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В/01.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4552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4201D" w:rsidRPr="00574D13" w14:paraId="6BCC17A2" w14:textId="77777777">
        <w:trPr>
          <w:trHeight w:val="793"/>
        </w:trPr>
        <w:tc>
          <w:tcPr>
            <w:tcW w:w="6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31C27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BD132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53A83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29B25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выполненных работ по монтажу трубопроводов из полимерных материалов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68F1D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В/02.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D3FF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0FB39C83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4201D" w:rsidRPr="00574D13">
          <w:headerReference w:type="default" r:id="rId9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05"/>
      </w:tblGrid>
      <w:tr w:rsidR="0044201D" w:rsidRPr="00574D13" w14:paraId="169D63D5" w14:textId="77777777">
        <w:trPr>
          <w:trHeight w:val="463"/>
        </w:trPr>
        <w:tc>
          <w:tcPr>
            <w:tcW w:w="10205" w:type="dxa"/>
            <w:vAlign w:val="center"/>
          </w:tcPr>
          <w:p w14:paraId="78880E66" w14:textId="77777777" w:rsidR="0044201D" w:rsidRPr="00574D13" w:rsidRDefault="00F46A31">
            <w:pPr>
              <w:pStyle w:val="1c"/>
              <w:widowControl w:val="0"/>
              <w:jc w:val="center"/>
              <w:rPr>
                <w:sz w:val="24"/>
                <w:szCs w:val="24"/>
              </w:rPr>
            </w:pPr>
            <w:bookmarkStart w:id="3" w:name="_Toc85034806"/>
            <w:r w:rsidRPr="00574D13">
              <w:rPr>
                <w:sz w:val="24"/>
                <w:szCs w:val="24"/>
                <w:lang w:val="en-US"/>
              </w:rPr>
              <w:lastRenderedPageBreak/>
              <w:t>II</w:t>
            </w:r>
            <w:bookmarkStart w:id="4" w:name="_Toc412797053"/>
            <w:r w:rsidRPr="00574D13">
              <w:rPr>
                <w:sz w:val="24"/>
                <w:szCs w:val="24"/>
                <w:lang w:val="en-US"/>
              </w:rPr>
              <w:t>I</w:t>
            </w:r>
            <w:r w:rsidRPr="00574D13">
              <w:rPr>
                <w:sz w:val="24"/>
                <w:szCs w:val="24"/>
              </w:rPr>
              <w:t>. Характеристика обобщенных трудовых функций</w:t>
            </w:r>
            <w:bookmarkEnd w:id="3"/>
            <w:bookmarkEnd w:id="4"/>
          </w:p>
        </w:tc>
      </w:tr>
    </w:tbl>
    <w:p w14:paraId="2F0B90C3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D4D06" w14:textId="77777777" w:rsidR="0044201D" w:rsidRPr="00574D13" w:rsidRDefault="00F46A31">
      <w:pPr>
        <w:pStyle w:val="23"/>
        <w:rPr>
          <w:lang w:val="en-US"/>
        </w:rPr>
      </w:pPr>
      <w:bookmarkStart w:id="5" w:name="_Toc412797054"/>
      <w:bookmarkStart w:id="6" w:name="_Toc85034807"/>
      <w:r w:rsidRPr="00574D13">
        <w:t>3.1. Обобщенная трудовая функция</w:t>
      </w:r>
      <w:bookmarkEnd w:id="5"/>
      <w:bookmarkEnd w:id="6"/>
    </w:p>
    <w:p w14:paraId="1E40C443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17"/>
        <w:gridCol w:w="929"/>
        <w:gridCol w:w="114"/>
        <w:gridCol w:w="129"/>
        <w:gridCol w:w="939"/>
        <w:gridCol w:w="730"/>
        <w:gridCol w:w="66"/>
        <w:gridCol w:w="1823"/>
        <w:gridCol w:w="215"/>
        <w:gridCol w:w="552"/>
        <w:gridCol w:w="537"/>
        <w:gridCol w:w="371"/>
        <w:gridCol w:w="1418"/>
        <w:gridCol w:w="660"/>
      </w:tblGrid>
      <w:tr w:rsidR="0044201D" w:rsidRPr="00574D13" w14:paraId="19073849" w14:textId="77777777">
        <w:trPr>
          <w:trHeight w:val="278"/>
        </w:trPr>
        <w:tc>
          <w:tcPr>
            <w:tcW w:w="1719" w:type="dxa"/>
            <w:tcBorders>
              <w:right w:val="single" w:sz="4" w:space="0" w:color="808080"/>
            </w:tcBorders>
            <w:vAlign w:val="center"/>
          </w:tcPr>
          <w:p w14:paraId="35B5F31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3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B8E6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монтажа трубопроводов из полимерных материалов </w:t>
            </w:r>
          </w:p>
        </w:tc>
        <w:tc>
          <w:tcPr>
            <w:tcW w:w="76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D2BF1D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A902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81E99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AC0E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385A332C" w14:textId="77777777">
        <w:trPr>
          <w:trHeight w:val="281"/>
        </w:trPr>
        <w:tc>
          <w:tcPr>
            <w:tcW w:w="10204" w:type="dxa"/>
            <w:gridSpan w:val="14"/>
            <w:vAlign w:val="center"/>
          </w:tcPr>
          <w:p w14:paraId="4506FE65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44550132" w14:textId="77777777">
        <w:trPr>
          <w:trHeight w:val="488"/>
        </w:trPr>
        <w:tc>
          <w:tcPr>
            <w:tcW w:w="2762" w:type="dxa"/>
            <w:gridSpan w:val="3"/>
            <w:tcBorders>
              <w:right w:val="single" w:sz="4" w:space="0" w:color="808080"/>
            </w:tcBorders>
            <w:vAlign w:val="center"/>
          </w:tcPr>
          <w:p w14:paraId="7769E796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0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E66612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9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68EB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CE115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3D918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C27F0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20707409" w14:textId="77777777">
        <w:trPr>
          <w:trHeight w:val="479"/>
        </w:trPr>
        <w:tc>
          <w:tcPr>
            <w:tcW w:w="2762" w:type="dxa"/>
            <w:gridSpan w:val="3"/>
            <w:vAlign w:val="center"/>
          </w:tcPr>
          <w:p w14:paraId="0C1BC14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6"/>
            <w:vAlign w:val="center"/>
          </w:tcPr>
          <w:p w14:paraId="1FD323D4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</w:tcPr>
          <w:p w14:paraId="02123DB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079" w:type="dxa"/>
            <w:gridSpan w:val="2"/>
          </w:tcPr>
          <w:p w14:paraId="10D6EDE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201D" w:rsidRPr="00574D13" w14:paraId="0FDB16F9" w14:textId="77777777">
        <w:trPr>
          <w:trHeight w:val="215"/>
        </w:trPr>
        <w:tc>
          <w:tcPr>
            <w:tcW w:w="10204" w:type="dxa"/>
            <w:gridSpan w:val="14"/>
            <w:tcBorders>
              <w:bottom w:val="single" w:sz="4" w:space="0" w:color="808080"/>
            </w:tcBorders>
            <w:vAlign w:val="center"/>
          </w:tcPr>
          <w:p w14:paraId="15203698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59E5CE13" w14:textId="77777777">
        <w:trPr>
          <w:trHeight w:val="525"/>
        </w:trPr>
        <w:tc>
          <w:tcPr>
            <w:tcW w:w="26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D194F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5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0D726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трубопроводов из полимерных материалов </w:t>
            </w:r>
          </w:p>
          <w:p w14:paraId="379A926A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инженерных сетей</w:t>
            </w:r>
          </w:p>
          <w:p w14:paraId="3FEFBC88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6B2086F1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44201D" w:rsidRPr="00574D13" w14:paraId="288D1B85" w14:textId="77777777">
        <w:trPr>
          <w:trHeight w:val="408"/>
        </w:trPr>
        <w:tc>
          <w:tcPr>
            <w:tcW w:w="26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F98ED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55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A96C3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и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 и должностям служащих </w:t>
            </w:r>
          </w:p>
          <w:p w14:paraId="5DB6886F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3E9D031C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44201D" w:rsidRPr="00574D13" w14:paraId="19F2EE62" w14:textId="77777777">
        <w:trPr>
          <w:trHeight w:val="408"/>
        </w:trPr>
        <w:tc>
          <w:tcPr>
            <w:tcW w:w="26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588B2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55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9E429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44201D" w:rsidRPr="00574D13" w14:paraId="4E81D418" w14:textId="77777777">
        <w:trPr>
          <w:trHeight w:val="568"/>
        </w:trPr>
        <w:tc>
          <w:tcPr>
            <w:tcW w:w="264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AFF840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556" w:type="dxa"/>
            <w:gridSpan w:val="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D37023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Идентификационная карта оператора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3 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монтажа наружных трубопроводов из полиэтилена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="00CC6A2E"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CE17C0"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получением неразъемных соединений</w:t>
            </w:r>
          </w:p>
        </w:tc>
      </w:tr>
      <w:tr w:rsidR="0044201D" w:rsidRPr="00574D13" w14:paraId="3457559A" w14:textId="77777777">
        <w:trPr>
          <w:trHeight w:val="405"/>
        </w:trPr>
        <w:tc>
          <w:tcPr>
            <w:tcW w:w="26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26D5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5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98D88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обучение – программы повышения квалификации в области строительства инженерных систем из полимерных материалов не реже одного раза в два года</w:t>
            </w:r>
          </w:p>
        </w:tc>
      </w:tr>
      <w:tr w:rsidR="0044201D" w:rsidRPr="00574D13" w14:paraId="46D3280F" w14:textId="77777777">
        <w:trPr>
          <w:trHeight w:val="567"/>
        </w:trPr>
        <w:tc>
          <w:tcPr>
            <w:tcW w:w="10204" w:type="dxa"/>
            <w:gridSpan w:val="14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14:paraId="157BBB7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44201D" w:rsidRPr="00574D13" w14:paraId="4B649339" w14:textId="77777777">
        <w:trPr>
          <w:trHeight w:val="718"/>
        </w:trPr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95E7" w14:textId="77777777" w:rsidR="0044201D" w:rsidRPr="00574D13" w:rsidRDefault="00F46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7937" w14:textId="77777777" w:rsidR="0044201D" w:rsidRPr="00574D13" w:rsidRDefault="00F46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F298" w14:textId="77777777" w:rsidR="0044201D" w:rsidRPr="00574D13" w:rsidRDefault="00F46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201D" w:rsidRPr="00574D13" w14:paraId="02D9067B" w14:textId="77777777">
        <w:trPr>
          <w:trHeight w:val="567"/>
        </w:trPr>
        <w:tc>
          <w:tcPr>
            <w:tcW w:w="28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20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E4BC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14A2D12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51E8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44201D" w:rsidRPr="00574D13" w14:paraId="0ADE2B6E" w14:textId="77777777">
        <w:trPr>
          <w:trHeight w:val="283"/>
        </w:trPr>
        <w:tc>
          <w:tcPr>
            <w:tcW w:w="2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3DF3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8600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55A3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 2-го разряда</w:t>
            </w:r>
          </w:p>
        </w:tc>
      </w:tr>
      <w:tr w:rsidR="0044201D" w:rsidRPr="00574D13" w14:paraId="5D726EE7" w14:textId="77777777">
        <w:trPr>
          <w:trHeight w:val="283"/>
        </w:trPr>
        <w:tc>
          <w:tcPr>
            <w:tcW w:w="289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4D86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BF28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151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64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  трубопроводов  3-го разряда</w:t>
            </w:r>
          </w:p>
        </w:tc>
      </w:tr>
      <w:tr w:rsidR="0044201D" w:rsidRPr="00574D13" w14:paraId="336F01C9" w14:textId="77777777">
        <w:trPr>
          <w:trHeight w:val="283"/>
        </w:trPr>
        <w:tc>
          <w:tcPr>
            <w:tcW w:w="289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58BF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E907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201</w:t>
            </w:r>
          </w:p>
          <w:p w14:paraId="5946A62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321C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3-го разряда</w:t>
            </w:r>
          </w:p>
        </w:tc>
      </w:tr>
      <w:tr w:rsidR="0044201D" w:rsidRPr="00574D13" w14:paraId="5AD03C08" w14:textId="77777777">
        <w:trPr>
          <w:trHeight w:val="283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CE7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DE6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§ 247 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454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 2-го разряда</w:t>
            </w:r>
          </w:p>
        </w:tc>
      </w:tr>
      <w:tr w:rsidR="0044201D" w:rsidRPr="00574D13" w14:paraId="724C7E0E" w14:textId="77777777">
        <w:trPr>
          <w:trHeight w:val="399"/>
        </w:trPr>
        <w:tc>
          <w:tcPr>
            <w:tcW w:w="2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DFD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7FCC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9097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</w:t>
            </w:r>
          </w:p>
        </w:tc>
      </w:tr>
      <w:tr w:rsidR="0044201D" w:rsidRPr="00574D13" w14:paraId="495712FC" w14:textId="77777777">
        <w:trPr>
          <w:trHeight w:val="419"/>
        </w:trPr>
        <w:tc>
          <w:tcPr>
            <w:tcW w:w="289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CD3E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9FF49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3808A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44201D" w:rsidRPr="00574D13" w14:paraId="2692AB3A" w14:textId="77777777">
        <w:trPr>
          <w:trHeight w:val="234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03A1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724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F94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44201D" w:rsidRPr="00574D13" w14:paraId="6669D44D" w14:textId="77777777">
        <w:trPr>
          <w:trHeight w:val="234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F9DC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644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18556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F787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подземных газопроводов</w:t>
            </w:r>
          </w:p>
        </w:tc>
      </w:tr>
      <w:tr w:rsidR="0044201D" w:rsidRPr="00574D13" w14:paraId="73AC96F9" w14:textId="77777777">
        <w:trPr>
          <w:trHeight w:val="234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27B2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06D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56FB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44201D" w:rsidRPr="00574D13" w14:paraId="4D3E9185" w14:textId="77777777">
        <w:trPr>
          <w:trHeight w:val="234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CCB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3E82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19238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347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Трубопроводчик линейный</w:t>
            </w:r>
          </w:p>
        </w:tc>
      </w:tr>
      <w:tr w:rsidR="0044201D" w:rsidRPr="00574D13" w14:paraId="610F584B" w14:textId="77777777">
        <w:trPr>
          <w:trHeight w:val="314"/>
        </w:trPr>
        <w:tc>
          <w:tcPr>
            <w:tcW w:w="2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17647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36F43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045B7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44201D" w:rsidRPr="00574D13" w14:paraId="23678671" w14:textId="77777777">
        <w:trPr>
          <w:trHeight w:val="283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B14C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06D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12D7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44201D" w:rsidRPr="00574D13" w14:paraId="70978A5D" w14:textId="77777777">
        <w:trPr>
          <w:trHeight w:val="283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D69B4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F144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2.08.01.10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6D22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</w:tr>
      <w:tr w:rsidR="0044201D" w:rsidRPr="00574D13" w14:paraId="410ADD09" w14:textId="77777777">
        <w:trPr>
          <w:trHeight w:val="283"/>
        </w:trPr>
        <w:tc>
          <w:tcPr>
            <w:tcW w:w="28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409E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6A0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933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44201D" w:rsidRPr="00574D13" w14:paraId="18DCD11F" w14:textId="77777777">
        <w:trPr>
          <w:trHeight w:val="283"/>
        </w:trPr>
        <w:tc>
          <w:tcPr>
            <w:tcW w:w="28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8CE79C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3DB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2.08.01.15</w:t>
            </w:r>
          </w:p>
          <w:p w14:paraId="4BF1D83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D1DD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44201D" w:rsidRPr="00574D13" w14:paraId="171A9E61" w14:textId="77777777">
        <w:trPr>
          <w:trHeight w:val="283"/>
        </w:trPr>
        <w:tc>
          <w:tcPr>
            <w:tcW w:w="28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A4F50D3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A230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2.08.01.26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0F1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44201D" w:rsidRPr="00574D13" w14:paraId="1AD39F51" w14:textId="77777777">
        <w:trPr>
          <w:trHeight w:val="283"/>
        </w:trPr>
        <w:tc>
          <w:tcPr>
            <w:tcW w:w="28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7A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D1690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CED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5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8C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</w:tbl>
    <w:p w14:paraId="4393A06C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16"/>
        <w:gridCol w:w="524"/>
        <w:gridCol w:w="1222"/>
        <w:gridCol w:w="424"/>
        <w:gridCol w:w="1749"/>
        <w:gridCol w:w="618"/>
        <w:gridCol w:w="877"/>
        <w:gridCol w:w="834"/>
        <w:gridCol w:w="1117"/>
        <w:gridCol w:w="1124"/>
      </w:tblGrid>
      <w:tr w:rsidR="0044201D" w:rsidRPr="00574D13" w14:paraId="2D9EEABC" w14:textId="77777777" w:rsidTr="00D236B9">
        <w:trPr>
          <w:trHeight w:val="592"/>
        </w:trPr>
        <w:tc>
          <w:tcPr>
            <w:tcW w:w="10205" w:type="dxa"/>
            <w:gridSpan w:val="10"/>
            <w:vAlign w:val="center"/>
          </w:tcPr>
          <w:p w14:paraId="117E195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44201D" w:rsidRPr="00574D13" w14:paraId="79711FD4" w14:textId="77777777" w:rsidTr="00D236B9">
        <w:trPr>
          <w:trHeight w:val="278"/>
        </w:trPr>
        <w:tc>
          <w:tcPr>
            <w:tcW w:w="1716" w:type="dxa"/>
            <w:tcBorders>
              <w:right w:val="single" w:sz="4" w:space="0" w:color="808080"/>
            </w:tcBorders>
            <w:vAlign w:val="center"/>
          </w:tcPr>
          <w:p w14:paraId="449FF6C1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A1664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 до 160 мм включительно</w:t>
            </w:r>
          </w:p>
        </w:tc>
        <w:tc>
          <w:tcPr>
            <w:tcW w:w="61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C9D0B9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90D3F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195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5DDAAA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A8F1D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1A882958" w14:textId="77777777" w:rsidTr="00D236B9">
        <w:trPr>
          <w:trHeight w:val="281"/>
        </w:trPr>
        <w:tc>
          <w:tcPr>
            <w:tcW w:w="10205" w:type="dxa"/>
            <w:gridSpan w:val="10"/>
            <w:vAlign w:val="center"/>
          </w:tcPr>
          <w:p w14:paraId="03DEEF1F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54C650BD" w14:textId="77777777" w:rsidTr="00D236B9">
        <w:trPr>
          <w:trHeight w:val="488"/>
        </w:trPr>
        <w:tc>
          <w:tcPr>
            <w:tcW w:w="2240" w:type="dxa"/>
            <w:gridSpan w:val="2"/>
            <w:tcBorders>
              <w:right w:val="single" w:sz="4" w:space="0" w:color="808080"/>
            </w:tcBorders>
            <w:vAlign w:val="center"/>
          </w:tcPr>
          <w:p w14:paraId="74A6C778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3F30C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EB7E1" w14:textId="77777777" w:rsidR="0044201D" w:rsidRPr="00574D13" w:rsidRDefault="00F46A31">
            <w:pPr>
              <w:widowControl w:val="0"/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10310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F4BDE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E28F6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07CE8D42" w14:textId="77777777" w:rsidTr="00D236B9">
        <w:trPr>
          <w:trHeight w:val="232"/>
        </w:trPr>
        <w:tc>
          <w:tcPr>
            <w:tcW w:w="2240" w:type="dxa"/>
            <w:gridSpan w:val="2"/>
            <w:vAlign w:val="center"/>
          </w:tcPr>
          <w:p w14:paraId="571447AA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gridSpan w:val="4"/>
            <w:vAlign w:val="center"/>
          </w:tcPr>
          <w:p w14:paraId="400E18E7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14:paraId="77DE2F1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1" w:type="dxa"/>
            <w:gridSpan w:val="2"/>
          </w:tcPr>
          <w:p w14:paraId="21C1185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201D" w:rsidRPr="00574D13" w14:paraId="1DCF31A7" w14:textId="77777777" w:rsidTr="00D236B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808080"/>
            </w:tcBorders>
          </w:tcPr>
          <w:p w14:paraId="1A0DC870" w14:textId="77777777" w:rsidR="0044201D" w:rsidRPr="00574D13" w:rsidRDefault="004420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D" w:rsidRPr="00574D13" w14:paraId="57C024EB" w14:textId="77777777" w:rsidTr="00D236B9">
        <w:trPr>
          <w:trHeight w:val="240"/>
        </w:trPr>
        <w:tc>
          <w:tcPr>
            <w:tcW w:w="224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099A7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03682D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монтаже трубопроводов из полимерных материалов диаметром до 160 мм включительно</w:t>
            </w:r>
          </w:p>
        </w:tc>
      </w:tr>
      <w:tr w:rsidR="0044201D" w:rsidRPr="00574D13" w14:paraId="324B4473" w14:textId="77777777" w:rsidTr="00D236B9">
        <w:trPr>
          <w:trHeight w:val="821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5296A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226A0D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разъемных резьбовых, компрессионных, раструбных и фланцевых соединений элементов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  трубопроводов из полимерных материалов диаметром до 160 мм включительно</w:t>
            </w:r>
          </w:p>
        </w:tc>
      </w:tr>
      <w:tr w:rsidR="00EB0DD4" w:rsidRPr="00574D13" w14:paraId="0312B86B" w14:textId="77777777" w:rsidTr="00EB0DD4">
        <w:trPr>
          <w:trHeight w:val="544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57178" w14:textId="77777777" w:rsidR="00EB0DD4" w:rsidRPr="00574D13" w:rsidRDefault="00EB0DD4" w:rsidP="00EB0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7EC9DC" w14:textId="36A81FAB" w:rsidR="00EB0DD4" w:rsidRPr="00574D13" w:rsidRDefault="00B72038" w:rsidP="00EB0D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неразъемных соединений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  трубопроводов из полимерных материалов диаметром до 160 мм включительно</w:t>
            </w:r>
          </w:p>
        </w:tc>
      </w:tr>
      <w:tr w:rsidR="00B72038" w:rsidRPr="00574D13" w14:paraId="32FF5C25" w14:textId="77777777" w:rsidTr="0030008E">
        <w:trPr>
          <w:trHeight w:val="534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5BE79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8D8DF67" w14:textId="61D294B0" w:rsidR="00B72038" w:rsidRPr="00574D13" w:rsidRDefault="00B72038" w:rsidP="00B7203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наружных и внутренних трубопроводов из полимерных материалов диаметром до 160 мм включительно по различным технологиям</w:t>
            </w:r>
          </w:p>
        </w:tc>
      </w:tr>
      <w:tr w:rsidR="00B72038" w:rsidRPr="00574D13" w14:paraId="649C1DC4" w14:textId="77777777" w:rsidTr="0030008E">
        <w:trPr>
          <w:trHeight w:val="38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EB64F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14:paraId="5D24B762" w14:textId="41D25E1D" w:rsidR="00B72038" w:rsidRPr="00574D13" w:rsidRDefault="00B72038" w:rsidP="00B7203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запорно-регулирующей арматуры</w:t>
            </w:r>
          </w:p>
        </w:tc>
      </w:tr>
      <w:tr w:rsidR="00B72038" w:rsidRPr="00574D13" w14:paraId="00967E59" w14:textId="77777777" w:rsidTr="00D236B9">
        <w:trPr>
          <w:trHeight w:val="612"/>
        </w:trPr>
        <w:tc>
          <w:tcPr>
            <w:tcW w:w="224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EC902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E245A5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проведения входного контроля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труб, соединительных деталей и арматуры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  трубопроводов из полимерных материалов</w:t>
            </w:r>
          </w:p>
        </w:tc>
      </w:tr>
      <w:tr w:rsidR="00B72038" w:rsidRPr="00574D13" w14:paraId="1EC606FE" w14:textId="77777777" w:rsidTr="00D236B9">
        <w:trPr>
          <w:trHeight w:val="29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9C0AD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163FF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подготовительных работ при монтаже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  трубопроводов из полимерных материалов</w:t>
            </w:r>
          </w:p>
        </w:tc>
      </w:tr>
      <w:tr w:rsidR="00B72038" w:rsidRPr="00574D13" w14:paraId="754D62FD" w14:textId="77777777" w:rsidTr="00D236B9">
        <w:trPr>
          <w:trHeight w:val="29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1A9F5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1FE16" w14:textId="63B40E61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запорно-регулирующую арматуру на трубопроводы из полимерных материалов</w:t>
            </w:r>
          </w:p>
        </w:tc>
      </w:tr>
      <w:tr w:rsidR="00B72038" w:rsidRPr="00574D13" w14:paraId="6923DC9C" w14:textId="77777777" w:rsidTr="00D236B9">
        <w:trPr>
          <w:trHeight w:val="814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6F5DF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133D4F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алгоритмы соединения труб из полимерных материалов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резьбовых, компрессионных, раструбных и фланцевых соединений</w:t>
            </w:r>
          </w:p>
        </w:tc>
      </w:tr>
      <w:tr w:rsidR="00B72038" w:rsidRPr="00574D13" w14:paraId="31CB239C" w14:textId="77777777" w:rsidTr="00574D13">
        <w:trPr>
          <w:trHeight w:val="60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32F81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D231BF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Определять алгоритмы получения неразъемных соединений труб из полимерных материалов</w:t>
            </w:r>
          </w:p>
        </w:tc>
      </w:tr>
      <w:tr w:rsidR="00DC580D" w:rsidRPr="00574D13" w14:paraId="44182D0E" w14:textId="77777777" w:rsidTr="007C744A">
        <w:trPr>
          <w:trHeight w:val="852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1EC7D" w14:textId="77777777" w:rsidR="00DC580D" w:rsidRPr="00574D13" w:rsidRDefault="00DC580D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7A68EE" w14:textId="77777777" w:rsidR="00DC580D" w:rsidRPr="00574D13" w:rsidRDefault="00DC580D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работы по соединению и укладке труб из полимерных материа</w:t>
            </w:r>
            <w:bookmarkStart w:id="7" w:name="_GoBack"/>
            <w:bookmarkEnd w:id="7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 из бухт </w:t>
            </w:r>
          </w:p>
        </w:tc>
      </w:tr>
      <w:tr w:rsidR="00B72038" w:rsidRPr="00574D13" w14:paraId="13650B5C" w14:textId="77777777" w:rsidTr="00D236B9">
        <w:trPr>
          <w:trHeight w:val="29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EC3B1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6284E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Дорабатывать монтажные элементы в строительных конструкциях для крепления    трубопроводов из полимерных материалов</w:t>
            </w:r>
          </w:p>
        </w:tc>
      </w:tr>
      <w:tr w:rsidR="00B72038" w:rsidRPr="00574D13" w14:paraId="18503C08" w14:textId="77777777" w:rsidTr="00D236B9">
        <w:trPr>
          <w:trHeight w:val="376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185CA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266727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Устранять недопустимые дефекты при монтаже    трубопроводов из полимерных материалов</w:t>
            </w:r>
          </w:p>
        </w:tc>
      </w:tr>
      <w:tr w:rsidR="00B72038" w:rsidRPr="00574D13" w14:paraId="2ABD7A7A" w14:textId="77777777" w:rsidTr="00D236B9">
        <w:trPr>
          <w:trHeight w:val="29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BB1EE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5EC0D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ручной и механизированный инструмент и оборудование для монтажа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  трубопроводов из полимерных материалов</w:t>
            </w:r>
          </w:p>
        </w:tc>
      </w:tr>
      <w:tr w:rsidR="00B72038" w:rsidRPr="00574D13" w14:paraId="2136804B" w14:textId="77777777" w:rsidTr="00D236B9">
        <w:trPr>
          <w:trHeight w:val="29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0664C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1527F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проведения визуального контроля полученного соединения труб, деталей и арматуры</w:t>
            </w:r>
          </w:p>
        </w:tc>
      </w:tr>
      <w:tr w:rsidR="00B72038" w:rsidRPr="00574D13" w14:paraId="26DD4146" w14:textId="77777777" w:rsidTr="00D236B9">
        <w:trPr>
          <w:trHeight w:val="323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492E4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E3FFE8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трубы из полимерных материалов</w:t>
            </w:r>
          </w:p>
        </w:tc>
      </w:tr>
      <w:tr w:rsidR="00B72038" w:rsidRPr="00574D13" w14:paraId="1A85599D" w14:textId="77777777" w:rsidTr="00D236B9">
        <w:trPr>
          <w:trHeight w:val="290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DD3AE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E64FF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сортировки строительных отходов </w:t>
            </w:r>
          </w:p>
        </w:tc>
      </w:tr>
      <w:tr w:rsidR="00B72038" w:rsidRPr="00574D13" w14:paraId="3B9C1495" w14:textId="77777777" w:rsidTr="00D236B9">
        <w:trPr>
          <w:trHeight w:val="566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BA0C0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28885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условия для выполнения порученной работы в соответствии с требованиями нормативных документов</w:t>
            </w:r>
          </w:p>
        </w:tc>
      </w:tr>
      <w:tr w:rsidR="00B72038" w:rsidRPr="00574D13" w14:paraId="591E21D6" w14:textId="77777777" w:rsidTr="00D236B9">
        <w:trPr>
          <w:trHeight w:val="269"/>
        </w:trPr>
        <w:tc>
          <w:tcPr>
            <w:tcW w:w="224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E6FCB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3AC85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B72038" w:rsidRPr="00574D13" w14:paraId="5F745396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4FF6E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265A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Методики  проведения визуального контроля качества соединений элементов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трубопровода из полимерных материалов</w:t>
            </w:r>
          </w:p>
        </w:tc>
      </w:tr>
      <w:tr w:rsidR="00B72038" w:rsidRPr="00574D13" w14:paraId="7E632380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79C4E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404A5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Номенклатура основных и вспомогательных материалов для монтажа    трубопроводов из полимерных материалов</w:t>
            </w:r>
          </w:p>
        </w:tc>
      </w:tr>
      <w:tr w:rsidR="00B72038" w:rsidRPr="00574D13" w14:paraId="289DD74B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E58E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43C65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отбраковки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 (труб и деталей, запорно-регулирующей арматуры)</w:t>
            </w:r>
          </w:p>
        </w:tc>
      </w:tr>
      <w:tr w:rsidR="00B72038" w:rsidRPr="00574D13" w14:paraId="17BE1E34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9219A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AE41D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Способы технических измерений при монтаже    трубопроводов из полимерных материалов</w:t>
            </w:r>
          </w:p>
        </w:tc>
      </w:tr>
      <w:tr w:rsidR="00B72038" w:rsidRPr="00574D13" w14:paraId="1BC9FC08" w14:textId="77777777" w:rsidTr="00D236B9">
        <w:trPr>
          <w:trHeight w:val="65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9796B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D3F77A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B72038" w:rsidRPr="00574D13" w14:paraId="1982A8F1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68A49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3E204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определяющих условия безопасности при монтаже трубопроводов из полимерных материалов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038" w:rsidRPr="00574D13" w14:paraId="0DED30E4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7F832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97D6B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регламентирующих условия монтажа трубопроводов из полимерных материалов</w:t>
            </w:r>
          </w:p>
        </w:tc>
      </w:tr>
      <w:tr w:rsidR="00B72038" w:rsidRPr="00574D13" w14:paraId="513FBD90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94516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C47EA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измерения геометрических параметров труб, деталей и арматуры</w:t>
            </w:r>
          </w:p>
        </w:tc>
      </w:tr>
      <w:tr w:rsidR="00B72038" w:rsidRPr="00574D13" w14:paraId="140C95BA" w14:textId="77777777" w:rsidTr="00D236B9">
        <w:trPr>
          <w:trHeight w:val="571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82A30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5723FD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доведения геометрических параметров труб до нормативных значений</w:t>
            </w:r>
          </w:p>
        </w:tc>
      </w:tr>
      <w:tr w:rsidR="00B72038" w:rsidRPr="00574D13" w14:paraId="3828D43D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8BAF1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7622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группы и марки соединяемых труб и элементов трубопроводов</w:t>
            </w:r>
          </w:p>
        </w:tc>
      </w:tr>
      <w:tr w:rsidR="00B72038" w:rsidRPr="00574D13" w14:paraId="681B7F81" w14:textId="77777777" w:rsidTr="00D236B9">
        <w:trPr>
          <w:trHeight w:val="269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2F27E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D8672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сортировки и утилизации отходов </w:t>
            </w:r>
          </w:p>
        </w:tc>
      </w:tr>
      <w:tr w:rsidR="00B72038" w:rsidRPr="00574D13" w14:paraId="7CCCB55F" w14:textId="77777777" w:rsidTr="00D236B9">
        <w:trPr>
          <w:trHeight w:val="832"/>
        </w:trPr>
        <w:tc>
          <w:tcPr>
            <w:tcW w:w="22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76BA2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E8CB52" w14:textId="77777777" w:rsidR="00B72038" w:rsidRPr="00574D13" w:rsidRDefault="00B72038" w:rsidP="00B720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  пожарной безопасности, электробезопасности при выполнении работ по монтажу сборных конструкций</w:t>
            </w:r>
          </w:p>
        </w:tc>
      </w:tr>
      <w:tr w:rsidR="00B72038" w:rsidRPr="00574D13" w14:paraId="168B3165" w14:textId="77777777" w:rsidTr="00D236B9">
        <w:trPr>
          <w:trHeight w:val="567"/>
        </w:trPr>
        <w:tc>
          <w:tcPr>
            <w:tcW w:w="22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6F144" w14:textId="77777777" w:rsidR="00B72038" w:rsidRPr="00574D13" w:rsidRDefault="00B72038" w:rsidP="00B72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2A0AF" w14:textId="77777777" w:rsidR="00B72038" w:rsidRPr="00574D13" w:rsidRDefault="00B72038" w:rsidP="00B72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4F29EAB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E020E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17"/>
        <w:gridCol w:w="148"/>
        <w:gridCol w:w="124"/>
        <w:gridCol w:w="34"/>
        <w:gridCol w:w="1188"/>
        <w:gridCol w:w="42"/>
        <w:gridCol w:w="390"/>
        <w:gridCol w:w="31"/>
        <w:gridCol w:w="1027"/>
        <w:gridCol w:w="527"/>
        <w:gridCol w:w="620"/>
        <w:gridCol w:w="584"/>
        <w:gridCol w:w="695"/>
        <w:gridCol w:w="445"/>
        <w:gridCol w:w="390"/>
        <w:gridCol w:w="1091"/>
        <w:gridCol w:w="221"/>
        <w:gridCol w:w="931"/>
      </w:tblGrid>
      <w:tr w:rsidR="0044201D" w:rsidRPr="00574D13" w14:paraId="68F7F703" w14:textId="77777777" w:rsidTr="00574D13">
        <w:trPr>
          <w:trHeight w:val="567"/>
        </w:trPr>
        <w:tc>
          <w:tcPr>
            <w:tcW w:w="10205" w:type="dxa"/>
            <w:gridSpan w:val="18"/>
            <w:vAlign w:val="center"/>
          </w:tcPr>
          <w:p w14:paraId="06619759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3.1.2. Трудовая функция</w:t>
            </w:r>
          </w:p>
        </w:tc>
      </w:tr>
      <w:tr w:rsidR="0044201D" w:rsidRPr="00574D13" w14:paraId="20CFCB7C" w14:textId="77777777" w:rsidTr="00574D13">
        <w:trPr>
          <w:trHeight w:val="278"/>
        </w:trPr>
        <w:tc>
          <w:tcPr>
            <w:tcW w:w="1717" w:type="dxa"/>
            <w:tcBorders>
              <w:right w:val="single" w:sz="4" w:space="0" w:color="808080"/>
            </w:tcBorders>
            <w:vAlign w:val="center"/>
          </w:tcPr>
          <w:p w14:paraId="0BCC2B73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B89D5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монтажа   трубопроводов из полимерных материалов диаметром до 315 мм включительно</w:t>
            </w:r>
          </w:p>
        </w:tc>
        <w:tc>
          <w:tcPr>
            <w:tcW w:w="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38CEA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1D35C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926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A64F0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3B5B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3D109BE2" w14:textId="77777777" w:rsidTr="00574D13">
        <w:trPr>
          <w:trHeight w:val="281"/>
        </w:trPr>
        <w:tc>
          <w:tcPr>
            <w:tcW w:w="10205" w:type="dxa"/>
            <w:gridSpan w:val="18"/>
            <w:vAlign w:val="center"/>
          </w:tcPr>
          <w:p w14:paraId="5EBE13F6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7DB99222" w14:textId="77777777" w:rsidTr="00574D13">
        <w:trPr>
          <w:trHeight w:val="488"/>
        </w:trPr>
        <w:tc>
          <w:tcPr>
            <w:tcW w:w="2023" w:type="dxa"/>
            <w:gridSpan w:val="4"/>
            <w:tcBorders>
              <w:right w:val="single" w:sz="4" w:space="0" w:color="808080"/>
            </w:tcBorders>
            <w:vAlign w:val="center"/>
          </w:tcPr>
          <w:p w14:paraId="41390CEF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B212E0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39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B0459" w14:textId="77777777" w:rsidR="0044201D" w:rsidRPr="00574D13" w:rsidRDefault="00F46A31">
            <w:pPr>
              <w:widowControl w:val="0"/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2B688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13DF8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346A3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769D1090" w14:textId="77777777" w:rsidTr="00574D13">
        <w:trPr>
          <w:trHeight w:val="479"/>
        </w:trPr>
        <w:tc>
          <w:tcPr>
            <w:tcW w:w="2023" w:type="dxa"/>
            <w:gridSpan w:val="4"/>
            <w:vAlign w:val="center"/>
          </w:tcPr>
          <w:p w14:paraId="53282806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7"/>
            <w:vAlign w:val="center"/>
          </w:tcPr>
          <w:p w14:paraId="469449D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</w:tcPr>
          <w:p w14:paraId="41E0B66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3" w:type="dxa"/>
            <w:gridSpan w:val="3"/>
          </w:tcPr>
          <w:p w14:paraId="64C1B72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  <w:tr w:rsidR="0044201D" w:rsidRPr="00574D13" w14:paraId="1B829377" w14:textId="77777777" w:rsidTr="00574D13">
        <w:trPr>
          <w:trHeight w:val="340"/>
        </w:trPr>
        <w:tc>
          <w:tcPr>
            <w:tcW w:w="10205" w:type="dxa"/>
            <w:gridSpan w:val="18"/>
            <w:tcBorders>
              <w:bottom w:val="single" w:sz="4" w:space="0" w:color="808080"/>
            </w:tcBorders>
            <w:vAlign w:val="center"/>
          </w:tcPr>
          <w:p w14:paraId="02914EA4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D" w:rsidRPr="00574D13" w14:paraId="62419B37" w14:textId="77777777" w:rsidTr="00574D13">
        <w:trPr>
          <w:trHeight w:val="232"/>
        </w:trPr>
        <w:tc>
          <w:tcPr>
            <w:tcW w:w="2023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60044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9257DE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монтаже   трубопроводов из полимерных материалов диаметром до 315 мм включительно</w:t>
            </w:r>
          </w:p>
        </w:tc>
      </w:tr>
      <w:tr w:rsidR="0044201D" w:rsidRPr="00574D13" w14:paraId="23F7F120" w14:textId="77777777" w:rsidTr="00574D13">
        <w:trPr>
          <w:trHeight w:val="607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EC765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845D31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Монтаж трубопроводов из полимерных материалов диаметром до 315 мм включительно по различным технологиям</w:t>
            </w:r>
          </w:p>
        </w:tc>
      </w:tr>
      <w:tr w:rsidR="0044201D" w:rsidRPr="00574D13" w14:paraId="68257733" w14:textId="77777777" w:rsidTr="00574D13">
        <w:trPr>
          <w:trHeight w:val="283"/>
        </w:trPr>
        <w:tc>
          <w:tcPr>
            <w:tcW w:w="2023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EA27A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0E387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пооперационного и визуального контроля монтажа трубопровода из полимерных материалов и его элементов </w:t>
            </w:r>
          </w:p>
        </w:tc>
      </w:tr>
      <w:tr w:rsidR="0044201D" w:rsidRPr="00574D13" w14:paraId="09310F0E" w14:textId="77777777" w:rsidTr="00574D13">
        <w:trPr>
          <w:trHeight w:val="283"/>
        </w:trPr>
        <w:tc>
          <w:tcPr>
            <w:tcW w:w="2023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5AD27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9117F" w14:textId="0C32E093" w:rsidR="0044201D" w:rsidRPr="00574D13" w:rsidRDefault="00F46A31" w:rsidP="00E10F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="00E10F24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термоусаживающихся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7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на трубопроводы из полимерных материалов</w:t>
            </w:r>
          </w:p>
        </w:tc>
      </w:tr>
      <w:tr w:rsidR="0044201D" w:rsidRPr="00574D13" w14:paraId="1FFF91B2" w14:textId="77777777" w:rsidTr="00574D13">
        <w:trPr>
          <w:trHeight w:val="283"/>
        </w:trPr>
        <w:tc>
          <w:tcPr>
            <w:tcW w:w="2023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1B4CC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C3239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Забутовка межтрубного пространства, замоноличивание элементов (соединительных деталей, изготовленных с применением нагретого инструмента встык)</w:t>
            </w:r>
          </w:p>
        </w:tc>
      </w:tr>
      <w:tr w:rsidR="0044201D" w:rsidRPr="00574D13" w14:paraId="597671BC" w14:textId="77777777" w:rsidTr="00574D13">
        <w:trPr>
          <w:trHeight w:val="545"/>
        </w:trPr>
        <w:tc>
          <w:tcPr>
            <w:tcW w:w="2023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35587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7990B6A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BD3A68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труб и деталей из полимерных материалов  документам, подтверждающих их качество</w:t>
            </w:r>
          </w:p>
        </w:tc>
      </w:tr>
      <w:tr w:rsidR="0044201D" w:rsidRPr="00574D13" w14:paraId="399C90B8" w14:textId="77777777" w:rsidTr="00574D13">
        <w:trPr>
          <w:trHeight w:val="567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F61DDA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404E5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перемещения и схемы размещения труб и элементов трубопровода по намеченной трассе </w:t>
            </w:r>
          </w:p>
        </w:tc>
      </w:tr>
      <w:tr w:rsidR="0044201D" w:rsidRPr="00574D13" w14:paraId="5022C007" w14:textId="77777777" w:rsidTr="00574D13">
        <w:trPr>
          <w:trHeight w:val="631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68C047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5510A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монтаже   трубопроводов из полимерных материалов диаметром до 315 мм включительно</w:t>
            </w:r>
          </w:p>
        </w:tc>
      </w:tr>
      <w:tr w:rsidR="0044201D" w:rsidRPr="00574D13" w14:paraId="3801B287" w14:textId="77777777" w:rsidTr="00574D13">
        <w:trPr>
          <w:trHeight w:val="567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2DACC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92448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оборудование, вспомогательный инструмент и приспособления</w:t>
            </w:r>
          </w:p>
        </w:tc>
      </w:tr>
      <w:tr w:rsidR="0044201D" w:rsidRPr="00574D13" w14:paraId="705F2CC7" w14:textId="77777777" w:rsidTr="00574D13">
        <w:trPr>
          <w:trHeight w:val="567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2AACC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21512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способ подготовки поверхностей соединяемых элементов трубопроводов из полимерных материалов</w:t>
            </w:r>
          </w:p>
        </w:tc>
      </w:tr>
      <w:tr w:rsidR="0044201D" w:rsidRPr="00574D13" w14:paraId="0DFDF439" w14:textId="77777777" w:rsidTr="00574D13">
        <w:trPr>
          <w:trHeight w:val="317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707AB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20BCF7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Исправлять геометрические параметры концов труб из полимерных материалов</w:t>
            </w:r>
          </w:p>
        </w:tc>
      </w:tr>
      <w:tr w:rsidR="0044201D" w:rsidRPr="00574D13" w14:paraId="1BB50B16" w14:textId="77777777" w:rsidTr="00574D13">
        <w:trPr>
          <w:trHeight w:val="561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8EF3CA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2B785B" w14:textId="77777777" w:rsidR="0044201D" w:rsidRPr="00574D13" w:rsidRDefault="00F46A31">
            <w:pPr>
              <w:widowControl w:val="0"/>
              <w:tabs>
                <w:tab w:val="right" w:pos="7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Устанавливать укрытия и устранять влияние неблагоприятных внешних факторов при монтаже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 трубопроводов из полимерных материалов</w:t>
            </w:r>
          </w:p>
        </w:tc>
      </w:tr>
      <w:tr w:rsidR="0044201D" w:rsidRPr="00574D13" w14:paraId="2A8F4988" w14:textId="77777777" w:rsidTr="00574D13">
        <w:trPr>
          <w:trHeight w:val="429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76FE2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193C8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соединения  труб из полимерных материалов диаметром до 315 мм включительно</w:t>
            </w:r>
          </w:p>
        </w:tc>
      </w:tr>
      <w:tr w:rsidR="0044201D" w:rsidRPr="00574D13" w14:paraId="17A3085E" w14:textId="77777777" w:rsidTr="00574D13">
        <w:trPr>
          <w:trHeight w:val="429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04B33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BD911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неподвижные накладки и опоры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для фиксации трубопроводов из полимерных материалов</w:t>
            </w:r>
          </w:p>
        </w:tc>
      </w:tr>
      <w:tr w:rsidR="0044201D" w:rsidRPr="00574D13" w14:paraId="7140B99B" w14:textId="77777777" w:rsidTr="00574D13">
        <w:trPr>
          <w:trHeight w:val="429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84B18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C38ED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Выбирать способы нанесения изоляционных материалов, в том числе термоусаживающихся, на трубопроводы из полимерных материалов</w:t>
            </w:r>
          </w:p>
        </w:tc>
      </w:tr>
      <w:tr w:rsidR="0044201D" w:rsidRPr="00574D13" w14:paraId="4AD05273" w14:textId="77777777" w:rsidTr="00574D13">
        <w:trPr>
          <w:trHeight w:val="272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10F02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D8BCD0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</w:t>
            </w:r>
          </w:p>
        </w:tc>
      </w:tr>
      <w:tr w:rsidR="0044201D" w:rsidRPr="00574D13" w14:paraId="25E8AD74" w14:textId="77777777" w:rsidTr="00574D13">
        <w:trPr>
          <w:trHeight w:val="567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F7EC4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04C37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Выбирать способы оптимизации рабочего места в соответствии с заданием и требованиями безопасности при выполнении порученной работы</w:t>
            </w:r>
          </w:p>
        </w:tc>
      </w:tr>
      <w:tr w:rsidR="0044201D" w:rsidRPr="00574D13" w14:paraId="55F42D77" w14:textId="77777777" w:rsidTr="00574D13">
        <w:trPr>
          <w:trHeight w:val="617"/>
        </w:trPr>
        <w:tc>
          <w:tcPr>
            <w:tcW w:w="2023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2FBF4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989E0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определяющие условия безопасности монтажа трубопроводов из полимерных материалов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01D" w:rsidRPr="00574D13" w14:paraId="57DD6AA0" w14:textId="77777777" w:rsidTr="00574D13">
        <w:trPr>
          <w:trHeight w:val="683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118C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A06F5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регламентирующие условия монтажа трубопроводов из полимерных материалов</w:t>
            </w:r>
          </w:p>
        </w:tc>
      </w:tr>
      <w:tr w:rsidR="0044201D" w:rsidRPr="00574D13" w14:paraId="34749E8D" w14:textId="77777777" w:rsidTr="00574D13">
        <w:trPr>
          <w:trHeight w:val="351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8D48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ADE69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44201D" w:rsidRPr="00574D13" w14:paraId="4A250CAF" w14:textId="77777777" w:rsidTr="00574D13">
        <w:trPr>
          <w:trHeight w:val="533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363A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440FF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доведения геометрических параметров труб до нормативных значений</w:t>
            </w:r>
          </w:p>
        </w:tc>
      </w:tr>
      <w:tr w:rsidR="0044201D" w:rsidRPr="00574D13" w14:paraId="041C06C0" w14:textId="77777777" w:rsidTr="00574D13">
        <w:trPr>
          <w:trHeight w:val="410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477E2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57D89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Назначение труб и элементов   трубопроводов из полимерных материалов</w:t>
            </w:r>
          </w:p>
        </w:tc>
      </w:tr>
      <w:tr w:rsidR="0044201D" w:rsidRPr="00574D13" w14:paraId="57587A90" w14:textId="77777777" w:rsidTr="00574D13">
        <w:trPr>
          <w:trHeight w:val="587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B9F9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65FAF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труб и элементов трубопроводов </w:t>
            </w:r>
          </w:p>
        </w:tc>
      </w:tr>
      <w:tr w:rsidR="0044201D" w:rsidRPr="00574D13" w14:paraId="0811B552" w14:textId="77777777" w:rsidTr="00574D13">
        <w:trPr>
          <w:trHeight w:val="351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2DB0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7A5B6A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соединения полимерных труб и деталей с трубами из других материалов</w:t>
            </w:r>
          </w:p>
        </w:tc>
      </w:tr>
      <w:tr w:rsidR="0044201D" w:rsidRPr="00574D13" w14:paraId="621AA0B9" w14:textId="77777777" w:rsidTr="00574D13">
        <w:trPr>
          <w:trHeight w:val="645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5CD07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774EE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пооперационного и визуального контроля монтажа трубопровода и его элементов</w:t>
            </w:r>
          </w:p>
        </w:tc>
      </w:tr>
      <w:tr w:rsidR="0044201D" w:rsidRPr="00574D13" w14:paraId="22308687" w14:textId="77777777" w:rsidTr="00574D13">
        <w:trPr>
          <w:trHeight w:val="345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4CAE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37BBE9" w14:textId="65EE6118" w:rsidR="0044201D" w:rsidRPr="00574D13" w:rsidRDefault="00F46A31" w:rsidP="00D236B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нанесения </w:t>
            </w:r>
            <w:r w:rsidR="00D236B9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термоусаживающихся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материалов </w:t>
            </w:r>
          </w:p>
        </w:tc>
      </w:tr>
      <w:tr w:rsidR="0044201D" w:rsidRPr="00574D13" w14:paraId="2EA56AFB" w14:textId="77777777" w:rsidTr="00574D13">
        <w:trPr>
          <w:trHeight w:val="425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4F58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DC75F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44201D" w:rsidRPr="00574D13" w14:paraId="2186A143" w14:textId="77777777" w:rsidTr="00574D13">
        <w:trPr>
          <w:trHeight w:val="425"/>
        </w:trPr>
        <w:tc>
          <w:tcPr>
            <w:tcW w:w="202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5DD27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01DCF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производственной санитарии, пожарной безопасности и электробезопасности </w:t>
            </w:r>
          </w:p>
        </w:tc>
      </w:tr>
      <w:tr w:rsidR="0044201D" w:rsidRPr="00574D13" w14:paraId="583EAE5D" w14:textId="77777777" w:rsidTr="00574D13">
        <w:trPr>
          <w:trHeight w:val="567"/>
        </w:trPr>
        <w:tc>
          <w:tcPr>
            <w:tcW w:w="20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53D4A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D1155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4201D" w:rsidRPr="00574D13" w14:paraId="3908806A" w14:textId="77777777" w:rsidTr="00574D13">
        <w:trPr>
          <w:trHeight w:val="567"/>
        </w:trPr>
        <w:tc>
          <w:tcPr>
            <w:tcW w:w="10205" w:type="dxa"/>
            <w:gridSpan w:val="18"/>
            <w:vAlign w:val="center"/>
          </w:tcPr>
          <w:p w14:paraId="77B4005F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7F2D81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 Трудовая функция</w:t>
            </w:r>
          </w:p>
          <w:p w14:paraId="5D018467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415BC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69CA03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77B932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01D" w:rsidRPr="00574D13" w14:paraId="125DA0C8" w14:textId="77777777" w:rsidTr="00574D13">
        <w:trPr>
          <w:trHeight w:val="278"/>
        </w:trPr>
        <w:tc>
          <w:tcPr>
            <w:tcW w:w="1717" w:type="dxa"/>
            <w:tcBorders>
              <w:right w:val="single" w:sz="4" w:space="0" w:color="808080"/>
            </w:tcBorders>
            <w:vAlign w:val="center"/>
          </w:tcPr>
          <w:p w14:paraId="163346C4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E820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 до 630  мм включительно</w:t>
            </w:r>
          </w:p>
        </w:tc>
        <w:tc>
          <w:tcPr>
            <w:tcW w:w="1731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3F228E" w14:textId="77777777" w:rsidR="0044201D" w:rsidRPr="00574D13" w:rsidRDefault="00F46A31">
            <w:pPr>
              <w:widowControl w:val="0"/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D7D8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1702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6552A7" w14:textId="77777777" w:rsidR="0044201D" w:rsidRPr="00574D13" w:rsidRDefault="00F46A31">
            <w:pPr>
              <w:widowControl w:val="0"/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0836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3BB6EF43" w14:textId="77777777" w:rsidTr="00574D13">
        <w:trPr>
          <w:trHeight w:val="281"/>
        </w:trPr>
        <w:tc>
          <w:tcPr>
            <w:tcW w:w="10205" w:type="dxa"/>
            <w:gridSpan w:val="18"/>
            <w:vAlign w:val="center"/>
          </w:tcPr>
          <w:p w14:paraId="2CEDD952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2984D23A" w14:textId="77777777" w:rsidTr="00574D13">
        <w:trPr>
          <w:trHeight w:val="488"/>
        </w:trPr>
        <w:tc>
          <w:tcPr>
            <w:tcW w:w="1989" w:type="dxa"/>
            <w:gridSpan w:val="3"/>
            <w:tcBorders>
              <w:right w:val="single" w:sz="4" w:space="0" w:color="808080"/>
            </w:tcBorders>
            <w:vAlign w:val="center"/>
          </w:tcPr>
          <w:p w14:paraId="7405BA53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C9EBF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63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DB56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4E80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5B2C1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74CAA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43C9AE53" w14:textId="77777777" w:rsidTr="00574D13">
        <w:trPr>
          <w:trHeight w:val="479"/>
        </w:trPr>
        <w:tc>
          <w:tcPr>
            <w:tcW w:w="1865" w:type="dxa"/>
            <w:gridSpan w:val="2"/>
            <w:vAlign w:val="center"/>
          </w:tcPr>
          <w:p w14:paraId="6781C4F3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gridSpan w:val="10"/>
            <w:vAlign w:val="center"/>
          </w:tcPr>
          <w:p w14:paraId="786D7BDC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</w:tcPr>
          <w:p w14:paraId="1B35A21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3" w:type="dxa"/>
            <w:gridSpan w:val="3"/>
          </w:tcPr>
          <w:p w14:paraId="7398B0F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201D" w:rsidRPr="00574D13" w14:paraId="254D01D8" w14:textId="77777777" w:rsidTr="00574D13">
        <w:trPr>
          <w:trHeight w:val="340"/>
        </w:trPr>
        <w:tc>
          <w:tcPr>
            <w:tcW w:w="10205" w:type="dxa"/>
            <w:gridSpan w:val="18"/>
            <w:tcBorders>
              <w:bottom w:val="single" w:sz="4" w:space="0" w:color="808080"/>
            </w:tcBorders>
            <w:vAlign w:val="center"/>
          </w:tcPr>
          <w:p w14:paraId="2B3181C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7A6840E8" w14:textId="77777777" w:rsidTr="00574D13">
        <w:trPr>
          <w:trHeight w:val="355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C7EA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14:paraId="0FA4B06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112FE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монтаже   трубопроводов из полимерных материалов диаметром до 630  мм включительно</w:t>
            </w:r>
          </w:p>
        </w:tc>
      </w:tr>
      <w:tr w:rsidR="0044201D" w:rsidRPr="00574D13" w14:paraId="6630FE2F" w14:textId="77777777" w:rsidTr="00574D13">
        <w:trPr>
          <w:trHeight w:val="355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EEBC3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F7457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Монтаж труб и элементов трубопроводов из полимерных материалов диаметром до 630  мм включительно</w:t>
            </w:r>
          </w:p>
        </w:tc>
      </w:tr>
      <w:tr w:rsidR="0044201D" w:rsidRPr="00574D13" w14:paraId="4024C40C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4390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5B8C5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полимерных труб с трубами из других материалов</w:t>
            </w:r>
          </w:p>
        </w:tc>
      </w:tr>
      <w:tr w:rsidR="0044201D" w:rsidRPr="00574D13" w14:paraId="5E45F351" w14:textId="77777777" w:rsidTr="00574D13">
        <w:trPr>
          <w:trHeight w:val="284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1D3C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A5735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запорно-регулирующей арматуры</w:t>
            </w:r>
          </w:p>
        </w:tc>
      </w:tr>
      <w:tr w:rsidR="0044201D" w:rsidRPr="00574D13" w14:paraId="3A1FF044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4652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F99D9A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врезки элементов трубопроводов из полимерных материалов в действующую инженерную сеть</w:t>
            </w:r>
          </w:p>
        </w:tc>
      </w:tr>
      <w:tr w:rsidR="0044201D" w:rsidRPr="00574D13" w14:paraId="2655D409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139F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28B93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Наземная и надземная прокладка, размещение на опорах трубопроводов из полимерных материалов</w:t>
            </w:r>
          </w:p>
        </w:tc>
      </w:tr>
      <w:tr w:rsidR="0044201D" w:rsidRPr="00574D13" w14:paraId="666DC4D7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4366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99200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Забутовка межтрубного пространства, замоноличивание элементов (соединительных деталей, изготовленных с применением нагретого инструмента встык)</w:t>
            </w:r>
          </w:p>
        </w:tc>
      </w:tr>
      <w:tr w:rsidR="0044201D" w:rsidRPr="00574D13" w14:paraId="431B2FC5" w14:textId="77777777" w:rsidTr="00574D13">
        <w:trPr>
          <w:trHeight w:val="333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55D53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6079FE3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Монтаж элементов коллекторов, каналов, камер и колодцев диаметром до 1000 мм включительно из полимерных материалов</w:t>
            </w:r>
          </w:p>
        </w:tc>
      </w:tr>
      <w:tr w:rsidR="0044201D" w:rsidRPr="00574D13" w14:paraId="644FAD11" w14:textId="77777777" w:rsidTr="00574D13">
        <w:trPr>
          <w:trHeight w:val="233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46898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152D426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58F8D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монтаже трубопроводов из полимерных материалов</w:t>
            </w:r>
          </w:p>
        </w:tc>
      </w:tr>
      <w:tr w:rsidR="0044201D" w:rsidRPr="00574D13" w14:paraId="1AA0602C" w14:textId="77777777" w:rsidTr="00574D13">
        <w:trPr>
          <w:trHeight w:val="617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F5844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DA028A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способ подготовки поверхностей соединяемых элементов трубопроводов из полимерных материалов</w:t>
            </w:r>
          </w:p>
        </w:tc>
      </w:tr>
      <w:tr w:rsidR="0044201D" w:rsidRPr="00574D13" w14:paraId="6F1B47CE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863B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537D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устранения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овализации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концов полимерных труб, в том числе и с подогревом</w:t>
            </w:r>
          </w:p>
        </w:tc>
      </w:tr>
      <w:tr w:rsidR="0044201D" w:rsidRPr="00574D13" w14:paraId="0A0326B9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EA5D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D1A9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соосность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и минимизацию необходимых зазоров соединяемых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трубопроводов из полимерных материалов</w:t>
            </w:r>
          </w:p>
        </w:tc>
      </w:tr>
      <w:tr w:rsidR="0044201D" w:rsidRPr="00574D13" w14:paraId="762CECDE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13C5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45A6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подготовке концов труб и снятию грата с помощью специальных приспособлений</w:t>
            </w:r>
          </w:p>
        </w:tc>
      </w:tr>
      <w:tr w:rsidR="0044201D" w:rsidRPr="00574D13" w14:paraId="02F8E521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7FD7B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439C3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режимы работы используемого оборудования</w:t>
            </w:r>
          </w:p>
        </w:tc>
      </w:tr>
      <w:tr w:rsidR="0044201D" w:rsidRPr="00574D13" w14:paraId="0D9A48B1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ADD0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F5987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необходимые приспособления и инструменты в зависимости от типа труб и элементов трубопровода из полимерных материалов</w:t>
            </w:r>
          </w:p>
        </w:tc>
      </w:tr>
      <w:tr w:rsidR="0044201D" w:rsidRPr="00574D13" w14:paraId="66DA4F5F" w14:textId="77777777" w:rsidTr="00574D13">
        <w:trPr>
          <w:trHeight w:val="539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36E1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02574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монтажа  камер и  колодцев из полимерных материалов диаметром до 1000 мм включительно </w:t>
            </w:r>
          </w:p>
        </w:tc>
      </w:tr>
      <w:tr w:rsidR="0044201D" w:rsidRPr="00574D13" w14:paraId="4E87C622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3EBE4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D77B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соединения труб и элементов трубопроводов из полимерных материалов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диаметром до 630  мм включительно</w:t>
            </w:r>
          </w:p>
        </w:tc>
      </w:tr>
      <w:tr w:rsidR="0044201D" w:rsidRPr="00574D13" w14:paraId="3BADF132" w14:textId="77777777" w:rsidTr="00574D13">
        <w:trPr>
          <w:trHeight w:val="663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8E7D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72BC4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элементы колодцев из полимерных материалов диаметром до 1000 мм включительно </w:t>
            </w:r>
          </w:p>
        </w:tc>
      </w:tr>
      <w:tr w:rsidR="0044201D" w:rsidRPr="00574D13" w14:paraId="5C0426D3" w14:textId="77777777" w:rsidTr="00574D13">
        <w:trPr>
          <w:trHeight w:val="555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AD93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3CDD5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прорезанию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механизированным инструментом в стенах камер и колодцев для ввода полимерных труб</w:t>
            </w:r>
          </w:p>
        </w:tc>
      </w:tr>
      <w:tr w:rsidR="0044201D" w:rsidRPr="00574D13" w14:paraId="38DEE0A1" w14:textId="77777777" w:rsidTr="00574D13">
        <w:trPr>
          <w:trHeight w:val="30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A376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DBFF5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ходовых скоб или лестниц и люков в полимерных камерах и колодцах</w:t>
            </w:r>
          </w:p>
        </w:tc>
      </w:tr>
      <w:tr w:rsidR="0044201D" w:rsidRPr="00574D13" w14:paraId="38D89B1B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C534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3E65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подготовку к  подключению токопроводящих сигнальных элементов</w:t>
            </w:r>
          </w:p>
        </w:tc>
      </w:tr>
      <w:tr w:rsidR="0044201D" w:rsidRPr="00574D13" w14:paraId="0DBCB391" w14:textId="77777777" w:rsidTr="00574D13">
        <w:trPr>
          <w:trHeight w:val="340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32C2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2C49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газовые горелки или технические фены для нанесения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изоляционных полимерных материалов</w:t>
            </w:r>
          </w:p>
        </w:tc>
      </w:tr>
      <w:tr w:rsidR="0044201D" w:rsidRPr="00574D13" w14:paraId="2E6E1242" w14:textId="77777777" w:rsidTr="00574D13">
        <w:trPr>
          <w:trHeight w:val="283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18BE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2038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заданное взаимоположение труб, деталей и других элементов трубопровода из полимерных материалов </w:t>
            </w:r>
          </w:p>
        </w:tc>
      </w:tr>
      <w:tr w:rsidR="0044201D" w:rsidRPr="00574D13" w14:paraId="2BEF81AB" w14:textId="77777777" w:rsidTr="00574D13">
        <w:trPr>
          <w:trHeight w:val="283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F3B0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4764B6" w14:textId="2362BE1F" w:rsidR="0044201D" w:rsidRPr="00574D13" w:rsidRDefault="00F46A31" w:rsidP="008B752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при </w:t>
            </w:r>
            <w:r w:rsidR="00106128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траншейной, </w:t>
            </w:r>
            <w:r w:rsidR="008B752C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наземной и надземной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прокладке трубопр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>оводов из полимерных материалов</w:t>
            </w:r>
          </w:p>
        </w:tc>
      </w:tr>
      <w:tr w:rsidR="0044201D" w:rsidRPr="00574D13" w14:paraId="0B7B1047" w14:textId="77777777" w:rsidTr="00574D13">
        <w:trPr>
          <w:trHeight w:val="281"/>
        </w:trPr>
        <w:tc>
          <w:tcPr>
            <w:tcW w:w="18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4E5829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8EAF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правовых актов, определяющие условия безопасности при монтаже трубопроводов из полимерных материалов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01D" w:rsidRPr="00574D13" w14:paraId="0B574D41" w14:textId="77777777" w:rsidTr="00574D13">
        <w:trPr>
          <w:trHeight w:val="281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2C21A7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3BD7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регламентирующие правила и  условия монтажа трубопроводов из полимерных материалов</w:t>
            </w:r>
          </w:p>
        </w:tc>
      </w:tr>
      <w:tr w:rsidR="0044201D" w:rsidRPr="00574D13" w14:paraId="220361E7" w14:textId="77777777" w:rsidTr="00574D13">
        <w:trPr>
          <w:trHeight w:val="281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3B68B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E085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Устройство всех видов оснований под трубопроводы, коллекторы, каналы, камеры и колодцы</w:t>
            </w:r>
          </w:p>
        </w:tc>
      </w:tr>
      <w:tr w:rsidR="0044201D" w:rsidRPr="00574D13" w14:paraId="14B75C0F" w14:textId="77777777" w:rsidTr="00574D13">
        <w:trPr>
          <w:trHeight w:val="232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CFA26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9607D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Основы способов соединения труб и элементов трубопроводов из полимерных материалов</w:t>
            </w:r>
          </w:p>
        </w:tc>
      </w:tr>
      <w:tr w:rsidR="0044201D" w:rsidRPr="00574D13" w14:paraId="3BAF0CBB" w14:textId="77777777" w:rsidTr="00574D13">
        <w:trPr>
          <w:trHeight w:val="281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53719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93B9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Правила укладки трубопроводов и устройство коллекторов, каналов, камер и колодцев из полимерных материалов</w:t>
            </w:r>
          </w:p>
        </w:tc>
      </w:tr>
      <w:tr w:rsidR="0044201D" w:rsidRPr="00574D13" w14:paraId="6A1E78F2" w14:textId="77777777" w:rsidTr="00574D13">
        <w:trPr>
          <w:trHeight w:val="281"/>
        </w:trPr>
        <w:tc>
          <w:tcPr>
            <w:tcW w:w="1865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006442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2FA7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соединения и крепления элементов трубопроводов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44201D" w:rsidRPr="00574D13" w14:paraId="55AA7633" w14:textId="77777777" w:rsidTr="00574D13">
        <w:trPr>
          <w:trHeight w:val="281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12C91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91D6C" w14:textId="5F08E51D" w:rsidR="0044201D" w:rsidRPr="00574D13" w:rsidRDefault="00807BF0" w:rsidP="005C2DA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F46A31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AD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доводки </w:t>
            </w:r>
            <w:r w:rsidR="00F46A31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="005C2DAD" w:rsidRPr="00574D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6A31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и стыков трубопроводов, коллекторов, каналов, камер и колодцев из полимерных материалов</w:t>
            </w:r>
          </w:p>
        </w:tc>
      </w:tr>
      <w:tr w:rsidR="0044201D" w:rsidRPr="00574D13" w14:paraId="4365628B" w14:textId="77777777" w:rsidTr="00574D13">
        <w:trPr>
          <w:trHeight w:val="281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8564B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4657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пригрузов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на трубопроводы из полимерных материалов для балластировки</w:t>
            </w:r>
          </w:p>
        </w:tc>
      </w:tr>
      <w:tr w:rsidR="0044201D" w:rsidRPr="00574D13" w14:paraId="4DE282A4" w14:textId="77777777" w:rsidTr="00574D13">
        <w:trPr>
          <w:trHeight w:val="421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823FF2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DBEB6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Правила и способы размещения наземных и надземных трубопроводов из полимерных материалов</w:t>
            </w:r>
          </w:p>
        </w:tc>
      </w:tr>
      <w:tr w:rsidR="0044201D" w:rsidRPr="00574D13" w14:paraId="17444928" w14:textId="77777777" w:rsidTr="00574D13">
        <w:trPr>
          <w:trHeight w:val="575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EBE75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16FF13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44201D" w:rsidRPr="00574D13" w14:paraId="1704B640" w14:textId="77777777" w:rsidTr="00574D13">
        <w:trPr>
          <w:trHeight w:val="407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B7416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5A76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доведения геометрических параметров концов полимерных труб до нормативных значений</w:t>
            </w:r>
          </w:p>
        </w:tc>
      </w:tr>
      <w:tr w:rsidR="0044201D" w:rsidRPr="00574D13" w14:paraId="2541ADDA" w14:textId="77777777" w:rsidTr="00574D13">
        <w:trPr>
          <w:trHeight w:val="295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D06AD3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9EF5A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Назначение труб и элементов трубопроводов из полимерных материалов</w:t>
            </w:r>
          </w:p>
        </w:tc>
      </w:tr>
      <w:tr w:rsidR="0044201D" w:rsidRPr="00574D13" w14:paraId="60D0D294" w14:textId="77777777" w:rsidTr="00574D13">
        <w:trPr>
          <w:trHeight w:val="701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B75CE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7432E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инструкций и рекомендаций по монтажу труб и элементов трубопроводов из полимерных материалов</w:t>
            </w:r>
          </w:p>
        </w:tc>
      </w:tr>
      <w:tr w:rsidR="0044201D" w:rsidRPr="00574D13" w14:paraId="4C4CB3BD" w14:textId="77777777" w:rsidTr="00574D13">
        <w:trPr>
          <w:trHeight w:val="411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2B66B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1148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соединения полимерных труб с трубами из других материалов</w:t>
            </w:r>
          </w:p>
        </w:tc>
      </w:tr>
      <w:tr w:rsidR="0044201D" w:rsidRPr="00574D13" w14:paraId="3664091E" w14:textId="77777777" w:rsidTr="00574D13">
        <w:trPr>
          <w:trHeight w:val="567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9844C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4894D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пооперационного и визуального контроля монтажа трубопровода и его элементов из полимерных материалов</w:t>
            </w:r>
          </w:p>
        </w:tc>
      </w:tr>
      <w:tr w:rsidR="0044201D" w:rsidRPr="00574D13" w14:paraId="165C01E5" w14:textId="77777777" w:rsidTr="00574D13">
        <w:trPr>
          <w:trHeight w:val="339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BE9BF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713070" w14:textId="48136431" w:rsidR="0044201D" w:rsidRPr="00574D13" w:rsidRDefault="00F46A31" w:rsidP="002B000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нанесения </w:t>
            </w:r>
            <w:r w:rsidR="002B0008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термоусаживающихся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полимерных материалов</w:t>
            </w:r>
          </w:p>
        </w:tc>
      </w:tr>
      <w:tr w:rsidR="0044201D" w:rsidRPr="00574D13" w14:paraId="2205C503" w14:textId="77777777" w:rsidTr="00574D13">
        <w:trPr>
          <w:trHeight w:val="567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D8FBF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83AD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44201D" w:rsidRPr="00574D13" w14:paraId="72260E6B" w14:textId="77777777" w:rsidTr="00574D13">
        <w:trPr>
          <w:trHeight w:val="623"/>
        </w:trPr>
        <w:tc>
          <w:tcPr>
            <w:tcW w:w="186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63D07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405C6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производственной санитарии, пожарной безопасности и электробезопасности </w:t>
            </w:r>
          </w:p>
        </w:tc>
      </w:tr>
      <w:tr w:rsidR="0044201D" w:rsidRPr="00574D13" w14:paraId="58A8272E" w14:textId="77777777" w:rsidTr="00574D13">
        <w:trPr>
          <w:trHeight w:val="567"/>
        </w:trPr>
        <w:tc>
          <w:tcPr>
            <w:tcW w:w="18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41CC0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4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FD195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5F3F8D6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16"/>
        <w:gridCol w:w="346"/>
        <w:gridCol w:w="26"/>
        <w:gridCol w:w="323"/>
        <w:gridCol w:w="900"/>
        <w:gridCol w:w="392"/>
        <w:gridCol w:w="988"/>
        <w:gridCol w:w="1707"/>
        <w:gridCol w:w="1102"/>
        <w:gridCol w:w="465"/>
        <w:gridCol w:w="1319"/>
        <w:gridCol w:w="921"/>
      </w:tblGrid>
      <w:tr w:rsidR="0044201D" w:rsidRPr="00574D13" w14:paraId="37136747" w14:textId="77777777" w:rsidTr="0012786F">
        <w:trPr>
          <w:trHeight w:val="592"/>
        </w:trPr>
        <w:tc>
          <w:tcPr>
            <w:tcW w:w="10205" w:type="dxa"/>
            <w:gridSpan w:val="12"/>
            <w:vAlign w:val="center"/>
          </w:tcPr>
          <w:p w14:paraId="3B9DFD83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3.1.4. Трудовая функция</w:t>
            </w:r>
          </w:p>
        </w:tc>
      </w:tr>
      <w:tr w:rsidR="0044201D" w:rsidRPr="00574D13" w14:paraId="3709929B" w14:textId="77777777" w:rsidTr="0012786F">
        <w:trPr>
          <w:trHeight w:val="278"/>
        </w:trPr>
        <w:tc>
          <w:tcPr>
            <w:tcW w:w="1716" w:type="dxa"/>
            <w:tcBorders>
              <w:right w:val="single" w:sz="4" w:space="0" w:color="A6A6A6"/>
            </w:tcBorders>
            <w:vAlign w:val="center"/>
          </w:tcPr>
          <w:p w14:paraId="7E6DDCB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B95516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монтажа трубопроводов из полимерных материалов диаметром до 630 мм и свыше 630 мм </w:t>
            </w:r>
          </w:p>
        </w:tc>
        <w:tc>
          <w:tcPr>
            <w:tcW w:w="1707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C020986" w14:textId="77777777" w:rsidR="0044201D" w:rsidRPr="00574D13" w:rsidRDefault="00F46A31">
            <w:pPr>
              <w:widowControl w:val="0"/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346664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А/04.3</w:t>
            </w:r>
          </w:p>
        </w:tc>
        <w:tc>
          <w:tcPr>
            <w:tcW w:w="178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6490F53" w14:textId="77777777" w:rsidR="0044201D" w:rsidRPr="00574D13" w:rsidRDefault="00F46A31">
            <w:pPr>
              <w:widowControl w:val="0"/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DDCCE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01D" w:rsidRPr="00574D13" w14:paraId="03FE1150" w14:textId="77777777" w:rsidTr="0012786F">
        <w:trPr>
          <w:trHeight w:val="281"/>
        </w:trPr>
        <w:tc>
          <w:tcPr>
            <w:tcW w:w="10205" w:type="dxa"/>
            <w:gridSpan w:val="12"/>
            <w:vAlign w:val="center"/>
          </w:tcPr>
          <w:p w14:paraId="054A0713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4EFA4D06" w14:textId="77777777" w:rsidTr="0012786F">
        <w:trPr>
          <w:trHeight w:val="488"/>
        </w:trPr>
        <w:tc>
          <w:tcPr>
            <w:tcW w:w="2088" w:type="dxa"/>
            <w:gridSpan w:val="3"/>
            <w:tcBorders>
              <w:right w:val="single" w:sz="4" w:space="0" w:color="A6A6A6"/>
            </w:tcBorders>
            <w:vAlign w:val="center"/>
          </w:tcPr>
          <w:p w14:paraId="44EAE063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1AF03E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35181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E9470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55C163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E8CC82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08A967C0" w14:textId="77777777" w:rsidTr="0012786F">
        <w:trPr>
          <w:trHeight w:val="479"/>
        </w:trPr>
        <w:tc>
          <w:tcPr>
            <w:tcW w:w="2062" w:type="dxa"/>
            <w:gridSpan w:val="2"/>
            <w:vAlign w:val="center"/>
          </w:tcPr>
          <w:p w14:paraId="7369C90D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6"/>
            <w:vAlign w:val="center"/>
          </w:tcPr>
          <w:p w14:paraId="3C52EAD0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14:paraId="54070767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0" w:type="dxa"/>
            <w:gridSpan w:val="2"/>
          </w:tcPr>
          <w:p w14:paraId="2CB3CC17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201D" w:rsidRPr="00574D13" w14:paraId="566BCAC9" w14:textId="77777777" w:rsidTr="0012786F">
        <w:trPr>
          <w:trHeight w:val="340"/>
        </w:trPr>
        <w:tc>
          <w:tcPr>
            <w:tcW w:w="10205" w:type="dxa"/>
            <w:gridSpan w:val="12"/>
            <w:tcBorders>
              <w:bottom w:val="single" w:sz="4" w:space="0" w:color="A6A6A6"/>
            </w:tcBorders>
            <w:vAlign w:val="center"/>
          </w:tcPr>
          <w:p w14:paraId="65FDD89C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1C4C91DC" w14:textId="77777777" w:rsidTr="0012786F">
        <w:trPr>
          <w:trHeight w:val="353"/>
        </w:trPr>
        <w:tc>
          <w:tcPr>
            <w:tcW w:w="2411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4F735D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09714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подготовительных работ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 монтаже   трубопроводов из полимерных материалов</w:t>
            </w:r>
          </w:p>
        </w:tc>
      </w:tr>
      <w:tr w:rsidR="0044201D" w:rsidRPr="00574D13" w14:paraId="29489A81" w14:textId="77777777" w:rsidTr="0012786F">
        <w:trPr>
          <w:trHeight w:val="64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846294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C68E2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труб и элементов трубопроводов из полимерных материалов диаметром до 630 мм и свыше 630 мм</w:t>
            </w:r>
          </w:p>
        </w:tc>
      </w:tr>
      <w:tr w:rsidR="0044201D" w:rsidRPr="00574D13" w14:paraId="3DB322E3" w14:textId="77777777" w:rsidTr="0012786F">
        <w:trPr>
          <w:trHeight w:val="633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5C1802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11FA1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колодцев, камер и коллекторов диаметром свыше 1000 мм</w:t>
            </w:r>
          </w:p>
        </w:tc>
      </w:tr>
      <w:tr w:rsidR="0044201D" w:rsidRPr="00574D13" w14:paraId="47AC1A7F" w14:textId="77777777" w:rsidTr="0012786F">
        <w:trPr>
          <w:trHeight w:val="218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4E279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1D6D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соединительной и запорно-регулирующей арматуры, конструкций и элементов  трубопровода из полимерных материалов</w:t>
            </w:r>
          </w:p>
        </w:tc>
      </w:tr>
      <w:tr w:rsidR="0044201D" w:rsidRPr="00574D13" w14:paraId="619BE8DC" w14:textId="77777777" w:rsidTr="0012786F">
        <w:trPr>
          <w:trHeight w:val="218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81680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1CCD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изоляционных материалов, в том числе термоусаживающихся, на полимерные трубопроводы </w:t>
            </w:r>
          </w:p>
        </w:tc>
      </w:tr>
      <w:tr w:rsidR="0044201D" w:rsidRPr="00574D13" w14:paraId="0602C045" w14:textId="77777777" w:rsidTr="0012786F">
        <w:trPr>
          <w:trHeight w:val="330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4125E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57CA9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Многоканальная укладка труб из полимерных материалов для кабельных систем</w:t>
            </w:r>
          </w:p>
        </w:tc>
      </w:tr>
      <w:tr w:rsidR="0044201D" w:rsidRPr="00574D13" w14:paraId="4FCC5960" w14:textId="77777777" w:rsidTr="0012786F">
        <w:trPr>
          <w:trHeight w:val="218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96D542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015A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полимерных труб с трубами из других материалов</w:t>
            </w:r>
          </w:p>
        </w:tc>
      </w:tr>
      <w:tr w:rsidR="0044201D" w:rsidRPr="00574D13" w14:paraId="564CEB75" w14:textId="77777777" w:rsidTr="0012786F">
        <w:trPr>
          <w:trHeight w:val="218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8D954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5E4F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врезки элементов трубопроводов из полимерных материалов в действующую инженерную сеть</w:t>
            </w:r>
          </w:p>
        </w:tc>
      </w:tr>
      <w:tr w:rsidR="0044201D" w:rsidRPr="00574D13" w14:paraId="49DBD53A" w14:textId="77777777" w:rsidTr="0012786F">
        <w:trPr>
          <w:trHeight w:val="318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F1D5B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A0FB7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Размещение  подземных, наземных и надземных трубопроводов из полимерных материалов согласно схеме монтажа</w:t>
            </w:r>
          </w:p>
        </w:tc>
      </w:tr>
      <w:tr w:rsidR="0044201D" w:rsidRPr="00574D13" w14:paraId="689FAA06" w14:textId="77777777" w:rsidTr="0012786F">
        <w:trPr>
          <w:trHeight w:val="80"/>
        </w:trPr>
        <w:tc>
          <w:tcPr>
            <w:tcW w:w="2411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118FF97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</w:tcPr>
          <w:p w14:paraId="5B6263E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Балластировка   трубопроводов из полимерных материалов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пригрузами</w:t>
            </w:r>
            <w:proofErr w:type="spellEnd"/>
          </w:p>
        </w:tc>
      </w:tr>
      <w:tr w:rsidR="0044201D" w:rsidRPr="00574D13" w14:paraId="0283C5C8" w14:textId="77777777" w:rsidTr="0012786F">
        <w:trPr>
          <w:trHeight w:val="323"/>
        </w:trPr>
        <w:tc>
          <w:tcPr>
            <w:tcW w:w="2411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A93DA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6ECB5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Выполнять  подготовительные работы при монтаже   трубопроводов из полимерных материалов</w:t>
            </w:r>
          </w:p>
        </w:tc>
      </w:tr>
      <w:tr w:rsidR="0044201D" w:rsidRPr="00574D13" w14:paraId="5D4A4A5E" w14:textId="77777777" w:rsidTr="0012786F">
        <w:trPr>
          <w:trHeight w:val="567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73DF6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0B19B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рекомендации производителя по монтажу труб и деталей разных конструкций</w:t>
            </w:r>
          </w:p>
        </w:tc>
      </w:tr>
      <w:tr w:rsidR="0044201D" w:rsidRPr="00574D13" w14:paraId="343993B4" w14:textId="77777777" w:rsidTr="0012786F">
        <w:trPr>
          <w:trHeight w:val="18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3E7C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B022F3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Соединять полимерные трубы с трубами из других материалов</w:t>
            </w:r>
          </w:p>
        </w:tc>
      </w:tr>
      <w:tr w:rsidR="0044201D" w:rsidRPr="00574D13" w14:paraId="4F1F3600" w14:textId="77777777" w:rsidTr="0012786F">
        <w:trPr>
          <w:trHeight w:val="567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4288D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459A1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правку (устранение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овализации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) концов труб, в том числе  с подогревом</w:t>
            </w:r>
          </w:p>
        </w:tc>
      </w:tr>
      <w:tr w:rsidR="0044201D" w:rsidRPr="00574D13" w14:paraId="4F3D83C8" w14:textId="77777777" w:rsidTr="0012786F">
        <w:trPr>
          <w:trHeight w:val="345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786E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F0AC8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Прорезать отверстия механизированным инструментом в стенах камер и колодцев для ввода труб из полимерных материалов</w:t>
            </w:r>
          </w:p>
        </w:tc>
      </w:tr>
      <w:tr w:rsidR="0044201D" w:rsidRPr="00574D13" w14:paraId="7EE0A371" w14:textId="77777777" w:rsidTr="0012786F">
        <w:trPr>
          <w:trHeight w:val="6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5636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4294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укладку труб из полимерных материалов через кабельные блоки </w:t>
            </w:r>
          </w:p>
        </w:tc>
      </w:tr>
      <w:tr w:rsidR="0044201D" w:rsidRPr="00574D13" w14:paraId="26019808" w14:textId="77777777" w:rsidTr="0012786F">
        <w:trPr>
          <w:trHeight w:val="6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B22A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D6391" w14:textId="6A1686CF" w:rsidR="0044201D" w:rsidRPr="00574D13" w:rsidRDefault="00CC6A2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Соблюдать алгоритмы установки</w:t>
            </w:r>
            <w:r w:rsidR="00F46A31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A31" w:rsidRPr="00574D13">
              <w:rPr>
                <w:rFonts w:ascii="Times New Roman" w:hAnsi="Times New Roman" w:cs="Times New Roman"/>
                <w:sz w:val="24"/>
                <w:szCs w:val="24"/>
              </w:rPr>
              <w:t>пригрузов</w:t>
            </w:r>
            <w:proofErr w:type="spellEnd"/>
            <w:r w:rsidR="00F46A31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для балластировки трубопровода из полимерных материалов</w:t>
            </w:r>
          </w:p>
        </w:tc>
      </w:tr>
      <w:tr w:rsidR="0044201D" w:rsidRPr="00574D13" w14:paraId="7A553AD1" w14:textId="77777777" w:rsidTr="0012786F">
        <w:trPr>
          <w:trHeight w:val="6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2232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C5EF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алгоритм 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врезки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различной соединительной, предохранительной и запорно-регулирующей арматуры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действующую инженерную сеть </w:t>
            </w:r>
          </w:p>
        </w:tc>
      </w:tr>
      <w:tr w:rsidR="0044201D" w:rsidRPr="00574D13" w14:paraId="18881182" w14:textId="77777777" w:rsidTr="0012786F">
        <w:trPr>
          <w:trHeight w:val="611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E7091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F1424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и места крепления такелажных приспособлений</w:t>
            </w:r>
          </w:p>
        </w:tc>
      </w:tr>
      <w:tr w:rsidR="0044201D" w:rsidRPr="00574D13" w14:paraId="11851D66" w14:textId="77777777" w:rsidTr="0012786F">
        <w:trPr>
          <w:trHeight w:val="6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463C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54C1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анкерные крепления строительных конструкций и оборудования</w:t>
            </w:r>
          </w:p>
        </w:tc>
      </w:tr>
      <w:tr w:rsidR="0044201D" w:rsidRPr="00574D13" w14:paraId="6209448A" w14:textId="77777777" w:rsidTr="0012786F">
        <w:trPr>
          <w:trHeight w:val="6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57C04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3748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газовые горелки или технические фены для нанесения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изоляционных полимерных материалов</w:t>
            </w:r>
          </w:p>
        </w:tc>
      </w:tr>
      <w:tr w:rsidR="0044201D" w:rsidRPr="00574D13" w14:paraId="33FD42CB" w14:textId="77777777" w:rsidTr="0012786F">
        <w:trPr>
          <w:trHeight w:val="6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74D82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532DD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варианты заделки стыков безнапорных труб </w:t>
            </w:r>
          </w:p>
        </w:tc>
      </w:tr>
      <w:tr w:rsidR="0044201D" w:rsidRPr="00574D13" w14:paraId="7BE94D82" w14:textId="77777777" w:rsidTr="0012786F">
        <w:trPr>
          <w:trHeight w:val="63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327FC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1B71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шахты коллекторов, каналов, прямоугольных камер и колодцев из полимерных материалов различных диаметров</w:t>
            </w:r>
          </w:p>
        </w:tc>
      </w:tr>
      <w:tr w:rsidR="0044201D" w:rsidRPr="00574D13" w14:paraId="7F7C2606" w14:textId="77777777" w:rsidTr="0012786F">
        <w:trPr>
          <w:trHeight w:val="322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F6CDD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101ED8" w14:textId="45291692" w:rsidR="0044201D" w:rsidRPr="00574D13" w:rsidRDefault="0001412E" w:rsidP="0001412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Учитывать особенности бестраншейной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 </w:t>
            </w:r>
            <w:r w:rsidR="00F46A31" w:rsidRPr="00574D13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опроводов из полимерных материалов</w:t>
            </w:r>
          </w:p>
        </w:tc>
      </w:tr>
      <w:tr w:rsidR="0044201D" w:rsidRPr="00574D13" w14:paraId="4E1BAFE6" w14:textId="77777777" w:rsidTr="0012786F">
        <w:trPr>
          <w:trHeight w:val="581"/>
        </w:trPr>
        <w:tc>
          <w:tcPr>
            <w:tcW w:w="2411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CBA10D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E46B8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правовых актов, определяющие условия безопасности при монтаже трубопроводов из полимерных материалов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01D" w:rsidRPr="00574D13" w14:paraId="3697553D" w14:textId="77777777" w:rsidTr="0012786F">
        <w:trPr>
          <w:trHeight w:val="601"/>
        </w:trPr>
        <w:tc>
          <w:tcPr>
            <w:tcW w:w="2411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37E71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943B5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регламентирующих правила и условия монтажа трубопроводов из полимерных материалов</w:t>
            </w:r>
          </w:p>
        </w:tc>
      </w:tr>
      <w:tr w:rsidR="0044201D" w:rsidRPr="00574D13" w14:paraId="77DBFB23" w14:textId="77777777" w:rsidTr="0012786F">
        <w:trPr>
          <w:trHeight w:val="491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ADE0D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98B171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Устройство всех видов оснований под трубопроводы, коллекторы, каналы, камеры и колодцы из полимерных материалов</w:t>
            </w:r>
          </w:p>
        </w:tc>
      </w:tr>
      <w:tr w:rsidR="0044201D" w:rsidRPr="00574D13" w14:paraId="4016D089" w14:textId="77777777" w:rsidTr="0012786F">
        <w:trPr>
          <w:trHeight w:val="533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3E6BAB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565FF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нанесения маркировки и опознавательной окраски, установки предупреждающих знаков и маркировочных элементов</w:t>
            </w:r>
          </w:p>
        </w:tc>
      </w:tr>
      <w:tr w:rsidR="0044201D" w:rsidRPr="00574D13" w14:paraId="243F4BBE" w14:textId="77777777" w:rsidTr="0012786F">
        <w:trPr>
          <w:trHeight w:val="537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4AFCFF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D8ABB0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44201D" w:rsidRPr="00574D13" w14:paraId="4AEBEC35" w14:textId="77777777" w:rsidTr="0012786F">
        <w:trPr>
          <w:trHeight w:val="561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49727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B93325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 по врезке в трубопровод различной соединительной, предохранительной и запорно-регулирующей арматуры</w:t>
            </w:r>
          </w:p>
        </w:tc>
      </w:tr>
      <w:tr w:rsidR="0044201D" w:rsidRPr="00574D13" w14:paraId="396CC8CE" w14:textId="77777777" w:rsidTr="0012786F">
        <w:trPr>
          <w:trHeight w:val="319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D177F5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3CF84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многоканальной укладки трубопроводов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44201D" w:rsidRPr="00574D13" w14:paraId="532ADB1F" w14:textId="77777777" w:rsidTr="0012786F">
        <w:trPr>
          <w:trHeight w:val="501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60561D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D450C2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обеспечения устойчивости положения элементов трубопровода из полимерных материалов</w:t>
            </w:r>
          </w:p>
        </w:tc>
      </w:tr>
      <w:tr w:rsidR="0044201D" w:rsidRPr="00574D13" w14:paraId="5D33F7BB" w14:textId="77777777" w:rsidTr="0012786F">
        <w:trPr>
          <w:trHeight w:val="355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3C335D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8B4071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инструкций и рекомендаций по монтажу труб, элементов трубопроводов и особенности соединения полимерных труб различного назначения, видов и конструкций</w:t>
            </w:r>
          </w:p>
        </w:tc>
      </w:tr>
      <w:tr w:rsidR="0044201D" w:rsidRPr="00574D13" w14:paraId="5FCBC99E" w14:textId="77777777" w:rsidTr="0012786F">
        <w:trPr>
          <w:trHeight w:val="355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B3A21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5F22ED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соединения полимерных труб с трубами из других материалов</w:t>
            </w:r>
          </w:p>
        </w:tc>
      </w:tr>
      <w:tr w:rsidR="0044201D" w:rsidRPr="00574D13" w14:paraId="42054324" w14:textId="77777777" w:rsidTr="0012786F">
        <w:trPr>
          <w:trHeight w:val="355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02A557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8DC683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пооперационного и визуального контроля монтажа полимерного трубопровода и его элементов</w:t>
            </w:r>
          </w:p>
        </w:tc>
      </w:tr>
      <w:tr w:rsidR="0044201D" w:rsidRPr="00574D13" w14:paraId="52FC2322" w14:textId="77777777" w:rsidTr="0012786F">
        <w:trPr>
          <w:trHeight w:val="299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ED94B7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6F2C1C" w14:textId="1A0F29AE" w:rsidR="0044201D" w:rsidRPr="00574D13" w:rsidRDefault="00F46A31" w:rsidP="00A033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нанесения </w:t>
            </w:r>
            <w:r w:rsidR="00A03353"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термоусаживающихся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44201D" w:rsidRPr="00574D13" w14:paraId="43BE250F" w14:textId="77777777" w:rsidTr="0012786F">
        <w:trPr>
          <w:trHeight w:val="355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DCBDF2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6FCAA7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44201D" w:rsidRPr="00574D13" w14:paraId="25D8F874" w14:textId="77777777" w:rsidTr="0032312A">
        <w:trPr>
          <w:trHeight w:val="570"/>
        </w:trPr>
        <w:tc>
          <w:tcPr>
            <w:tcW w:w="2411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A099B9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362FEA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производственной санитарии, пожарной безопасности и электробезопасности </w:t>
            </w:r>
          </w:p>
        </w:tc>
      </w:tr>
      <w:tr w:rsidR="0044201D" w:rsidRPr="00574D13" w14:paraId="12202A3E" w14:textId="77777777" w:rsidTr="0012786F">
        <w:trPr>
          <w:trHeight w:val="567"/>
        </w:trPr>
        <w:tc>
          <w:tcPr>
            <w:tcW w:w="24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048D2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64920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701494A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581A4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16"/>
        <w:gridCol w:w="273"/>
        <w:gridCol w:w="695"/>
        <w:gridCol w:w="704"/>
        <w:gridCol w:w="122"/>
        <w:gridCol w:w="240"/>
        <w:gridCol w:w="752"/>
        <w:gridCol w:w="2146"/>
        <w:gridCol w:w="132"/>
        <w:gridCol w:w="502"/>
        <w:gridCol w:w="395"/>
        <w:gridCol w:w="449"/>
        <w:gridCol w:w="1347"/>
        <w:gridCol w:w="732"/>
      </w:tblGrid>
      <w:tr w:rsidR="0044201D" w:rsidRPr="00574D13" w14:paraId="7C30147B" w14:textId="77777777">
        <w:trPr>
          <w:trHeight w:val="567"/>
        </w:trPr>
        <w:tc>
          <w:tcPr>
            <w:tcW w:w="10204" w:type="dxa"/>
            <w:gridSpan w:val="14"/>
            <w:vAlign w:val="center"/>
          </w:tcPr>
          <w:p w14:paraId="5C2B1777" w14:textId="77777777" w:rsidR="0044201D" w:rsidRPr="00574D13" w:rsidRDefault="00F46A31">
            <w:pPr>
              <w:pStyle w:val="23"/>
              <w:widowControl w:val="0"/>
            </w:pPr>
            <w:bookmarkStart w:id="8" w:name="_Toc412797056"/>
            <w:bookmarkStart w:id="9" w:name="_Toc85034808"/>
            <w:r w:rsidRPr="00574D13">
              <w:lastRenderedPageBreak/>
              <w:t>3.2. Обобщенная трудовая функция</w:t>
            </w:r>
            <w:bookmarkEnd w:id="8"/>
            <w:bookmarkEnd w:id="9"/>
          </w:p>
        </w:tc>
      </w:tr>
      <w:tr w:rsidR="0044201D" w:rsidRPr="00574D13" w14:paraId="51E5B619" w14:textId="77777777">
        <w:trPr>
          <w:trHeight w:val="278"/>
        </w:trPr>
        <w:tc>
          <w:tcPr>
            <w:tcW w:w="1715" w:type="dxa"/>
            <w:tcBorders>
              <w:right w:val="single" w:sz="4" w:space="0" w:color="808080"/>
            </w:tcBorders>
            <w:vAlign w:val="center"/>
          </w:tcPr>
          <w:p w14:paraId="5B8EB43C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53DE3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проверка качества выполненных работ по монтажу трубопроводов из полимерных материалов</w:t>
            </w:r>
          </w:p>
        </w:tc>
        <w:tc>
          <w:tcPr>
            <w:tcW w:w="634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43EA0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51F93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9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4923D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D0D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201D" w:rsidRPr="00574D13" w14:paraId="193BA279" w14:textId="77777777">
        <w:trPr>
          <w:trHeight w:val="281"/>
        </w:trPr>
        <w:tc>
          <w:tcPr>
            <w:tcW w:w="10204" w:type="dxa"/>
            <w:gridSpan w:val="14"/>
            <w:vAlign w:val="center"/>
          </w:tcPr>
          <w:p w14:paraId="7487CFC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746B7408" w14:textId="77777777">
        <w:trPr>
          <w:trHeight w:val="488"/>
        </w:trPr>
        <w:tc>
          <w:tcPr>
            <w:tcW w:w="2683" w:type="dxa"/>
            <w:gridSpan w:val="3"/>
            <w:tcBorders>
              <w:right w:val="single" w:sz="4" w:space="0" w:color="808080"/>
            </w:tcBorders>
            <w:vAlign w:val="center"/>
          </w:tcPr>
          <w:p w14:paraId="1FD4BC06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3DF14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DBBA8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502D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A8750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5CB0C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47C90044" w14:textId="77777777">
        <w:trPr>
          <w:trHeight w:val="479"/>
        </w:trPr>
        <w:tc>
          <w:tcPr>
            <w:tcW w:w="2683" w:type="dxa"/>
            <w:gridSpan w:val="3"/>
            <w:vAlign w:val="center"/>
          </w:tcPr>
          <w:p w14:paraId="594F4DA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6"/>
            <w:vAlign w:val="center"/>
          </w:tcPr>
          <w:p w14:paraId="52636F37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</w:tcPr>
          <w:p w14:paraId="4BAE5F8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079" w:type="dxa"/>
            <w:gridSpan w:val="2"/>
          </w:tcPr>
          <w:p w14:paraId="7B92BF7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201D" w:rsidRPr="00574D13" w14:paraId="211AB92B" w14:textId="77777777">
        <w:trPr>
          <w:trHeight w:val="215"/>
        </w:trPr>
        <w:tc>
          <w:tcPr>
            <w:tcW w:w="10204" w:type="dxa"/>
            <w:gridSpan w:val="14"/>
            <w:tcBorders>
              <w:bottom w:val="single" w:sz="4" w:space="0" w:color="808080"/>
            </w:tcBorders>
            <w:vAlign w:val="center"/>
          </w:tcPr>
          <w:p w14:paraId="051C133D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5700AE56" w14:textId="77777777">
        <w:trPr>
          <w:trHeight w:val="525"/>
        </w:trPr>
        <w:tc>
          <w:tcPr>
            <w:tcW w:w="3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E6E55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81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B5FD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386DFC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инженерных сетей</w:t>
            </w:r>
          </w:p>
          <w:p w14:paraId="73E01CD5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  <w:p w14:paraId="77BF11BC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промышленного газового и газоиспользующего оборудования и газопроводов</w:t>
            </w:r>
          </w:p>
          <w:p w14:paraId="78184AF6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44201D" w:rsidRPr="00574D13" w14:paraId="37B9420F" w14:textId="77777777">
        <w:trPr>
          <w:trHeight w:val="408"/>
        </w:trPr>
        <w:tc>
          <w:tcPr>
            <w:tcW w:w="3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CF388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1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77D86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 и должностям служащих </w:t>
            </w:r>
          </w:p>
          <w:p w14:paraId="53E764B5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6F0F4439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квалифицированных рабочих, служащих;  программы подготовки специалистов среднего звена</w:t>
            </w:r>
          </w:p>
        </w:tc>
      </w:tr>
      <w:tr w:rsidR="0044201D" w:rsidRPr="00574D13" w14:paraId="64C8108E" w14:textId="77777777">
        <w:trPr>
          <w:trHeight w:val="408"/>
        </w:trPr>
        <w:tc>
          <w:tcPr>
            <w:tcW w:w="3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7FCF5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1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0361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6 месяцев  работ в области монтажа  внутренних и наружных  трубопроводов из полимерных материалов сетей инженерного обеспечения объектов разного назначения, санитарно-технических систем и технологических трубопроводов</w:t>
            </w:r>
          </w:p>
        </w:tc>
      </w:tr>
      <w:tr w:rsidR="0044201D" w:rsidRPr="00574D13" w14:paraId="6328B048" w14:textId="77777777">
        <w:trPr>
          <w:trHeight w:val="715"/>
        </w:trPr>
        <w:tc>
          <w:tcPr>
            <w:tcW w:w="338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300FB2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817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D70005" w14:textId="77777777" w:rsidR="0044201D" w:rsidRPr="00574D13" w:rsidRDefault="00F46A3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Идентификационная карта оператора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монтажа наружных трубопроводов из полиэтилена</w:t>
            </w:r>
            <w:r w:rsidR="00CC6A2E"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E17C0"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получением неразъемных соединений</w:t>
            </w:r>
          </w:p>
        </w:tc>
      </w:tr>
      <w:tr w:rsidR="0044201D" w:rsidRPr="00574D13" w14:paraId="6782191D" w14:textId="77777777">
        <w:trPr>
          <w:trHeight w:val="459"/>
        </w:trPr>
        <w:tc>
          <w:tcPr>
            <w:tcW w:w="3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FACA6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81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F24C3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обучение – программы повышения квалификации в области строительства инженерных систем из полимерных материалов не реже одного раза в два года</w:t>
            </w:r>
          </w:p>
        </w:tc>
      </w:tr>
      <w:tr w:rsidR="0044201D" w:rsidRPr="00574D13" w14:paraId="7B9C8347" w14:textId="77777777">
        <w:trPr>
          <w:trHeight w:val="611"/>
        </w:trPr>
        <w:tc>
          <w:tcPr>
            <w:tcW w:w="10204" w:type="dxa"/>
            <w:gridSpan w:val="1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0A6A4B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44201D" w:rsidRPr="00574D13" w14:paraId="2FF6BD2C" w14:textId="77777777">
        <w:trPr>
          <w:trHeight w:val="283"/>
        </w:trPr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5384C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D9F0A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B1DE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201D" w:rsidRPr="00574D13" w14:paraId="78D3243E" w14:textId="77777777">
        <w:trPr>
          <w:trHeight w:val="283"/>
        </w:trPr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418CD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845D1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B387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44201D" w:rsidRPr="00574D13" w14:paraId="6B2640CA" w14:textId="77777777">
        <w:trPr>
          <w:trHeight w:val="283"/>
        </w:trPr>
        <w:tc>
          <w:tcPr>
            <w:tcW w:w="198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262F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CAFD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§156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3D2AD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6-го разряда</w:t>
            </w:r>
          </w:p>
        </w:tc>
      </w:tr>
      <w:tr w:rsidR="0044201D" w:rsidRPr="00574D13" w14:paraId="76527315" w14:textId="77777777">
        <w:trPr>
          <w:trHeight w:val="283"/>
        </w:trPr>
        <w:tc>
          <w:tcPr>
            <w:tcW w:w="1988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06EA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F7AF9" w14:textId="4DAD14D3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§252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BA4EA" w14:textId="60AA7A29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 7-го</w:t>
            </w:r>
            <w:r w:rsidR="00323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44201D" w:rsidRPr="00574D13" w14:paraId="67F981D0" w14:textId="77777777">
        <w:trPr>
          <w:trHeight w:val="283"/>
        </w:trPr>
        <w:tc>
          <w:tcPr>
            <w:tcW w:w="198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5D0C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8697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3EDE0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наружных трубопроводов </w:t>
            </w:r>
          </w:p>
        </w:tc>
      </w:tr>
      <w:tr w:rsidR="0044201D" w:rsidRPr="00574D13" w14:paraId="5D8074CA" w14:textId="77777777">
        <w:trPr>
          <w:trHeight w:val="283"/>
        </w:trPr>
        <w:tc>
          <w:tcPr>
            <w:tcW w:w="198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F607CA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5BA8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2C22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Сборщик изделий из пластмасс                    </w:t>
            </w:r>
          </w:p>
        </w:tc>
      </w:tr>
      <w:tr w:rsidR="0044201D" w:rsidRPr="00574D13" w14:paraId="7153E9AF" w14:textId="77777777">
        <w:trPr>
          <w:trHeight w:val="283"/>
        </w:trPr>
        <w:tc>
          <w:tcPr>
            <w:tcW w:w="198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0D62FE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B7C8C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23983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5CB4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ремонтно-строительной группы</w:t>
            </w:r>
          </w:p>
        </w:tc>
      </w:tr>
      <w:tr w:rsidR="0044201D" w:rsidRPr="00574D13" w14:paraId="6482195E" w14:textId="77777777">
        <w:trPr>
          <w:trHeight w:val="283"/>
        </w:trPr>
        <w:tc>
          <w:tcPr>
            <w:tcW w:w="1988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8D3B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DDD2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23991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B0A2D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44201D" w:rsidRPr="00574D13" w14:paraId="1AE18423" w14:textId="77777777">
        <w:trPr>
          <w:trHeight w:val="351"/>
        </w:trPr>
        <w:tc>
          <w:tcPr>
            <w:tcW w:w="198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E140DC0" w14:textId="77777777" w:rsidR="0044201D" w:rsidRPr="00574D13" w:rsidRDefault="00F46A3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608074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2CA5C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44201D" w:rsidRPr="00574D13" w14:paraId="292EF412" w14:textId="77777777">
        <w:trPr>
          <w:trHeight w:val="259"/>
        </w:trPr>
        <w:tc>
          <w:tcPr>
            <w:tcW w:w="198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970450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8D437C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62BE6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санитарно-технических, вентиляционных систем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оборудования</w:t>
            </w:r>
          </w:p>
        </w:tc>
      </w:tr>
      <w:tr w:rsidR="0044201D" w:rsidRPr="00574D13" w14:paraId="7F77B982" w14:textId="77777777">
        <w:trPr>
          <w:trHeight w:val="259"/>
        </w:trPr>
        <w:tc>
          <w:tcPr>
            <w:tcW w:w="198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56260B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FE1CC2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08.01.26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A2111F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44201D" w:rsidRPr="00574D13" w14:paraId="684346DD" w14:textId="77777777">
        <w:trPr>
          <w:trHeight w:val="283"/>
        </w:trPr>
        <w:tc>
          <w:tcPr>
            <w:tcW w:w="1988" w:type="dxa"/>
            <w:gridSpan w:val="2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F14BBF8" w14:textId="77777777" w:rsidR="0044201D" w:rsidRPr="00574D13" w:rsidRDefault="00442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BE9CB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66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4DC46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</w:tbl>
    <w:p w14:paraId="78027987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86"/>
        <w:gridCol w:w="412"/>
        <w:gridCol w:w="119"/>
        <w:gridCol w:w="1220"/>
        <w:gridCol w:w="906"/>
        <w:gridCol w:w="510"/>
        <w:gridCol w:w="805"/>
        <w:gridCol w:w="934"/>
        <w:gridCol w:w="1273"/>
        <w:gridCol w:w="1245"/>
        <w:gridCol w:w="995"/>
      </w:tblGrid>
      <w:tr w:rsidR="0044201D" w:rsidRPr="00574D13" w14:paraId="0860DD49" w14:textId="77777777" w:rsidTr="0012786F">
        <w:trPr>
          <w:trHeight w:val="592"/>
        </w:trPr>
        <w:tc>
          <w:tcPr>
            <w:tcW w:w="10205" w:type="dxa"/>
            <w:gridSpan w:val="11"/>
            <w:vAlign w:val="center"/>
          </w:tcPr>
          <w:p w14:paraId="109A3E9E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3.2.1. Трудовая функция</w:t>
            </w:r>
          </w:p>
        </w:tc>
      </w:tr>
      <w:tr w:rsidR="0044201D" w:rsidRPr="00574D13" w14:paraId="3951875E" w14:textId="77777777" w:rsidTr="0012786F">
        <w:trPr>
          <w:trHeight w:val="278"/>
        </w:trPr>
        <w:tc>
          <w:tcPr>
            <w:tcW w:w="1786" w:type="dxa"/>
            <w:tcBorders>
              <w:right w:val="single" w:sz="4" w:space="0" w:color="808080"/>
            </w:tcBorders>
            <w:vAlign w:val="center"/>
          </w:tcPr>
          <w:p w14:paraId="0716019B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6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840BE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трубопроводов из полимерных материалов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устранение дефектов монтажа, обнаруженных в процессе испытаний</w:t>
            </w:r>
          </w:p>
        </w:tc>
        <w:tc>
          <w:tcPr>
            <w:tcW w:w="8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E8A40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93C57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51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BCBE5A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F808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201D" w:rsidRPr="00574D13" w14:paraId="5AD6739A" w14:textId="77777777" w:rsidTr="0012786F">
        <w:trPr>
          <w:trHeight w:val="281"/>
        </w:trPr>
        <w:tc>
          <w:tcPr>
            <w:tcW w:w="10205" w:type="dxa"/>
            <w:gridSpan w:val="11"/>
            <w:vAlign w:val="center"/>
          </w:tcPr>
          <w:p w14:paraId="07C2E4F6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4AF9BB96" w14:textId="77777777" w:rsidTr="0012786F">
        <w:trPr>
          <w:trHeight w:val="488"/>
        </w:trPr>
        <w:tc>
          <w:tcPr>
            <w:tcW w:w="2317" w:type="dxa"/>
            <w:gridSpan w:val="3"/>
            <w:tcBorders>
              <w:right w:val="single" w:sz="4" w:space="0" w:color="808080"/>
            </w:tcBorders>
            <w:vAlign w:val="center"/>
          </w:tcPr>
          <w:p w14:paraId="701DCAA9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4AEE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7ABE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B067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44152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AE03F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062F4906" w14:textId="77777777" w:rsidTr="0012786F">
        <w:trPr>
          <w:trHeight w:val="479"/>
        </w:trPr>
        <w:tc>
          <w:tcPr>
            <w:tcW w:w="2317" w:type="dxa"/>
            <w:gridSpan w:val="3"/>
            <w:vAlign w:val="center"/>
          </w:tcPr>
          <w:p w14:paraId="699E3624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5"/>
            <w:vAlign w:val="center"/>
          </w:tcPr>
          <w:p w14:paraId="758FFC4F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14:paraId="2FCF5ED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0" w:type="dxa"/>
            <w:gridSpan w:val="2"/>
          </w:tcPr>
          <w:p w14:paraId="4176D0A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201D" w:rsidRPr="00574D13" w14:paraId="2F2DE091" w14:textId="77777777" w:rsidTr="0012786F">
        <w:trPr>
          <w:trHeight w:val="218"/>
        </w:trPr>
        <w:tc>
          <w:tcPr>
            <w:tcW w:w="10205" w:type="dxa"/>
            <w:gridSpan w:val="11"/>
            <w:tcBorders>
              <w:bottom w:val="single" w:sz="4" w:space="0" w:color="808080"/>
            </w:tcBorders>
            <w:vAlign w:val="center"/>
          </w:tcPr>
          <w:p w14:paraId="5F11210D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7DB1138A" w14:textId="77777777" w:rsidTr="0012786F">
        <w:trPr>
          <w:trHeight w:val="283"/>
        </w:trPr>
        <w:tc>
          <w:tcPr>
            <w:tcW w:w="219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0CE34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781B5F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ED9A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монтаже трубопроводов из полимерных материалов</w:t>
            </w:r>
          </w:p>
        </w:tc>
      </w:tr>
      <w:tr w:rsidR="0044201D" w:rsidRPr="00574D13" w14:paraId="35B4657C" w14:textId="77777777" w:rsidTr="0012786F">
        <w:trPr>
          <w:trHeight w:val="28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478B9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26C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труб и элементов трубопроводов из полимерных материалов любых диаметров</w:t>
            </w:r>
          </w:p>
        </w:tc>
      </w:tr>
      <w:tr w:rsidR="0044201D" w:rsidRPr="00574D13" w14:paraId="53733B27" w14:textId="77777777" w:rsidTr="0012786F">
        <w:trPr>
          <w:trHeight w:val="28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A605CF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9C62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соединения всех элементов трубопроводов из полимерных материалов</w:t>
            </w:r>
          </w:p>
        </w:tc>
      </w:tr>
      <w:tr w:rsidR="0044201D" w:rsidRPr="00574D13" w14:paraId="6ED93AB7" w14:textId="77777777" w:rsidTr="0012786F">
        <w:trPr>
          <w:trHeight w:val="330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B12C7A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03E79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Испытания смонтированного трубопровода из полимерных материалов</w:t>
            </w:r>
          </w:p>
        </w:tc>
      </w:tr>
      <w:tr w:rsidR="0044201D" w:rsidRPr="00574D13" w14:paraId="5A11D869" w14:textId="77777777" w:rsidTr="0012786F">
        <w:trPr>
          <w:trHeight w:val="55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AE5FAA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98C6DD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дефектов,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обнаруженных в процессе испытаний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из полимерных материалов</w:t>
            </w:r>
          </w:p>
        </w:tc>
      </w:tr>
      <w:tr w:rsidR="0044201D" w:rsidRPr="00574D13" w14:paraId="65226544" w14:textId="77777777" w:rsidTr="0012786F">
        <w:trPr>
          <w:trHeight w:val="248"/>
        </w:trPr>
        <w:tc>
          <w:tcPr>
            <w:tcW w:w="219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822F6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522A0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подготовительные работы при монтаже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 и элементов трубопроводов из полимерных материалов</w:t>
            </w:r>
          </w:p>
        </w:tc>
      </w:tr>
      <w:tr w:rsidR="0044201D" w:rsidRPr="00574D13" w14:paraId="1BEFC597" w14:textId="77777777" w:rsidTr="0012786F">
        <w:trPr>
          <w:trHeight w:val="546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3DA0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20808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соединения труб и элементов трубопроводов из полимерных материалов любых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диаметров</w:t>
            </w:r>
          </w:p>
        </w:tc>
      </w:tr>
      <w:tr w:rsidR="0044201D" w:rsidRPr="00574D13" w14:paraId="3C3557D0" w14:textId="77777777" w:rsidTr="0012786F">
        <w:trPr>
          <w:trHeight w:val="56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BDFB6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2294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эксплуатации основного и вспомогательного оборудования, оснастки и инструмента</w:t>
            </w:r>
          </w:p>
        </w:tc>
      </w:tr>
      <w:tr w:rsidR="0044201D" w:rsidRPr="00574D13" w14:paraId="034A16B8" w14:textId="77777777" w:rsidTr="0012786F">
        <w:trPr>
          <w:trHeight w:val="56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69F0D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0A36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работоспособность и сроки поверки оборудования, средств измерений и инструментов</w:t>
            </w:r>
          </w:p>
        </w:tc>
      </w:tr>
      <w:tr w:rsidR="0044201D" w:rsidRPr="00574D13" w14:paraId="7FCB7B0B" w14:textId="77777777" w:rsidTr="0012786F">
        <w:trPr>
          <w:trHeight w:val="56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631F6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78F2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охране труда при выполнении монтажных работ трубопроводов из полимерных материалов</w:t>
            </w:r>
          </w:p>
        </w:tc>
      </w:tr>
      <w:tr w:rsidR="0044201D" w:rsidRPr="00574D13" w14:paraId="4FCD52D5" w14:textId="77777777" w:rsidTr="0012786F">
        <w:trPr>
          <w:trHeight w:val="358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C57D2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1F2D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технологии монтажа труб и элементов трубопроводов из полимерных материалов</w:t>
            </w:r>
          </w:p>
        </w:tc>
      </w:tr>
      <w:tr w:rsidR="0044201D" w:rsidRPr="00574D13" w14:paraId="1B3BF177" w14:textId="77777777" w:rsidTr="0012786F">
        <w:trPr>
          <w:trHeight w:val="267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F88A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9346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соединения полимерных труб с трубами из других материалов</w:t>
            </w:r>
          </w:p>
        </w:tc>
      </w:tr>
      <w:tr w:rsidR="0044201D" w:rsidRPr="00574D13" w14:paraId="7F39AC14" w14:textId="77777777" w:rsidTr="0012786F">
        <w:trPr>
          <w:trHeight w:val="56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B35D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DBAF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перечень необходимых для выполнения монтажных работ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материалов, инструментов, оборудования, средств индивидуальной защиты и спецодежды, контролировать их наличие</w:t>
            </w:r>
          </w:p>
        </w:tc>
      </w:tr>
      <w:tr w:rsidR="0044201D" w:rsidRPr="00574D13" w14:paraId="06A3CC17" w14:textId="77777777" w:rsidTr="0012786F">
        <w:trPr>
          <w:trHeight w:val="289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B7745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B839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 приборы контроля и измерительные средства</w:t>
            </w:r>
          </w:p>
        </w:tc>
      </w:tr>
      <w:tr w:rsidR="0044201D" w:rsidRPr="00574D13" w14:paraId="1AFB97B6" w14:textId="77777777" w:rsidTr="000D68F9">
        <w:trPr>
          <w:trHeight w:val="25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9437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FE9735" w14:textId="77777777" w:rsidR="0044201D" w:rsidRPr="00835138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0D6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Выбирать алгоритм проведения испытаний смонтированных трубопроводов из полимерных материалов</w:t>
            </w:r>
          </w:p>
        </w:tc>
      </w:tr>
      <w:tr w:rsidR="0044201D" w:rsidRPr="00574D13" w14:paraId="03661324" w14:textId="77777777" w:rsidTr="0012786F">
        <w:trPr>
          <w:trHeight w:val="25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7D13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242B5" w14:textId="77777777" w:rsidR="0044201D" w:rsidRPr="0012786F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методики выявления дефектов </w:t>
            </w:r>
            <w:r w:rsidRPr="0012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смонтированных трубопроводов из полимерных материалов</w:t>
            </w:r>
          </w:p>
        </w:tc>
      </w:tr>
      <w:tr w:rsidR="0044201D" w:rsidRPr="00574D13" w14:paraId="6041A315" w14:textId="77777777" w:rsidTr="0012786F">
        <w:trPr>
          <w:trHeight w:val="25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9097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C2B30" w14:textId="77777777" w:rsidR="0044201D" w:rsidRPr="0012786F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 w:rsidRPr="0030008E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проведения входного</w:t>
            </w:r>
            <w:r w:rsidR="00CE17C0" w:rsidRPr="003000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30008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дефектов </w:t>
            </w:r>
            <w:r w:rsidRPr="0030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соединении и укладке </w:t>
            </w:r>
            <w:r w:rsidRPr="0030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смонтированных трубопроводов из полимерных материалов</w:t>
            </w:r>
          </w:p>
        </w:tc>
      </w:tr>
      <w:tr w:rsidR="0044201D" w:rsidRPr="00574D13" w14:paraId="4FB42A39" w14:textId="77777777" w:rsidTr="0012786F">
        <w:trPr>
          <w:trHeight w:val="25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2203D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BA5CB" w14:textId="77777777" w:rsidR="0044201D" w:rsidRPr="0012786F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</w:t>
            </w:r>
          </w:p>
        </w:tc>
      </w:tr>
      <w:tr w:rsidR="0044201D" w:rsidRPr="00574D13" w14:paraId="14C9CB14" w14:textId="77777777" w:rsidTr="0012786F">
        <w:trPr>
          <w:trHeight w:val="25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49F8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7E6B1" w14:textId="77777777" w:rsidR="0044201D" w:rsidRPr="0012786F" w:rsidRDefault="00F46A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исправность средств контроля (измерительного инструмента, оптических средств) и контролировать срок их поверки (калибровки)</w:t>
            </w:r>
          </w:p>
        </w:tc>
      </w:tr>
      <w:tr w:rsidR="0044201D" w:rsidRPr="00574D13" w14:paraId="70546368" w14:textId="77777777" w:rsidTr="0012786F">
        <w:trPr>
          <w:trHeight w:val="25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06947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38650" w14:textId="77777777" w:rsidR="0044201D" w:rsidRPr="0012786F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Соблюдать нормативные требования к способам устранения дефектов и условия испытания контрольных стыков</w:t>
            </w:r>
          </w:p>
        </w:tc>
      </w:tr>
      <w:tr w:rsidR="0044201D" w:rsidRPr="00574D13" w14:paraId="2BD0216C" w14:textId="77777777" w:rsidTr="0012786F">
        <w:trPr>
          <w:trHeight w:val="25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67D65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58C32" w14:textId="47EDDEAE" w:rsidR="0044201D" w:rsidRPr="0012786F" w:rsidRDefault="00F46A31" w:rsidP="002574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меры для </w:t>
            </w:r>
            <w:r w:rsidR="00257491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исполнительной и нормативной документации, инструкций по эксплуатации оборудования и инструкций производителей по применению труб, арматуры и конструкций </w:t>
            </w:r>
          </w:p>
        </w:tc>
      </w:tr>
      <w:tr w:rsidR="0044201D" w:rsidRPr="00574D13" w14:paraId="10C45556" w14:textId="77777777" w:rsidTr="0012786F">
        <w:trPr>
          <w:trHeight w:val="541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EFC1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3A89C6" w14:textId="77777777" w:rsidR="0044201D" w:rsidRPr="0012786F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потребность в расходных материалах и инструментах при монтаже трубопроводов из полимерных материалов</w:t>
            </w:r>
          </w:p>
        </w:tc>
      </w:tr>
      <w:tr w:rsidR="0044201D" w:rsidRPr="00574D13" w14:paraId="31D3C60A" w14:textId="77777777" w:rsidTr="0012786F">
        <w:trPr>
          <w:trHeight w:val="31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A870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EA0522" w14:textId="0B849647" w:rsidR="0044201D" w:rsidRPr="00835138" w:rsidRDefault="00F46A31" w:rsidP="00CE17C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D6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меры для соблюдения требований безопасности и охраны труда</w:t>
            </w:r>
          </w:p>
        </w:tc>
      </w:tr>
      <w:tr w:rsidR="0044201D" w:rsidRPr="00574D13" w14:paraId="6A853B43" w14:textId="77777777" w:rsidTr="0012786F">
        <w:trPr>
          <w:trHeight w:val="283"/>
        </w:trPr>
        <w:tc>
          <w:tcPr>
            <w:tcW w:w="219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13B8F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6B331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определяющие условия безопасности при монтаже трубопроводов из полимерных материалов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01D" w:rsidRPr="00574D13" w14:paraId="51A26DE6" w14:textId="77777777" w:rsidTr="0012786F">
        <w:trPr>
          <w:trHeight w:val="28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F58BA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B93D0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регламентирующие правила и условия монтажа трубопроводов из полимерных материалов</w:t>
            </w:r>
          </w:p>
        </w:tc>
      </w:tr>
      <w:tr w:rsidR="0044201D" w:rsidRPr="00574D13" w14:paraId="41E515AB" w14:textId="77777777" w:rsidTr="0012786F">
        <w:trPr>
          <w:trHeight w:val="28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EFA80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CFA8F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Виды и свойства применяемых труб, деталей и арматуры, требования к их качеству</w:t>
            </w:r>
          </w:p>
        </w:tc>
      </w:tr>
      <w:tr w:rsidR="0044201D" w:rsidRPr="00574D13" w14:paraId="1FE55165" w14:textId="77777777" w:rsidTr="0012786F">
        <w:trPr>
          <w:trHeight w:val="371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D132C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52E7D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574D1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574D1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работ при соединении и укладке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смонтированных трубопроводов из полимерных материалов</w:t>
            </w:r>
          </w:p>
        </w:tc>
      </w:tr>
      <w:tr w:rsidR="0044201D" w:rsidRPr="00574D13" w14:paraId="2CA3647A" w14:textId="77777777" w:rsidTr="0012786F">
        <w:trPr>
          <w:trHeight w:val="371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05D5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8CD28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Правила нанесения маркировки и опознавательной окраски, установки предупреждающих знаков и маркировочных элементов</w:t>
            </w:r>
          </w:p>
        </w:tc>
      </w:tr>
      <w:tr w:rsidR="0044201D" w:rsidRPr="00574D13" w14:paraId="1B40EE2A" w14:textId="77777777" w:rsidTr="0012786F">
        <w:trPr>
          <w:trHeight w:val="497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27A35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270D95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Методы устранения распространенных ошибок, допускаемых при выполнении монтажных работ</w:t>
            </w:r>
          </w:p>
        </w:tc>
      </w:tr>
      <w:tr w:rsidR="0044201D" w:rsidRPr="00574D13" w14:paraId="4DE991E9" w14:textId="77777777" w:rsidTr="0012786F">
        <w:trPr>
          <w:trHeight w:val="200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D7D5A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EB319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инструкций и рекомендаций по монтажу труб и элементов полимерных трубопроводов различных видов и конструкций</w:t>
            </w:r>
          </w:p>
        </w:tc>
      </w:tr>
      <w:tr w:rsidR="0044201D" w:rsidRPr="00574D13" w14:paraId="5773254B" w14:textId="77777777" w:rsidTr="0012786F">
        <w:trPr>
          <w:trHeight w:val="200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F6A98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8FF9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Виды контроля и методики измерения геометрических параметров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смонтированных трубопроводов из полимерных материалов</w:t>
            </w:r>
          </w:p>
        </w:tc>
      </w:tr>
      <w:tr w:rsidR="0044201D" w:rsidRPr="00574D13" w14:paraId="5707097C" w14:textId="77777777" w:rsidTr="0012786F">
        <w:trPr>
          <w:trHeight w:val="245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A805D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CB72FC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трубопроводов из полимерных материалов различного назначения</w:t>
            </w:r>
          </w:p>
        </w:tc>
      </w:tr>
      <w:tr w:rsidR="0044201D" w:rsidRPr="00574D13" w14:paraId="1E077E37" w14:textId="77777777" w:rsidTr="0012786F">
        <w:trPr>
          <w:trHeight w:val="200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3AF04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E058B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обозначения, безопасного хранения, транспортировки и использования опасных, вредных, взрывоопасных веществ при нанесении термоусаживающихся изоляционных полимерных материалов </w:t>
            </w:r>
          </w:p>
        </w:tc>
      </w:tr>
      <w:tr w:rsidR="0044201D" w:rsidRPr="00574D13" w14:paraId="1237353E" w14:textId="77777777" w:rsidTr="0012786F">
        <w:trPr>
          <w:trHeight w:val="829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1B9DB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C3D10A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Номенклатура, правила эксплуатации и хранения ручного и механизированного инструмента, оборудования, инвентаря, приспособлений и оснастки, применяемых при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монтаже трубопроводов из полимерных материалов</w:t>
            </w:r>
          </w:p>
        </w:tc>
      </w:tr>
      <w:tr w:rsidR="0044201D" w:rsidRPr="00574D13" w14:paraId="2B7B1567" w14:textId="77777777" w:rsidTr="0012786F">
        <w:trPr>
          <w:trHeight w:val="873"/>
        </w:trPr>
        <w:tc>
          <w:tcPr>
            <w:tcW w:w="21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23F5F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46140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инструкций по охране труда, производственной санитарии, пожарной безопасности, электробезопасности при выполнении работ по монтажу трубопроводов из полимерных материалов</w:t>
            </w:r>
          </w:p>
        </w:tc>
      </w:tr>
      <w:tr w:rsidR="0044201D" w:rsidRPr="00574D13" w14:paraId="53FFE6BD" w14:textId="77777777" w:rsidTr="0012786F">
        <w:trPr>
          <w:trHeight w:val="567"/>
        </w:trPr>
        <w:tc>
          <w:tcPr>
            <w:tcW w:w="21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E77C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D5C6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14:paraId="1B43C764" w14:textId="77777777" w:rsidR="0044201D" w:rsidRPr="00574D13" w:rsidRDefault="004420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43"/>
        <w:gridCol w:w="770"/>
        <w:gridCol w:w="565"/>
        <w:gridCol w:w="268"/>
        <w:gridCol w:w="352"/>
        <w:gridCol w:w="1220"/>
        <w:gridCol w:w="900"/>
        <w:gridCol w:w="690"/>
        <w:gridCol w:w="619"/>
        <w:gridCol w:w="864"/>
        <w:gridCol w:w="1273"/>
        <w:gridCol w:w="1239"/>
        <w:gridCol w:w="335"/>
        <w:gridCol w:w="667"/>
      </w:tblGrid>
      <w:tr w:rsidR="0044201D" w:rsidRPr="00574D13" w14:paraId="7B81A091" w14:textId="77777777" w:rsidTr="0012786F">
        <w:trPr>
          <w:trHeight w:val="592"/>
        </w:trPr>
        <w:tc>
          <w:tcPr>
            <w:tcW w:w="10205" w:type="dxa"/>
            <w:gridSpan w:val="14"/>
            <w:vAlign w:val="center"/>
          </w:tcPr>
          <w:p w14:paraId="1244FBEE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44201D" w:rsidRPr="00574D13" w14:paraId="3019C6F3" w14:textId="77777777" w:rsidTr="0012786F">
        <w:trPr>
          <w:trHeight w:val="278"/>
        </w:trPr>
        <w:tc>
          <w:tcPr>
            <w:tcW w:w="1778" w:type="dxa"/>
            <w:gridSpan w:val="3"/>
            <w:tcBorders>
              <w:right w:val="single" w:sz="4" w:space="0" w:color="808080"/>
            </w:tcBorders>
            <w:vAlign w:val="center"/>
          </w:tcPr>
          <w:p w14:paraId="36F9C2FA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9C4AB" w14:textId="77777777" w:rsidR="0044201D" w:rsidRPr="00574D13" w:rsidRDefault="00F46A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выполненных работ по монтажу трубопроводов из полимерных материалов</w:t>
            </w:r>
          </w:p>
        </w:tc>
        <w:tc>
          <w:tcPr>
            <w:tcW w:w="61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BA916A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9594F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512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9428AE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9742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201D" w:rsidRPr="00574D13" w14:paraId="4D57AA29" w14:textId="77777777" w:rsidTr="0012786F">
        <w:trPr>
          <w:trHeight w:val="281"/>
        </w:trPr>
        <w:tc>
          <w:tcPr>
            <w:tcW w:w="10205" w:type="dxa"/>
            <w:gridSpan w:val="14"/>
            <w:vAlign w:val="center"/>
          </w:tcPr>
          <w:p w14:paraId="67F2168A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308943B1" w14:textId="77777777" w:rsidTr="0012786F">
        <w:trPr>
          <w:trHeight w:val="488"/>
        </w:trPr>
        <w:tc>
          <w:tcPr>
            <w:tcW w:w="2398" w:type="dxa"/>
            <w:gridSpan w:val="5"/>
            <w:tcBorders>
              <w:right w:val="single" w:sz="4" w:space="0" w:color="808080"/>
            </w:tcBorders>
            <w:vAlign w:val="center"/>
          </w:tcPr>
          <w:p w14:paraId="3727D4AA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165B92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3B367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63536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41456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CF82B" w14:textId="77777777" w:rsidR="0044201D" w:rsidRPr="00574D13" w:rsidRDefault="004420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586CE0EA" w14:textId="77777777" w:rsidTr="0012786F">
        <w:trPr>
          <w:trHeight w:val="479"/>
        </w:trPr>
        <w:tc>
          <w:tcPr>
            <w:tcW w:w="2398" w:type="dxa"/>
            <w:gridSpan w:val="5"/>
            <w:vAlign w:val="center"/>
          </w:tcPr>
          <w:p w14:paraId="1CF6AE60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3E8C60E2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14:paraId="2A6D86EF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41" w:type="dxa"/>
            <w:gridSpan w:val="3"/>
          </w:tcPr>
          <w:p w14:paraId="46DE4794" w14:textId="77777777" w:rsidR="0044201D" w:rsidRPr="00574D13" w:rsidRDefault="00F46A3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201D" w:rsidRPr="00574D13" w14:paraId="09F058B1" w14:textId="77777777" w:rsidTr="0012786F">
        <w:trPr>
          <w:trHeight w:val="218"/>
        </w:trPr>
        <w:tc>
          <w:tcPr>
            <w:tcW w:w="10205" w:type="dxa"/>
            <w:gridSpan w:val="14"/>
            <w:tcBorders>
              <w:bottom w:val="single" w:sz="4" w:space="0" w:color="808080"/>
            </w:tcBorders>
            <w:vAlign w:val="center"/>
          </w:tcPr>
          <w:p w14:paraId="63FD5D47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01D" w:rsidRPr="00574D13" w14:paraId="296AADA2" w14:textId="77777777" w:rsidTr="0012786F">
        <w:trPr>
          <w:trHeight w:val="340"/>
        </w:trPr>
        <w:tc>
          <w:tcPr>
            <w:tcW w:w="2046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7475B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94BB8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монтаже трубопроводов из полимерных материалов</w:t>
            </w:r>
          </w:p>
        </w:tc>
      </w:tr>
      <w:tr w:rsidR="0044201D" w:rsidRPr="00574D13" w14:paraId="0660735E" w14:textId="77777777" w:rsidTr="0012786F">
        <w:trPr>
          <w:trHeight w:val="340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3E6E1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D4D6F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труб и элементов трубопроводов из полимерных материалов любых диаметров</w:t>
            </w:r>
          </w:p>
        </w:tc>
      </w:tr>
      <w:tr w:rsidR="0044201D" w:rsidRPr="00574D13" w14:paraId="0C0ED08F" w14:textId="77777777" w:rsidTr="0012786F">
        <w:trPr>
          <w:trHeight w:val="340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6A109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C9F79" w14:textId="77777777" w:rsidR="0044201D" w:rsidRPr="00574D13" w:rsidRDefault="00F46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выполненных работ по монтажу трубопроводов из полимерных материалов</w:t>
            </w:r>
          </w:p>
        </w:tc>
      </w:tr>
      <w:tr w:rsidR="0044201D" w:rsidRPr="00574D13" w14:paraId="775095A3" w14:textId="77777777" w:rsidTr="0012786F">
        <w:trPr>
          <w:trHeight w:val="340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3AB22" w14:textId="77777777" w:rsidR="0044201D" w:rsidRPr="00574D13" w:rsidRDefault="0044201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8FF23" w14:textId="20E86758" w:rsidR="0044201D" w:rsidRPr="00574D13" w:rsidRDefault="0012786F" w:rsidP="00CE17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9211E"/>
                <w:sz w:val="24"/>
                <w:szCs w:val="24"/>
                <w:shd w:val="clear" w:color="auto" w:fill="FFFF00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Оформление приемо-сдаточной документации по результатам выполнения монтажа трубопроводов из полимерных материалов</w:t>
            </w:r>
          </w:p>
        </w:tc>
      </w:tr>
      <w:tr w:rsidR="0044201D" w:rsidRPr="00574D13" w14:paraId="60FB3806" w14:textId="77777777" w:rsidTr="0012786F">
        <w:trPr>
          <w:trHeight w:val="278"/>
        </w:trPr>
        <w:tc>
          <w:tcPr>
            <w:tcW w:w="2046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DE0BA" w14:textId="77777777" w:rsidR="0044201D" w:rsidRPr="00574D13" w:rsidRDefault="00F46A31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умения</w:t>
            </w: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30D1F" w14:textId="47E8210B" w:rsidR="0044201D" w:rsidRPr="00574D13" w:rsidRDefault="0012786F" w:rsidP="00CE17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9211E"/>
                <w:sz w:val="24"/>
                <w:szCs w:val="24"/>
                <w:shd w:val="clear" w:color="auto" w:fill="FFFF00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дефекты монтажа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трубопроводов из полимерных материалов</w:t>
            </w:r>
          </w:p>
        </w:tc>
      </w:tr>
      <w:tr w:rsidR="0012786F" w:rsidRPr="00574D13" w14:paraId="710B53E7" w14:textId="77777777" w:rsidTr="0012786F">
        <w:trPr>
          <w:trHeight w:val="278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12F40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E6165" w14:textId="4C1134AC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монтаже трубопроводов из полимерных материалов</w:t>
            </w:r>
          </w:p>
        </w:tc>
      </w:tr>
      <w:tr w:rsidR="0012786F" w:rsidRPr="00574D13" w14:paraId="2463A260" w14:textId="77777777" w:rsidTr="0012786F">
        <w:trPr>
          <w:trHeight w:val="278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EBA8E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7BA52" w14:textId="4B1E88BE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точность геометрических параметров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смонтированных трубопроводов из полимерных материалов</w:t>
            </w:r>
          </w:p>
        </w:tc>
      </w:tr>
      <w:tr w:rsidR="0012786F" w:rsidRPr="00574D13" w14:paraId="621C0BA2" w14:textId="77777777" w:rsidTr="0012786F">
        <w:trPr>
          <w:trHeight w:val="278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8F466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4B761" w14:textId="6D70CE31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правильность нанесения маркировки готовых соединений элементов трубопроводов из полимерных материалов</w:t>
            </w:r>
          </w:p>
        </w:tc>
      </w:tr>
      <w:tr w:rsidR="0012786F" w:rsidRPr="00574D13" w14:paraId="4439172A" w14:textId="77777777" w:rsidTr="0012786F">
        <w:trPr>
          <w:trHeight w:val="278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72861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50BF8" w14:textId="10759A98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учету рабочего времени и  простоев</w:t>
            </w:r>
          </w:p>
        </w:tc>
      </w:tr>
      <w:tr w:rsidR="0012786F" w:rsidRPr="00574D13" w14:paraId="3D5502E8" w14:textId="77777777" w:rsidTr="0012786F">
        <w:trPr>
          <w:trHeight w:val="278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A79A7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9DBE1" w14:textId="0AB877F0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C9211E"/>
                <w:sz w:val="24"/>
                <w:szCs w:val="24"/>
                <w:shd w:val="clear" w:color="auto" w:fill="FFFF00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Применять функциональные возможности программных средств</w:t>
            </w:r>
          </w:p>
        </w:tc>
      </w:tr>
      <w:tr w:rsidR="0012786F" w:rsidRPr="00574D13" w14:paraId="78EF142D" w14:textId="77777777" w:rsidTr="0012786F">
        <w:trPr>
          <w:trHeight w:val="703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9E5F6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A7D04F" w14:textId="69C261EC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9211E"/>
                <w:sz w:val="24"/>
                <w:szCs w:val="24"/>
                <w:shd w:val="clear" w:color="auto" w:fill="FFFF00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обеспечению безопасных условий и охраны труда  и повышению производительности труда, рациональному расходованию материалов</w:t>
            </w:r>
          </w:p>
        </w:tc>
      </w:tr>
      <w:tr w:rsidR="0012786F" w:rsidRPr="00574D13" w14:paraId="7F86E14C" w14:textId="77777777" w:rsidTr="0012786F">
        <w:trPr>
          <w:trHeight w:val="657"/>
        </w:trPr>
        <w:tc>
          <w:tcPr>
            <w:tcW w:w="2046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E60C5F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14:paraId="0DF882A8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F76313" w14:textId="3EFE752E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A07A76" w14:textId="77777777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документов, определяющие условия монтажа трубопроводов из полимерных материалов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786F" w:rsidRPr="00574D13" w14:paraId="101D3ACC" w14:textId="77777777" w:rsidTr="0012786F">
        <w:trPr>
          <w:trHeight w:val="657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7E180B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6D4C84" w14:textId="77777777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документов, регламентирующих условия безопасного монтажа трубопроводов из полимерных материалов</w:t>
            </w:r>
          </w:p>
        </w:tc>
      </w:tr>
      <w:tr w:rsidR="0012786F" w:rsidRPr="00574D13" w14:paraId="6D6A8074" w14:textId="77777777" w:rsidTr="0012786F">
        <w:trPr>
          <w:trHeight w:val="257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656B97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D64A2" w14:textId="77777777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12786F" w:rsidRPr="00574D13" w14:paraId="241EDAC4" w14:textId="77777777" w:rsidTr="0012786F">
        <w:trPr>
          <w:trHeight w:val="257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CEC7AC" w14:textId="77777777" w:rsidR="0012786F" w:rsidRPr="00574D13" w:rsidRDefault="0012786F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EC9C1" w14:textId="77777777" w:rsidR="0012786F" w:rsidRPr="00574D13" w:rsidRDefault="0012786F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Правила нанесения маркировки и опознавательной окраски, установки предупреждающих знаков и маркировочных элементов</w:t>
            </w:r>
          </w:p>
        </w:tc>
      </w:tr>
      <w:tr w:rsidR="003376C2" w:rsidRPr="00574D13" w14:paraId="64E4C0EE" w14:textId="77777777" w:rsidTr="003376C2">
        <w:trPr>
          <w:trHeight w:val="860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BB492D" w14:textId="77777777" w:rsidR="003376C2" w:rsidRPr="00574D13" w:rsidRDefault="003376C2" w:rsidP="0012786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F31121" w14:textId="7405C1C7" w:rsidR="003376C2" w:rsidRPr="003376C2" w:rsidRDefault="003376C2" w:rsidP="00127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C9211E"/>
                <w:sz w:val="24"/>
                <w:szCs w:val="24"/>
                <w:shd w:val="clear" w:color="auto" w:fill="FFFF00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инструкций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охране труда, производственной санитарии, пожарной безопасности, электробезопасности при выполнении работ по монтажу</w:t>
            </w:r>
          </w:p>
        </w:tc>
      </w:tr>
      <w:tr w:rsidR="003376C2" w:rsidRPr="00574D13" w14:paraId="4ED88DDF" w14:textId="77777777" w:rsidTr="0012786F">
        <w:trPr>
          <w:trHeight w:val="257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ED5231" w14:textId="77777777" w:rsidR="003376C2" w:rsidRPr="00574D13" w:rsidRDefault="003376C2" w:rsidP="003376C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6C7B8" w14:textId="796CDA53" w:rsidR="003376C2" w:rsidRPr="00574D13" w:rsidRDefault="003376C2" w:rsidP="003376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9211E"/>
                <w:sz w:val="24"/>
                <w:szCs w:val="24"/>
                <w:shd w:val="clear" w:color="auto" w:fill="FFFF00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технологии сборки и соединения элементов трубопроводов из полимерных материалов</w:t>
            </w:r>
          </w:p>
        </w:tc>
      </w:tr>
      <w:tr w:rsidR="003376C2" w:rsidRPr="00574D13" w14:paraId="18CFB8E1" w14:textId="77777777" w:rsidTr="0012786F">
        <w:trPr>
          <w:trHeight w:val="609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C78E68" w14:textId="77777777" w:rsidR="003376C2" w:rsidRPr="00574D13" w:rsidRDefault="003376C2" w:rsidP="003376C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AF2949" w14:textId="145E436D" w:rsidR="003376C2" w:rsidRPr="00574D13" w:rsidRDefault="003376C2" w:rsidP="003376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Методики освидетельствования скрытых работ при монтаже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трубопроводов из полимерных материалов</w:t>
            </w:r>
          </w:p>
        </w:tc>
      </w:tr>
      <w:tr w:rsidR="003376C2" w:rsidRPr="00574D13" w14:paraId="0EEB5227" w14:textId="77777777" w:rsidTr="0012786F">
        <w:trPr>
          <w:trHeight w:val="257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F43DAB" w14:textId="77777777" w:rsidR="003376C2" w:rsidRPr="00574D13" w:rsidRDefault="003376C2" w:rsidP="003376C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EB038" w14:textId="77777777" w:rsidR="003376C2" w:rsidRPr="00574D13" w:rsidRDefault="003376C2" w:rsidP="003376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производства и приемки работ по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монтажу трубопроводов из полимерных материалов</w:t>
            </w:r>
          </w:p>
        </w:tc>
      </w:tr>
      <w:tr w:rsidR="003376C2" w:rsidRPr="00574D13" w14:paraId="3EF3A5E3" w14:textId="77777777" w:rsidTr="0012786F">
        <w:trPr>
          <w:trHeight w:val="611"/>
        </w:trPr>
        <w:tc>
          <w:tcPr>
            <w:tcW w:w="2046" w:type="dxa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BB54BE" w14:textId="77777777" w:rsidR="003376C2" w:rsidRPr="00574D13" w:rsidRDefault="003376C2" w:rsidP="003376C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AEEE2A" w14:textId="77777777" w:rsidR="003376C2" w:rsidRPr="00574D13" w:rsidRDefault="003376C2" w:rsidP="003376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отчетной документации по результатам 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монтажа трубопроводов из полимерных материалов</w:t>
            </w:r>
          </w:p>
        </w:tc>
      </w:tr>
      <w:tr w:rsidR="003376C2" w:rsidRPr="00574D13" w14:paraId="3EA2E84A" w14:textId="77777777" w:rsidTr="0030008E">
        <w:trPr>
          <w:trHeight w:val="90"/>
        </w:trPr>
        <w:tc>
          <w:tcPr>
            <w:tcW w:w="20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42FCD22" w14:textId="77777777" w:rsidR="003376C2" w:rsidRPr="00574D13" w:rsidRDefault="003376C2" w:rsidP="003376C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74D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5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8DD58C2" w14:textId="77777777" w:rsidR="003376C2" w:rsidRPr="00574D13" w:rsidRDefault="003376C2" w:rsidP="003376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6C2" w:rsidRPr="00574D13" w14:paraId="7719E261" w14:textId="77777777" w:rsidTr="0030008E">
        <w:trPr>
          <w:trHeight w:val="100"/>
        </w:trPr>
        <w:tc>
          <w:tcPr>
            <w:tcW w:w="1213" w:type="dxa"/>
            <w:gridSpan w:val="2"/>
            <w:tcBorders>
              <w:top w:val="single" w:sz="4" w:space="0" w:color="808080" w:themeColor="background1" w:themeShade="80"/>
            </w:tcBorders>
          </w:tcPr>
          <w:p w14:paraId="0AB6223F" w14:textId="77777777" w:rsidR="003376C2" w:rsidRPr="00574D13" w:rsidRDefault="003376C2" w:rsidP="003376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11"/>
            <w:tcBorders>
              <w:top w:val="single" w:sz="4" w:space="0" w:color="808080" w:themeColor="background1" w:themeShade="80"/>
            </w:tcBorders>
          </w:tcPr>
          <w:p w14:paraId="751D2786" w14:textId="77777777" w:rsidR="003376C2" w:rsidRDefault="003376C2" w:rsidP="003376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4D9700" w14:textId="77777777" w:rsidR="0099339D" w:rsidRDefault="0099339D" w:rsidP="003376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4C89AE" w14:textId="4324012B" w:rsidR="0099339D" w:rsidRPr="00574D13" w:rsidRDefault="0099339D" w:rsidP="003376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14:paraId="7B4A93ED" w14:textId="77777777" w:rsidR="003376C2" w:rsidRPr="00574D13" w:rsidRDefault="003376C2" w:rsidP="003376C2">
            <w:pPr>
              <w:widowControl w:val="0"/>
              <w:rPr>
                <w:sz w:val="24"/>
                <w:szCs w:val="24"/>
              </w:rPr>
            </w:pPr>
          </w:p>
        </w:tc>
      </w:tr>
      <w:tr w:rsidR="0044201D" w:rsidRPr="00574D13" w14:paraId="6D8393D8" w14:textId="77777777" w:rsidTr="0099339D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10205" w:type="dxa"/>
            <w:gridSpan w:val="14"/>
            <w:shd w:val="clear" w:color="auto" w:fill="auto"/>
            <w:vAlign w:val="center"/>
          </w:tcPr>
          <w:p w14:paraId="489DEC6B" w14:textId="77777777" w:rsidR="0044201D" w:rsidRPr="00574D13" w:rsidRDefault="00F46A31">
            <w:pPr>
              <w:pStyle w:val="1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74D13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</w:p>
        </w:tc>
      </w:tr>
      <w:tr w:rsidR="0044201D" w:rsidRPr="00574D13" w14:paraId="00408DB5" w14:textId="77777777" w:rsidTr="00D23E25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10205" w:type="dxa"/>
            <w:gridSpan w:val="14"/>
            <w:tcBorders>
              <w:bottom w:val="single" w:sz="4" w:space="0" w:color="7F7F7F"/>
            </w:tcBorders>
            <w:vAlign w:val="center"/>
          </w:tcPr>
          <w:p w14:paraId="6BCBB08A" w14:textId="77777777" w:rsidR="0044201D" w:rsidRPr="00574D13" w:rsidRDefault="00F46A31">
            <w:pPr>
              <w:pStyle w:val="aff2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D1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Pr="00574D1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44201D" w:rsidRPr="00574D13" w14:paraId="6C93688A" w14:textId="77777777" w:rsidTr="00D23E25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02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88F7B3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44201D" w:rsidRPr="00574D13" w14:paraId="2083A071" w14:textId="77777777" w:rsidTr="00D23E25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2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E1E6E8A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                                                                            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44201D" w:rsidRPr="00574D13" w14:paraId="71636FF3" w14:textId="77777777" w:rsidTr="00D23E25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10205" w:type="dxa"/>
            <w:gridSpan w:val="1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4AECFB6" w14:textId="77777777" w:rsidR="0044201D" w:rsidRPr="00574D13" w:rsidRDefault="00F46A31">
            <w:pPr>
              <w:pStyle w:val="aff2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4D13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574D1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4201D" w:rsidRPr="00574D13" w14:paraId="5AC93482" w14:textId="77777777" w:rsidTr="00D23E25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0ECAC0C8" w14:textId="77777777" w:rsidR="0044201D" w:rsidRPr="00574D13" w:rsidRDefault="0044201D">
            <w:pPr>
              <w:pStyle w:val="aff2"/>
              <w:widowControl w:val="0"/>
              <w:numPr>
                <w:ilvl w:val="0"/>
                <w:numId w:val="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2" w:type="dxa"/>
            <w:gridSpan w:val="13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 w14:paraId="135263B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44201D" w:rsidRPr="00574D13" w14:paraId="6F020B20" w14:textId="77777777" w:rsidTr="00D23E25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73F039D0" w14:textId="77777777" w:rsidR="0044201D" w:rsidRPr="00574D13" w:rsidRDefault="0044201D">
            <w:pPr>
              <w:pStyle w:val="aff2"/>
              <w:widowControl w:val="0"/>
              <w:numPr>
                <w:ilvl w:val="0"/>
                <w:numId w:val="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2" w:type="dxa"/>
            <w:gridSpan w:val="13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 w14:paraId="61E6D18D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«Ассоциация сварщиков полимерных материалов», город Москва</w:t>
            </w:r>
          </w:p>
        </w:tc>
      </w:tr>
      <w:tr w:rsidR="0044201D" w:rsidRPr="00574D13" w14:paraId="0B3BA28D" w14:textId="77777777" w:rsidTr="00D23E25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3C71C2F6" w14:textId="77777777" w:rsidR="0044201D" w:rsidRPr="00574D13" w:rsidRDefault="0044201D">
            <w:pPr>
              <w:pStyle w:val="aff2"/>
              <w:widowControl w:val="0"/>
              <w:numPr>
                <w:ilvl w:val="0"/>
                <w:numId w:val="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2" w:type="dxa"/>
            <w:gridSpan w:val="13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 w14:paraId="7351266A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«Группа ПОЛИПЛАСТИК», город Москва</w:t>
            </w:r>
          </w:p>
        </w:tc>
      </w:tr>
      <w:tr w:rsidR="0044201D" w:rsidRPr="00574D13" w14:paraId="4B9D7C9D" w14:textId="77777777" w:rsidTr="00D23E25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09D7C063" w14:textId="77777777" w:rsidR="0044201D" w:rsidRPr="00574D13" w:rsidRDefault="0044201D">
            <w:pPr>
              <w:pStyle w:val="aff2"/>
              <w:widowControl w:val="0"/>
              <w:numPr>
                <w:ilvl w:val="0"/>
                <w:numId w:val="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2" w:type="dxa"/>
            <w:gridSpan w:val="13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 w14:paraId="34FC3C2E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ОЛЬМАКС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44201D" w:rsidRPr="00574D13" w14:paraId="4D43D2B7" w14:textId="77777777" w:rsidTr="00D23E25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73C26CF2" w14:textId="77777777" w:rsidR="0044201D" w:rsidRPr="00574D13" w:rsidRDefault="0044201D">
            <w:pPr>
              <w:pStyle w:val="aff2"/>
              <w:widowControl w:val="0"/>
              <w:numPr>
                <w:ilvl w:val="0"/>
                <w:numId w:val="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2" w:type="dxa"/>
            <w:gridSpan w:val="13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 w14:paraId="04DA7EEC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ИКАПЛАСТ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город Санкт-Петербург</w:t>
            </w:r>
          </w:p>
        </w:tc>
      </w:tr>
      <w:tr w:rsidR="0044201D" w:rsidRPr="00574D13" w14:paraId="7C41D37C" w14:textId="77777777" w:rsidTr="00D23E25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3DF78C0D" w14:textId="77777777" w:rsidR="0044201D" w:rsidRPr="00574D13" w:rsidRDefault="0044201D">
            <w:pPr>
              <w:pStyle w:val="aff2"/>
              <w:widowControl w:val="0"/>
              <w:numPr>
                <w:ilvl w:val="0"/>
                <w:numId w:val="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2" w:type="dxa"/>
            <w:gridSpan w:val="13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 w14:paraId="5CC492D5" w14:textId="77777777" w:rsidR="0044201D" w:rsidRPr="00574D13" w:rsidRDefault="00F46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57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"СОВРЕМЕННЫЕ СИСТЕМЫ РЕНОВАЦИИ", город Москва</w:t>
            </w:r>
          </w:p>
        </w:tc>
      </w:tr>
    </w:tbl>
    <w:p w14:paraId="045B41A6" w14:textId="77777777" w:rsidR="0044201D" w:rsidRPr="00574D13" w:rsidRDefault="004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2BB0" w14:textId="77777777" w:rsidR="0044201D" w:rsidRPr="00574D13" w:rsidRDefault="00F46A31">
      <w:pPr>
        <w:pStyle w:val="afd"/>
        <w:ind w:firstLine="426"/>
        <w:jc w:val="both"/>
        <w:rPr>
          <w:rFonts w:ascii="Times New Roman" w:hAnsi="Times New Roman"/>
        </w:rPr>
      </w:pPr>
      <w:r w:rsidRPr="00574D13">
        <w:rPr>
          <w:rStyle w:val="EndnoteCharacters"/>
          <w:rFonts w:ascii="Times New Roman" w:hAnsi="Times New Roman"/>
        </w:rPr>
        <w:t>1</w:t>
      </w:r>
      <w:r w:rsidRPr="00574D13">
        <w:rPr>
          <w:rFonts w:ascii="Times New Roman" w:hAnsi="Times New Roman"/>
        </w:rPr>
        <w:t xml:space="preserve"> ОК 010-2014 (МСКЗ-08). Общероссийский классификатор занятий (принят и введен в действие Приказом </w:t>
      </w:r>
      <w:proofErr w:type="spellStart"/>
      <w:r w:rsidRPr="00574D13">
        <w:rPr>
          <w:rFonts w:ascii="Times New Roman" w:hAnsi="Times New Roman"/>
        </w:rPr>
        <w:t>Росстандарта</w:t>
      </w:r>
      <w:proofErr w:type="spellEnd"/>
      <w:r w:rsidRPr="00574D13">
        <w:rPr>
          <w:rFonts w:ascii="Times New Roman" w:hAnsi="Times New Roman"/>
        </w:rPr>
        <w:t xml:space="preserve"> от 12.12.2014 N 2020-стс поправкой) </w:t>
      </w:r>
    </w:p>
    <w:p w14:paraId="5482C31F" w14:textId="77777777" w:rsidR="0044201D" w:rsidRPr="00574D13" w:rsidRDefault="00F46A31">
      <w:pPr>
        <w:pStyle w:val="afd"/>
        <w:ind w:firstLine="426"/>
        <w:jc w:val="both"/>
        <w:rPr>
          <w:rFonts w:ascii="Times New Roman" w:hAnsi="Times New Roman"/>
        </w:rPr>
      </w:pPr>
      <w:r w:rsidRPr="00574D13">
        <w:rPr>
          <w:rStyle w:val="EndnoteCharacters"/>
          <w:rFonts w:ascii="Times New Roman" w:hAnsi="Times New Roman"/>
        </w:rPr>
        <w:t>2</w:t>
      </w:r>
      <w:r w:rsidRPr="00574D13">
        <w:rPr>
          <w:rFonts w:ascii="Times New Roman" w:hAnsi="Times New Roman"/>
        </w:rPr>
        <w:t xml:space="preserve"> ОК 029-2014 (</w:t>
      </w:r>
      <w:proofErr w:type="spellStart"/>
      <w:r w:rsidRPr="00574D13">
        <w:rPr>
          <w:rFonts w:ascii="Times New Roman" w:hAnsi="Times New Roman"/>
        </w:rPr>
        <w:t>КДЕС</w:t>
      </w:r>
      <w:proofErr w:type="spellEnd"/>
      <w:r w:rsidRPr="00574D13">
        <w:rPr>
          <w:rFonts w:ascii="Times New Roman" w:hAnsi="Times New Roman"/>
        </w:rPr>
        <w:t xml:space="preserve"> Ред. 2). Общероссийский классификатор видов экономической деятельности" (утв. Приказом </w:t>
      </w:r>
      <w:proofErr w:type="spellStart"/>
      <w:r w:rsidRPr="00574D13">
        <w:rPr>
          <w:rFonts w:ascii="Times New Roman" w:hAnsi="Times New Roman"/>
        </w:rPr>
        <w:t>Росстандарта</w:t>
      </w:r>
      <w:proofErr w:type="spellEnd"/>
      <w:r w:rsidRPr="00574D13">
        <w:rPr>
          <w:rFonts w:ascii="Times New Roman" w:hAnsi="Times New Roman"/>
        </w:rPr>
        <w:t xml:space="preserve"> от 31.01.2014 N 14-ст) (ред. от 23.09.2020)</w:t>
      </w:r>
    </w:p>
    <w:p w14:paraId="37846157" w14:textId="77777777" w:rsidR="0044201D" w:rsidRPr="00574D13" w:rsidRDefault="00F46A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574D13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574D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Приказ Федерального агентства по техническому регулированию и метрологии от 10 октября 2014 г. N 1300-ст "Об утверждении национального стандарта ГОСТ </w:t>
      </w:r>
      <w:r w:rsidRPr="00574D13">
        <w:rPr>
          <w:rFonts w:ascii="Times New Roman" w:eastAsia="Calibri" w:hAnsi="Times New Roman" w:cs="Times New Roman"/>
          <w:sz w:val="20"/>
          <w:szCs w:val="20"/>
        </w:rPr>
        <w:t>Р ИСО 12176-3 Трубы и фитинги пластмассовые. Оборудование для сварки полиэтиленовых систем. Часть 3. Идентификация оператора»</w:t>
      </w:r>
    </w:p>
    <w:p w14:paraId="6C9721B7" w14:textId="77777777" w:rsidR="0044201D" w:rsidRPr="00574D13" w:rsidRDefault="00F46A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74D13">
        <w:rPr>
          <w:rFonts w:ascii="Times New Roman" w:eastAsia="Calibri" w:hAnsi="Times New Roman" w:cs="Times New Roman"/>
          <w:sz w:val="20"/>
          <w:szCs w:val="20"/>
          <w:vertAlign w:val="superscript"/>
        </w:rPr>
        <w:t>4 </w:t>
      </w:r>
      <w:r w:rsidRPr="00574D13">
        <w:rPr>
          <w:rFonts w:ascii="Times New Roman" w:eastAsia="Calibri" w:hAnsi="Times New Roman" w:cs="Times New Roman"/>
          <w:sz w:val="20"/>
          <w:szCs w:val="20"/>
        </w:rPr>
        <w:t> Приказ</w:t>
      </w:r>
      <w:proofErr w:type="gramEnd"/>
      <w:r w:rsidRPr="00574D13">
        <w:rPr>
          <w:rFonts w:ascii="Times New Roman" w:eastAsia="Calibri" w:hAnsi="Times New Roman" w:cs="Times New Roman"/>
          <w:sz w:val="20"/>
          <w:szCs w:val="20"/>
        </w:rPr>
        <w:t xml:space="preserve"> Минстроя России от 30.11.2018 N 780/</w:t>
      </w:r>
      <w:proofErr w:type="spellStart"/>
      <w:r w:rsidRPr="00574D13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574D13">
        <w:rPr>
          <w:rFonts w:ascii="Times New Roman" w:eastAsia="Calibri" w:hAnsi="Times New Roman" w:cs="Times New Roman"/>
          <w:sz w:val="20"/>
          <w:szCs w:val="20"/>
        </w:rPr>
        <w:t xml:space="preserve"> "Об утверждении свода правил "Системы водоснабжения и канализации наружные из полимерных материалов. Правила проектирования и монтажа"</w:t>
      </w:r>
    </w:p>
    <w:p w14:paraId="7CF564E2" w14:textId="77777777" w:rsidR="0044201D" w:rsidRPr="00574D13" w:rsidRDefault="00F46A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74D13">
        <w:rPr>
          <w:rStyle w:val="EndnoteCharacters"/>
          <w:rFonts w:ascii="Times New Roman" w:hAnsi="Times New Roman"/>
          <w:sz w:val="20"/>
          <w:szCs w:val="20"/>
        </w:rPr>
        <w:t>5</w:t>
      </w:r>
      <w:r w:rsidRPr="00574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D13">
        <w:rPr>
          <w:rFonts w:ascii="Times New Roman" w:hAnsi="Times New Roman" w:cs="Times New Roman"/>
          <w:sz w:val="20"/>
          <w:szCs w:val="20"/>
        </w:rPr>
        <w:t>ЕКТС</w:t>
      </w:r>
      <w:proofErr w:type="spellEnd"/>
      <w:r w:rsidRPr="00574D13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тарифно-квалификационного справочник работ и профессий рабочих, выпуск 3, раздел "Строительные, монтажные и ремонтно-строительные работы" (утверждён приказом </w:t>
      </w:r>
      <w:proofErr w:type="spellStart"/>
      <w:r w:rsidRPr="00574D1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574D13">
        <w:rPr>
          <w:rFonts w:ascii="Times New Roman" w:hAnsi="Times New Roman" w:cs="Times New Roman"/>
          <w:sz w:val="20"/>
          <w:szCs w:val="20"/>
        </w:rPr>
        <w:t xml:space="preserve"> России от 06.04.2007 N 243 с изменениями на 30 апреля 2009 года)</w:t>
      </w:r>
    </w:p>
    <w:p w14:paraId="6D2C3898" w14:textId="77777777" w:rsidR="0044201D" w:rsidRPr="00574D13" w:rsidRDefault="00F46A31">
      <w:pPr>
        <w:pStyle w:val="afd"/>
        <w:ind w:firstLine="426"/>
        <w:jc w:val="both"/>
        <w:rPr>
          <w:rFonts w:ascii="Times New Roman" w:hAnsi="Times New Roman"/>
        </w:rPr>
      </w:pPr>
      <w:r w:rsidRPr="00574D13">
        <w:rPr>
          <w:rFonts w:ascii="Times New Roman" w:hAnsi="Times New Roman"/>
          <w:vertAlign w:val="superscript"/>
        </w:rPr>
        <w:t xml:space="preserve">6 </w:t>
      </w:r>
      <w:r w:rsidRPr="00574D13">
        <w:rPr>
          <w:rFonts w:ascii="Times New Roman" w:hAnsi="Times New Roman"/>
        </w:rPr>
        <w:t>ОК 016-94 Общероссийский классификатор профессий рабочих, должностей служащих и тарифных разрядов (</w:t>
      </w:r>
      <w:proofErr w:type="spellStart"/>
      <w:r w:rsidRPr="00574D13">
        <w:rPr>
          <w:rFonts w:ascii="Times New Roman" w:hAnsi="Times New Roman"/>
        </w:rPr>
        <w:t>ОКПДТР</w:t>
      </w:r>
      <w:proofErr w:type="spellEnd"/>
      <w:r w:rsidRPr="00574D13">
        <w:rPr>
          <w:rFonts w:ascii="Times New Roman" w:hAnsi="Times New Roman"/>
        </w:rPr>
        <w:t xml:space="preserve">) (утвержден постановлением Госстандарта России от 26.12.1994 N 367 с изменениями N 1-7, поправкой 1/2017) </w:t>
      </w:r>
    </w:p>
    <w:p w14:paraId="54842138" w14:textId="77777777" w:rsidR="0044201D" w:rsidRDefault="00F46A31">
      <w:pPr>
        <w:pStyle w:val="afd"/>
        <w:ind w:firstLine="426"/>
        <w:jc w:val="both"/>
        <w:rPr>
          <w:rFonts w:ascii="Times New Roman" w:hAnsi="Times New Roman"/>
        </w:rPr>
      </w:pPr>
      <w:r w:rsidRPr="00574D13">
        <w:rPr>
          <w:rStyle w:val="EndnoteCharacters"/>
          <w:rFonts w:ascii="Times New Roman" w:hAnsi="Times New Roman"/>
        </w:rPr>
        <w:t>7</w:t>
      </w:r>
      <w:r w:rsidRPr="00574D13">
        <w:rPr>
          <w:rFonts w:ascii="Times New Roman" w:hAnsi="Times New Roman"/>
        </w:rPr>
        <w:t xml:space="preserve"> ОК 009-2016 Общероссийский классификатор специальностей по образованию (</w:t>
      </w:r>
      <w:proofErr w:type="spellStart"/>
      <w:r w:rsidRPr="00574D13">
        <w:rPr>
          <w:rFonts w:ascii="Times New Roman" w:hAnsi="Times New Roman"/>
        </w:rPr>
        <w:t>ОКСО</w:t>
      </w:r>
      <w:proofErr w:type="spellEnd"/>
      <w:r w:rsidRPr="00574D13">
        <w:rPr>
          <w:rFonts w:ascii="Times New Roman" w:hAnsi="Times New Roman"/>
        </w:rPr>
        <w:t xml:space="preserve">), Утвержден приказом </w:t>
      </w:r>
      <w:proofErr w:type="spellStart"/>
      <w:r w:rsidRPr="00574D13">
        <w:rPr>
          <w:rFonts w:ascii="Times New Roman" w:hAnsi="Times New Roman"/>
        </w:rPr>
        <w:t>Росстандарта</w:t>
      </w:r>
      <w:proofErr w:type="spellEnd"/>
      <w:r w:rsidRPr="00574D13">
        <w:rPr>
          <w:rFonts w:ascii="Times New Roman" w:hAnsi="Times New Roman"/>
        </w:rPr>
        <w:t xml:space="preserve"> от 08.12.2016 N 2007-ст</w:t>
      </w:r>
      <w:r>
        <w:rPr>
          <w:rFonts w:ascii="Times New Roman" w:hAnsi="Times New Roman"/>
        </w:rPr>
        <w:t xml:space="preserve"> </w:t>
      </w:r>
    </w:p>
    <w:sectPr w:rsidR="0044201D">
      <w:headerReference w:type="default" r:id="rId10"/>
      <w:pgSz w:w="11906" w:h="16838"/>
      <w:pgMar w:top="765" w:right="567" w:bottom="567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21C6" w14:textId="77777777" w:rsidR="00E87EB2" w:rsidRDefault="00E87EB2">
      <w:pPr>
        <w:spacing w:after="0" w:line="240" w:lineRule="auto"/>
      </w:pPr>
      <w:r>
        <w:separator/>
      </w:r>
    </w:p>
  </w:endnote>
  <w:endnote w:type="continuationSeparator" w:id="0">
    <w:p w14:paraId="6617C2E6" w14:textId="77777777" w:rsidR="00E87EB2" w:rsidRDefault="00E8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9F94" w14:textId="77777777" w:rsidR="00E87EB2" w:rsidRDefault="00E87EB2">
      <w:pPr>
        <w:spacing w:after="0" w:line="240" w:lineRule="auto"/>
      </w:pPr>
      <w:r>
        <w:separator/>
      </w:r>
    </w:p>
  </w:footnote>
  <w:footnote w:type="continuationSeparator" w:id="0">
    <w:p w14:paraId="5FE1DDF1" w14:textId="77777777" w:rsidR="00E87EB2" w:rsidRDefault="00E8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84EC" w14:textId="11E5F318" w:rsidR="00B72038" w:rsidRDefault="00B72038">
    <w:pPr>
      <w:pStyle w:val="aff0"/>
      <w:jc w:val="center"/>
      <w:rPr>
        <w:rFonts w:ascii="Times New Roman" w:hAnsi="Times New Roman"/>
      </w:rPr>
    </w:pPr>
    <w:r>
      <w:fldChar w:fldCharType="begin"/>
    </w:r>
    <w:r>
      <w:instrText>PAGE</w:instrText>
    </w:r>
    <w:r>
      <w:fldChar w:fldCharType="separate"/>
    </w:r>
    <w:r w:rsidR="00DC580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137F" w14:textId="77777777" w:rsidR="00B72038" w:rsidRDefault="00B720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827D" w14:textId="6E0AB5D8" w:rsidR="00B72038" w:rsidRDefault="00B72038">
    <w:pPr>
      <w:pStyle w:val="aff0"/>
      <w:jc w:val="center"/>
      <w:rPr>
        <w:rFonts w:ascii="Times New Roman" w:hAnsi="Times New Roman"/>
      </w:rPr>
    </w:pPr>
    <w:r>
      <w:fldChar w:fldCharType="begin"/>
    </w:r>
    <w:r>
      <w:instrText>PAGE</w:instrText>
    </w:r>
    <w:r>
      <w:fldChar w:fldCharType="separate"/>
    </w:r>
    <w:r w:rsidR="00DC580D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750"/>
    <w:multiLevelType w:val="multilevel"/>
    <w:tmpl w:val="35BE1F1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6E7E3136"/>
    <w:multiLevelType w:val="multilevel"/>
    <w:tmpl w:val="25E66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CA25CA"/>
    <w:multiLevelType w:val="multilevel"/>
    <w:tmpl w:val="BF24615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D"/>
    <w:rsid w:val="0001412E"/>
    <w:rsid w:val="000A2B41"/>
    <w:rsid w:val="000D68F9"/>
    <w:rsid w:val="000F3D62"/>
    <w:rsid w:val="00106128"/>
    <w:rsid w:val="001100F2"/>
    <w:rsid w:val="00112F20"/>
    <w:rsid w:val="00114F06"/>
    <w:rsid w:val="0012786F"/>
    <w:rsid w:val="001A55F9"/>
    <w:rsid w:val="001D4081"/>
    <w:rsid w:val="00257491"/>
    <w:rsid w:val="002B0008"/>
    <w:rsid w:val="002B3E63"/>
    <w:rsid w:val="0030008E"/>
    <w:rsid w:val="00310BD0"/>
    <w:rsid w:val="0032312A"/>
    <w:rsid w:val="003376C2"/>
    <w:rsid w:val="003914B8"/>
    <w:rsid w:val="00397263"/>
    <w:rsid w:val="003A7F2D"/>
    <w:rsid w:val="003D3904"/>
    <w:rsid w:val="003E06CC"/>
    <w:rsid w:val="0044201D"/>
    <w:rsid w:val="004513A8"/>
    <w:rsid w:val="0054224E"/>
    <w:rsid w:val="00544C09"/>
    <w:rsid w:val="00574D13"/>
    <w:rsid w:val="005C2DAD"/>
    <w:rsid w:val="005E664B"/>
    <w:rsid w:val="005E67A6"/>
    <w:rsid w:val="00650AA3"/>
    <w:rsid w:val="00684035"/>
    <w:rsid w:val="006D68DB"/>
    <w:rsid w:val="006E0C86"/>
    <w:rsid w:val="00707D5A"/>
    <w:rsid w:val="007C7C43"/>
    <w:rsid w:val="00807BF0"/>
    <w:rsid w:val="00835138"/>
    <w:rsid w:val="00891905"/>
    <w:rsid w:val="008B0340"/>
    <w:rsid w:val="008B752C"/>
    <w:rsid w:val="00927F1C"/>
    <w:rsid w:val="00980D54"/>
    <w:rsid w:val="00992E2A"/>
    <w:rsid w:val="0099339D"/>
    <w:rsid w:val="00A03353"/>
    <w:rsid w:val="00A45DFC"/>
    <w:rsid w:val="00A46933"/>
    <w:rsid w:val="00A54A91"/>
    <w:rsid w:val="00A81A52"/>
    <w:rsid w:val="00B72038"/>
    <w:rsid w:val="00BF3730"/>
    <w:rsid w:val="00BF748F"/>
    <w:rsid w:val="00C54E4B"/>
    <w:rsid w:val="00C860A3"/>
    <w:rsid w:val="00CC6A2E"/>
    <w:rsid w:val="00CE17C0"/>
    <w:rsid w:val="00CF4C6F"/>
    <w:rsid w:val="00D236B9"/>
    <w:rsid w:val="00D23E25"/>
    <w:rsid w:val="00D7185B"/>
    <w:rsid w:val="00D75380"/>
    <w:rsid w:val="00DC580D"/>
    <w:rsid w:val="00DD5943"/>
    <w:rsid w:val="00DE5E56"/>
    <w:rsid w:val="00E042C5"/>
    <w:rsid w:val="00E10F24"/>
    <w:rsid w:val="00E87EB2"/>
    <w:rsid w:val="00EB0DD4"/>
    <w:rsid w:val="00F46A31"/>
    <w:rsid w:val="00F61DDD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1803"/>
  <w15:docId w15:val="{3343490E-356E-4C69-9225-7251C1F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548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500548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00548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500548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00548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500548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500548"/>
    <w:pPr>
      <w:spacing w:after="0"/>
      <w:outlineLvl w:val="6"/>
    </w:pPr>
    <w:rPr>
      <w:rFonts w:ascii="Cambria" w:eastAsia="Calibri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00548"/>
    <w:pPr>
      <w:spacing w:after="0"/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00548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00548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qFormat/>
    <w:rsid w:val="00500548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qFormat/>
    <w:rsid w:val="00500548"/>
    <w:rPr>
      <w:rFonts w:ascii="Cambria" w:hAnsi="Cambria" w:cs="Cambria"/>
      <w:b/>
      <w:bCs/>
      <w:sz w:val="20"/>
      <w:szCs w:val="20"/>
    </w:rPr>
  </w:style>
  <w:style w:type="character" w:customStyle="1" w:styleId="40">
    <w:name w:val="Заголовок 4 Знак"/>
    <w:link w:val="4"/>
    <w:qFormat/>
    <w:rsid w:val="00500548"/>
    <w:rPr>
      <w:rFonts w:ascii="Cambria" w:hAnsi="Cambria" w:cs="Cambria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qFormat/>
    <w:rsid w:val="00500548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qFormat/>
    <w:rsid w:val="00500548"/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qFormat/>
    <w:rsid w:val="00500548"/>
    <w:rPr>
      <w:rFonts w:ascii="Cambria" w:hAnsi="Cambria" w:cs="Cambria"/>
      <w:i/>
      <w:iCs/>
      <w:sz w:val="20"/>
      <w:szCs w:val="20"/>
    </w:rPr>
  </w:style>
  <w:style w:type="character" w:customStyle="1" w:styleId="80">
    <w:name w:val="Заголовок 8 Знак"/>
    <w:link w:val="8"/>
    <w:qFormat/>
    <w:rsid w:val="00500548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qFormat/>
    <w:rsid w:val="00500548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3">
    <w:name w:val="Текст выноски Знак"/>
    <w:semiHidden/>
    <w:qFormat/>
    <w:rsid w:val="00500548"/>
    <w:rPr>
      <w:rFonts w:ascii="Tahoma" w:hAnsi="Tahoma" w:cs="Tahoma"/>
      <w:sz w:val="16"/>
      <w:szCs w:val="16"/>
    </w:rPr>
  </w:style>
  <w:style w:type="character" w:customStyle="1" w:styleId="object">
    <w:name w:val="object"/>
    <w:qFormat/>
    <w:rsid w:val="00500548"/>
    <w:rPr>
      <w:rFonts w:cs="Times New Roman"/>
    </w:rPr>
  </w:style>
  <w:style w:type="character" w:customStyle="1" w:styleId="a4">
    <w:name w:val="Заголовок Знак"/>
    <w:qFormat/>
    <w:rsid w:val="00500548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qFormat/>
    <w:rsid w:val="00500548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qFormat/>
    <w:rsid w:val="00500548"/>
    <w:rPr>
      <w:rFonts w:cs="Times New Roman"/>
      <w:b/>
      <w:bCs/>
    </w:rPr>
  </w:style>
  <w:style w:type="character" w:styleId="a7">
    <w:name w:val="Emphasis"/>
    <w:qFormat/>
    <w:rsid w:val="00500548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link w:val="21"/>
    <w:qFormat/>
    <w:rsid w:val="00500548"/>
    <w:rPr>
      <w:rFonts w:ascii="Calibri" w:hAnsi="Calibri"/>
      <w:i/>
      <w:sz w:val="20"/>
      <w:lang w:eastAsia="ru-RU"/>
    </w:rPr>
  </w:style>
  <w:style w:type="character" w:customStyle="1" w:styleId="IntenseQuoteChar">
    <w:name w:val="Intense Quote Char"/>
    <w:link w:val="11"/>
    <w:qFormat/>
    <w:rsid w:val="00500548"/>
    <w:rPr>
      <w:rFonts w:ascii="Calibri" w:hAnsi="Calibri"/>
      <w:b/>
      <w:i/>
      <w:sz w:val="20"/>
      <w:lang w:eastAsia="ru-RU"/>
    </w:rPr>
  </w:style>
  <w:style w:type="character" w:customStyle="1" w:styleId="12">
    <w:name w:val="Слабое выделение1"/>
    <w:qFormat/>
    <w:rsid w:val="00500548"/>
    <w:rPr>
      <w:i/>
    </w:rPr>
  </w:style>
  <w:style w:type="character" w:customStyle="1" w:styleId="11">
    <w:name w:val="Сильное выделение1"/>
    <w:link w:val="IntenseQuoteChar"/>
    <w:qFormat/>
    <w:rsid w:val="00500548"/>
    <w:rPr>
      <w:b/>
    </w:rPr>
  </w:style>
  <w:style w:type="character" w:customStyle="1" w:styleId="13">
    <w:name w:val="Слабая ссылка1"/>
    <w:qFormat/>
    <w:rsid w:val="00500548"/>
    <w:rPr>
      <w:smallCaps/>
    </w:rPr>
  </w:style>
  <w:style w:type="character" w:customStyle="1" w:styleId="14">
    <w:name w:val="Сильная ссылка1"/>
    <w:qFormat/>
    <w:rsid w:val="00500548"/>
    <w:rPr>
      <w:smallCaps/>
      <w:spacing w:val="5"/>
      <w:u w:val="single"/>
    </w:rPr>
  </w:style>
  <w:style w:type="character" w:customStyle="1" w:styleId="15">
    <w:name w:val="Название книги1"/>
    <w:qFormat/>
    <w:rsid w:val="00500548"/>
    <w:rPr>
      <w:i/>
      <w:smallCaps/>
      <w:spacing w:val="5"/>
    </w:rPr>
  </w:style>
  <w:style w:type="character" w:customStyle="1" w:styleId="a8">
    <w:name w:val="Текст сноски Знак"/>
    <w:uiPriority w:val="99"/>
    <w:qFormat/>
    <w:rsid w:val="00500548"/>
    <w:rPr>
      <w:rFonts w:ascii="Calibri" w:hAnsi="Calibri" w:cs="Calibri"/>
      <w:sz w:val="20"/>
      <w:szCs w:val="20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500548"/>
    <w:rPr>
      <w:rFonts w:cs="Times New Roman"/>
      <w:vertAlign w:val="superscript"/>
    </w:rPr>
  </w:style>
  <w:style w:type="character" w:customStyle="1" w:styleId="aa">
    <w:name w:val="Текст концевой сноски Знак"/>
    <w:uiPriority w:val="99"/>
    <w:qFormat/>
    <w:rsid w:val="00500548"/>
    <w:rPr>
      <w:rFonts w:ascii="Calibri" w:hAnsi="Calibri" w:cs="Calibri"/>
      <w:sz w:val="20"/>
      <w:szCs w:val="20"/>
    </w:rPr>
  </w:style>
  <w:style w:type="character" w:customStyle="1" w:styleId="ab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10"/>
    <w:qFormat/>
    <w:rsid w:val="00500548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qFormat/>
    <w:rsid w:val="00500548"/>
    <w:rPr>
      <w:rFonts w:ascii="Calibri" w:hAnsi="Calibri" w:cs="Calibri"/>
      <w:sz w:val="20"/>
      <w:szCs w:val="20"/>
    </w:rPr>
  </w:style>
  <w:style w:type="character" w:styleId="ad">
    <w:name w:val="page number"/>
    <w:qFormat/>
    <w:rsid w:val="00500548"/>
    <w:rPr>
      <w:rFonts w:cs="Times New Roman"/>
    </w:rPr>
  </w:style>
  <w:style w:type="character" w:customStyle="1" w:styleId="ae">
    <w:name w:val="Верхний колонтитул Знак"/>
    <w:uiPriority w:val="99"/>
    <w:qFormat/>
    <w:rsid w:val="00500548"/>
    <w:rPr>
      <w:rFonts w:ascii="Calibri" w:hAnsi="Calibri" w:cs="Calibri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rsid w:val="00500548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uiPriority w:val="99"/>
    <w:rsid w:val="00500548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500548"/>
    <w:rPr>
      <w:rFonts w:cs="Times New Roman"/>
    </w:rPr>
  </w:style>
  <w:style w:type="character" w:customStyle="1" w:styleId="bkimgc">
    <w:name w:val="bkimg_c"/>
    <w:qFormat/>
    <w:rsid w:val="009B573B"/>
    <w:rPr>
      <w:rFonts w:cs="Times New Roman"/>
    </w:rPr>
  </w:style>
  <w:style w:type="character" w:customStyle="1" w:styleId="16">
    <w:name w:val="Заг 1 Знак"/>
    <w:basedOn w:val="10"/>
    <w:qFormat/>
    <w:rsid w:val="00A04B1B"/>
    <w:rPr>
      <w:rFonts w:ascii="Times New Roman" w:hAnsi="Times New Roman" w:cs="Cambria"/>
      <w:b/>
      <w:bCs/>
      <w:sz w:val="28"/>
      <w:szCs w:val="28"/>
    </w:rPr>
  </w:style>
  <w:style w:type="character" w:customStyle="1" w:styleId="22">
    <w:name w:val="Заг 2 Знак"/>
    <w:basedOn w:val="20"/>
    <w:link w:val="22"/>
    <w:qFormat/>
    <w:rsid w:val="00FC04B0"/>
    <w:rPr>
      <w:rFonts w:ascii="Times New Roman" w:hAnsi="Times New Roman" w:cs="Cambria"/>
      <w:b/>
      <w:bCs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qFormat/>
    <w:rsid w:val="00332F97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qFormat/>
    <w:rsid w:val="00332F97"/>
    <w:rPr>
      <w:rFonts w:eastAsia="Times New Roman" w:cs="Calibri"/>
      <w:lang w:eastAsia="en-US"/>
    </w:rPr>
  </w:style>
  <w:style w:type="character" w:customStyle="1" w:styleId="af1">
    <w:name w:val="Тема примечания Знак"/>
    <w:basedOn w:val="af0"/>
    <w:uiPriority w:val="99"/>
    <w:semiHidden/>
    <w:qFormat/>
    <w:rsid w:val="00332F97"/>
    <w:rPr>
      <w:rFonts w:eastAsia="Times New Roman" w:cs="Calibri"/>
      <w:b/>
      <w:bCs/>
      <w:lang w:eastAsia="en-US"/>
    </w:rPr>
  </w:style>
  <w:style w:type="character" w:customStyle="1" w:styleId="af2">
    <w:name w:val="Абзац списка Знак"/>
    <w:basedOn w:val="a0"/>
    <w:uiPriority w:val="34"/>
    <w:qFormat/>
    <w:rsid w:val="00A8619F"/>
    <w:rPr>
      <w:rFonts w:eastAsia="Times New Roman"/>
      <w:sz w:val="22"/>
      <w:szCs w:val="22"/>
    </w:rPr>
  </w:style>
  <w:style w:type="character" w:customStyle="1" w:styleId="match">
    <w:name w:val="match"/>
    <w:basedOn w:val="a0"/>
    <w:qFormat/>
    <w:rsid w:val="00ED66E3"/>
  </w:style>
  <w:style w:type="character" w:customStyle="1" w:styleId="af3">
    <w:name w:val="Ссылка указателя"/>
    <w:qFormat/>
  </w:style>
  <w:style w:type="character" w:customStyle="1" w:styleId="af4">
    <w:name w:val="Символ концевой сноски"/>
    <w:qFormat/>
  </w:style>
  <w:style w:type="paragraph" w:customStyle="1" w:styleId="17">
    <w:name w:val="Заголовок1"/>
    <w:basedOn w:val="a"/>
    <w:next w:val="af5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f5">
    <w:name w:val="Body Text"/>
    <w:basedOn w:val="a"/>
    <w:pPr>
      <w:spacing w:after="140"/>
    </w:pPr>
  </w:style>
  <w:style w:type="paragraph" w:styleId="af6">
    <w:name w:val="List"/>
    <w:basedOn w:val="af5"/>
  </w:style>
  <w:style w:type="paragraph" w:styleId="af7">
    <w:name w:val="caption"/>
    <w:basedOn w:val="a"/>
    <w:next w:val="a"/>
    <w:qFormat/>
    <w:rsid w:val="00500548"/>
    <w:pPr>
      <w:spacing w:line="240" w:lineRule="auto"/>
    </w:pPr>
    <w:rPr>
      <w:rFonts w:eastAsia="Calibri"/>
      <w:b/>
      <w:bCs/>
      <w:color w:val="4F81BD"/>
      <w:sz w:val="18"/>
      <w:szCs w:val="18"/>
      <w:lang w:eastAsia="ru-RU"/>
    </w:rPr>
  </w:style>
  <w:style w:type="paragraph" w:styleId="af8">
    <w:name w:val="index heading"/>
    <w:basedOn w:val="a"/>
    <w:qFormat/>
    <w:pPr>
      <w:suppressLineNumbers/>
    </w:pPr>
  </w:style>
  <w:style w:type="paragraph" w:customStyle="1" w:styleId="18">
    <w:name w:val="Абзац списка1"/>
    <w:basedOn w:val="a"/>
    <w:qFormat/>
    <w:rsid w:val="00500548"/>
    <w:pPr>
      <w:spacing w:before="60" w:after="0" w:line="240" w:lineRule="auto"/>
      <w:ind w:left="720"/>
    </w:pPr>
    <w:rPr>
      <w:sz w:val="28"/>
      <w:szCs w:val="28"/>
    </w:rPr>
  </w:style>
  <w:style w:type="paragraph" w:styleId="af9">
    <w:name w:val="Balloon Text"/>
    <w:basedOn w:val="a"/>
    <w:semiHidden/>
    <w:qFormat/>
    <w:rsid w:val="0050054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fa">
    <w:name w:val="Title"/>
    <w:basedOn w:val="a"/>
    <w:next w:val="a"/>
    <w:qFormat/>
    <w:rsid w:val="00500548"/>
    <w:pPr>
      <w:pBdr>
        <w:bottom w:val="single" w:sz="4" w:space="1" w:color="000000"/>
      </w:pBdr>
      <w:spacing w:line="240" w:lineRule="auto"/>
    </w:pPr>
    <w:rPr>
      <w:rFonts w:ascii="Cambria" w:eastAsia="Calibri" w:hAnsi="Cambria" w:cs="Times New Roman"/>
      <w:spacing w:val="5"/>
      <w:sz w:val="52"/>
      <w:szCs w:val="52"/>
    </w:rPr>
  </w:style>
  <w:style w:type="paragraph" w:styleId="afb">
    <w:name w:val="Subtitle"/>
    <w:basedOn w:val="a"/>
    <w:next w:val="a"/>
    <w:qFormat/>
    <w:rsid w:val="00500548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19">
    <w:name w:val="Без интервала1"/>
    <w:basedOn w:val="a"/>
    <w:qFormat/>
    <w:rsid w:val="00500548"/>
    <w:pPr>
      <w:spacing w:after="0" w:line="240" w:lineRule="auto"/>
    </w:pPr>
    <w:rPr>
      <w:rFonts w:eastAsia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500548"/>
    <w:pPr>
      <w:ind w:left="720"/>
    </w:pPr>
    <w:rPr>
      <w:rFonts w:eastAsia="Calibri"/>
      <w:lang w:eastAsia="ru-RU"/>
    </w:rPr>
  </w:style>
  <w:style w:type="paragraph" w:customStyle="1" w:styleId="21">
    <w:name w:val="Цитата 21"/>
    <w:basedOn w:val="a"/>
    <w:next w:val="a"/>
    <w:link w:val="QuoteChar"/>
    <w:qFormat/>
    <w:rsid w:val="00500548"/>
    <w:pPr>
      <w:spacing w:before="200" w:after="0"/>
      <w:ind w:left="360" w:right="360"/>
    </w:pPr>
    <w:rPr>
      <w:rFonts w:eastAsia="Calibri" w:cs="Times New Roman"/>
      <w:i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qFormat/>
    <w:rsid w:val="00500548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eastAsia="Calibri" w:cs="Times New Roman"/>
      <w:b/>
      <w:i/>
      <w:sz w:val="20"/>
      <w:szCs w:val="20"/>
      <w:lang w:eastAsia="ru-RU"/>
    </w:rPr>
  </w:style>
  <w:style w:type="paragraph" w:customStyle="1" w:styleId="1b">
    <w:name w:val="Заголовок оглавления1"/>
    <w:basedOn w:val="1"/>
    <w:next w:val="a"/>
    <w:qFormat/>
    <w:rsid w:val="00500548"/>
  </w:style>
  <w:style w:type="paragraph" w:styleId="afc">
    <w:name w:val="footnote text"/>
    <w:basedOn w:val="a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ConsPlusNormal">
    <w:name w:val="ConsPlusNormal"/>
    <w:qFormat/>
    <w:rsid w:val="00500548"/>
    <w:pPr>
      <w:widowControl w:val="0"/>
    </w:pPr>
    <w:rPr>
      <w:rFonts w:ascii="Arial" w:hAnsi="Arial" w:cs="Arial"/>
    </w:rPr>
  </w:style>
  <w:style w:type="paragraph" w:styleId="afd">
    <w:name w:val="endnote text"/>
    <w:basedOn w:val="a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footer"/>
    <w:basedOn w:val="a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paragraph" w:styleId="aff0">
    <w:name w:val="header"/>
    <w:basedOn w:val="a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paragraph" w:styleId="HTML0">
    <w:name w:val="HTML Preformatted"/>
    <w:basedOn w:val="a"/>
    <w:uiPriority w:val="99"/>
    <w:qFormat/>
    <w:rsid w:val="0050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qFormat/>
    <w:rsid w:val="00500548"/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"/>
    <w:uiPriority w:val="99"/>
    <w:qFormat/>
    <w:rsid w:val="00500548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00548"/>
    <w:pPr>
      <w:widowControl w:val="0"/>
    </w:pPr>
    <w:rPr>
      <w:rFonts w:ascii="Arial" w:eastAsia="SimSun" w:hAnsi="Arial" w:cs="Arial"/>
      <w:b/>
      <w:bCs/>
      <w:kern w:val="2"/>
      <w:lang w:eastAsia="zh-CN"/>
    </w:rPr>
  </w:style>
  <w:style w:type="paragraph" w:customStyle="1" w:styleId="otekstj">
    <w:name w:val="otekstj"/>
    <w:basedOn w:val="a"/>
    <w:qFormat/>
    <w:rsid w:val="00500548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2">
    <w:name w:val="List Paragraph"/>
    <w:basedOn w:val="a"/>
    <w:uiPriority w:val="99"/>
    <w:qFormat/>
    <w:rsid w:val="008471F4"/>
    <w:pPr>
      <w:ind w:left="720"/>
      <w:contextualSpacing/>
    </w:pPr>
    <w:rPr>
      <w:rFonts w:cs="Times New Roman"/>
      <w:lang w:eastAsia="ru-RU"/>
    </w:rPr>
  </w:style>
  <w:style w:type="paragraph" w:customStyle="1" w:styleId="31">
    <w:name w:val="Абзац списка3"/>
    <w:basedOn w:val="a"/>
    <w:qFormat/>
    <w:rsid w:val="008471F4"/>
    <w:pPr>
      <w:spacing w:before="60" w:after="0" w:line="240" w:lineRule="auto"/>
      <w:ind w:left="720"/>
    </w:pPr>
    <w:rPr>
      <w:sz w:val="28"/>
      <w:szCs w:val="28"/>
    </w:rPr>
  </w:style>
  <w:style w:type="paragraph" w:customStyle="1" w:styleId="TableParagraph">
    <w:name w:val="Table Paragraph"/>
    <w:basedOn w:val="a"/>
    <w:qFormat/>
    <w:rsid w:val="00107584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1c">
    <w:name w:val="Заг 1"/>
    <w:basedOn w:val="1"/>
    <w:qFormat/>
    <w:rsid w:val="00A04B1B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3">
    <w:name w:val="Заг 2"/>
    <w:basedOn w:val="2"/>
    <w:link w:val="23"/>
    <w:qFormat/>
    <w:rsid w:val="00FC04B0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F61DDD"/>
    <w:pPr>
      <w:tabs>
        <w:tab w:val="right" w:leader="dot" w:pos="10206"/>
      </w:tabs>
    </w:pPr>
  </w:style>
  <w:style w:type="paragraph" w:styleId="24">
    <w:name w:val="toc 2"/>
    <w:basedOn w:val="a"/>
    <w:next w:val="a"/>
    <w:autoRedefine/>
    <w:uiPriority w:val="39"/>
    <w:unhideWhenUsed/>
    <w:rsid w:val="00F61DDD"/>
    <w:pPr>
      <w:tabs>
        <w:tab w:val="right" w:leader="dot" w:pos="10195"/>
      </w:tabs>
      <w:spacing w:after="0" w:line="240" w:lineRule="auto"/>
      <w:ind w:left="220"/>
    </w:pPr>
  </w:style>
  <w:style w:type="paragraph" w:styleId="aff3">
    <w:name w:val="annotation text"/>
    <w:basedOn w:val="a"/>
    <w:uiPriority w:val="99"/>
    <w:unhideWhenUsed/>
    <w:qFormat/>
    <w:rsid w:val="00332F97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next w:val="aff3"/>
    <w:uiPriority w:val="99"/>
    <w:semiHidden/>
    <w:unhideWhenUsed/>
    <w:qFormat/>
    <w:rsid w:val="00332F97"/>
    <w:rPr>
      <w:b/>
      <w:bCs/>
    </w:rPr>
  </w:style>
  <w:style w:type="paragraph" w:styleId="aff5">
    <w:name w:val="Revision"/>
    <w:uiPriority w:val="99"/>
    <w:semiHidden/>
    <w:qFormat/>
    <w:rsid w:val="00F46FB9"/>
    <w:rPr>
      <w:rFonts w:eastAsia="Times New Roman" w:cs="Calibri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2B38F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7B7D3C"/>
    <w:pPr>
      <w:spacing w:after="100"/>
      <w:ind w:left="440"/>
    </w:pPr>
  </w:style>
  <w:style w:type="paragraph" w:customStyle="1" w:styleId="headertext">
    <w:name w:val="headertext"/>
    <w:basedOn w:val="a"/>
    <w:qFormat/>
    <w:rsid w:val="007E1EC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1"/>
    <w:rsid w:val="0050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rsid w:val="0050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basedOn w:val="a0"/>
    <w:uiPriority w:val="99"/>
    <w:unhideWhenUsed/>
    <w:rsid w:val="00E04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0CA3F9-EA83-4065-AA9C-D93B6D5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Экспертным советом</vt:lpstr>
    </vt:vector>
  </TitlesOfParts>
  <Company>mrcpk</Company>
  <LinksUpToDate>false</LinksUpToDate>
  <CharactersWithSpaces>33128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Экспертным советом</dc:title>
  <dc:creator>Жора</dc:creator>
  <cp:lastModifiedBy>Дубинина Мария Сергеевна</cp:lastModifiedBy>
  <cp:revision>20</cp:revision>
  <cp:lastPrinted>2021-01-11T09:04:00Z</cp:lastPrinted>
  <dcterms:created xsi:type="dcterms:W3CDTF">2021-10-13T12:33:00Z</dcterms:created>
  <dcterms:modified xsi:type="dcterms:W3CDTF">2021-10-15T11:41:00Z</dcterms:modified>
  <dc:language>ru-RU</dc:language>
</cp:coreProperties>
</file>