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CA8" w14:textId="77777777" w:rsidR="00F932A0" w:rsidRPr="00FE4D97" w:rsidRDefault="00F932A0" w:rsidP="00FE4D97">
      <w:pPr>
        <w:pStyle w:val="Style1"/>
      </w:pPr>
      <w:r w:rsidRPr="00FE4D97">
        <w:t>УТВЕРЖДЕН</w:t>
      </w:r>
    </w:p>
    <w:p w14:paraId="594542EA" w14:textId="77777777" w:rsidR="00F932A0" w:rsidRPr="00FE4D97" w:rsidRDefault="00F932A0" w:rsidP="00FE4D97">
      <w:pPr>
        <w:pStyle w:val="Style1"/>
      </w:pPr>
      <w:r w:rsidRPr="00FE4D97">
        <w:t xml:space="preserve">приказом Министерства </w:t>
      </w:r>
    </w:p>
    <w:p w14:paraId="5124F974" w14:textId="77777777" w:rsidR="00F932A0" w:rsidRPr="00FE4D97" w:rsidRDefault="00F932A0" w:rsidP="00FE4D97">
      <w:pPr>
        <w:pStyle w:val="Style1"/>
      </w:pPr>
      <w:r w:rsidRPr="00FE4D97">
        <w:t>труда и социальной защиты Российской Федерации</w:t>
      </w:r>
    </w:p>
    <w:p w14:paraId="1282B554" w14:textId="77777777" w:rsidR="00F932A0" w:rsidRPr="00FE4D97" w:rsidRDefault="00F932A0" w:rsidP="00FE4D97">
      <w:pPr>
        <w:pStyle w:val="Style1"/>
      </w:pPr>
      <w:r w:rsidRPr="00FE4D97">
        <w:t>от «__» ______201</w:t>
      </w:r>
      <w:r w:rsidR="00654CB0" w:rsidRPr="00FE4D97">
        <w:t>8</w:t>
      </w:r>
      <w:r w:rsidRPr="00FE4D97">
        <w:t xml:space="preserve"> г. №___</w:t>
      </w:r>
    </w:p>
    <w:p w14:paraId="3B73175B" w14:textId="77777777" w:rsidR="00F932A0" w:rsidRPr="00FE4D97" w:rsidRDefault="00F932A0" w:rsidP="00FE4D9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4953CE9B" w14:textId="77777777" w:rsidR="00F932A0" w:rsidRPr="00FE4D97" w:rsidRDefault="00F932A0" w:rsidP="00FE4D97">
      <w:pPr>
        <w:pStyle w:val="Style2"/>
      </w:pPr>
      <w:r w:rsidRPr="00FE4D97">
        <w:t>ПРОФЕССИОНАЛЬНЫЙ СТАНДАРТ</w:t>
      </w:r>
    </w:p>
    <w:p w14:paraId="2F29F444" w14:textId="77777777" w:rsidR="00F932A0" w:rsidRPr="00FE4D97" w:rsidRDefault="00F932A0" w:rsidP="00FE4D97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778C9404" w14:textId="77777777" w:rsidR="00F932A0" w:rsidRPr="00FE4D97" w:rsidRDefault="00931942" w:rsidP="00FE4D97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E4D97">
        <w:rPr>
          <w:rFonts w:cs="Times New Roman"/>
          <w:b/>
          <w:sz w:val="28"/>
          <w:szCs w:val="28"/>
        </w:rPr>
        <w:t>Специалист в области обеспечения строительного производства материалами и конструкциями</w:t>
      </w:r>
    </w:p>
    <w:p w14:paraId="671749F2" w14:textId="77777777" w:rsidR="00F932A0" w:rsidRPr="00FE4D97" w:rsidRDefault="00F932A0" w:rsidP="00FE4D97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FE4D97" w14:paraId="6553548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CC9B8" w14:textId="77777777" w:rsidR="00F932A0" w:rsidRPr="00FE4D97" w:rsidRDefault="00F932A0" w:rsidP="00FE4D97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FE4D97" w14:paraId="2AD91AC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8DEEA8E" w14:textId="77777777" w:rsidR="00F932A0" w:rsidRPr="00FE4D97" w:rsidRDefault="00F932A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5E64D24" w14:textId="77777777" w:rsidR="00D67226" w:rsidRPr="00FE4D97" w:rsidRDefault="00CC3432" w:rsidP="00FE4D97">
      <w:pPr>
        <w:pStyle w:val="PSTOCHEADER"/>
      </w:pPr>
      <w:r w:rsidRPr="00FE4D97">
        <w:t>Содержание</w:t>
      </w:r>
    </w:p>
    <w:p w14:paraId="270FB5A2" w14:textId="77777777" w:rsidR="00524E50" w:rsidRDefault="007D2CCF">
      <w:pPr>
        <w:pStyle w:val="1b"/>
        <w:rPr>
          <w:rFonts w:asciiTheme="minorHAnsi" w:eastAsiaTheme="minorEastAsia" w:hAnsiTheme="minorHAnsi" w:cstheme="minorBidi"/>
          <w:sz w:val="22"/>
        </w:rPr>
      </w:pPr>
      <w:r w:rsidRPr="00FE4D97">
        <w:fldChar w:fldCharType="begin"/>
      </w:r>
      <w:r w:rsidRPr="00FE4D97">
        <w:instrText xml:space="preserve"> TOC \h \z \t "Level1;1;Level2;2" </w:instrText>
      </w:r>
      <w:r w:rsidRPr="00FE4D97">
        <w:fldChar w:fldCharType="separate"/>
      </w:r>
      <w:hyperlink w:anchor="_Toc515455620" w:history="1">
        <w:r w:rsidR="00524E50" w:rsidRPr="001343FB">
          <w:rPr>
            <w:rStyle w:val="af9"/>
          </w:rPr>
          <w:t>I. Общие сведения</w:t>
        </w:r>
        <w:r w:rsidR="00524E50">
          <w:rPr>
            <w:webHidden/>
          </w:rPr>
          <w:tab/>
        </w:r>
        <w:r w:rsidR="00524E50">
          <w:rPr>
            <w:webHidden/>
          </w:rPr>
          <w:fldChar w:fldCharType="begin"/>
        </w:r>
        <w:r w:rsidR="00524E50">
          <w:rPr>
            <w:webHidden/>
          </w:rPr>
          <w:instrText xml:space="preserve"> PAGEREF _Toc515455620 \h </w:instrText>
        </w:r>
        <w:r w:rsidR="00524E50">
          <w:rPr>
            <w:webHidden/>
          </w:rPr>
        </w:r>
        <w:r w:rsidR="00524E50">
          <w:rPr>
            <w:webHidden/>
          </w:rPr>
          <w:fldChar w:fldCharType="separate"/>
        </w:r>
        <w:r w:rsidR="00524E50">
          <w:rPr>
            <w:webHidden/>
          </w:rPr>
          <w:t>1</w:t>
        </w:r>
        <w:r w:rsidR="00524E50">
          <w:rPr>
            <w:webHidden/>
          </w:rPr>
          <w:fldChar w:fldCharType="end"/>
        </w:r>
      </w:hyperlink>
    </w:p>
    <w:p w14:paraId="20B7D4FE" w14:textId="77777777" w:rsidR="00524E50" w:rsidRDefault="004420F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15455621" w:history="1">
        <w:r w:rsidR="00524E50" w:rsidRPr="001343FB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524E50">
          <w:rPr>
            <w:webHidden/>
          </w:rPr>
          <w:tab/>
        </w:r>
        <w:r w:rsidR="00524E50">
          <w:rPr>
            <w:webHidden/>
          </w:rPr>
          <w:fldChar w:fldCharType="begin"/>
        </w:r>
        <w:r w:rsidR="00524E50">
          <w:rPr>
            <w:webHidden/>
          </w:rPr>
          <w:instrText xml:space="preserve"> PAGEREF _Toc515455621 \h </w:instrText>
        </w:r>
        <w:r w:rsidR="00524E50">
          <w:rPr>
            <w:webHidden/>
          </w:rPr>
        </w:r>
        <w:r w:rsidR="00524E50">
          <w:rPr>
            <w:webHidden/>
          </w:rPr>
          <w:fldChar w:fldCharType="separate"/>
        </w:r>
        <w:r w:rsidR="00524E50">
          <w:rPr>
            <w:webHidden/>
          </w:rPr>
          <w:t>3</w:t>
        </w:r>
        <w:r w:rsidR="00524E50">
          <w:rPr>
            <w:webHidden/>
          </w:rPr>
          <w:fldChar w:fldCharType="end"/>
        </w:r>
      </w:hyperlink>
    </w:p>
    <w:p w14:paraId="4772DAE5" w14:textId="77777777" w:rsidR="00524E50" w:rsidRDefault="004420F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15455622" w:history="1">
        <w:r w:rsidR="00524E50" w:rsidRPr="001343FB">
          <w:rPr>
            <w:rStyle w:val="af9"/>
          </w:rPr>
          <w:t>III. Характеристика обобщенных трудовых функций</w:t>
        </w:r>
        <w:r w:rsidR="00524E50">
          <w:rPr>
            <w:webHidden/>
          </w:rPr>
          <w:tab/>
        </w:r>
        <w:r w:rsidR="00524E50">
          <w:rPr>
            <w:webHidden/>
          </w:rPr>
          <w:fldChar w:fldCharType="begin"/>
        </w:r>
        <w:r w:rsidR="00524E50">
          <w:rPr>
            <w:webHidden/>
          </w:rPr>
          <w:instrText xml:space="preserve"> PAGEREF _Toc515455622 \h </w:instrText>
        </w:r>
        <w:r w:rsidR="00524E50">
          <w:rPr>
            <w:webHidden/>
          </w:rPr>
        </w:r>
        <w:r w:rsidR="00524E50">
          <w:rPr>
            <w:webHidden/>
          </w:rPr>
          <w:fldChar w:fldCharType="separate"/>
        </w:r>
        <w:r w:rsidR="00524E50">
          <w:rPr>
            <w:webHidden/>
          </w:rPr>
          <w:t>5</w:t>
        </w:r>
        <w:r w:rsidR="00524E50">
          <w:rPr>
            <w:webHidden/>
          </w:rPr>
          <w:fldChar w:fldCharType="end"/>
        </w:r>
      </w:hyperlink>
    </w:p>
    <w:p w14:paraId="1C445162" w14:textId="77777777" w:rsidR="00524E50" w:rsidRDefault="004420F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5455623" w:history="1">
        <w:r w:rsidR="00524E50" w:rsidRPr="001343FB">
          <w:rPr>
            <w:rStyle w:val="af9"/>
            <w:noProof/>
          </w:rPr>
          <w:t>3.1. Обобщенная трудовая функция «Ведение складского хозяйства строительной организации»</w:t>
        </w:r>
        <w:r w:rsidR="00524E50">
          <w:rPr>
            <w:noProof/>
            <w:webHidden/>
          </w:rPr>
          <w:tab/>
        </w:r>
        <w:r w:rsidR="00524E50">
          <w:rPr>
            <w:noProof/>
            <w:webHidden/>
          </w:rPr>
          <w:fldChar w:fldCharType="begin"/>
        </w:r>
        <w:r w:rsidR="00524E50">
          <w:rPr>
            <w:noProof/>
            <w:webHidden/>
          </w:rPr>
          <w:instrText xml:space="preserve"> PAGEREF _Toc515455623 \h </w:instrText>
        </w:r>
        <w:r w:rsidR="00524E50">
          <w:rPr>
            <w:noProof/>
            <w:webHidden/>
          </w:rPr>
        </w:r>
        <w:r w:rsidR="00524E50">
          <w:rPr>
            <w:noProof/>
            <w:webHidden/>
          </w:rPr>
          <w:fldChar w:fldCharType="separate"/>
        </w:r>
        <w:r w:rsidR="00524E50">
          <w:rPr>
            <w:noProof/>
            <w:webHidden/>
          </w:rPr>
          <w:t>5</w:t>
        </w:r>
        <w:r w:rsidR="00524E50">
          <w:rPr>
            <w:noProof/>
            <w:webHidden/>
          </w:rPr>
          <w:fldChar w:fldCharType="end"/>
        </w:r>
      </w:hyperlink>
    </w:p>
    <w:p w14:paraId="03F2D1A8" w14:textId="77777777" w:rsidR="00524E50" w:rsidRDefault="004420F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5455624" w:history="1">
        <w:r w:rsidR="00524E50" w:rsidRPr="001343FB">
          <w:rPr>
            <w:rStyle w:val="af9"/>
            <w:noProof/>
          </w:rPr>
          <w:t>3.2. Обобщенная трудовая функция «Обеспечение участка строительства материальными ресурсами»</w:t>
        </w:r>
        <w:r w:rsidR="00524E50">
          <w:rPr>
            <w:noProof/>
            <w:webHidden/>
          </w:rPr>
          <w:tab/>
        </w:r>
        <w:r w:rsidR="00524E50">
          <w:rPr>
            <w:noProof/>
            <w:webHidden/>
          </w:rPr>
          <w:fldChar w:fldCharType="begin"/>
        </w:r>
        <w:r w:rsidR="00524E50">
          <w:rPr>
            <w:noProof/>
            <w:webHidden/>
          </w:rPr>
          <w:instrText xml:space="preserve"> PAGEREF _Toc515455624 \h </w:instrText>
        </w:r>
        <w:r w:rsidR="00524E50">
          <w:rPr>
            <w:noProof/>
            <w:webHidden/>
          </w:rPr>
        </w:r>
        <w:r w:rsidR="00524E50">
          <w:rPr>
            <w:noProof/>
            <w:webHidden/>
          </w:rPr>
          <w:fldChar w:fldCharType="separate"/>
        </w:r>
        <w:r w:rsidR="00524E50">
          <w:rPr>
            <w:noProof/>
            <w:webHidden/>
          </w:rPr>
          <w:t>8</w:t>
        </w:r>
        <w:r w:rsidR="00524E50">
          <w:rPr>
            <w:noProof/>
            <w:webHidden/>
          </w:rPr>
          <w:fldChar w:fldCharType="end"/>
        </w:r>
      </w:hyperlink>
    </w:p>
    <w:p w14:paraId="1561BE39" w14:textId="5CEA0C9E" w:rsidR="00524E50" w:rsidRDefault="004420F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5455625" w:history="1">
        <w:r w:rsidR="00524E50" w:rsidRPr="001343FB">
          <w:rPr>
            <w:rStyle w:val="af9"/>
            <w:noProof/>
          </w:rPr>
          <w:t>3.3. Обобщенная трудовая функция «Обеспечение строительного производства материальными ресурсами»</w:t>
        </w:r>
        <w:r w:rsidR="00524E50">
          <w:rPr>
            <w:noProof/>
            <w:webHidden/>
          </w:rPr>
          <w:tab/>
        </w:r>
        <w:r w:rsidR="006D1CD3">
          <w:rPr>
            <w:noProof/>
            <w:webHidden/>
          </w:rPr>
          <w:t>15</w:t>
        </w:r>
      </w:hyperlink>
    </w:p>
    <w:p w14:paraId="61CB6047" w14:textId="1957468E" w:rsidR="00524E50" w:rsidRDefault="004420F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15455626" w:history="1">
        <w:r w:rsidR="00524E50" w:rsidRPr="001343FB">
          <w:rPr>
            <w:rStyle w:val="af9"/>
          </w:rPr>
          <w:t>IV. Сведения об организациях – разработчиках  профессионального стандарта</w:t>
        </w:r>
        <w:r w:rsidR="00524E50">
          <w:rPr>
            <w:webHidden/>
          </w:rPr>
          <w:tab/>
        </w:r>
        <w:r w:rsidR="006D1CD3">
          <w:rPr>
            <w:webHidden/>
          </w:rPr>
          <w:t>22</w:t>
        </w:r>
      </w:hyperlink>
    </w:p>
    <w:p w14:paraId="52398040" w14:textId="10F70FD0" w:rsidR="00524E50" w:rsidRDefault="004420F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5455627" w:history="1">
        <w:r w:rsidR="00524E50" w:rsidRPr="001343FB">
          <w:rPr>
            <w:rStyle w:val="af9"/>
            <w:noProof/>
          </w:rPr>
          <w:t>4.1. Ответственная организация-разработчик</w:t>
        </w:r>
        <w:r w:rsidR="00524E50">
          <w:rPr>
            <w:noProof/>
            <w:webHidden/>
          </w:rPr>
          <w:tab/>
        </w:r>
        <w:r w:rsidR="006D1CD3">
          <w:rPr>
            <w:noProof/>
            <w:webHidden/>
          </w:rPr>
          <w:t>22</w:t>
        </w:r>
      </w:hyperlink>
    </w:p>
    <w:p w14:paraId="02F9E5C7" w14:textId="68CC7CC8" w:rsidR="00524E50" w:rsidRDefault="004420F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15455628" w:history="1">
        <w:r w:rsidR="00524E50" w:rsidRPr="001343FB">
          <w:rPr>
            <w:rStyle w:val="af9"/>
            <w:noProof/>
          </w:rPr>
          <w:t>4.2. Наименования организаций-разработчиков</w:t>
        </w:r>
        <w:r w:rsidR="00524E50">
          <w:rPr>
            <w:noProof/>
            <w:webHidden/>
          </w:rPr>
          <w:tab/>
        </w:r>
        <w:r w:rsidR="00524E50">
          <w:rPr>
            <w:noProof/>
            <w:webHidden/>
          </w:rPr>
          <w:fldChar w:fldCharType="begin"/>
        </w:r>
        <w:r w:rsidR="00524E50">
          <w:rPr>
            <w:noProof/>
            <w:webHidden/>
          </w:rPr>
          <w:instrText xml:space="preserve"> PAGEREF _Toc515455628 \h </w:instrText>
        </w:r>
        <w:r w:rsidR="00524E50">
          <w:rPr>
            <w:noProof/>
            <w:webHidden/>
          </w:rPr>
        </w:r>
        <w:r w:rsidR="00524E50">
          <w:rPr>
            <w:noProof/>
            <w:webHidden/>
          </w:rPr>
          <w:fldChar w:fldCharType="separate"/>
        </w:r>
        <w:r w:rsidR="00524E50">
          <w:rPr>
            <w:noProof/>
            <w:webHidden/>
          </w:rPr>
          <w:t>2</w:t>
        </w:r>
        <w:r w:rsidR="00524E50">
          <w:rPr>
            <w:noProof/>
            <w:webHidden/>
          </w:rPr>
          <w:fldChar w:fldCharType="end"/>
        </w:r>
      </w:hyperlink>
      <w:r w:rsidR="006D1CD3">
        <w:rPr>
          <w:noProof/>
        </w:rPr>
        <w:t>2</w:t>
      </w:r>
    </w:p>
    <w:p w14:paraId="1488F19F" w14:textId="77777777" w:rsidR="00D67226" w:rsidRPr="00FE4D97" w:rsidRDefault="007D2CCF" w:rsidP="00FE4D97">
      <w:pPr>
        <w:rPr>
          <w:rFonts w:cs="Times New Roman"/>
          <w:b/>
          <w:bCs/>
          <w:sz w:val="28"/>
          <w:szCs w:val="28"/>
        </w:rPr>
      </w:pPr>
      <w:r w:rsidRPr="00FE4D97">
        <w:rPr>
          <w:rFonts w:cs="Times New Roman"/>
        </w:rPr>
        <w:fldChar w:fldCharType="end"/>
      </w:r>
    </w:p>
    <w:p w14:paraId="64AA234C" w14:textId="77777777" w:rsidR="00F932A0" w:rsidRPr="00FE4D97" w:rsidRDefault="00F932A0" w:rsidP="00FE4D97">
      <w:pPr>
        <w:pStyle w:val="Level1"/>
        <w:rPr>
          <w:lang w:val="ru-RU"/>
        </w:rPr>
      </w:pPr>
      <w:bookmarkStart w:id="0" w:name="_Toc515455620"/>
      <w:r w:rsidRPr="00FE4D97">
        <w:t>I</w:t>
      </w:r>
      <w:r w:rsidRPr="00FE4D97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FE4D97" w14:paraId="4FC23868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6E18FFD6" w14:textId="77777777" w:rsidR="00F932A0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Обеспечение строительного производства строительными материалами, изделиями</w:t>
            </w:r>
            <w:r w:rsidR="00E15F85" w:rsidRPr="00FE4D97">
              <w:rPr>
                <w:rFonts w:cs="Times New Roman"/>
                <w:szCs w:val="24"/>
              </w:rPr>
              <w:t>, конструкциями</w:t>
            </w:r>
            <w:r w:rsidRPr="00FE4D97">
              <w:rPr>
                <w:rFonts w:cs="Times New Roman"/>
                <w:szCs w:val="24"/>
              </w:rPr>
              <w:t xml:space="preserve"> и оборудованием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01B9DCA" w14:textId="77777777" w:rsidR="00F932A0" w:rsidRPr="00FE4D97" w:rsidRDefault="00F932A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141B2" w14:textId="77777777" w:rsidR="00F932A0" w:rsidRPr="00FE4D97" w:rsidRDefault="00F932A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FE4D97" w14:paraId="78331DB0" w14:textId="77777777">
        <w:trPr>
          <w:jc w:val="center"/>
        </w:trPr>
        <w:tc>
          <w:tcPr>
            <w:tcW w:w="4299" w:type="pct"/>
            <w:gridSpan w:val="2"/>
          </w:tcPr>
          <w:p w14:paraId="68FAD973" w14:textId="77777777" w:rsidR="00F932A0" w:rsidRPr="00FE4D97" w:rsidRDefault="00F932A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A7511A7" w14:textId="77777777" w:rsidR="00F932A0" w:rsidRPr="00FE4D97" w:rsidRDefault="00F932A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C06EA0A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104D5A47" w14:textId="77777777" w:rsidR="00F932A0" w:rsidRPr="00FE4D97" w:rsidRDefault="00F932A0" w:rsidP="00FE4D97">
      <w:pPr>
        <w:pStyle w:val="Norm"/>
      </w:pPr>
      <w:r w:rsidRPr="00FE4D97">
        <w:t>Основная цель вида профессиональной деятельности:</w:t>
      </w:r>
    </w:p>
    <w:p w14:paraId="028D04B4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FE4D97" w14:paraId="731C89B8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6FA15A0" w14:textId="3F345E21" w:rsidR="00F932A0" w:rsidRPr="00FE4D97" w:rsidRDefault="00CD4DA7" w:rsidP="00FE20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931942" w:rsidRPr="00FE4D97">
              <w:rPr>
                <w:rFonts w:cs="Times New Roman"/>
                <w:szCs w:val="24"/>
              </w:rPr>
              <w:t xml:space="preserve">беспечение строительного производства строительными материалами, изделиями, </w:t>
            </w:r>
            <w:r w:rsidR="009066F4" w:rsidRPr="00FE4D97">
              <w:rPr>
                <w:rFonts w:cs="Times New Roman"/>
                <w:szCs w:val="24"/>
              </w:rPr>
              <w:t xml:space="preserve">конструкциями и </w:t>
            </w:r>
            <w:r w:rsidR="00931942" w:rsidRPr="00FE4D97">
              <w:rPr>
                <w:rFonts w:cs="Times New Roman"/>
                <w:szCs w:val="24"/>
              </w:rPr>
              <w:t xml:space="preserve">оборудованием, </w:t>
            </w:r>
            <w:r w:rsidR="006F37A3" w:rsidRPr="00FE4D97">
              <w:rPr>
                <w:rFonts w:cs="Times New Roman"/>
                <w:szCs w:val="24"/>
              </w:rPr>
              <w:t xml:space="preserve">в том числе </w:t>
            </w:r>
            <w:r w:rsidR="00931942" w:rsidRPr="00FE4D97">
              <w:rPr>
                <w:rFonts w:cs="Times New Roman"/>
                <w:szCs w:val="24"/>
              </w:rPr>
              <w:t xml:space="preserve">инструментами, вспомогательными расходными материалами и защитными средствами, требуемыми для охраны труда (далее – </w:t>
            </w:r>
            <w:r w:rsidR="00FE2001">
              <w:rPr>
                <w:rFonts w:cs="Times New Roman"/>
                <w:szCs w:val="24"/>
              </w:rPr>
              <w:t>материальные ресурсы</w:t>
            </w:r>
            <w:r w:rsidR="00931942" w:rsidRPr="00FE4D97">
              <w:rPr>
                <w:rFonts w:cs="Times New Roman"/>
                <w:szCs w:val="24"/>
              </w:rPr>
              <w:t xml:space="preserve">); обоснование потребности (по номенклатуре и объемам) в </w:t>
            </w:r>
            <w:r w:rsidR="00FE2001">
              <w:rPr>
                <w:rFonts w:cs="Times New Roman"/>
                <w:szCs w:val="24"/>
              </w:rPr>
              <w:t>материальных ресурсах</w:t>
            </w:r>
            <w:r w:rsidR="00931942" w:rsidRPr="00FE4D97">
              <w:rPr>
                <w:rFonts w:cs="Times New Roman"/>
                <w:szCs w:val="24"/>
              </w:rPr>
              <w:t xml:space="preserve">, организация и проведение отбора поставщиков закупаемых ресурсов; формирование контрактов на закупку </w:t>
            </w:r>
            <w:r w:rsidR="00FE2001">
              <w:rPr>
                <w:rFonts w:cs="Times New Roman"/>
                <w:szCs w:val="24"/>
              </w:rPr>
              <w:t>материальных ресурсов</w:t>
            </w:r>
            <w:r w:rsidR="00931942" w:rsidRPr="00FE4D97">
              <w:rPr>
                <w:rFonts w:cs="Times New Roman"/>
                <w:szCs w:val="24"/>
              </w:rPr>
              <w:t xml:space="preserve">, контроль хода их исполнения, включая обеспечение контроля качества поставляемых ресурсов; обеспечение хранения, учета и сохранности </w:t>
            </w:r>
            <w:r w:rsidR="00FE2001">
              <w:rPr>
                <w:rFonts w:cs="Times New Roman"/>
                <w:szCs w:val="24"/>
              </w:rPr>
              <w:t>материальных ресурсов</w:t>
            </w:r>
          </w:p>
        </w:tc>
      </w:tr>
    </w:tbl>
    <w:p w14:paraId="28DC4CA9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2675A9C4" w14:textId="77777777" w:rsidR="00F932A0" w:rsidRPr="00FE4D97" w:rsidRDefault="00174FA3" w:rsidP="00FE4D97">
      <w:pPr>
        <w:suppressAutoHyphens/>
        <w:spacing w:after="0" w:line="240" w:lineRule="auto"/>
        <w:rPr>
          <w:rFonts w:cs="Times New Roman"/>
          <w:szCs w:val="24"/>
        </w:rPr>
      </w:pPr>
      <w:r w:rsidRPr="00FE4D97">
        <w:rPr>
          <w:rFonts w:cs="Times New Roman"/>
          <w:szCs w:val="24"/>
        </w:rPr>
        <w:t>Г</w:t>
      </w:r>
      <w:r w:rsidR="00F932A0" w:rsidRPr="00FE4D97">
        <w:rPr>
          <w:rFonts w:cs="Times New Roman"/>
          <w:szCs w:val="24"/>
        </w:rPr>
        <w:t>руппа занятий:</w:t>
      </w:r>
    </w:p>
    <w:p w14:paraId="0AFE8ACA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FE4D97" w14:paraId="0EF52E63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F1EE7" w14:textId="77777777" w:rsidR="00F932A0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1324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1749C" w14:textId="5FC13837" w:rsidR="009B726F" w:rsidRPr="00FE4D97" w:rsidRDefault="00931942" w:rsidP="009B7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365B4" w14:textId="77777777" w:rsidR="00F932A0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18CD9" w14:textId="77777777" w:rsidR="00F932A0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9B726F" w:rsidRPr="00FE4D97" w14:paraId="3E34474D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EB9EB" w14:textId="3BDE3311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4321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F2180" w14:textId="5659F0AF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Служащие, занятые учетом, приемом и выдачей товаров на складе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4D6A9" w14:textId="3E724806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BDCD8" w14:textId="24C54199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B726F" w:rsidRPr="00FE4D97" w14:paraId="775B05D6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0201F" w14:textId="19BF7B43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D4C94" w14:textId="57B36F3E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CBC4" w14:textId="77777777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8FDBD" w14:textId="77777777" w:rsidR="009B726F" w:rsidRPr="00FE4D97" w:rsidRDefault="009B726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B726F" w:rsidRPr="00FE4D97" w14:paraId="338EF727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FBDC33" w14:textId="77777777" w:rsidR="009B726F" w:rsidRPr="00FE4D97" w:rsidRDefault="009B726F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(код ОКЗ</w:t>
            </w:r>
            <w:r w:rsidRPr="00FE4D97">
              <w:rPr>
                <w:rStyle w:val="af2"/>
                <w:sz w:val="20"/>
                <w:szCs w:val="20"/>
              </w:rPr>
              <w:endnoteReference w:id="1"/>
            </w:r>
            <w:r w:rsidRPr="00FE4D9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3B7B4D" w14:textId="77777777" w:rsidR="009B726F" w:rsidRPr="00FE4D97" w:rsidRDefault="009B726F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F60CAB" w14:textId="77777777" w:rsidR="009B726F" w:rsidRPr="00FE4D97" w:rsidRDefault="009B726F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50D1D7" w14:textId="77777777" w:rsidR="009B726F" w:rsidRPr="00FE4D97" w:rsidRDefault="009B726F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EAC690A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07465E42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  <w:r w:rsidRPr="00FE4D97">
        <w:rPr>
          <w:rFonts w:cs="Times New Roman"/>
          <w:szCs w:val="24"/>
        </w:rPr>
        <w:t>Отнесение к видам экономической деятельности:</w:t>
      </w:r>
    </w:p>
    <w:p w14:paraId="319AB13D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804BF" w:rsidRPr="009804BF" w14:paraId="5C949F31" w14:textId="77777777" w:rsidTr="009804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807E59" w14:textId="54B779F3" w:rsidR="009804BF" w:rsidRPr="00FE4D97" w:rsidRDefault="009804BF" w:rsidP="005F02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46.73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BE888" w14:textId="1DCE519F" w:rsidR="009804BF" w:rsidRPr="00FE4D97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9804BF" w:rsidRPr="009804BF" w14:paraId="7735B20F" w14:textId="77777777" w:rsidTr="009804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B88DC" w14:textId="5828A601" w:rsidR="009804BF" w:rsidRPr="006D1043" w:rsidRDefault="009804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1043">
              <w:rPr>
                <w:rFonts w:cs="Times New Roman"/>
                <w:szCs w:val="24"/>
              </w:rPr>
              <w:t>52.10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E418F" w14:textId="2A755FE3" w:rsidR="009804BF" w:rsidRPr="006D1043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1043">
              <w:rPr>
                <w:rFonts w:cs="Times New Roman"/>
                <w:szCs w:val="24"/>
              </w:rPr>
              <w:t>Деятельность по складированию и хранению</w:t>
            </w:r>
          </w:p>
        </w:tc>
      </w:tr>
      <w:tr w:rsidR="009804BF" w:rsidRPr="009804BF" w14:paraId="7F3AE6D8" w14:textId="77777777" w:rsidTr="009804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9F66B" w14:textId="30B92048" w:rsidR="009804BF" w:rsidRPr="009804BF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63.11.1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F4A87" w14:textId="4918366F" w:rsidR="009804BF" w:rsidRPr="009804BF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9804BF" w:rsidRPr="009804BF" w14:paraId="35AF92A0" w14:textId="77777777" w:rsidTr="009804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6E974" w14:textId="77777777" w:rsidR="009804BF" w:rsidRPr="009804BF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71.20.9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6B9B8" w14:textId="77777777" w:rsidR="009804BF" w:rsidRPr="009804BF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9804BF" w:rsidRPr="009804BF" w14:paraId="793E2342" w14:textId="77777777" w:rsidTr="009804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8C23E" w14:textId="109CC18B" w:rsidR="009804BF" w:rsidRPr="009804BF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73.20.1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608E41" w14:textId="68B99F33" w:rsidR="009804BF" w:rsidRPr="009804BF" w:rsidRDefault="009804BF" w:rsidP="009804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04BF">
              <w:rPr>
                <w:rFonts w:cs="Times New Roman"/>
                <w:szCs w:val="24"/>
              </w:rPr>
              <w:t>Исследование конъюнктуры рынка</w:t>
            </w:r>
          </w:p>
        </w:tc>
      </w:tr>
      <w:tr w:rsidR="009804BF" w:rsidRPr="00FE4D97" w14:paraId="4998C7BB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69B9A9" w14:textId="77777777" w:rsidR="009804BF" w:rsidRPr="00FE4D97" w:rsidRDefault="009804BF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(код ОКВЭД</w:t>
            </w:r>
            <w:r w:rsidRPr="00FE4D97">
              <w:rPr>
                <w:rStyle w:val="af2"/>
                <w:sz w:val="20"/>
                <w:szCs w:val="20"/>
              </w:rPr>
              <w:endnoteReference w:id="2"/>
            </w:r>
            <w:r w:rsidRPr="00FE4D9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0450B4" w14:textId="77777777" w:rsidR="009804BF" w:rsidRPr="00FE4D97" w:rsidRDefault="009804BF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5332F92" w14:textId="77777777" w:rsidR="00CF4CE5" w:rsidRPr="00FE4D97" w:rsidRDefault="00CF4CE5" w:rsidP="00FE4D97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FE4D9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7B4B754" w14:textId="77777777" w:rsidR="00F932A0" w:rsidRPr="00FE4D97" w:rsidRDefault="00F932A0" w:rsidP="00FE4D97">
      <w:pPr>
        <w:pStyle w:val="Level1"/>
        <w:jc w:val="center"/>
        <w:rPr>
          <w:sz w:val="24"/>
          <w:szCs w:val="24"/>
          <w:lang w:val="ru-RU"/>
        </w:rPr>
      </w:pPr>
      <w:bookmarkStart w:id="1" w:name="_Toc515455621"/>
      <w:r w:rsidRPr="00FE4D97">
        <w:lastRenderedPageBreak/>
        <w:t>II</w:t>
      </w:r>
      <w:r w:rsidRPr="00FE4D97">
        <w:rPr>
          <w:lang w:val="ru-RU"/>
        </w:rPr>
        <w:t xml:space="preserve">. Описание трудовых функций, входящих в профессиональный стандарт </w:t>
      </w:r>
      <w:r w:rsidRPr="00FE4D97">
        <w:rPr>
          <w:lang w:val="ru-RU"/>
        </w:rPr>
        <w:br/>
        <w:t xml:space="preserve">(функциональная карта вида </w:t>
      </w:r>
      <w:r w:rsidR="00BE090B" w:rsidRPr="00FE4D97">
        <w:rPr>
          <w:lang w:val="ru-RU"/>
        </w:rPr>
        <w:t>профессиональной</w:t>
      </w:r>
      <w:r w:rsidRPr="00FE4D97">
        <w:rPr>
          <w:lang w:val="ru-RU"/>
        </w:rPr>
        <w:t xml:space="preserve"> деятельности)</w:t>
      </w:r>
      <w:bookmarkEnd w:id="1"/>
    </w:p>
    <w:p w14:paraId="0AE9C957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D2071C" w:rsidRPr="00FE4D97" w14:paraId="3348B053" w14:textId="77777777" w:rsidTr="00325CC6">
        <w:trPr>
          <w:jc w:val="center"/>
        </w:trPr>
        <w:tc>
          <w:tcPr>
            <w:tcW w:w="5414" w:type="dxa"/>
            <w:gridSpan w:val="3"/>
            <w:vAlign w:val="center"/>
          </w:tcPr>
          <w:p w14:paraId="45DDCE72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  <w:vAlign w:val="center"/>
          </w:tcPr>
          <w:p w14:paraId="6945BBF6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2071C" w:rsidRPr="00FE4D97" w14:paraId="2A40AB94" w14:textId="77777777" w:rsidTr="00325CC6">
        <w:trPr>
          <w:jc w:val="center"/>
        </w:trPr>
        <w:tc>
          <w:tcPr>
            <w:tcW w:w="947" w:type="dxa"/>
            <w:vAlign w:val="center"/>
          </w:tcPr>
          <w:p w14:paraId="06A11F78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91" w:type="dxa"/>
            <w:vAlign w:val="center"/>
          </w:tcPr>
          <w:p w14:paraId="6E4104B9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14:paraId="4F5F2E02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14:paraId="1174E5DC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4CA2E850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20B7122A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2071C" w:rsidRPr="00FE4D97" w14:paraId="0CE68213" w14:textId="77777777" w:rsidTr="00325CC6">
        <w:trPr>
          <w:jc w:val="center"/>
        </w:trPr>
        <w:tc>
          <w:tcPr>
            <w:tcW w:w="947" w:type="dxa"/>
            <w:vMerge w:val="restart"/>
            <w:vAlign w:val="center"/>
          </w:tcPr>
          <w:p w14:paraId="0E0309D6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791" w:type="dxa"/>
            <w:vMerge w:val="restart"/>
            <w:vAlign w:val="center"/>
          </w:tcPr>
          <w:p w14:paraId="259D0BA5" w14:textId="6706687C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Ведение складского хозяйства</w:t>
            </w:r>
            <w:r w:rsidR="00BC0092" w:rsidRPr="00FE4D97">
              <w:rPr>
                <w:rFonts w:cs="Times New Roman"/>
                <w:szCs w:val="24"/>
              </w:rPr>
              <w:t xml:space="preserve"> </w:t>
            </w:r>
            <w:r w:rsidR="00A859B9">
              <w:rPr>
                <w:rFonts w:cs="Times New Roman"/>
                <w:szCs w:val="24"/>
              </w:rPr>
              <w:t>строительной о</w:t>
            </w:r>
            <w:r w:rsidR="00660C06">
              <w:rPr>
                <w:rFonts w:cs="Times New Roman"/>
                <w:szCs w:val="24"/>
              </w:rPr>
              <w:t>р</w:t>
            </w:r>
            <w:r w:rsidR="00A859B9">
              <w:rPr>
                <w:rFonts w:cs="Times New Roman"/>
                <w:szCs w:val="24"/>
              </w:rPr>
              <w:t>ганизации</w:t>
            </w:r>
          </w:p>
        </w:tc>
        <w:tc>
          <w:tcPr>
            <w:tcW w:w="1676" w:type="dxa"/>
            <w:vMerge w:val="restart"/>
            <w:vAlign w:val="center"/>
          </w:tcPr>
          <w:p w14:paraId="14D47590" w14:textId="2AD7647D" w:rsidR="00D2071C" w:rsidRPr="00FE4D97" w:rsidRDefault="00B93477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56" w:type="dxa"/>
            <w:vAlign w:val="center"/>
          </w:tcPr>
          <w:p w14:paraId="35AEC6C4" w14:textId="05912B42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Приемка и хранение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0D0C228D" w14:textId="680CA006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</w:rPr>
              <w:t>A/01.</w:t>
            </w:r>
            <w:r w:rsidR="00B9347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25962A6E" w14:textId="637DED76" w:rsidR="00D2071C" w:rsidRPr="00FE4D97" w:rsidRDefault="00B93477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2071C" w:rsidRPr="00FE4D97" w14:paraId="40313D0A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0218CAA7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0C23218B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3ACA7FCE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0595D60D" w14:textId="4C66F481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Выдача и учет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60415B35" w14:textId="69104E5A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</w:rPr>
              <w:t>A/02.</w:t>
            </w:r>
            <w:r w:rsidR="00B9347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4654D9B8" w14:textId="17DF3E2A" w:rsidR="00D2071C" w:rsidRPr="00FE4D97" w:rsidRDefault="00B93477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2071C" w:rsidRPr="00FE4D97" w14:paraId="01F3B089" w14:textId="77777777" w:rsidTr="00325CC6">
        <w:trPr>
          <w:trHeight w:val="593"/>
          <w:jc w:val="center"/>
        </w:trPr>
        <w:tc>
          <w:tcPr>
            <w:tcW w:w="947" w:type="dxa"/>
            <w:vMerge/>
            <w:vAlign w:val="center"/>
          </w:tcPr>
          <w:p w14:paraId="3BFF7044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5182AD0E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1D35CF73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34642EB1" w14:textId="46274B31" w:rsidR="00D2071C" w:rsidRPr="006074EC" w:rsidRDefault="00AE4518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74EC">
              <w:rPr>
                <w:rFonts w:cs="Times New Roman"/>
                <w:szCs w:val="24"/>
              </w:rPr>
              <w:t>Контроль</w:t>
            </w:r>
            <w:r w:rsidR="00B93477" w:rsidRPr="006074EC">
              <w:rPr>
                <w:rFonts w:cs="Times New Roman"/>
                <w:szCs w:val="24"/>
              </w:rPr>
              <w:t xml:space="preserve"> безопасного хранения и сохранности складируемых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026013D2" w14:textId="179106C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</w:rPr>
              <w:t>A/03.</w:t>
            </w:r>
            <w:r w:rsidR="00B9347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3AE518C2" w14:textId="564756FF" w:rsidR="00D2071C" w:rsidRPr="00FE4D97" w:rsidRDefault="00B93477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2071C" w:rsidRPr="00FE4D97" w14:paraId="2BE17738" w14:textId="77777777" w:rsidTr="00325CC6">
        <w:trPr>
          <w:jc w:val="center"/>
        </w:trPr>
        <w:tc>
          <w:tcPr>
            <w:tcW w:w="947" w:type="dxa"/>
            <w:vMerge w:val="restart"/>
            <w:vAlign w:val="center"/>
          </w:tcPr>
          <w:p w14:paraId="7CC82B04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791" w:type="dxa"/>
            <w:vMerge w:val="restart"/>
            <w:vAlign w:val="center"/>
          </w:tcPr>
          <w:p w14:paraId="262741F3" w14:textId="324CDB40" w:rsidR="00D2071C" w:rsidRPr="00F03325" w:rsidRDefault="00D2071C" w:rsidP="00D423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25">
              <w:rPr>
                <w:rFonts w:cs="Times New Roman"/>
                <w:szCs w:val="24"/>
              </w:rPr>
              <w:t xml:space="preserve">Обеспечение участка строительства </w:t>
            </w:r>
            <w:r w:rsidR="00D4232F" w:rsidRPr="00F03325">
              <w:rPr>
                <w:rFonts w:cs="Times New Roman"/>
                <w:szCs w:val="24"/>
              </w:rPr>
              <w:t>строительными материалами, изделиями, конструкциями и оборудованием</w:t>
            </w:r>
          </w:p>
        </w:tc>
        <w:tc>
          <w:tcPr>
            <w:tcW w:w="1676" w:type="dxa"/>
            <w:vMerge w:val="restart"/>
            <w:vAlign w:val="center"/>
          </w:tcPr>
          <w:p w14:paraId="4B19DDAB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  <w:tc>
          <w:tcPr>
            <w:tcW w:w="5856" w:type="dxa"/>
            <w:vAlign w:val="center"/>
          </w:tcPr>
          <w:p w14:paraId="3A59D385" w14:textId="2886A18A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eastAsia="Calibri" w:cs="Times New Roman"/>
                <w:szCs w:val="24"/>
                <w:lang w:eastAsia="en-US"/>
              </w:rPr>
              <w:t>Составление сводных спецификаций и таблиц потребности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23146C76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  <w:r w:rsidRPr="00FE4D97">
              <w:rPr>
                <w:rFonts w:cs="Times New Roman"/>
                <w:szCs w:val="24"/>
              </w:rPr>
              <w:t>/01.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6191A7DB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2071C" w:rsidRPr="00FE4D97" w14:paraId="72E79A2A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03A76016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471DDD12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5FB6D467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03FF5D98" w14:textId="7AD60895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Разработка и контроль соблюдения требований по нормируемым запасам строительных материалов, изделий, конструкций и оборудования, и условиям их хранения на складах</w:t>
            </w:r>
          </w:p>
        </w:tc>
        <w:tc>
          <w:tcPr>
            <w:tcW w:w="1355" w:type="dxa"/>
            <w:vAlign w:val="center"/>
          </w:tcPr>
          <w:p w14:paraId="76B65274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2</w:t>
            </w:r>
            <w:r w:rsidRPr="00FE4D97">
              <w:rPr>
                <w:rFonts w:cs="Times New Roman"/>
                <w:szCs w:val="24"/>
              </w:rPr>
              <w:t>.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4B861BDC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2071C" w:rsidRPr="00FE4D97" w14:paraId="21759EFC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3A1235E5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67AA56C0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0CCEE54F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783FCE34" w14:textId="35A639F3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Планирование и контроль отпуска строительных материалов, изделий, конструкций и оборудования, учет их расходования в пределах утвержденных планов и лимитов</w:t>
            </w:r>
          </w:p>
        </w:tc>
        <w:tc>
          <w:tcPr>
            <w:tcW w:w="1355" w:type="dxa"/>
            <w:vAlign w:val="center"/>
          </w:tcPr>
          <w:p w14:paraId="42D69E2C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3</w:t>
            </w:r>
            <w:r w:rsidRPr="00FE4D97">
              <w:rPr>
                <w:rFonts w:cs="Times New Roman"/>
                <w:szCs w:val="24"/>
              </w:rPr>
              <w:t>.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3E7ECC6F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2071C" w:rsidRPr="00FE4D97" w14:paraId="51AFD0F2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3860E929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78DDABE6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6B1886DF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26FAFDA4" w14:textId="39E0DEFC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Формирование и ведение баз данных о рыночных предложениях по номенклатуре и стоимости строительных материалов, изделий, конструкций и оборудования, требуемых на участках строительства</w:t>
            </w:r>
            <w:r w:rsidRPr="00B93477">
              <w:rPr>
                <w:rFonts w:cs="Times New Roman"/>
                <w:szCs w:val="24"/>
              </w:rPr>
              <w:tab/>
            </w:r>
          </w:p>
        </w:tc>
        <w:tc>
          <w:tcPr>
            <w:tcW w:w="1355" w:type="dxa"/>
            <w:vAlign w:val="center"/>
          </w:tcPr>
          <w:p w14:paraId="05E15453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4</w:t>
            </w:r>
            <w:r w:rsidRPr="00FE4D97">
              <w:rPr>
                <w:rFonts w:cs="Times New Roman"/>
                <w:szCs w:val="24"/>
              </w:rPr>
              <w:t>.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306C9C2A" w14:textId="77777777" w:rsidR="00D2071C" w:rsidRPr="00FE4D97" w:rsidRDefault="00D2071C" w:rsidP="00325CC6">
            <w:pPr>
              <w:jc w:val="center"/>
            </w:pP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2071C" w:rsidRPr="00FE4D97" w14:paraId="4643B19D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60EFBE03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68595AB8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46FA38AF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085D6460" w14:textId="63DE6A1B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Анализ рыночных предложений по номенклатуре и стоимости строительных материалов, изделий, конструкций и оборудования, требуемых на участке строительства</w:t>
            </w:r>
            <w:r w:rsidRPr="00B93477">
              <w:rPr>
                <w:rFonts w:cs="Times New Roman"/>
                <w:szCs w:val="24"/>
              </w:rPr>
              <w:tab/>
            </w:r>
          </w:p>
        </w:tc>
        <w:tc>
          <w:tcPr>
            <w:tcW w:w="1355" w:type="dxa"/>
            <w:vAlign w:val="center"/>
          </w:tcPr>
          <w:p w14:paraId="01E05F57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  <w:r w:rsidRPr="00FE4D97">
              <w:rPr>
                <w:rFonts w:cs="Times New Roman"/>
                <w:szCs w:val="24"/>
              </w:rPr>
              <w:t>.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17B64361" w14:textId="77777777" w:rsidR="00D2071C" w:rsidRPr="00FE4D97" w:rsidRDefault="00D2071C" w:rsidP="00325CC6">
            <w:pPr>
              <w:jc w:val="center"/>
            </w:pP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2071C" w:rsidRPr="00FE4D97" w14:paraId="39E1B828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2E01A88E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10AC253B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371D1383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71826293" w14:textId="00DB755A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Подготовка предложений о закупках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320CA760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B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6</w:t>
            </w:r>
            <w:r w:rsidRPr="00FE4D97">
              <w:rPr>
                <w:rFonts w:cs="Times New Roman"/>
                <w:szCs w:val="24"/>
              </w:rPr>
              <w:t>.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35" w:type="dxa"/>
            <w:vAlign w:val="center"/>
          </w:tcPr>
          <w:p w14:paraId="2A7DDF06" w14:textId="77777777" w:rsidR="00D2071C" w:rsidRPr="00FE4D97" w:rsidRDefault="00D2071C" w:rsidP="00325CC6">
            <w:pPr>
              <w:jc w:val="center"/>
            </w:pPr>
            <w:r w:rsidRPr="00FE4D97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2071C" w:rsidRPr="00FE4D97" w14:paraId="6CCF99BF" w14:textId="77777777" w:rsidTr="00325CC6">
        <w:trPr>
          <w:jc w:val="center"/>
        </w:trPr>
        <w:tc>
          <w:tcPr>
            <w:tcW w:w="947" w:type="dxa"/>
            <w:vMerge w:val="restart"/>
            <w:vAlign w:val="center"/>
          </w:tcPr>
          <w:p w14:paraId="23629B3E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2791" w:type="dxa"/>
            <w:vMerge w:val="restart"/>
            <w:vAlign w:val="center"/>
          </w:tcPr>
          <w:p w14:paraId="18EA62A8" w14:textId="2BFA4931" w:rsidR="00D2071C" w:rsidRPr="00F03325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25">
              <w:rPr>
                <w:rFonts w:cs="Times New Roman"/>
                <w:szCs w:val="24"/>
              </w:rPr>
              <w:t xml:space="preserve">Обеспечение </w:t>
            </w:r>
            <w:r w:rsidRPr="00F03325">
              <w:rPr>
                <w:rFonts w:cs="Times New Roman"/>
                <w:szCs w:val="24"/>
              </w:rPr>
              <w:lastRenderedPageBreak/>
              <w:t xml:space="preserve">строительного производства </w:t>
            </w:r>
            <w:r w:rsidR="00D4232F" w:rsidRPr="00F03325">
              <w:rPr>
                <w:rFonts w:cs="Times New Roman"/>
                <w:szCs w:val="24"/>
              </w:rPr>
              <w:t>строительными материалами, изделиями, конструкциями и оборудованием</w:t>
            </w:r>
          </w:p>
        </w:tc>
        <w:tc>
          <w:tcPr>
            <w:tcW w:w="1676" w:type="dxa"/>
            <w:vMerge w:val="restart"/>
            <w:vAlign w:val="center"/>
          </w:tcPr>
          <w:p w14:paraId="72D7854B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856" w:type="dxa"/>
            <w:vAlign w:val="center"/>
          </w:tcPr>
          <w:p w14:paraId="51218C46" w14:textId="5B3A5CD7" w:rsidR="00D2071C" w:rsidRPr="00FE4D97" w:rsidRDefault="00B93477" w:rsidP="00894A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 xml:space="preserve">Планирование обеспечения </w:t>
            </w:r>
            <w:r w:rsidR="00894A93">
              <w:rPr>
                <w:rFonts w:cs="Times New Roman"/>
                <w:szCs w:val="24"/>
              </w:rPr>
              <w:t xml:space="preserve">строительного </w:t>
            </w:r>
            <w:r w:rsidR="00894A93">
              <w:rPr>
                <w:rFonts w:cs="Times New Roman"/>
                <w:szCs w:val="24"/>
              </w:rPr>
              <w:lastRenderedPageBreak/>
              <w:t xml:space="preserve">производства </w:t>
            </w:r>
            <w:r w:rsidRPr="00B93477">
              <w:rPr>
                <w:rFonts w:cs="Times New Roman"/>
                <w:szCs w:val="24"/>
              </w:rPr>
              <w:t>строительны</w:t>
            </w:r>
            <w:r w:rsidR="00894A93">
              <w:rPr>
                <w:rFonts w:cs="Times New Roman"/>
                <w:szCs w:val="24"/>
              </w:rPr>
              <w:t>ми</w:t>
            </w:r>
            <w:r w:rsidRPr="00B93477">
              <w:rPr>
                <w:rFonts w:cs="Times New Roman"/>
                <w:szCs w:val="24"/>
              </w:rPr>
              <w:t xml:space="preserve"> материал</w:t>
            </w:r>
            <w:r w:rsidR="00894A93">
              <w:rPr>
                <w:rFonts w:cs="Times New Roman"/>
                <w:szCs w:val="24"/>
              </w:rPr>
              <w:t>ами</w:t>
            </w:r>
            <w:r w:rsidRPr="00B93477">
              <w:rPr>
                <w:rFonts w:cs="Times New Roman"/>
                <w:szCs w:val="24"/>
              </w:rPr>
              <w:t>, издели</w:t>
            </w:r>
            <w:r w:rsidR="00894A93">
              <w:rPr>
                <w:rFonts w:cs="Times New Roman"/>
                <w:szCs w:val="24"/>
              </w:rPr>
              <w:t>ями</w:t>
            </w:r>
            <w:r w:rsidRPr="00B93477">
              <w:rPr>
                <w:rFonts w:cs="Times New Roman"/>
                <w:szCs w:val="24"/>
              </w:rPr>
              <w:t>, конструкци</w:t>
            </w:r>
            <w:r w:rsidR="00894A93">
              <w:rPr>
                <w:rFonts w:cs="Times New Roman"/>
                <w:szCs w:val="24"/>
              </w:rPr>
              <w:t>ями</w:t>
            </w:r>
            <w:r w:rsidRPr="00B93477">
              <w:rPr>
                <w:rFonts w:cs="Times New Roman"/>
                <w:szCs w:val="24"/>
              </w:rPr>
              <w:t xml:space="preserve"> и оборудован</w:t>
            </w:r>
            <w:r w:rsidR="00894A93">
              <w:rPr>
                <w:rFonts w:cs="Times New Roman"/>
                <w:szCs w:val="24"/>
              </w:rPr>
              <w:t>ием</w:t>
            </w:r>
            <w:r w:rsidRPr="00B93477">
              <w:rPr>
                <w:rFonts w:cs="Times New Roman"/>
                <w:szCs w:val="24"/>
              </w:rPr>
              <w:t xml:space="preserve"> и контроль ведения отчетной документации</w:t>
            </w:r>
            <w:r w:rsidRPr="00B93477">
              <w:rPr>
                <w:rFonts w:cs="Times New Roman"/>
                <w:szCs w:val="24"/>
              </w:rPr>
              <w:tab/>
            </w:r>
          </w:p>
        </w:tc>
        <w:tc>
          <w:tcPr>
            <w:tcW w:w="1355" w:type="dxa"/>
            <w:vAlign w:val="center"/>
          </w:tcPr>
          <w:p w14:paraId="0F0F475A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lastRenderedPageBreak/>
              <w:t>C</w:t>
            </w:r>
            <w:r w:rsidRPr="00FE4D97">
              <w:rPr>
                <w:rFonts w:cs="Times New Roman"/>
                <w:szCs w:val="24"/>
              </w:rPr>
              <w:t>/01.6</w:t>
            </w:r>
          </w:p>
        </w:tc>
        <w:tc>
          <w:tcPr>
            <w:tcW w:w="1935" w:type="dxa"/>
            <w:vAlign w:val="center"/>
          </w:tcPr>
          <w:p w14:paraId="58310D14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  <w:tr w:rsidR="00D2071C" w:rsidRPr="00FE4D97" w14:paraId="27BF4C2B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734A1A49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91" w:type="dxa"/>
            <w:vMerge/>
            <w:vAlign w:val="center"/>
          </w:tcPr>
          <w:p w14:paraId="7CDF63EB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210922E3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768C2352" w14:textId="17BBD382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Определение порядка закупок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7933FE37" w14:textId="77777777" w:rsidR="00D2071C" w:rsidRPr="00FE4D97" w:rsidRDefault="00D2071C" w:rsidP="00325CC6">
            <w:r w:rsidRPr="00FE4D97">
              <w:rPr>
                <w:rFonts w:cs="Times New Roman"/>
                <w:szCs w:val="24"/>
                <w:lang w:val="en-US"/>
              </w:rPr>
              <w:t>C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2</w:t>
            </w:r>
            <w:r w:rsidRPr="00FE4D97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  <w:vAlign w:val="center"/>
          </w:tcPr>
          <w:p w14:paraId="5AAC86E1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  <w:tr w:rsidR="00D2071C" w:rsidRPr="00FE4D97" w14:paraId="6B75B332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70D9CCB5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6E8F39B5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07A5BBA2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7C1BF876" w14:textId="3913D978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Подготовка и контроль заключения контрактов на поставку строительных материалов, изделий, конструкций и оборудования</w:t>
            </w:r>
          </w:p>
        </w:tc>
        <w:tc>
          <w:tcPr>
            <w:tcW w:w="1355" w:type="dxa"/>
            <w:vAlign w:val="center"/>
          </w:tcPr>
          <w:p w14:paraId="5817B310" w14:textId="77777777" w:rsidR="00D2071C" w:rsidRPr="00FE4D97" w:rsidRDefault="00D2071C" w:rsidP="00325CC6">
            <w:r w:rsidRPr="00FE4D97">
              <w:rPr>
                <w:rFonts w:cs="Times New Roman"/>
                <w:szCs w:val="24"/>
                <w:lang w:val="en-US"/>
              </w:rPr>
              <w:t>C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3</w:t>
            </w:r>
            <w:r w:rsidRPr="00FE4D97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  <w:vAlign w:val="center"/>
          </w:tcPr>
          <w:p w14:paraId="203D51BE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  <w:tr w:rsidR="00D2071C" w:rsidRPr="00FE4D97" w14:paraId="0F60F82E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1D6888D1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4E5572F2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3F279085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6BE019A7" w14:textId="78542FA1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Контроль исполнения контрактов на поставку строительных материалов, изделий, конструкций и оборудования по срокам поставки и объемам закупаемой продукции</w:t>
            </w:r>
          </w:p>
        </w:tc>
        <w:tc>
          <w:tcPr>
            <w:tcW w:w="1355" w:type="dxa"/>
            <w:vAlign w:val="center"/>
          </w:tcPr>
          <w:p w14:paraId="0F45059F" w14:textId="77777777" w:rsidR="00D2071C" w:rsidRPr="00FE4D97" w:rsidRDefault="00D2071C" w:rsidP="00325CC6">
            <w:r w:rsidRPr="00FE4D97">
              <w:rPr>
                <w:rFonts w:cs="Times New Roman"/>
                <w:szCs w:val="24"/>
                <w:lang w:val="en-US"/>
              </w:rPr>
              <w:t>C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4</w:t>
            </w:r>
            <w:r w:rsidRPr="00FE4D97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  <w:vAlign w:val="center"/>
          </w:tcPr>
          <w:p w14:paraId="65F5523E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  <w:tr w:rsidR="00D2071C" w:rsidRPr="00FE4D97" w14:paraId="02F7EAF7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161DC685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0F558C93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5FFE95FA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4CC88F6" w14:textId="55DD185F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Планирование и контроль выполнения мероприятий по контролю качества поставляемых строительных материалов, изделий, конструкций и оборудования</w:t>
            </w:r>
            <w:r w:rsidRPr="00B93477">
              <w:rPr>
                <w:rFonts w:cs="Times New Roman"/>
                <w:szCs w:val="24"/>
              </w:rPr>
              <w:tab/>
            </w:r>
          </w:p>
        </w:tc>
        <w:tc>
          <w:tcPr>
            <w:tcW w:w="1355" w:type="dxa"/>
            <w:vAlign w:val="center"/>
          </w:tcPr>
          <w:p w14:paraId="75AF29D8" w14:textId="77777777" w:rsidR="00D2071C" w:rsidRPr="00FE4D97" w:rsidRDefault="00D2071C" w:rsidP="00325CC6">
            <w:r w:rsidRPr="00FE4D97">
              <w:rPr>
                <w:rFonts w:cs="Times New Roman"/>
                <w:szCs w:val="24"/>
                <w:lang w:val="en-US"/>
              </w:rPr>
              <w:t>C</w:t>
            </w:r>
            <w:r w:rsidRPr="00FE4D97">
              <w:rPr>
                <w:rFonts w:cs="Times New Roman"/>
                <w:szCs w:val="24"/>
              </w:rPr>
              <w:t>/0</w:t>
            </w:r>
            <w:r w:rsidRPr="00FE4D97">
              <w:rPr>
                <w:rFonts w:cs="Times New Roman"/>
                <w:szCs w:val="24"/>
                <w:lang w:val="en-US"/>
              </w:rPr>
              <w:t>5</w:t>
            </w:r>
            <w:r w:rsidRPr="00FE4D97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  <w:vAlign w:val="center"/>
          </w:tcPr>
          <w:p w14:paraId="5BE5338F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D2071C" w:rsidRPr="00FE4D97" w14:paraId="01FCBB59" w14:textId="77777777" w:rsidTr="00325CC6">
        <w:trPr>
          <w:jc w:val="center"/>
        </w:trPr>
        <w:tc>
          <w:tcPr>
            <w:tcW w:w="947" w:type="dxa"/>
            <w:vMerge/>
            <w:vAlign w:val="center"/>
          </w:tcPr>
          <w:p w14:paraId="7BFDBC6D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5032925E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14:paraId="3F25F8CA" w14:textId="77777777" w:rsidR="00D2071C" w:rsidRPr="00FE4D97" w:rsidRDefault="00D2071C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2EC632A7" w14:textId="2BE3EF23" w:rsidR="00D2071C" w:rsidRPr="00FE4D97" w:rsidRDefault="00B93477" w:rsidP="00325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Руководство работниками, осуществляющими обеспечение строительного производства строительных материалов, изделий, конструкций</w:t>
            </w:r>
          </w:p>
        </w:tc>
        <w:tc>
          <w:tcPr>
            <w:tcW w:w="1355" w:type="dxa"/>
            <w:vAlign w:val="center"/>
          </w:tcPr>
          <w:p w14:paraId="0491FF46" w14:textId="77777777" w:rsidR="00D2071C" w:rsidRPr="00FE4D97" w:rsidRDefault="00D2071C" w:rsidP="00325CC6">
            <w:r w:rsidRPr="00FE4D97">
              <w:rPr>
                <w:rFonts w:cs="Times New Roman"/>
                <w:szCs w:val="24"/>
                <w:lang w:val="en-US"/>
              </w:rPr>
              <w:t>C</w:t>
            </w:r>
            <w:r w:rsidRPr="00FE4D97">
              <w:rPr>
                <w:rFonts w:cs="Times New Roman"/>
                <w:szCs w:val="24"/>
              </w:rPr>
              <w:t>/06.6</w:t>
            </w:r>
          </w:p>
        </w:tc>
        <w:tc>
          <w:tcPr>
            <w:tcW w:w="1935" w:type="dxa"/>
            <w:vAlign w:val="center"/>
          </w:tcPr>
          <w:p w14:paraId="6FFAC24B" w14:textId="77777777" w:rsidR="00D2071C" w:rsidRPr="00FE4D97" w:rsidRDefault="00D2071C" w:rsidP="00325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7AC01CC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  <w:sectPr w:rsidR="00F932A0" w:rsidRPr="00FE4D97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CCDDF5A" w14:textId="77777777" w:rsidR="00F932A0" w:rsidRPr="00FE4D97" w:rsidRDefault="00F932A0" w:rsidP="00FE4D97">
      <w:pPr>
        <w:pStyle w:val="Level1"/>
        <w:jc w:val="center"/>
        <w:rPr>
          <w:sz w:val="24"/>
          <w:szCs w:val="24"/>
          <w:lang w:val="ru-RU"/>
        </w:rPr>
      </w:pPr>
      <w:bookmarkStart w:id="2" w:name="_Toc515455622"/>
      <w:r w:rsidRPr="00FE4D97">
        <w:lastRenderedPageBreak/>
        <w:t>III</w:t>
      </w:r>
      <w:r w:rsidRPr="00FE4D97">
        <w:rPr>
          <w:lang w:val="ru-RU"/>
        </w:rPr>
        <w:t>. Характеристика обобщенных трудовых функций</w:t>
      </w:r>
      <w:bookmarkEnd w:id="2"/>
    </w:p>
    <w:p w14:paraId="00FE744A" w14:textId="77777777" w:rsidR="00F932A0" w:rsidRPr="00FE4D97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3CBFE046" w14:textId="53E78B42" w:rsidR="00931942" w:rsidRPr="00FE4D97" w:rsidRDefault="00931942" w:rsidP="00FE4D97">
      <w:pPr>
        <w:pStyle w:val="Level2"/>
      </w:pPr>
      <w:bookmarkStart w:id="3" w:name="_Toc515455623"/>
      <w:r w:rsidRPr="00FE4D97">
        <w:t>3.</w:t>
      </w:r>
      <w:r w:rsidR="00E95F4D" w:rsidRPr="00FE4D97">
        <w:t>1</w:t>
      </w:r>
      <w:r w:rsidRPr="00FE4D97">
        <w:t xml:space="preserve">. Обобщенная трудовая функция </w:t>
      </w:r>
      <w:bookmarkEnd w:id="3"/>
    </w:p>
    <w:p w14:paraId="280BA969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31942" w:rsidRPr="00FE4D97" w14:paraId="410761ED" w14:textId="77777777" w:rsidTr="00C660A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26EE72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5A97D" w14:textId="77777777" w:rsidR="00931942" w:rsidRPr="00FE4D97" w:rsidRDefault="00444138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Ведение складского хозяйства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640BB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1FCCA" w14:textId="77777777" w:rsidR="00931942" w:rsidRPr="00FE4D97" w:rsidRDefault="00E95F4D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EBA9A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81E19" w14:textId="49E05FE0" w:rsidR="00931942" w:rsidRPr="00FE4D97" w:rsidRDefault="006D1043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3448774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31942" w:rsidRPr="00FE4D97" w14:paraId="5E0151ED" w14:textId="77777777" w:rsidTr="00C660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70D5C7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A1D7B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E4D9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52A0B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B18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6018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5531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67D01B8A" w14:textId="77777777" w:rsidTr="00C660A7">
        <w:trPr>
          <w:jc w:val="center"/>
        </w:trPr>
        <w:tc>
          <w:tcPr>
            <w:tcW w:w="2267" w:type="dxa"/>
            <w:vAlign w:val="center"/>
          </w:tcPr>
          <w:p w14:paraId="73B0D04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13241A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0E719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529D08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32B1B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D8F3C1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50BFC04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BD612A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1942" w:rsidRPr="00FE4D97" w14:paraId="7615E0CC" w14:textId="77777777" w:rsidTr="00C660A7">
        <w:trPr>
          <w:jc w:val="center"/>
        </w:trPr>
        <w:tc>
          <w:tcPr>
            <w:tcW w:w="1213" w:type="pct"/>
          </w:tcPr>
          <w:p w14:paraId="3D454E8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6E2EC8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Заведующий складом</w:t>
            </w:r>
          </w:p>
          <w:p w14:paraId="66F8E92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Кладовщик</w:t>
            </w:r>
          </w:p>
        </w:tc>
      </w:tr>
    </w:tbl>
    <w:p w14:paraId="405DEB92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5740C" w:rsidRPr="00FE4D97" w14:paraId="2EFDB30B" w14:textId="77777777" w:rsidTr="00C660A7">
        <w:trPr>
          <w:jc w:val="center"/>
        </w:trPr>
        <w:tc>
          <w:tcPr>
            <w:tcW w:w="1213" w:type="pct"/>
          </w:tcPr>
          <w:p w14:paraId="6E230472" w14:textId="77777777" w:rsidR="0095740C" w:rsidRPr="00FE4D97" w:rsidRDefault="0095740C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06E8366" w14:textId="77777777" w:rsidR="0095740C" w:rsidRDefault="0095740C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74D64FFF" w14:textId="5CC7CE7D" w:rsidR="00B93477" w:rsidRPr="00FE4D97" w:rsidRDefault="00B93477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708B6710" w14:textId="0F9E6B26" w:rsidR="00F8322B" w:rsidRPr="0037473E" w:rsidRDefault="0095740C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Среднее профессиональное образование</w:t>
            </w:r>
            <w:r w:rsidR="00C26A35">
              <w:rPr>
                <w:rFonts w:cs="Times New Roman"/>
                <w:szCs w:val="24"/>
              </w:rPr>
              <w:t xml:space="preserve"> </w:t>
            </w:r>
            <w:r w:rsidR="00C26A35" w:rsidRPr="00C26A35">
              <w:rPr>
                <w:rFonts w:cs="Times New Roman"/>
                <w:szCs w:val="24"/>
              </w:rPr>
              <w:t xml:space="preserve">– </w:t>
            </w:r>
            <w:r w:rsidR="00C26A35">
              <w:rPr>
                <w:rFonts w:cs="Times New Roman"/>
                <w:szCs w:val="24"/>
              </w:rPr>
              <w:t>(</w:t>
            </w:r>
            <w:r w:rsidRPr="00FE4D97">
              <w:rPr>
                <w:rFonts w:cs="Times New Roman"/>
                <w:szCs w:val="24"/>
              </w:rPr>
              <w:t>непрофильное</w:t>
            </w:r>
            <w:r w:rsidR="00C26A35">
              <w:rPr>
                <w:rFonts w:cs="Times New Roman"/>
                <w:szCs w:val="24"/>
              </w:rPr>
              <w:t>)</w:t>
            </w:r>
            <w:r w:rsidRPr="00FE4D97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C26A35">
              <w:rPr>
                <w:rFonts w:cs="Times New Roman"/>
                <w:szCs w:val="24"/>
              </w:rPr>
              <w:t xml:space="preserve"> по профилю </w:t>
            </w:r>
            <w:r w:rsidR="00994865">
              <w:rPr>
                <w:rFonts w:cs="Times New Roman"/>
                <w:szCs w:val="24"/>
              </w:rPr>
              <w:t>деятельности</w:t>
            </w:r>
          </w:p>
        </w:tc>
      </w:tr>
      <w:tr w:rsidR="0095740C" w:rsidRPr="00FE4D97" w14:paraId="3F65B280" w14:textId="77777777" w:rsidTr="00C660A7">
        <w:trPr>
          <w:jc w:val="center"/>
        </w:trPr>
        <w:tc>
          <w:tcPr>
            <w:tcW w:w="1213" w:type="pct"/>
          </w:tcPr>
          <w:p w14:paraId="55CA8BEE" w14:textId="77777777" w:rsidR="0095740C" w:rsidRPr="00FE4D97" w:rsidRDefault="0095740C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9C28976" w14:textId="07D75AA9" w:rsidR="0095740C" w:rsidRPr="00F8322B" w:rsidRDefault="00F8322B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322B">
              <w:rPr>
                <w:rFonts w:cs="Times New Roman"/>
                <w:szCs w:val="24"/>
              </w:rPr>
              <w:t xml:space="preserve">Не </w:t>
            </w:r>
            <w:r w:rsidR="0095740C" w:rsidRPr="00F8322B">
              <w:rPr>
                <w:rFonts w:cs="Times New Roman"/>
                <w:szCs w:val="24"/>
              </w:rPr>
              <w:t xml:space="preserve">менее </w:t>
            </w:r>
            <w:r w:rsidR="003932F4" w:rsidRPr="00F8322B">
              <w:rPr>
                <w:rFonts w:cs="Times New Roman"/>
                <w:szCs w:val="24"/>
              </w:rPr>
              <w:t>одного</w:t>
            </w:r>
            <w:r w:rsidR="0095740C" w:rsidRPr="00F8322B">
              <w:rPr>
                <w:rFonts w:cs="Times New Roman"/>
                <w:szCs w:val="24"/>
              </w:rPr>
              <w:t xml:space="preserve"> </w:t>
            </w:r>
            <w:r w:rsidRPr="00F8322B">
              <w:rPr>
                <w:rFonts w:cs="Times New Roman"/>
                <w:szCs w:val="24"/>
              </w:rPr>
              <w:t>года</w:t>
            </w:r>
            <w:r w:rsidR="0095740C" w:rsidRPr="00F8322B">
              <w:rPr>
                <w:rFonts w:cs="Times New Roman"/>
                <w:szCs w:val="24"/>
              </w:rPr>
              <w:t xml:space="preserve"> в области строительства</w:t>
            </w:r>
          </w:p>
          <w:p w14:paraId="47205B91" w14:textId="77777777" w:rsidR="0095740C" w:rsidRPr="00F8322B" w:rsidRDefault="0095740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31942" w:rsidRPr="00FE4D97" w14:paraId="045335BC" w14:textId="77777777" w:rsidTr="00C660A7">
        <w:trPr>
          <w:jc w:val="center"/>
        </w:trPr>
        <w:tc>
          <w:tcPr>
            <w:tcW w:w="1213" w:type="pct"/>
          </w:tcPr>
          <w:p w14:paraId="3B7DB6C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D91DA5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</w:tr>
      <w:tr w:rsidR="00931942" w:rsidRPr="00FE4D97" w14:paraId="3D655F07" w14:textId="77777777" w:rsidTr="00C660A7">
        <w:trPr>
          <w:jc w:val="center"/>
        </w:trPr>
        <w:tc>
          <w:tcPr>
            <w:tcW w:w="1213" w:type="pct"/>
          </w:tcPr>
          <w:p w14:paraId="07412B4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A258B7E" w14:textId="1B01A867" w:rsidR="00931942" w:rsidRPr="00FE4D97" w:rsidRDefault="00C26A3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6A35">
              <w:rPr>
                <w:rFonts w:cs="Times New Roman"/>
                <w:szCs w:val="24"/>
              </w:rPr>
              <w:t>Дополнительное профессиональное образование - программа повышения квалификации не реже одного раза в пять лет</w:t>
            </w:r>
          </w:p>
        </w:tc>
      </w:tr>
    </w:tbl>
    <w:p w14:paraId="74FB6BDA" w14:textId="77777777" w:rsidR="00931942" w:rsidRPr="00FE4D97" w:rsidRDefault="00931942" w:rsidP="00FE4D97">
      <w:pPr>
        <w:pStyle w:val="Norm"/>
      </w:pPr>
    </w:p>
    <w:p w14:paraId="6C658201" w14:textId="77777777" w:rsidR="00931942" w:rsidRPr="00FE4D97" w:rsidRDefault="00931942" w:rsidP="00FE4D97">
      <w:pPr>
        <w:pStyle w:val="Norm"/>
      </w:pPr>
      <w:r w:rsidRPr="00FE4D97">
        <w:t>Дополнительные характеристики</w:t>
      </w:r>
    </w:p>
    <w:p w14:paraId="0D394B4A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31942" w:rsidRPr="00FE4D97" w14:paraId="1D83DF7D" w14:textId="77777777" w:rsidTr="00C660A7">
        <w:trPr>
          <w:jc w:val="center"/>
        </w:trPr>
        <w:tc>
          <w:tcPr>
            <w:tcW w:w="1282" w:type="pct"/>
            <w:vAlign w:val="center"/>
          </w:tcPr>
          <w:p w14:paraId="6A0A1126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40D2A5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4DDD6BD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44E40" w:rsidRPr="00FE4D97" w14:paraId="0AB21840" w14:textId="77777777" w:rsidTr="00C660A7">
        <w:trPr>
          <w:jc w:val="center"/>
        </w:trPr>
        <w:tc>
          <w:tcPr>
            <w:tcW w:w="1282" w:type="pct"/>
          </w:tcPr>
          <w:p w14:paraId="29C6FD0E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E6CBF7" w14:textId="1C0EBBCF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4321</w:t>
            </w:r>
          </w:p>
        </w:tc>
        <w:tc>
          <w:tcPr>
            <w:tcW w:w="2837" w:type="pct"/>
          </w:tcPr>
          <w:p w14:paraId="1E2BA051" w14:textId="7C47C0B3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Служащие, занятые учетом, приемом и выдачей товаров на складе</w:t>
            </w:r>
          </w:p>
        </w:tc>
      </w:tr>
      <w:tr w:rsidR="00A44E40" w:rsidRPr="00FE4D97" w14:paraId="38B2B8D7" w14:textId="77777777" w:rsidTr="00C660A7">
        <w:trPr>
          <w:jc w:val="center"/>
        </w:trPr>
        <w:tc>
          <w:tcPr>
            <w:tcW w:w="1282" w:type="pct"/>
          </w:tcPr>
          <w:p w14:paraId="509CEB82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ЕКС</w:t>
            </w:r>
            <w:r w:rsidRPr="00FE4D97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2F03C4C7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EA0C502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Техник</w:t>
            </w:r>
          </w:p>
        </w:tc>
      </w:tr>
      <w:tr w:rsidR="00A44E40" w:rsidRPr="00FE4D97" w14:paraId="1565D05A" w14:textId="77777777" w:rsidTr="00C660A7">
        <w:trPr>
          <w:jc w:val="center"/>
        </w:trPr>
        <w:tc>
          <w:tcPr>
            <w:tcW w:w="1282" w:type="pct"/>
            <w:vMerge w:val="restart"/>
          </w:tcPr>
          <w:p w14:paraId="3B69E526" w14:textId="3CA29B5C" w:rsidR="00A44E40" w:rsidRPr="00994865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4D97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6888C2DC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2.08.02.01</w:t>
            </w:r>
          </w:p>
        </w:tc>
        <w:tc>
          <w:tcPr>
            <w:tcW w:w="2837" w:type="pct"/>
          </w:tcPr>
          <w:p w14:paraId="61A86CE1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Строительство и эксплуатация зданий и сооружений</w:t>
            </w:r>
          </w:p>
        </w:tc>
      </w:tr>
      <w:tr w:rsidR="00A44E40" w:rsidRPr="00FE4D97" w14:paraId="5FEC90EB" w14:textId="77777777" w:rsidTr="00C660A7">
        <w:trPr>
          <w:jc w:val="center"/>
        </w:trPr>
        <w:tc>
          <w:tcPr>
            <w:tcW w:w="1282" w:type="pct"/>
            <w:vMerge/>
          </w:tcPr>
          <w:p w14:paraId="7DF6D3A6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228809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7" w:type="pct"/>
          </w:tcPr>
          <w:p w14:paraId="24C97725" w14:textId="77777777" w:rsidR="00A44E40" w:rsidRPr="00FE4D97" w:rsidRDefault="00A44E4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</w:tbl>
    <w:p w14:paraId="6B44EF15" w14:textId="77777777" w:rsidR="00931942" w:rsidRPr="00FE4D97" w:rsidRDefault="00931942" w:rsidP="00FE4D97">
      <w:pPr>
        <w:pStyle w:val="Norm"/>
      </w:pPr>
    </w:p>
    <w:p w14:paraId="4E94D970" w14:textId="77777777" w:rsidR="00931942" w:rsidRPr="00FE4D97" w:rsidRDefault="00E95F4D" w:rsidP="00FE4D97">
      <w:pPr>
        <w:pStyle w:val="Norm"/>
        <w:rPr>
          <w:b/>
        </w:rPr>
      </w:pPr>
      <w:r w:rsidRPr="00FE4D97">
        <w:rPr>
          <w:b/>
        </w:rPr>
        <w:t>3.1</w:t>
      </w:r>
      <w:r w:rsidR="00931942" w:rsidRPr="00FE4D97">
        <w:rPr>
          <w:b/>
        </w:rPr>
        <w:t>.1. Трудовая функция</w:t>
      </w:r>
    </w:p>
    <w:p w14:paraId="3F666B3D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76B5" w:rsidRPr="00FE4D97" w14:paraId="78AFDD2A" w14:textId="77777777" w:rsidTr="007576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2CDCEC" w14:textId="77777777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43ACC" w14:textId="1F269B99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Приемка и хранение 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F0A7FB" w14:textId="77777777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93C66" w14:textId="5F8D941D" w:rsidR="007576B5" w:rsidRPr="00FE4D97" w:rsidRDefault="007576B5" w:rsidP="00757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А/01.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3EE453" w14:textId="77777777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A4B18" w14:textId="79AEAA74" w:rsidR="007576B5" w:rsidRPr="00FE4D97" w:rsidRDefault="007576B5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DC4816F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007A3648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A6257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F80B2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1284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039D9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1634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96D5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442F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48E9AA33" w14:textId="77777777" w:rsidTr="00C660A7">
        <w:trPr>
          <w:jc w:val="center"/>
        </w:trPr>
        <w:tc>
          <w:tcPr>
            <w:tcW w:w="1266" w:type="pct"/>
            <w:vAlign w:val="center"/>
          </w:tcPr>
          <w:p w14:paraId="6B812A3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3E6E4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1A8D5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ADF94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4035F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63082B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 xml:space="preserve">Код </w:t>
            </w:r>
            <w:r w:rsidRPr="00FE4D97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3D1F61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FE4D97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473337D3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41F53652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12F1769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45E5524" w14:textId="77E53D74" w:rsidR="00931942" w:rsidRPr="00660C06" w:rsidRDefault="00FB3E5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 xml:space="preserve">Проверка </w:t>
            </w:r>
            <w:r w:rsidR="00931942" w:rsidRPr="00660C06">
              <w:rPr>
                <w:rFonts w:cs="Times New Roman"/>
                <w:szCs w:val="24"/>
              </w:rPr>
              <w:t>готовности необходимой техники и территории склада для разгрузки, а также мест для складирования и хранения в соответствии с установленными правилами размещения грузов</w:t>
            </w:r>
          </w:p>
        </w:tc>
      </w:tr>
      <w:tr w:rsidR="00931942" w:rsidRPr="00FE4D97" w14:paraId="4DB91FD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731C55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DC8B2" w14:textId="2A89BD59" w:rsidR="00931942" w:rsidRPr="00660C06" w:rsidRDefault="00F03325" w:rsidP="00FB3E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>П</w:t>
            </w:r>
            <w:r w:rsidR="00931942" w:rsidRPr="00660C06">
              <w:rPr>
                <w:rFonts w:cs="Times New Roman"/>
                <w:szCs w:val="24"/>
              </w:rPr>
              <w:t>риемк</w:t>
            </w:r>
            <w:r w:rsidR="00FB3E5C" w:rsidRPr="00660C06">
              <w:rPr>
                <w:rFonts w:cs="Times New Roman"/>
                <w:szCs w:val="24"/>
              </w:rPr>
              <w:t>а</w:t>
            </w:r>
            <w:r w:rsidR="00931942" w:rsidRPr="00660C06">
              <w:rPr>
                <w:rFonts w:cs="Times New Roman"/>
                <w:szCs w:val="24"/>
              </w:rPr>
              <w:t xml:space="preserve"> </w:t>
            </w:r>
            <w:r w:rsidR="005C72B1" w:rsidRPr="00660C06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931942" w:rsidRPr="00660C06">
              <w:rPr>
                <w:rFonts w:cs="Times New Roman"/>
                <w:szCs w:val="24"/>
              </w:rPr>
              <w:t>: разгрузка и доставка грузов на места хранения с учетом рационального использования складских площадей, облегчения доступа к складируемой продукции, ее поиска, погрузки и вывоза с территории склада</w:t>
            </w:r>
          </w:p>
        </w:tc>
      </w:tr>
      <w:tr w:rsidR="00931942" w:rsidRPr="00FE4D97" w14:paraId="61058460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20675E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53A96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Составление картотеки складского учета, внесение в нее записи на основании оформленных в установленном порядке и исполненных первичных документов</w:t>
            </w:r>
          </w:p>
        </w:tc>
      </w:tr>
      <w:tr w:rsidR="00931942" w:rsidRPr="00FE4D97" w14:paraId="71D3449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BB448B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584C5" w14:textId="06C1EE5F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Ведение учета остатков хранящихся на складе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сопоставление количества, указанного в первичных документах, с установленным лимитом расхода</w:t>
            </w:r>
          </w:p>
        </w:tc>
      </w:tr>
      <w:tr w:rsidR="00931942" w:rsidRPr="00FE4D97" w14:paraId="3A29147C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50FA680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3176EB2E" w14:textId="3B25D600" w:rsidR="00931942" w:rsidRPr="00FE4D97" w:rsidRDefault="00931942" w:rsidP="00374C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Размещать на складской территории </w:t>
            </w:r>
            <w:r w:rsidR="00374C37">
              <w:rPr>
                <w:rFonts w:cs="Times New Roman"/>
                <w:szCs w:val="24"/>
              </w:rPr>
              <w:t>материальные ресурсы</w:t>
            </w:r>
            <w:r w:rsidR="0097228C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с учетом рационального использования складских площадей, облегчения поиска складируемой продукции и доступа к ней для погрузки и вывоза с территории склада</w:t>
            </w:r>
          </w:p>
        </w:tc>
      </w:tr>
      <w:tr w:rsidR="00931942" w:rsidRPr="00FE4D97" w14:paraId="00360ED3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503AB8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8CCD0" w14:textId="392EC3BF" w:rsidR="00931942" w:rsidRPr="00FE4D97" w:rsidRDefault="00931942" w:rsidP="005C72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Классифицировать первичные документы по поступающим на склад </w:t>
            </w:r>
            <w:r w:rsidR="005C72B1" w:rsidRPr="005C72B1">
              <w:rPr>
                <w:rFonts w:cs="Times New Roman"/>
                <w:szCs w:val="24"/>
              </w:rPr>
              <w:t>строительны</w:t>
            </w:r>
            <w:r w:rsidR="005C72B1">
              <w:rPr>
                <w:rFonts w:cs="Times New Roman"/>
                <w:szCs w:val="24"/>
              </w:rPr>
              <w:t>м</w:t>
            </w:r>
            <w:r w:rsidR="005C72B1" w:rsidRPr="005C72B1">
              <w:rPr>
                <w:rFonts w:cs="Times New Roman"/>
                <w:szCs w:val="24"/>
              </w:rPr>
              <w:t xml:space="preserve"> материал</w:t>
            </w:r>
            <w:r w:rsidR="005C72B1">
              <w:rPr>
                <w:rFonts w:cs="Times New Roman"/>
                <w:szCs w:val="24"/>
              </w:rPr>
              <w:t>ам</w:t>
            </w:r>
            <w:r w:rsidR="005C72B1" w:rsidRPr="005C72B1">
              <w:rPr>
                <w:rFonts w:cs="Times New Roman"/>
                <w:szCs w:val="24"/>
              </w:rPr>
              <w:t>, издели</w:t>
            </w:r>
            <w:r w:rsidR="005C72B1">
              <w:rPr>
                <w:rFonts w:cs="Times New Roman"/>
                <w:szCs w:val="24"/>
              </w:rPr>
              <w:t>ям</w:t>
            </w:r>
            <w:r w:rsidR="005C72B1" w:rsidRPr="005C72B1">
              <w:rPr>
                <w:rFonts w:cs="Times New Roman"/>
                <w:szCs w:val="24"/>
              </w:rPr>
              <w:t>, конструкци</w:t>
            </w:r>
            <w:r w:rsidR="005C72B1">
              <w:rPr>
                <w:rFonts w:cs="Times New Roman"/>
                <w:szCs w:val="24"/>
              </w:rPr>
              <w:t>ям</w:t>
            </w:r>
            <w:r w:rsidR="005C72B1" w:rsidRPr="005C72B1">
              <w:rPr>
                <w:rFonts w:cs="Times New Roman"/>
                <w:szCs w:val="24"/>
              </w:rPr>
              <w:t xml:space="preserve"> и оборудовани</w:t>
            </w:r>
            <w:r w:rsidR="005C72B1">
              <w:rPr>
                <w:rFonts w:cs="Times New Roman"/>
                <w:szCs w:val="24"/>
              </w:rPr>
              <w:t>ю</w:t>
            </w:r>
          </w:p>
        </w:tc>
      </w:tr>
      <w:tr w:rsidR="00931942" w:rsidRPr="00FE4D97" w14:paraId="4B4BB6B6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4E35E2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03CDD" w14:textId="00838BAE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</w:rPr>
              <w:t xml:space="preserve">Формировать и поддерживать систему учетно-отчетной документации по движению </w:t>
            </w:r>
            <w:r w:rsidRPr="00FE4D97"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 w:rsidRPr="00FE4D97">
              <w:rPr>
                <w:rFonts w:cs="Times New Roman"/>
                <w:szCs w:val="24"/>
                <w:lang w:val="en-US"/>
              </w:rPr>
              <w:t>приходу</w:t>
            </w:r>
            <w:proofErr w:type="spellEnd"/>
            <w:r w:rsidRPr="00FE4D97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FE4D97">
              <w:rPr>
                <w:rFonts w:cs="Times New Roman"/>
                <w:szCs w:val="24"/>
                <w:lang w:val="en-US"/>
              </w:rPr>
              <w:t>расходу</w:t>
            </w:r>
            <w:proofErr w:type="spellEnd"/>
            <w:r w:rsidRPr="00FE4D97">
              <w:rPr>
                <w:rFonts w:cs="Times New Roman"/>
                <w:szCs w:val="24"/>
                <w:lang w:val="en-US"/>
              </w:rPr>
              <w:t xml:space="preserve">)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57E4FBEE" w14:textId="77777777" w:rsidTr="000B1F5B">
        <w:trPr>
          <w:trHeight w:val="426"/>
          <w:jc w:val="center"/>
        </w:trPr>
        <w:tc>
          <w:tcPr>
            <w:tcW w:w="1266" w:type="pct"/>
            <w:vMerge/>
          </w:tcPr>
          <w:p w14:paraId="32AD487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shd w:val="clear" w:color="auto" w:fill="auto"/>
          </w:tcPr>
          <w:p w14:paraId="3CC11F92" w14:textId="77777777" w:rsidR="00931942" w:rsidRPr="00FE4D97" w:rsidRDefault="00444138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Использовать автоматизированные средства планирования и управления материально-техническим обеспечением организации</w:t>
            </w:r>
          </w:p>
        </w:tc>
      </w:tr>
      <w:tr w:rsidR="00931942" w:rsidRPr="00FE4D97" w14:paraId="6AB0D3B8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06A1B5C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04C73E61" w14:textId="74E412F6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Номенклатура и основные характеристики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01401F35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CB73AC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76EBD" w14:textId="7553CCDC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Порядок учета, приемки, выдачи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55C42AAE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3F9DFD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DF02F" w14:textId="79CE917A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Стандарты и технические условия на хранение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1D72AC06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61A6312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853C6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Правила складского учета и составления материальных отчетов движения грузов, а также первичных документов</w:t>
            </w:r>
          </w:p>
        </w:tc>
      </w:tr>
      <w:tr w:rsidR="00931942" w:rsidRPr="00FE4D97" w14:paraId="01C8616D" w14:textId="77777777" w:rsidTr="000B1F5B">
        <w:trPr>
          <w:trHeight w:val="426"/>
          <w:jc w:val="center"/>
        </w:trPr>
        <w:tc>
          <w:tcPr>
            <w:tcW w:w="1266" w:type="pct"/>
            <w:vMerge/>
          </w:tcPr>
          <w:p w14:paraId="533E148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A681A5" w14:textId="77777777" w:rsidR="00931942" w:rsidRPr="00FE4D97" w:rsidRDefault="00444138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Основные виды программного обеспечения планирования и управления материально-техническим обеспечением организации</w:t>
            </w:r>
          </w:p>
        </w:tc>
      </w:tr>
      <w:tr w:rsidR="00931942" w:rsidRPr="00FE4D97" w14:paraId="27EF8D05" w14:textId="77777777" w:rsidTr="00C660A7">
        <w:trPr>
          <w:trHeight w:val="426"/>
          <w:jc w:val="center"/>
        </w:trPr>
        <w:tc>
          <w:tcPr>
            <w:tcW w:w="1266" w:type="pct"/>
          </w:tcPr>
          <w:p w14:paraId="7F4E34D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64DF652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C01BB94" w14:textId="77777777" w:rsidR="00931942" w:rsidRPr="00FE4D97" w:rsidRDefault="00931942" w:rsidP="00FE4D97">
      <w:pPr>
        <w:pStyle w:val="Norm"/>
        <w:rPr>
          <w:b/>
        </w:rPr>
      </w:pPr>
    </w:p>
    <w:p w14:paraId="5985F089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E95F4D" w:rsidRPr="00FE4D97">
        <w:rPr>
          <w:b/>
        </w:rPr>
        <w:t>1</w:t>
      </w:r>
      <w:r w:rsidRPr="00FE4D97">
        <w:rPr>
          <w:b/>
        </w:rPr>
        <w:t>.</w:t>
      </w:r>
      <w:r w:rsidR="00B0417D" w:rsidRPr="00FE4D97">
        <w:rPr>
          <w:b/>
        </w:rPr>
        <w:t>2</w:t>
      </w:r>
      <w:r w:rsidRPr="00FE4D97">
        <w:rPr>
          <w:b/>
        </w:rPr>
        <w:t>. Трудовая функция</w:t>
      </w:r>
    </w:p>
    <w:p w14:paraId="02699476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76B5" w:rsidRPr="00FE4D97" w14:paraId="01BE3491" w14:textId="77777777" w:rsidTr="007576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711A6E" w14:textId="77777777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FC435" w14:textId="654F898B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3477">
              <w:rPr>
                <w:rFonts w:cs="Times New Roman"/>
                <w:szCs w:val="24"/>
              </w:rPr>
              <w:t>Выдача и учет 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E6F25B" w14:textId="77777777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C6361" w14:textId="05B4FAC5" w:rsidR="007576B5" w:rsidRPr="00FE4D97" w:rsidRDefault="007576B5" w:rsidP="007576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А/02.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D3D4E" w14:textId="77777777" w:rsidR="007576B5" w:rsidRPr="00FE4D97" w:rsidRDefault="007576B5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5B499" w14:textId="49892A68" w:rsidR="007576B5" w:rsidRPr="00FE4D97" w:rsidRDefault="007576B5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8F35020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2053DA09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55D75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2C47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7512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E2570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0C6F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DA00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15CD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488F3685" w14:textId="77777777" w:rsidTr="00C660A7">
        <w:trPr>
          <w:jc w:val="center"/>
        </w:trPr>
        <w:tc>
          <w:tcPr>
            <w:tcW w:w="1266" w:type="pct"/>
            <w:vAlign w:val="center"/>
          </w:tcPr>
          <w:p w14:paraId="4BE03FA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F6758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06CA8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946FD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9359E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EDDC99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34AAF4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2B6B07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452DD790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51B5B5C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30C2D2C" w14:textId="38AAFC5E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Получение документов на выдачу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371D4C3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AB37C5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5E4F5" w14:textId="0B98C0E4" w:rsidR="00931942" w:rsidRPr="00660C06" w:rsidRDefault="00931942" w:rsidP="00F03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 xml:space="preserve">Выдача </w:t>
            </w:r>
            <w:r w:rsidR="005C72B1" w:rsidRPr="00660C06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660C06">
              <w:rPr>
                <w:rFonts w:cs="Times New Roman"/>
                <w:szCs w:val="24"/>
              </w:rPr>
              <w:t>, отгрузк</w:t>
            </w:r>
            <w:r w:rsidR="00FB3E5C" w:rsidRPr="00660C06">
              <w:rPr>
                <w:rFonts w:cs="Times New Roman"/>
                <w:szCs w:val="24"/>
              </w:rPr>
              <w:t>а</w:t>
            </w:r>
            <w:r w:rsidRPr="00660C06">
              <w:rPr>
                <w:rFonts w:cs="Times New Roman"/>
                <w:szCs w:val="24"/>
              </w:rPr>
              <w:t xml:space="preserve"> и внесение соответствующих записей в систему учета</w:t>
            </w:r>
          </w:p>
        </w:tc>
      </w:tr>
      <w:tr w:rsidR="00931942" w:rsidRPr="00FE4D97" w14:paraId="617DE11B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A00CEB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61C71" w14:textId="546D7266" w:rsidR="00931942" w:rsidRPr="00660C06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 xml:space="preserve">Оформление и представление в бухгалтерию строительной организации материальных отчетов, отражающих движение (приход, расход) </w:t>
            </w:r>
            <w:r w:rsidR="005C72B1" w:rsidRPr="00660C06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462E6E86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531C2A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4F4C1" w14:textId="591F2507" w:rsidR="00931942" w:rsidRPr="00660C06" w:rsidRDefault="00F03325" w:rsidP="00FB3E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>П</w:t>
            </w:r>
            <w:r w:rsidR="00931942" w:rsidRPr="00660C06">
              <w:rPr>
                <w:rFonts w:cs="Times New Roman"/>
                <w:szCs w:val="24"/>
              </w:rPr>
              <w:t>роверк</w:t>
            </w:r>
            <w:r w:rsidR="00FB3E5C" w:rsidRPr="00660C06">
              <w:rPr>
                <w:rFonts w:cs="Times New Roman"/>
                <w:szCs w:val="24"/>
              </w:rPr>
              <w:t>а</w:t>
            </w:r>
            <w:r w:rsidR="00931942" w:rsidRPr="00660C06">
              <w:rPr>
                <w:rFonts w:cs="Times New Roman"/>
                <w:szCs w:val="24"/>
              </w:rPr>
              <w:t xml:space="preserve"> фактического наличия </w:t>
            </w:r>
            <w:r w:rsidR="005C72B1" w:rsidRPr="00660C06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931942" w:rsidRPr="00660C06">
              <w:rPr>
                <w:rFonts w:cs="Times New Roman"/>
                <w:szCs w:val="24"/>
              </w:rPr>
              <w:t>, а также списания пришедших в негодность хранящихся на складе ресурсов</w:t>
            </w:r>
          </w:p>
        </w:tc>
      </w:tr>
      <w:tr w:rsidR="00931942" w:rsidRPr="00FE4D97" w14:paraId="052709E3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E52DF6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21CC8" w14:textId="32DB8E36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Подготовка информации об отклонениях фактического остатка хранящихся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005991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от установленной нормы запаса, а также об остатках, находящихся без движения, для принятия решения об их ликвидации</w:t>
            </w:r>
          </w:p>
        </w:tc>
      </w:tr>
      <w:tr w:rsidR="00931942" w:rsidRPr="00FE4D97" w14:paraId="12C00AE7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45B30C2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0E600F9" w14:textId="05F7A256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Выявлять на основе данных складского учета отклонения фактического остатка хранящихся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005991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от установленной нормы запаса, а также остатки, находящиеся без движения</w:t>
            </w:r>
          </w:p>
        </w:tc>
      </w:tr>
      <w:tr w:rsidR="00931942" w:rsidRPr="00FE4D97" w14:paraId="5D6F664F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6C6F0D7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499DB" w14:textId="1D982D59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Применять правила инвентаризации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62D81E15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15B4D95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6039781" w14:textId="7D320842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Порядок хранения, списания и учета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7C6B4344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806ECE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A9176" w14:textId="0DE84164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Правила проведения инвентаризации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1B6144B6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A007B0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C3746" w14:textId="727DED2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Требования к нормируемым запасам </w:t>
            </w:r>
            <w:r w:rsidR="005C72B1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1D440A40" w14:textId="77777777" w:rsidTr="00C660A7">
        <w:trPr>
          <w:trHeight w:val="426"/>
          <w:jc w:val="center"/>
        </w:trPr>
        <w:tc>
          <w:tcPr>
            <w:tcW w:w="1266" w:type="pct"/>
          </w:tcPr>
          <w:p w14:paraId="7D95AA2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AD37D6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649F651" w14:textId="77777777" w:rsidR="00931942" w:rsidRPr="00FE4D97" w:rsidRDefault="00931942" w:rsidP="00FE4D97">
      <w:pPr>
        <w:pStyle w:val="Norm"/>
        <w:rPr>
          <w:b/>
        </w:rPr>
      </w:pPr>
    </w:p>
    <w:p w14:paraId="6E7B5CB0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B0417D" w:rsidRPr="00FE4D97">
        <w:rPr>
          <w:b/>
        </w:rPr>
        <w:t>1</w:t>
      </w:r>
      <w:r w:rsidRPr="00FE4D97">
        <w:rPr>
          <w:b/>
        </w:rPr>
        <w:t>.3. Трудовая функция</w:t>
      </w:r>
    </w:p>
    <w:p w14:paraId="0D9FAEEC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3F413873" w14:textId="77777777" w:rsidTr="00C66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06454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BF7A8" w14:textId="7F613992" w:rsidR="00931942" w:rsidRPr="00F03325" w:rsidRDefault="00AE4518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25">
              <w:rPr>
                <w:rFonts w:cs="Times New Roman"/>
                <w:szCs w:val="24"/>
              </w:rPr>
              <w:t>Контроль</w:t>
            </w:r>
            <w:r w:rsidR="00D4232F" w:rsidRPr="00F03325">
              <w:rPr>
                <w:rFonts w:cs="Times New Roman"/>
                <w:szCs w:val="24"/>
              </w:rPr>
              <w:t xml:space="preserve"> безопасного хранения и сохранности складируемых 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8931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0AA61" w14:textId="7BC96C54" w:rsidR="00931942" w:rsidRPr="00605F25" w:rsidRDefault="00E95F4D" w:rsidP="00605F2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А/</w:t>
            </w:r>
            <w:r w:rsidR="00931942" w:rsidRPr="00FE4D97">
              <w:rPr>
                <w:rFonts w:cs="Times New Roman"/>
                <w:szCs w:val="24"/>
                <w:lang w:val="en-US"/>
              </w:rPr>
              <w:t>03.</w:t>
            </w:r>
            <w:r w:rsidR="00605F25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854C3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8BE81" w14:textId="3A20C896" w:rsidR="00931942" w:rsidRPr="00605F25" w:rsidRDefault="00605F25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441F6899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16304A3B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FC80B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E38D4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ED21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F00F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4F58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CD26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08B6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7FAA2F55" w14:textId="77777777" w:rsidTr="00C660A7">
        <w:trPr>
          <w:jc w:val="center"/>
        </w:trPr>
        <w:tc>
          <w:tcPr>
            <w:tcW w:w="1266" w:type="pct"/>
            <w:vAlign w:val="center"/>
          </w:tcPr>
          <w:p w14:paraId="559C82A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4E02B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CC3E1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76D6F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2291A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39D902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46DD71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E6D6AD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54CB0" w:rsidRPr="00FE4D97" w14:paraId="7110AFBE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38C67BFF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18FB49D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Инструктирование работников склада по охране труда, внесение в специальный журнал записи о проведении инструктажа</w:t>
            </w:r>
          </w:p>
        </w:tc>
      </w:tr>
      <w:tr w:rsidR="00654CB0" w:rsidRPr="00FE4D97" w14:paraId="47DFBACB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832FB85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7DB95" w14:textId="3C3F395D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Ознакомление работников склада с правилами обеспечения сохранности хранящихся на складе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54CB0" w:rsidRPr="00FE4D97" w14:paraId="09F0969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6D0DEB83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104C3" w14:textId="71151EC9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Обеспечение соблюдения температурно-влажностного режима и других технических условий хранения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54CB0" w:rsidRPr="00FE4D97" w14:paraId="55B4380F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6DCCF777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E724F" w14:textId="1E76C289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Контроль выполнения погрузочно-разгрузочных работ при приеме и отпуске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005991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с целью обеспечения их сохранности</w:t>
            </w:r>
          </w:p>
        </w:tc>
      </w:tr>
      <w:tr w:rsidR="00654CB0" w:rsidRPr="00FE4D97" w14:paraId="10E56A14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DD77EEC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2D1E04" w14:textId="68646A6A" w:rsidR="00654CB0" w:rsidRPr="00660C06" w:rsidRDefault="00AE4518" w:rsidP="00F03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>Распределение тех</w:t>
            </w:r>
            <w:r w:rsidR="00F03325" w:rsidRPr="00660C06">
              <w:rPr>
                <w:rFonts w:cs="Times New Roman"/>
                <w:szCs w:val="24"/>
              </w:rPr>
              <w:t>нических</w:t>
            </w:r>
            <w:r w:rsidRPr="00660C06">
              <w:rPr>
                <w:rFonts w:cs="Times New Roman"/>
                <w:szCs w:val="24"/>
              </w:rPr>
              <w:t xml:space="preserve"> средств контроля сохранности складируемых материало</w:t>
            </w:r>
            <w:r w:rsidR="00F03325" w:rsidRPr="00660C06">
              <w:rPr>
                <w:rFonts w:cs="Times New Roman"/>
                <w:szCs w:val="24"/>
              </w:rPr>
              <w:t>в</w:t>
            </w:r>
            <w:r w:rsidRPr="00660C06">
              <w:rPr>
                <w:rFonts w:cs="Times New Roman"/>
                <w:szCs w:val="24"/>
              </w:rPr>
              <w:t xml:space="preserve">, </w:t>
            </w:r>
            <w:r w:rsidR="00F03325" w:rsidRPr="00660C06">
              <w:rPr>
                <w:rFonts w:cs="Times New Roman"/>
                <w:szCs w:val="24"/>
              </w:rPr>
              <w:t>изделий, конструкций и оборудования</w:t>
            </w:r>
            <w:r w:rsidRPr="00660C06">
              <w:rPr>
                <w:rFonts w:cs="Times New Roman"/>
                <w:szCs w:val="24"/>
              </w:rPr>
              <w:t xml:space="preserve"> </w:t>
            </w:r>
          </w:p>
        </w:tc>
      </w:tr>
      <w:tr w:rsidR="00AE4518" w:rsidRPr="00FE4D97" w14:paraId="27082E0C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902F7B0" w14:textId="77777777" w:rsidR="00AE4518" w:rsidRPr="00FE4D97" w:rsidRDefault="00AE4518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4F141" w14:textId="4EAB9645" w:rsidR="00AE4518" w:rsidRDefault="00AE4518" w:rsidP="00AE451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контроль охраны территории склада  </w:t>
            </w:r>
            <w:r>
              <w:rPr>
                <w:rFonts w:cs="Times New Roman"/>
                <w:szCs w:val="24"/>
              </w:rPr>
              <w:t>и прилегающей территории</w:t>
            </w:r>
          </w:p>
        </w:tc>
      </w:tr>
      <w:tr w:rsidR="00654CB0" w:rsidRPr="00FE4D97" w14:paraId="5801BF7C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C2346F3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5AF46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Обеспечение содержания в исправности подъездных путей</w:t>
            </w:r>
          </w:p>
        </w:tc>
      </w:tr>
      <w:tr w:rsidR="00654CB0" w:rsidRPr="00FE4D97" w14:paraId="070CBA57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561BD495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4B74CDF" w14:textId="3C2F1A61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Пользоваться приборами контроля температурно-влажностного режима и других технических условий хранения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54CB0" w:rsidRPr="00FE4D97" w14:paraId="758CE7A2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E555F58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76E3C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Организовывать деятельность рабочих склада и водителей погрузо</w:t>
            </w:r>
            <w:r w:rsidR="00786C79" w:rsidRPr="00FE4D97">
              <w:rPr>
                <w:rFonts w:cs="Times New Roman"/>
                <w:szCs w:val="24"/>
              </w:rPr>
              <w:t>чно</w:t>
            </w:r>
            <w:r w:rsidRPr="00FE4D97">
              <w:rPr>
                <w:rFonts w:cs="Times New Roman"/>
                <w:szCs w:val="24"/>
              </w:rPr>
              <w:t>-разгрузочных машин и механизмов на складе с соблюдением норм, правил и инструкций по охране труда и пожарной безопасности</w:t>
            </w:r>
          </w:p>
        </w:tc>
      </w:tr>
      <w:tr w:rsidR="00654CB0" w:rsidRPr="00FE4D97" w14:paraId="18EE01CC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99F2B29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7A0BB" w14:textId="6E363C39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Разрабатывать и реализовывать мероприятия по восстановлению режима хранения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B0417D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на складе</w:t>
            </w:r>
          </w:p>
        </w:tc>
      </w:tr>
      <w:tr w:rsidR="00654CB0" w:rsidRPr="00FE4D97" w14:paraId="33E45FF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DC7BD1B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EB861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Пользоваться системой видеонаблюдения за территорией складов </w:t>
            </w:r>
          </w:p>
        </w:tc>
      </w:tr>
      <w:tr w:rsidR="00654CB0" w:rsidRPr="00FE4D97" w14:paraId="0E3690A5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5B418062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AE715A7" w14:textId="7C0C72A1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Правила поддержания температурно-влажностного режима и других технических условий хранения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54CB0" w:rsidRPr="00FE4D97" w14:paraId="110F05FE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E57CFD9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DA3BA" w14:textId="1CBE2C5C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Требования к оснащению складских помещений погрузо</w:t>
            </w:r>
            <w:r w:rsidR="00786C79" w:rsidRPr="00FE4D97">
              <w:rPr>
                <w:rFonts w:cs="Times New Roman"/>
                <w:szCs w:val="24"/>
              </w:rPr>
              <w:t>чно</w:t>
            </w:r>
            <w:r w:rsidRPr="00FE4D97">
              <w:rPr>
                <w:rFonts w:cs="Times New Roman"/>
                <w:szCs w:val="24"/>
              </w:rPr>
              <w:t xml:space="preserve">-разгрузочными машинами и механизмами и правила размещения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54CB0" w:rsidRPr="00FE4D97" w14:paraId="1FAF300D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8659893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AF4D4" w14:textId="7C0779CA" w:rsidR="00654CB0" w:rsidRPr="00FE4D97" w:rsidRDefault="00907E0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05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654CB0" w:rsidRPr="00FE4D97" w14:paraId="0382FEFD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ED31DB2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6E745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Порядок действий при возникновении возгорания, заливов и других чрезвычайных ситуаций</w:t>
            </w:r>
          </w:p>
        </w:tc>
      </w:tr>
      <w:tr w:rsidR="00654CB0" w:rsidRPr="00FE4D97" w14:paraId="3CB118DD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37CD6DF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C143B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Методы обработки информации с использованием компьютерных средств</w:t>
            </w:r>
          </w:p>
        </w:tc>
      </w:tr>
      <w:tr w:rsidR="00654CB0" w:rsidRPr="00FE4D97" w14:paraId="31185A37" w14:textId="77777777" w:rsidTr="00C660A7">
        <w:trPr>
          <w:trHeight w:val="426"/>
          <w:jc w:val="center"/>
        </w:trPr>
        <w:tc>
          <w:tcPr>
            <w:tcW w:w="1266" w:type="pct"/>
          </w:tcPr>
          <w:p w14:paraId="7113B2D2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C008A5" w14:textId="77777777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E49B345" w14:textId="77777777" w:rsidR="00931942" w:rsidRPr="00FE4D97" w:rsidRDefault="00931942" w:rsidP="00FE4D97">
      <w:pPr>
        <w:pStyle w:val="Norm"/>
        <w:rPr>
          <w:b/>
        </w:rPr>
      </w:pPr>
    </w:p>
    <w:p w14:paraId="3C6F15E3" w14:textId="60E39B63" w:rsidR="00931942" w:rsidRPr="00FE4D97" w:rsidRDefault="00931942" w:rsidP="00FE4D97">
      <w:pPr>
        <w:pStyle w:val="Level2"/>
      </w:pPr>
      <w:bookmarkStart w:id="4" w:name="_Toc515455624"/>
      <w:r w:rsidRPr="00FE4D97">
        <w:t>3.</w:t>
      </w:r>
      <w:r w:rsidR="00B0417D" w:rsidRPr="00FE4D97">
        <w:t>2</w:t>
      </w:r>
      <w:r w:rsidRPr="00FE4D97">
        <w:t xml:space="preserve">. Обобщенная трудовая функция </w:t>
      </w:r>
      <w:bookmarkEnd w:id="4"/>
    </w:p>
    <w:p w14:paraId="0CA78BAC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31942" w:rsidRPr="00FE4D97" w14:paraId="5887E14A" w14:textId="77777777" w:rsidTr="00C660A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A5EFA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85714" w14:textId="425F80B4" w:rsidR="00931942" w:rsidRPr="00F03325" w:rsidRDefault="00D4232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25">
              <w:rPr>
                <w:rFonts w:cs="Times New Roman"/>
                <w:szCs w:val="24"/>
              </w:rPr>
              <w:t>Обеспечение участка строительства строительными материалами, изделиями, конструкциями и оборудованием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1599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66F43" w14:textId="77777777" w:rsidR="00931942" w:rsidRPr="00FE4D97" w:rsidRDefault="0048450E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D74EC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628CC" w14:textId="77777777" w:rsidR="00931942" w:rsidRPr="00FE4D97" w:rsidRDefault="0048450E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6FDAC326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31942" w:rsidRPr="00FE4D97" w14:paraId="4D42B7E5" w14:textId="77777777" w:rsidTr="00C660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67D7EE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779D4D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7C23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1122D4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F648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FFB7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FB4A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0C8DEAD7" w14:textId="77777777" w:rsidTr="00C660A7">
        <w:trPr>
          <w:jc w:val="center"/>
        </w:trPr>
        <w:tc>
          <w:tcPr>
            <w:tcW w:w="2267" w:type="dxa"/>
            <w:vAlign w:val="center"/>
          </w:tcPr>
          <w:p w14:paraId="1395B9B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03509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369A6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DCE1F1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78B554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75346CE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0D027A6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770449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1942" w:rsidRPr="00FE4D97" w14:paraId="423E8499" w14:textId="77777777" w:rsidTr="00C660A7">
        <w:trPr>
          <w:jc w:val="center"/>
        </w:trPr>
        <w:tc>
          <w:tcPr>
            <w:tcW w:w="1213" w:type="pct"/>
          </w:tcPr>
          <w:p w14:paraId="5FEC379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41E6CBD" w14:textId="2745F82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Инженер </w:t>
            </w:r>
            <w:r w:rsidR="00E93254" w:rsidRPr="00FE4D97">
              <w:rPr>
                <w:rFonts w:cs="Times New Roman"/>
                <w:szCs w:val="24"/>
              </w:rPr>
              <w:t xml:space="preserve">отдела комплектации </w:t>
            </w:r>
          </w:p>
          <w:p w14:paraId="3A8B4015" w14:textId="77777777" w:rsidR="00263739" w:rsidRDefault="00931942" w:rsidP="00263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Экономист </w:t>
            </w:r>
            <w:r w:rsidR="006F37A3" w:rsidRPr="00FE4D97">
              <w:rPr>
                <w:rFonts w:cs="Times New Roman"/>
                <w:szCs w:val="24"/>
              </w:rPr>
              <w:t xml:space="preserve">отдела комплектации </w:t>
            </w:r>
          </w:p>
          <w:p w14:paraId="53822126" w14:textId="19BB7C9A" w:rsidR="00005991" w:rsidRPr="00FE4D97" w:rsidRDefault="00005991" w:rsidP="002637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Специалист отдела комплектации</w:t>
            </w:r>
          </w:p>
        </w:tc>
      </w:tr>
    </w:tbl>
    <w:p w14:paraId="7371BA98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1942" w:rsidRPr="00FE4D97" w14:paraId="67DFA21C" w14:textId="77777777" w:rsidTr="00C660A7">
        <w:trPr>
          <w:jc w:val="center"/>
        </w:trPr>
        <w:tc>
          <w:tcPr>
            <w:tcW w:w="1213" w:type="pct"/>
          </w:tcPr>
          <w:p w14:paraId="6D10515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Требования к </w:t>
            </w:r>
            <w:r w:rsidRPr="00FE4D97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14:paraId="5E5AC542" w14:textId="77777777" w:rsidR="00F8322B" w:rsidRPr="00F8322B" w:rsidRDefault="00F8322B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322B">
              <w:rPr>
                <w:rFonts w:cs="Times New Roman"/>
                <w:szCs w:val="24"/>
              </w:rPr>
              <w:lastRenderedPageBreak/>
              <w:t xml:space="preserve">Среднее профессиональное образование – программы подготовки </w:t>
            </w:r>
            <w:r w:rsidRPr="00F8322B">
              <w:rPr>
                <w:rFonts w:cs="Times New Roman"/>
                <w:szCs w:val="24"/>
              </w:rPr>
              <w:lastRenderedPageBreak/>
              <w:t xml:space="preserve">специалистов среднего звена </w:t>
            </w:r>
          </w:p>
          <w:p w14:paraId="55EC4A44" w14:textId="092F37F2" w:rsidR="00B93477" w:rsidRDefault="00B93477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5B4E54BC" w14:textId="4B815883" w:rsidR="00F8322B" w:rsidRPr="00F8322B" w:rsidRDefault="00F8322B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322B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C26A35">
              <w:rPr>
                <w:rFonts w:cs="Times New Roman"/>
                <w:szCs w:val="24"/>
              </w:rPr>
              <w:t>(</w:t>
            </w:r>
            <w:r w:rsidRPr="00F8322B">
              <w:rPr>
                <w:rFonts w:cs="Times New Roman"/>
                <w:szCs w:val="24"/>
              </w:rPr>
              <w:t>непрофильное</w:t>
            </w:r>
            <w:r w:rsidR="00C26A35">
              <w:rPr>
                <w:rFonts w:cs="Times New Roman"/>
                <w:szCs w:val="24"/>
              </w:rPr>
              <w:t>)</w:t>
            </w:r>
            <w:r w:rsidRPr="00F8322B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994865">
              <w:rPr>
                <w:rFonts w:cs="Times New Roman"/>
                <w:szCs w:val="24"/>
              </w:rPr>
              <w:t xml:space="preserve"> по профилю деятельности</w:t>
            </w:r>
          </w:p>
          <w:p w14:paraId="7381FAA1" w14:textId="7A938B4A" w:rsidR="00B93477" w:rsidRDefault="00B93477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60CE3F3" w14:textId="19F3CA38" w:rsidR="00A41232" w:rsidRDefault="00A41232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322B">
              <w:rPr>
                <w:rFonts w:cs="Times New Roman"/>
                <w:szCs w:val="24"/>
              </w:rPr>
              <w:t>Вы</w:t>
            </w:r>
            <w:r w:rsidR="00DB3F5A" w:rsidRPr="00F8322B">
              <w:rPr>
                <w:rFonts w:cs="Times New Roman"/>
                <w:szCs w:val="24"/>
              </w:rPr>
              <w:t>сшее образование – бакалавриат</w:t>
            </w:r>
          </w:p>
          <w:p w14:paraId="09539364" w14:textId="664A2065" w:rsidR="00B93477" w:rsidRPr="00F8322B" w:rsidRDefault="00B93477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0B76CE93" w14:textId="3EF79C7A" w:rsidR="00931942" w:rsidRPr="00F8322B" w:rsidRDefault="00A41232" w:rsidP="00B9347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322B">
              <w:rPr>
                <w:rFonts w:cs="Times New Roman"/>
                <w:szCs w:val="24"/>
              </w:rPr>
              <w:t xml:space="preserve">Высшее образование </w:t>
            </w:r>
            <w:r w:rsidR="00441EBE" w:rsidRPr="00F8322B">
              <w:rPr>
                <w:rFonts w:cs="Times New Roman"/>
                <w:szCs w:val="24"/>
              </w:rPr>
              <w:t>–</w:t>
            </w:r>
            <w:r w:rsidRPr="00F8322B">
              <w:rPr>
                <w:rFonts w:cs="Times New Roman"/>
                <w:szCs w:val="24"/>
              </w:rPr>
              <w:t xml:space="preserve"> бакалавриат</w:t>
            </w:r>
            <w:r w:rsidR="00441EBE" w:rsidRPr="00F8322B">
              <w:rPr>
                <w:rFonts w:cs="Times New Roman"/>
                <w:szCs w:val="24"/>
              </w:rPr>
              <w:t xml:space="preserve"> </w:t>
            </w:r>
            <w:r w:rsidR="00C26A35">
              <w:rPr>
                <w:rFonts w:cs="Times New Roman"/>
                <w:szCs w:val="24"/>
              </w:rPr>
              <w:t>(</w:t>
            </w:r>
            <w:r w:rsidRPr="00F8322B">
              <w:rPr>
                <w:rFonts w:cs="Times New Roman"/>
                <w:szCs w:val="24"/>
              </w:rPr>
              <w:t>непрофильное</w:t>
            </w:r>
            <w:r w:rsidR="00C26A35">
              <w:rPr>
                <w:rFonts w:cs="Times New Roman"/>
                <w:szCs w:val="24"/>
              </w:rPr>
              <w:t>)</w:t>
            </w:r>
            <w:r w:rsidRPr="00F8322B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994865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931942" w:rsidRPr="00FE4D97" w14:paraId="5B8884CA" w14:textId="77777777" w:rsidTr="00C660A7">
        <w:trPr>
          <w:jc w:val="center"/>
        </w:trPr>
        <w:tc>
          <w:tcPr>
            <w:tcW w:w="1213" w:type="pct"/>
          </w:tcPr>
          <w:p w14:paraId="095AFBAB" w14:textId="5C78E9C6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39A76B10" w14:textId="053BA1F4" w:rsidR="00DB3F5A" w:rsidRPr="00765DCC" w:rsidRDefault="006175DE" w:rsidP="00617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5DCC">
              <w:rPr>
                <w:rFonts w:cs="Times New Roman"/>
                <w:szCs w:val="24"/>
              </w:rPr>
              <w:t xml:space="preserve">При наличии среднего профессионального образования </w:t>
            </w:r>
            <w:r w:rsidR="00765DCC">
              <w:rPr>
                <w:rFonts w:cs="Times New Roman"/>
                <w:szCs w:val="24"/>
              </w:rPr>
              <w:t xml:space="preserve">требуется опыт работы </w:t>
            </w:r>
            <w:r w:rsidRPr="00765DCC">
              <w:rPr>
                <w:rFonts w:cs="Times New Roman"/>
                <w:szCs w:val="24"/>
              </w:rPr>
              <w:t>не менее двух лет в области строительства</w:t>
            </w:r>
          </w:p>
          <w:p w14:paraId="02758D64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При наличии высшего образования по профилю работы требования к опыту практической работы не предъявляются</w:t>
            </w:r>
          </w:p>
          <w:p w14:paraId="72BDE6A1" w14:textId="00E6E796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При наличии непрофильного высшего образования требуется опыт работы не менее </w:t>
            </w:r>
            <w:r w:rsidR="00F8322B" w:rsidRPr="00F8322B">
              <w:rPr>
                <w:rFonts w:cs="Times New Roman"/>
                <w:szCs w:val="24"/>
              </w:rPr>
              <w:t>одного года</w:t>
            </w:r>
            <w:r w:rsidRPr="00F8322B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 xml:space="preserve">в области строительства </w:t>
            </w:r>
          </w:p>
          <w:p w14:paraId="7A459C42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31942" w:rsidRPr="00FE4D97" w14:paraId="475CC792" w14:textId="77777777" w:rsidTr="00C660A7">
        <w:trPr>
          <w:jc w:val="center"/>
        </w:trPr>
        <w:tc>
          <w:tcPr>
            <w:tcW w:w="1213" w:type="pct"/>
          </w:tcPr>
          <w:p w14:paraId="1F5B1A1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505B77C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</w:tr>
      <w:tr w:rsidR="00931942" w:rsidRPr="00FE4D97" w14:paraId="5548A82A" w14:textId="77777777" w:rsidTr="00C660A7">
        <w:trPr>
          <w:jc w:val="center"/>
        </w:trPr>
        <w:tc>
          <w:tcPr>
            <w:tcW w:w="1213" w:type="pct"/>
          </w:tcPr>
          <w:p w14:paraId="4D60F65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BD8552F" w14:textId="1466A8EA" w:rsidR="00931942" w:rsidRPr="00FE4D97" w:rsidRDefault="0099486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4865">
              <w:rPr>
                <w:rFonts w:cs="Times New Roman"/>
                <w:szCs w:val="24"/>
              </w:rPr>
              <w:t>Дополнительное профессиональное образование - программа повышения квалификации не реже одного раза в пять лет</w:t>
            </w:r>
          </w:p>
        </w:tc>
      </w:tr>
    </w:tbl>
    <w:p w14:paraId="5F684705" w14:textId="77777777" w:rsidR="00931942" w:rsidRPr="00FE4D97" w:rsidRDefault="00931942" w:rsidP="00FE4D97">
      <w:pPr>
        <w:pStyle w:val="Norm"/>
      </w:pPr>
    </w:p>
    <w:p w14:paraId="3E797D02" w14:textId="77777777" w:rsidR="00931942" w:rsidRPr="00FE4D97" w:rsidRDefault="00931942" w:rsidP="00FE4D97">
      <w:pPr>
        <w:pStyle w:val="Norm"/>
      </w:pPr>
      <w:r w:rsidRPr="00FE4D97">
        <w:t>Дополнительные характеристики</w:t>
      </w:r>
    </w:p>
    <w:p w14:paraId="55BD88AC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31942" w:rsidRPr="00FE4D97" w14:paraId="55AC7521" w14:textId="77777777" w:rsidTr="00B42A88">
        <w:trPr>
          <w:jc w:val="center"/>
        </w:trPr>
        <w:tc>
          <w:tcPr>
            <w:tcW w:w="1282" w:type="pct"/>
            <w:vAlign w:val="center"/>
          </w:tcPr>
          <w:p w14:paraId="63310B3E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B8944C7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C207EC8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1942" w:rsidRPr="00FE4D97" w14:paraId="026AD138" w14:textId="77777777" w:rsidTr="00B42A88">
        <w:trPr>
          <w:jc w:val="center"/>
        </w:trPr>
        <w:tc>
          <w:tcPr>
            <w:tcW w:w="1282" w:type="pct"/>
          </w:tcPr>
          <w:p w14:paraId="54164ED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DBCF3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14:paraId="69A88E5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931942" w:rsidRPr="00FE4D97" w14:paraId="6F83A624" w14:textId="77777777" w:rsidTr="00B42A88">
        <w:trPr>
          <w:jc w:val="center"/>
        </w:trPr>
        <w:tc>
          <w:tcPr>
            <w:tcW w:w="1282" w:type="pct"/>
          </w:tcPr>
          <w:p w14:paraId="52D52EB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76E775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3E5931C" w14:textId="77777777" w:rsidR="00E4174E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Инженер  </w:t>
            </w:r>
          </w:p>
          <w:p w14:paraId="594963B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Экономист </w:t>
            </w:r>
          </w:p>
        </w:tc>
      </w:tr>
      <w:tr w:rsidR="00DA5F32" w:rsidRPr="00FE4D97" w14:paraId="22A4BBC3" w14:textId="77777777" w:rsidTr="00B42A88">
        <w:trPr>
          <w:jc w:val="center"/>
        </w:trPr>
        <w:tc>
          <w:tcPr>
            <w:tcW w:w="1282" w:type="pct"/>
            <w:vMerge w:val="restart"/>
          </w:tcPr>
          <w:p w14:paraId="2889AF89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51FE95F" w14:textId="051D201E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2.08.02.01</w:t>
            </w:r>
          </w:p>
        </w:tc>
        <w:tc>
          <w:tcPr>
            <w:tcW w:w="2837" w:type="pct"/>
          </w:tcPr>
          <w:p w14:paraId="7448A9BD" w14:textId="4965C988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Строительство и эксплуатация зданий и сооружений</w:t>
            </w:r>
          </w:p>
        </w:tc>
      </w:tr>
      <w:tr w:rsidR="00DA5F32" w:rsidRPr="00FE4D97" w14:paraId="5E45A791" w14:textId="77777777" w:rsidTr="00B42A88">
        <w:trPr>
          <w:jc w:val="center"/>
        </w:trPr>
        <w:tc>
          <w:tcPr>
            <w:tcW w:w="1282" w:type="pct"/>
            <w:vMerge/>
          </w:tcPr>
          <w:p w14:paraId="75E0A9D2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DFC178" w14:textId="60F14DCE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7" w:type="pct"/>
          </w:tcPr>
          <w:p w14:paraId="110DECE4" w14:textId="2442CB2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  <w:tr w:rsidR="00DA5F32" w:rsidRPr="00FE4D97" w14:paraId="1B1D5724" w14:textId="77777777" w:rsidTr="00B42A88">
        <w:trPr>
          <w:jc w:val="center"/>
        </w:trPr>
        <w:tc>
          <w:tcPr>
            <w:tcW w:w="1282" w:type="pct"/>
            <w:vMerge/>
          </w:tcPr>
          <w:p w14:paraId="6E3192B0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D559A7" w14:textId="688B0643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14:paraId="59DD5546" w14:textId="387C2C1B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Строительство</w:t>
            </w:r>
          </w:p>
        </w:tc>
      </w:tr>
      <w:tr w:rsidR="00DA5F32" w:rsidRPr="00FE4D97" w14:paraId="2CE06484" w14:textId="77777777" w:rsidTr="00F8322B">
        <w:trPr>
          <w:jc w:val="center"/>
        </w:trPr>
        <w:tc>
          <w:tcPr>
            <w:tcW w:w="1282" w:type="pct"/>
            <w:vMerge/>
          </w:tcPr>
          <w:p w14:paraId="24C3E44F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1A7495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2837" w:type="pct"/>
          </w:tcPr>
          <w:p w14:paraId="33F72F5A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Экономика</w:t>
            </w:r>
          </w:p>
        </w:tc>
      </w:tr>
      <w:tr w:rsidR="00DA5F32" w:rsidRPr="00FE4D97" w14:paraId="1F8838D3" w14:textId="77777777" w:rsidTr="00F8322B">
        <w:trPr>
          <w:jc w:val="center"/>
        </w:trPr>
        <w:tc>
          <w:tcPr>
            <w:tcW w:w="1282" w:type="pct"/>
            <w:vMerge/>
          </w:tcPr>
          <w:p w14:paraId="377CE71B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DBAD7C4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37" w:type="pct"/>
          </w:tcPr>
          <w:p w14:paraId="13F455B2" w14:textId="77777777" w:rsidR="00DA5F32" w:rsidRPr="00FE4D97" w:rsidRDefault="00DA5F3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Менеджмент</w:t>
            </w:r>
          </w:p>
        </w:tc>
      </w:tr>
    </w:tbl>
    <w:p w14:paraId="0DA80D12" w14:textId="77777777" w:rsidR="00931942" w:rsidRPr="00FE4D97" w:rsidRDefault="00931942" w:rsidP="00FE4D97">
      <w:pPr>
        <w:pStyle w:val="Norm"/>
      </w:pPr>
    </w:p>
    <w:p w14:paraId="030A18F3" w14:textId="77777777" w:rsidR="00931942" w:rsidRPr="00FE4D97" w:rsidRDefault="0048450E" w:rsidP="00FE4D97">
      <w:pPr>
        <w:pStyle w:val="Norm"/>
        <w:rPr>
          <w:b/>
        </w:rPr>
      </w:pPr>
      <w:r w:rsidRPr="00FE4D97">
        <w:rPr>
          <w:b/>
        </w:rPr>
        <w:t>3.2</w:t>
      </w:r>
      <w:r w:rsidR="00931942" w:rsidRPr="00FE4D97">
        <w:rPr>
          <w:b/>
        </w:rPr>
        <w:t>.1. Трудовая функция</w:t>
      </w:r>
    </w:p>
    <w:p w14:paraId="356BD89A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01A62908" w14:textId="77777777" w:rsidTr="00C66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6159E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1AD43" w14:textId="26085CF2" w:rsidR="00931942" w:rsidRPr="00FE4D97" w:rsidRDefault="00D4232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32F">
              <w:rPr>
                <w:rFonts w:cs="Times New Roman"/>
                <w:szCs w:val="24"/>
              </w:rPr>
              <w:t>Составление сводных спецификаций и таблиц потребности 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0905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F6CBA" w14:textId="77777777" w:rsidR="00931942" w:rsidRPr="00FE4D97" w:rsidRDefault="0048450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</w:t>
            </w:r>
            <w:r w:rsidR="00931942" w:rsidRPr="00FE4D97">
              <w:rPr>
                <w:rFonts w:cs="Times New Roman"/>
                <w:szCs w:val="24"/>
                <w:lang w:val="en-US"/>
              </w:rPr>
              <w:t>/01.</w:t>
            </w:r>
            <w:r w:rsidRPr="00FE4D9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0AC86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5FC8B" w14:textId="77777777" w:rsidR="00931942" w:rsidRPr="00FE4D97" w:rsidRDefault="0048450E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5E80D04A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2B0E37E5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EC387C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3DBA2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B85F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EE60A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F4C1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73BF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4474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5D5EB236" w14:textId="77777777" w:rsidTr="00C660A7">
        <w:trPr>
          <w:jc w:val="center"/>
        </w:trPr>
        <w:tc>
          <w:tcPr>
            <w:tcW w:w="1266" w:type="pct"/>
            <w:vAlign w:val="center"/>
          </w:tcPr>
          <w:p w14:paraId="5B83174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208C0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A9D4B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5181D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EDD78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728DD8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B8609A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E79949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6DF09701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13F04CE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4C3FDE9" w14:textId="03AA6BF8" w:rsidR="00931942" w:rsidRPr="00FE4D97" w:rsidRDefault="00931942" w:rsidP="00D423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 проектной и нормативной документации для определения </w:t>
            </w:r>
            <w:r w:rsidRPr="00FE4D97">
              <w:rPr>
                <w:rFonts w:cs="Times New Roman"/>
                <w:szCs w:val="24"/>
              </w:rPr>
              <w:lastRenderedPageBreak/>
              <w:t xml:space="preserve">потребности в </w:t>
            </w:r>
            <w:r w:rsidR="00D4232F">
              <w:rPr>
                <w:rFonts w:cs="Times New Roman"/>
                <w:szCs w:val="24"/>
              </w:rPr>
              <w:t>строительных материалах, изделиях, конструкциях и оборудовании</w:t>
            </w:r>
          </w:p>
        </w:tc>
      </w:tr>
      <w:tr w:rsidR="00931942" w:rsidRPr="00FE4D97" w14:paraId="733541EE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1DDE68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1382E" w14:textId="66771618" w:rsidR="00931942" w:rsidRPr="00FE4D97" w:rsidRDefault="00931942" w:rsidP="00B811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Оценка исходной информации о потребности в </w:t>
            </w:r>
            <w:r w:rsidR="00D4232F" w:rsidRPr="00D4232F">
              <w:rPr>
                <w:rFonts w:cs="Times New Roman"/>
                <w:szCs w:val="24"/>
              </w:rPr>
              <w:t>строительных материалах, изделиях, конструкциях и оборудовании</w:t>
            </w:r>
            <w:r w:rsidRPr="00FE4D97">
              <w:rPr>
                <w:rFonts w:cs="Times New Roman"/>
                <w:szCs w:val="24"/>
              </w:rPr>
              <w:t>, заложенной в проектной документации, сопоставление ее с нормами расхода строительных материалов (при наличии) или с информацией, имеющейся в архиве (базе данных), при необходимости внесение уточняющих корректировок в исходную информацию</w:t>
            </w:r>
          </w:p>
        </w:tc>
      </w:tr>
      <w:tr w:rsidR="00931942" w:rsidRPr="00FE4D97" w14:paraId="1434ED69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D2F462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A39917" w14:textId="5C5F12D2" w:rsidR="00931942" w:rsidRPr="00FE4D97" w:rsidRDefault="00931942" w:rsidP="00B811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Осуществление увязки объемов потребности в </w:t>
            </w:r>
            <w:r w:rsidR="00D4232F" w:rsidRPr="00D4232F">
              <w:rPr>
                <w:rFonts w:cs="Times New Roman"/>
                <w:szCs w:val="24"/>
              </w:rPr>
              <w:t>строительных материалах, изделиях, конструкциях и оборудовании</w:t>
            </w:r>
            <w:r w:rsidRPr="00FE4D97">
              <w:rPr>
                <w:rFonts w:cs="Times New Roman"/>
                <w:szCs w:val="24"/>
              </w:rPr>
              <w:t>, необходимых для выполнения строительно-монтажных работ на объекте строительства, со сроками начала выполнения работ с учетом технологической последовательности и календарных сроков выполнения этих работ, установленных календарными планами и сетевыми графиками</w:t>
            </w:r>
          </w:p>
        </w:tc>
      </w:tr>
      <w:tr w:rsidR="00931942" w:rsidRPr="00FE4D97" w14:paraId="757E9668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D8497E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4730C" w14:textId="6DE91B0A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Взаимодействие с производственно-техническими службами строительной организации в части календарного планирования производства строительно-монтажных работ для отражения в календарных графиках сроков поставки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503BCEE1" w14:textId="77777777" w:rsidTr="00BD5A22">
        <w:trPr>
          <w:trHeight w:val="426"/>
          <w:jc w:val="center"/>
        </w:trPr>
        <w:tc>
          <w:tcPr>
            <w:tcW w:w="1266" w:type="pct"/>
            <w:vMerge/>
          </w:tcPr>
          <w:p w14:paraId="145D082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0E50BA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Определение потребности во вспомогательных материалах и инструменте для производства работ, потребности в спецодежде и средствах защиты в соответствии с инструкциями по охране труда, определение их номенклатуры, объемов и сроков поставки</w:t>
            </w:r>
          </w:p>
        </w:tc>
      </w:tr>
      <w:tr w:rsidR="00931942" w:rsidRPr="00FE4D97" w14:paraId="7B001173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17C696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36756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Разработка нормативов расхода местных строительных материалов и определение потребности в них для выполнения строительно-монтажных работ</w:t>
            </w:r>
          </w:p>
        </w:tc>
      </w:tr>
      <w:tr w:rsidR="00931942" w:rsidRPr="00FE4D97" w14:paraId="7DC6CEC5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CAA665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59B62" w14:textId="2F6D9BE8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Проверка правильности подготовленных сводных спецификаций и таблиц потребности в</w:t>
            </w:r>
            <w:r w:rsidR="00BD5A22" w:rsidRPr="00FE4D97">
              <w:t xml:space="preserve"> </w:t>
            </w:r>
            <w:r w:rsidR="00D4232F" w:rsidRPr="00D4232F">
              <w:rPr>
                <w:rFonts w:cs="Times New Roman"/>
                <w:szCs w:val="24"/>
              </w:rPr>
              <w:t xml:space="preserve">строительных материалах, изделиях, конструкциях и оборудовании </w:t>
            </w:r>
            <w:r w:rsidRPr="00FE4D97">
              <w:rPr>
                <w:rFonts w:cs="Times New Roman"/>
                <w:szCs w:val="24"/>
              </w:rPr>
              <w:t>и внесение необходимых дополнений и изменений</w:t>
            </w:r>
          </w:p>
        </w:tc>
      </w:tr>
      <w:tr w:rsidR="00931942" w:rsidRPr="00FE4D97" w14:paraId="2BD93386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4EF7696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4938EC8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Использовать технологическую последовательность выполнения работ в соответствии с проектами производства работ, содержащими календарные планы и сетевые графики, для создания запасов и своевременного обеспечения строительно-монтажных работ необходимыми ресурсами</w:t>
            </w:r>
          </w:p>
        </w:tc>
      </w:tr>
      <w:tr w:rsidR="00931942" w:rsidRPr="00FE4D97" w14:paraId="03FAFEBB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69A5D3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7EAE4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Работать с проектной документацией и читать строительные чертежи </w:t>
            </w:r>
          </w:p>
        </w:tc>
      </w:tr>
      <w:tr w:rsidR="00931942" w:rsidRPr="00FE4D97" w14:paraId="2CA1BF73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F0AED8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62FB9" w14:textId="3275229D" w:rsidR="00931942" w:rsidRPr="00FE4D97" w:rsidRDefault="00931942" w:rsidP="00B31E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Применять необходимые нормативные, справочные </w:t>
            </w:r>
            <w:r w:rsidR="00B31EBF">
              <w:rPr>
                <w:rFonts w:cs="Times New Roman"/>
                <w:szCs w:val="24"/>
              </w:rPr>
              <w:t>документы</w:t>
            </w:r>
            <w:r w:rsidRPr="00FE4D97">
              <w:rPr>
                <w:rFonts w:cs="Times New Roman"/>
                <w:szCs w:val="24"/>
              </w:rPr>
              <w:t xml:space="preserve"> и инструкции, касающиеся нормирования расхода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а также определять потребности в них</w:t>
            </w:r>
          </w:p>
        </w:tc>
      </w:tr>
      <w:tr w:rsidR="00931942" w:rsidRPr="00FE4D97" w14:paraId="258DE25B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43A605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EC0F8" w14:textId="7A365C28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Использовать имеющуюся базу данных по расходу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для определения лимитов</w:t>
            </w:r>
          </w:p>
        </w:tc>
      </w:tr>
      <w:tr w:rsidR="00931942" w:rsidRPr="00FE4D97" w14:paraId="4008F997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4F3184F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9C7C623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и методические документы по технологии и организации строительного производства</w:t>
            </w:r>
          </w:p>
        </w:tc>
      </w:tr>
      <w:tr w:rsidR="00931942" w:rsidRPr="00FE4D97" w14:paraId="77F1194B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35BFDA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DF947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Конструктивные элементы промышленных и гражданских зданий и сооружений</w:t>
            </w:r>
          </w:p>
        </w:tc>
      </w:tr>
      <w:tr w:rsidR="00931942" w:rsidRPr="00FE4D97" w14:paraId="13117B3B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7643FD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2F798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Технологические процессы производства строительно-монтажных работ; основы проектирования производства работ</w:t>
            </w:r>
          </w:p>
        </w:tc>
      </w:tr>
      <w:tr w:rsidR="00931942" w:rsidRPr="00FE4D97" w14:paraId="35CF143F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0B1475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9FA2B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Состав, требования к оформлению и хранению отчетности о наличии и движении материально-технических ресурсов</w:t>
            </w:r>
          </w:p>
        </w:tc>
      </w:tr>
      <w:tr w:rsidR="00931942" w:rsidRPr="00FE4D97" w14:paraId="6CD475F6" w14:textId="77777777" w:rsidTr="00C660A7">
        <w:trPr>
          <w:trHeight w:val="426"/>
          <w:jc w:val="center"/>
        </w:trPr>
        <w:tc>
          <w:tcPr>
            <w:tcW w:w="1266" w:type="pct"/>
          </w:tcPr>
          <w:p w14:paraId="6448797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B67EBF8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DBE5BA6" w14:textId="77777777" w:rsidR="00931942" w:rsidRPr="00FE4D97" w:rsidRDefault="00931942" w:rsidP="00FE4D97">
      <w:pPr>
        <w:pStyle w:val="Norm"/>
        <w:rPr>
          <w:b/>
        </w:rPr>
      </w:pPr>
    </w:p>
    <w:p w14:paraId="7ACEBDC0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340AA0" w:rsidRPr="00FE4D97">
        <w:rPr>
          <w:b/>
        </w:rPr>
        <w:t>2</w:t>
      </w:r>
      <w:r w:rsidRPr="00FE4D97">
        <w:rPr>
          <w:b/>
        </w:rPr>
        <w:t>.2. Трудовая функция</w:t>
      </w:r>
    </w:p>
    <w:p w14:paraId="685275C5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0BAC8BBC" w14:textId="77777777" w:rsidTr="00C66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7CECB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1323E" w14:textId="7D26E26C" w:rsidR="00931942" w:rsidRPr="00FE4D97" w:rsidRDefault="00BD5A2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Разработка и контроль соблюдения требований по нормируемым запасам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и условиям их хранения на складах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415C9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A3EE3" w14:textId="77777777" w:rsidR="00931942" w:rsidRPr="00FE4D97" w:rsidRDefault="0048450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В/</w:t>
            </w:r>
            <w:r w:rsidR="00931942" w:rsidRPr="00FE4D97">
              <w:rPr>
                <w:rFonts w:cs="Times New Roman"/>
                <w:szCs w:val="24"/>
                <w:lang w:val="en-US"/>
              </w:rPr>
              <w:t>02</w:t>
            </w:r>
            <w:r w:rsidRPr="00FE4D9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9B541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6F1F1" w14:textId="77777777" w:rsidR="00931942" w:rsidRPr="00FE4D97" w:rsidRDefault="00BD5A2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75797553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447B6040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96DCA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9CA57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5F25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AFFC4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F155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2EF7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8A26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1C90505E" w14:textId="77777777" w:rsidTr="00C660A7">
        <w:trPr>
          <w:jc w:val="center"/>
        </w:trPr>
        <w:tc>
          <w:tcPr>
            <w:tcW w:w="1266" w:type="pct"/>
            <w:vAlign w:val="center"/>
          </w:tcPr>
          <w:p w14:paraId="4C28436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ADA8B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2D80F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B873F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44CEF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C4176C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6C3473A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67E6E2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23DCEF9E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181169E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F18C225" w14:textId="603E3D91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Составление перечня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запасы которых подлежат нормированию; установление по ним размеров предельных остатков, подлежащих хранению на складах на основе нормативной документации</w:t>
            </w:r>
          </w:p>
        </w:tc>
      </w:tr>
      <w:tr w:rsidR="00931942" w:rsidRPr="00FE4D97" w14:paraId="3D888E1A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6DE142B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91070" w14:textId="23D0B19D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Учет наличия сверхнормативных и аварийных запасов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предназначенных для объектов строительства, расположенных на территориях, находящихся в сложных климатических и географических условиях и зонах повышенных рисков</w:t>
            </w:r>
          </w:p>
        </w:tc>
      </w:tr>
      <w:tr w:rsidR="00931942" w:rsidRPr="00FE4D97" w14:paraId="088FA4C0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AC0473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83B80" w14:textId="5C82DC2E" w:rsidR="00931942" w:rsidRPr="00660C06" w:rsidRDefault="00F03325" w:rsidP="00FB3E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>К</w:t>
            </w:r>
            <w:r w:rsidR="00931942" w:rsidRPr="00660C06">
              <w:rPr>
                <w:rFonts w:cs="Times New Roman"/>
                <w:szCs w:val="24"/>
              </w:rPr>
              <w:t>онтрол</w:t>
            </w:r>
            <w:r w:rsidR="00FB3E5C" w:rsidRPr="00660C06">
              <w:rPr>
                <w:rFonts w:cs="Times New Roman"/>
                <w:szCs w:val="24"/>
              </w:rPr>
              <w:t>ь</w:t>
            </w:r>
            <w:r w:rsidR="00931942" w:rsidRPr="00660C06">
              <w:rPr>
                <w:rFonts w:cs="Times New Roman"/>
                <w:szCs w:val="24"/>
              </w:rPr>
              <w:t xml:space="preserve"> наличия нормируемых запасов, имеющихся на складах </w:t>
            </w:r>
            <w:r w:rsidR="00D4232F" w:rsidRPr="00660C06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43D7CD1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9B007F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F04CC" w14:textId="2F3165C0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Осуществление выборочного контроля работы складов и обеспечения условий безопасности хранения на них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0A848041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48E2DF8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42A68D38" w14:textId="1876EAE5" w:rsidR="00931942" w:rsidRPr="00FE4D97" w:rsidRDefault="00931942" w:rsidP="000033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Применять необходимые нормативные, справочные и методические </w:t>
            </w:r>
            <w:r w:rsidR="00003369">
              <w:rPr>
                <w:rFonts w:cs="Times New Roman"/>
                <w:szCs w:val="24"/>
              </w:rPr>
              <w:t>документы</w:t>
            </w:r>
            <w:r w:rsidRPr="00FE4D97">
              <w:rPr>
                <w:rFonts w:cs="Times New Roman"/>
                <w:szCs w:val="24"/>
              </w:rPr>
              <w:t xml:space="preserve">, касающиеся нормирования запасов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06AF300F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838E81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CE08C" w14:textId="7DFD4682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Использовать имеющуюся базу данных и архивных материалов по нормируемым запасам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05F25" w:rsidRPr="00FE4D97" w14:paraId="5FD2AE86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09D350B9" w14:textId="77777777" w:rsidR="00605F25" w:rsidRPr="00FE4D97" w:rsidRDefault="00605F25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0ACC6F33" w14:textId="1883708D" w:rsidR="00605F25" w:rsidRPr="00FE4D97" w:rsidRDefault="00003369" w:rsidP="00FE7E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605F25" w:rsidRPr="00FE4D97">
              <w:rPr>
                <w:rFonts w:cs="Times New Roman"/>
                <w:szCs w:val="24"/>
              </w:rPr>
              <w:t xml:space="preserve">, </w:t>
            </w:r>
            <w:r w:rsidRPr="00003369">
              <w:rPr>
                <w:rFonts w:cs="Times New Roman"/>
                <w:szCs w:val="24"/>
              </w:rPr>
              <w:t>нормативны</w:t>
            </w:r>
            <w:r>
              <w:rPr>
                <w:rFonts w:cs="Times New Roman"/>
                <w:szCs w:val="24"/>
              </w:rPr>
              <w:t>х</w:t>
            </w:r>
            <w:r w:rsidRPr="00003369">
              <w:rPr>
                <w:rFonts w:cs="Times New Roman"/>
                <w:szCs w:val="24"/>
              </w:rPr>
              <w:t>, справочны</w:t>
            </w:r>
            <w:r>
              <w:rPr>
                <w:rFonts w:cs="Times New Roman"/>
                <w:szCs w:val="24"/>
              </w:rPr>
              <w:t>х</w:t>
            </w:r>
            <w:r w:rsidR="00602B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документов</w:t>
            </w:r>
            <w:r w:rsidRPr="00003369">
              <w:rPr>
                <w:rFonts w:cs="Times New Roman"/>
                <w:szCs w:val="24"/>
              </w:rPr>
              <w:t xml:space="preserve"> </w:t>
            </w:r>
            <w:r w:rsidR="00605F25" w:rsidRPr="00FE4D97">
              <w:rPr>
                <w:rFonts w:cs="Times New Roman"/>
                <w:szCs w:val="24"/>
              </w:rPr>
              <w:t>касающи</w:t>
            </w:r>
            <w:r>
              <w:rPr>
                <w:rFonts w:cs="Times New Roman"/>
                <w:szCs w:val="24"/>
              </w:rPr>
              <w:t>х</w:t>
            </w:r>
            <w:r w:rsidR="00605F25" w:rsidRPr="00FE4D97">
              <w:rPr>
                <w:rFonts w:cs="Times New Roman"/>
                <w:szCs w:val="24"/>
              </w:rPr>
              <w:t xml:space="preserve">ся нормирования запасов </w:t>
            </w:r>
            <w:r w:rsidR="00605F25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05F25" w:rsidRPr="00FE4D97" w14:paraId="0976C0A9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80BF38F" w14:textId="77777777" w:rsidR="00605F25" w:rsidRPr="00AE4518" w:rsidRDefault="00605F2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B70E5" w14:textId="0BBD0DAD" w:rsidR="00605F25" w:rsidRPr="00660C06" w:rsidRDefault="00602B91" w:rsidP="00602B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0C06">
              <w:rPr>
                <w:rFonts w:cs="Times New Roman"/>
                <w:szCs w:val="24"/>
              </w:rPr>
              <w:t xml:space="preserve">Требования </w:t>
            </w:r>
            <w:r w:rsidR="00605F25" w:rsidRPr="00660C06">
              <w:rPr>
                <w:rFonts w:cs="Times New Roman"/>
                <w:szCs w:val="24"/>
              </w:rPr>
              <w:t>к оформлению и хранению отчетности о наличии и движении материально-технических ресурсов</w:t>
            </w:r>
          </w:p>
        </w:tc>
      </w:tr>
      <w:tr w:rsidR="00931942" w:rsidRPr="00FE4D97" w14:paraId="63B91426" w14:textId="77777777" w:rsidTr="00C660A7">
        <w:trPr>
          <w:trHeight w:val="426"/>
          <w:jc w:val="center"/>
        </w:trPr>
        <w:tc>
          <w:tcPr>
            <w:tcW w:w="1266" w:type="pct"/>
          </w:tcPr>
          <w:p w14:paraId="307E30F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428FE84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4E46DBEE" w14:textId="77777777" w:rsidR="00931942" w:rsidRPr="00FE4D97" w:rsidRDefault="00931942" w:rsidP="00FE4D97">
      <w:pPr>
        <w:pStyle w:val="Norm"/>
        <w:rPr>
          <w:b/>
        </w:rPr>
      </w:pPr>
    </w:p>
    <w:p w14:paraId="0F702968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340AA0" w:rsidRPr="00FE4D97">
        <w:rPr>
          <w:b/>
        </w:rPr>
        <w:t>2</w:t>
      </w:r>
      <w:r w:rsidRPr="00FE4D97">
        <w:rPr>
          <w:b/>
        </w:rPr>
        <w:t>.3. Трудовая функция</w:t>
      </w:r>
    </w:p>
    <w:p w14:paraId="5CF13C7E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4FA1AE49" w14:textId="77777777" w:rsidTr="00C66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AA931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92FED" w14:textId="79FEF2C6" w:rsidR="00931942" w:rsidRPr="00FE4D97" w:rsidRDefault="0099132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Планирование и контроль отпуска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, учет их </w:t>
            </w:r>
            <w:r w:rsidRPr="00FE4D97">
              <w:rPr>
                <w:rFonts w:cs="Times New Roman"/>
                <w:szCs w:val="24"/>
              </w:rPr>
              <w:lastRenderedPageBreak/>
              <w:t>расходования в пределах утвержденных планов и лимитов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0396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778B1" w14:textId="77777777" w:rsidR="00931942" w:rsidRPr="00FE4D97" w:rsidRDefault="0048450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В/</w:t>
            </w:r>
            <w:r w:rsidR="00931942" w:rsidRPr="00FE4D97">
              <w:rPr>
                <w:rFonts w:cs="Times New Roman"/>
                <w:szCs w:val="24"/>
                <w:lang w:val="en-US"/>
              </w:rPr>
              <w:t>03</w:t>
            </w:r>
            <w:r w:rsidRPr="00FE4D9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5DE85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6CA0A" w14:textId="77777777" w:rsidR="00931942" w:rsidRPr="00FE4D97" w:rsidRDefault="00991323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08A7F965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0A3D2317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17471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10494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7FA8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B3607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98BE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802D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2C71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4999F37E" w14:textId="77777777" w:rsidTr="00C660A7">
        <w:trPr>
          <w:jc w:val="center"/>
        </w:trPr>
        <w:tc>
          <w:tcPr>
            <w:tcW w:w="1266" w:type="pct"/>
            <w:vAlign w:val="center"/>
          </w:tcPr>
          <w:p w14:paraId="6677D96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DB6F0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3E2A2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E38A6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42989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E5CC7F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E321F0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1EF38E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31942" w:rsidRPr="00FE4D97" w14:paraId="774EF7E8" w14:textId="77777777" w:rsidTr="002409FF">
        <w:trPr>
          <w:trHeight w:val="426"/>
          <w:jc w:val="center"/>
        </w:trPr>
        <w:tc>
          <w:tcPr>
            <w:tcW w:w="1276" w:type="pct"/>
            <w:vMerge w:val="restart"/>
          </w:tcPr>
          <w:p w14:paraId="68724CB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24" w:type="pct"/>
          </w:tcPr>
          <w:p w14:paraId="03F55F20" w14:textId="609CB4C1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</w:t>
            </w:r>
            <w:proofErr w:type="spellStart"/>
            <w:r w:rsidRPr="00FE4D97">
              <w:rPr>
                <w:rFonts w:cs="Times New Roman"/>
                <w:szCs w:val="24"/>
              </w:rPr>
              <w:t>пообъектных</w:t>
            </w:r>
            <w:proofErr w:type="spellEnd"/>
            <w:r w:rsidRPr="00FE4D97">
              <w:rPr>
                <w:rFonts w:cs="Times New Roman"/>
                <w:szCs w:val="24"/>
              </w:rPr>
              <w:t xml:space="preserve"> лимитов по видам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54CB0" w:rsidRPr="00FE4D97" w14:paraId="1745BA47" w14:textId="77777777" w:rsidTr="002409FF">
        <w:trPr>
          <w:trHeight w:val="426"/>
          <w:jc w:val="center"/>
        </w:trPr>
        <w:tc>
          <w:tcPr>
            <w:tcW w:w="1276" w:type="pct"/>
            <w:vMerge/>
          </w:tcPr>
          <w:p w14:paraId="2B8982B5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68244E" w14:textId="046F687B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Ведение </w:t>
            </w:r>
            <w:proofErr w:type="spellStart"/>
            <w:r w:rsidRPr="00FE4D97">
              <w:rPr>
                <w:rFonts w:cs="Times New Roman"/>
                <w:szCs w:val="24"/>
              </w:rPr>
              <w:t>пообъектного</w:t>
            </w:r>
            <w:proofErr w:type="spellEnd"/>
            <w:r w:rsidRPr="00FE4D97">
              <w:rPr>
                <w:rFonts w:cs="Times New Roman"/>
                <w:szCs w:val="24"/>
              </w:rPr>
              <w:t xml:space="preserve"> учета фактического расходования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в пределах выделенного лимита путем открытия лимитных карт</w:t>
            </w:r>
          </w:p>
        </w:tc>
      </w:tr>
      <w:tr w:rsidR="00654CB0" w:rsidRPr="00FE4D97" w14:paraId="7DFCF683" w14:textId="77777777" w:rsidTr="002409FF">
        <w:trPr>
          <w:trHeight w:val="426"/>
          <w:jc w:val="center"/>
        </w:trPr>
        <w:tc>
          <w:tcPr>
            <w:tcW w:w="1276" w:type="pct"/>
            <w:vMerge/>
          </w:tcPr>
          <w:p w14:paraId="6907E585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EFD1434" w14:textId="676FBB69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Выявление отклонений фактического расхода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991323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от выделенных лимитов и анализ причин их перерасхода</w:t>
            </w:r>
          </w:p>
        </w:tc>
      </w:tr>
      <w:tr w:rsidR="00654CB0" w:rsidRPr="00FE4D97" w14:paraId="4533CE66" w14:textId="77777777" w:rsidTr="002409FF">
        <w:trPr>
          <w:trHeight w:val="426"/>
          <w:jc w:val="center"/>
        </w:trPr>
        <w:tc>
          <w:tcPr>
            <w:tcW w:w="1276" w:type="pct"/>
            <w:vMerge/>
          </w:tcPr>
          <w:p w14:paraId="6C8A07E2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5D5288" w14:textId="6D80F1F0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Выработка мер для ликвидации причин, приведших к перерасходу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а также внесение предложений об административной ответственности за их перерасход</w:t>
            </w:r>
          </w:p>
        </w:tc>
      </w:tr>
      <w:tr w:rsidR="00654CB0" w:rsidRPr="00FE4D97" w14:paraId="2D02397B" w14:textId="77777777" w:rsidTr="002409FF">
        <w:trPr>
          <w:trHeight w:val="426"/>
          <w:jc w:val="center"/>
        </w:trPr>
        <w:tc>
          <w:tcPr>
            <w:tcW w:w="1276" w:type="pct"/>
            <w:vMerge/>
          </w:tcPr>
          <w:p w14:paraId="6F81F239" w14:textId="77777777" w:rsidR="00654CB0" w:rsidRPr="00FE4D97" w:rsidRDefault="00654CB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36665F" w14:textId="39BA1918" w:rsidR="00654CB0" w:rsidRPr="00FE4D97" w:rsidRDefault="00654CB0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Подготовка предложений о пополнении оборотных средств за счет сверхнормативных запасов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скопившихся на складах</w:t>
            </w:r>
          </w:p>
        </w:tc>
      </w:tr>
      <w:tr w:rsidR="00931942" w:rsidRPr="00FE4D97" w14:paraId="33DC9A8A" w14:textId="77777777" w:rsidTr="002409FF">
        <w:trPr>
          <w:trHeight w:val="426"/>
          <w:jc w:val="center"/>
        </w:trPr>
        <w:tc>
          <w:tcPr>
            <w:tcW w:w="1276" w:type="pct"/>
            <w:vMerge w:val="restart"/>
          </w:tcPr>
          <w:p w14:paraId="4963FDE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24" w:type="pct"/>
          </w:tcPr>
          <w:p w14:paraId="1C102EB5" w14:textId="4146975A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Разрабатывать </w:t>
            </w:r>
            <w:proofErr w:type="spellStart"/>
            <w:r w:rsidRPr="00FE4D97">
              <w:rPr>
                <w:rFonts w:cs="Times New Roman"/>
                <w:szCs w:val="24"/>
              </w:rPr>
              <w:t>пообъектные</w:t>
            </w:r>
            <w:proofErr w:type="spellEnd"/>
            <w:r w:rsidRPr="00FE4D97">
              <w:rPr>
                <w:rFonts w:cs="Times New Roman"/>
                <w:szCs w:val="24"/>
              </w:rPr>
              <w:t xml:space="preserve"> лимиты расходования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7E2F6097" w14:textId="77777777" w:rsidTr="002409FF">
        <w:trPr>
          <w:trHeight w:val="426"/>
          <w:jc w:val="center"/>
        </w:trPr>
        <w:tc>
          <w:tcPr>
            <w:tcW w:w="1276" w:type="pct"/>
            <w:vMerge/>
          </w:tcPr>
          <w:p w14:paraId="3121703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DB67F0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Оценивать эффективность использования </w:t>
            </w:r>
            <w:r w:rsidR="00991323" w:rsidRPr="00FE4D97">
              <w:rPr>
                <w:rFonts w:cs="Times New Roman"/>
                <w:szCs w:val="24"/>
              </w:rPr>
              <w:t>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при производстве строительно-монтажных работ</w:t>
            </w:r>
          </w:p>
        </w:tc>
      </w:tr>
      <w:tr w:rsidR="00894A93" w:rsidRPr="00FE4D97" w14:paraId="39860C86" w14:textId="77777777" w:rsidTr="002409FF">
        <w:trPr>
          <w:trHeight w:val="426"/>
          <w:jc w:val="center"/>
        </w:trPr>
        <w:tc>
          <w:tcPr>
            <w:tcW w:w="1276" w:type="pct"/>
            <w:vMerge w:val="restart"/>
          </w:tcPr>
          <w:p w14:paraId="7A996B2D" w14:textId="77777777" w:rsidR="00894A93" w:rsidRPr="00FE4D97" w:rsidRDefault="00894A93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24" w:type="pct"/>
          </w:tcPr>
          <w:p w14:paraId="6AB193F5" w14:textId="6344479A" w:rsidR="00894A93" w:rsidRPr="002B114E" w:rsidRDefault="00894A9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114E">
              <w:rPr>
                <w:rFonts w:cs="Times New Roman"/>
                <w:szCs w:val="24"/>
              </w:rPr>
              <w:t>Методы рационального расходования строительных материалов, изделий, конструкций и оборудования в условиях лимитной системы</w:t>
            </w:r>
          </w:p>
        </w:tc>
      </w:tr>
      <w:tr w:rsidR="00894A93" w:rsidRPr="00FE4D97" w14:paraId="75E4D7C9" w14:textId="77777777" w:rsidTr="002409FF">
        <w:trPr>
          <w:trHeight w:val="426"/>
          <w:jc w:val="center"/>
        </w:trPr>
        <w:tc>
          <w:tcPr>
            <w:tcW w:w="1276" w:type="pct"/>
            <w:vMerge/>
          </w:tcPr>
          <w:p w14:paraId="59BFCEEE" w14:textId="77777777" w:rsidR="00894A93" w:rsidRPr="00AE4518" w:rsidRDefault="00894A9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7266F7" w14:textId="4AD907A2" w:rsidR="00894A93" w:rsidRPr="002B114E" w:rsidRDefault="00602B91" w:rsidP="00F03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114E">
              <w:rPr>
                <w:rFonts w:cs="Times New Roman"/>
                <w:szCs w:val="24"/>
              </w:rPr>
              <w:t>Основные</w:t>
            </w:r>
            <w:r w:rsidR="00894A93" w:rsidRPr="002B114E">
              <w:rPr>
                <w:rFonts w:cs="Times New Roman"/>
                <w:szCs w:val="24"/>
              </w:rPr>
              <w:t xml:space="preserve"> положени</w:t>
            </w:r>
            <w:r w:rsidRPr="002B114E">
              <w:rPr>
                <w:rFonts w:cs="Times New Roman"/>
                <w:szCs w:val="24"/>
              </w:rPr>
              <w:t>я</w:t>
            </w:r>
            <w:r w:rsidR="00894A93" w:rsidRPr="002B114E">
              <w:rPr>
                <w:rFonts w:cs="Times New Roman"/>
                <w:szCs w:val="24"/>
              </w:rPr>
              <w:t xml:space="preserve"> норматив</w:t>
            </w:r>
            <w:r w:rsidRPr="002B114E">
              <w:rPr>
                <w:rFonts w:cs="Times New Roman"/>
                <w:szCs w:val="24"/>
              </w:rPr>
              <w:t>ных технически</w:t>
            </w:r>
            <w:r w:rsidR="00F03325" w:rsidRPr="002B114E">
              <w:rPr>
                <w:rFonts w:cs="Times New Roman"/>
                <w:szCs w:val="24"/>
              </w:rPr>
              <w:t>х</w:t>
            </w:r>
            <w:r w:rsidRPr="002B114E">
              <w:rPr>
                <w:rFonts w:cs="Times New Roman"/>
                <w:szCs w:val="24"/>
              </w:rPr>
              <w:t xml:space="preserve"> и нормативных методических документов</w:t>
            </w:r>
            <w:r w:rsidR="00894A93" w:rsidRPr="002B114E">
              <w:rPr>
                <w:rFonts w:cs="Times New Roman"/>
                <w:szCs w:val="24"/>
              </w:rPr>
              <w:t xml:space="preserve">, </w:t>
            </w:r>
            <w:r w:rsidRPr="002B114E">
              <w:rPr>
                <w:rFonts w:cs="Times New Roman"/>
                <w:szCs w:val="24"/>
              </w:rPr>
              <w:t xml:space="preserve">устанавливающих нормы расходов </w:t>
            </w:r>
            <w:r w:rsidR="00894A93" w:rsidRPr="002B114E">
              <w:rPr>
                <w:rFonts w:cs="Times New Roman"/>
                <w:szCs w:val="24"/>
              </w:rPr>
              <w:t xml:space="preserve"> </w:t>
            </w:r>
            <w:r w:rsidR="00F03325" w:rsidRPr="002B114E">
              <w:rPr>
                <w:rFonts w:cs="Times New Roman"/>
                <w:szCs w:val="24"/>
              </w:rPr>
              <w:t>материалов, изделий, конструкций и оборудования</w:t>
            </w:r>
          </w:p>
        </w:tc>
      </w:tr>
      <w:tr w:rsidR="00931942" w:rsidRPr="00FE4D97" w14:paraId="14BA4AC9" w14:textId="77777777" w:rsidTr="002409FF">
        <w:trPr>
          <w:trHeight w:val="426"/>
          <w:jc w:val="center"/>
        </w:trPr>
        <w:tc>
          <w:tcPr>
            <w:tcW w:w="1276" w:type="pct"/>
          </w:tcPr>
          <w:p w14:paraId="669B477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6E10C74A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49D3BFE2" w14:textId="77777777" w:rsidR="00931942" w:rsidRPr="00FE4D97" w:rsidRDefault="00931942" w:rsidP="00FE4D97">
      <w:pPr>
        <w:pStyle w:val="Norm"/>
        <w:rPr>
          <w:b/>
        </w:rPr>
      </w:pPr>
    </w:p>
    <w:p w14:paraId="5B752A26" w14:textId="77777777" w:rsidR="006379CB" w:rsidRPr="00FE4D97" w:rsidRDefault="006379CB" w:rsidP="00FE4D97">
      <w:pPr>
        <w:pStyle w:val="Norm"/>
        <w:rPr>
          <w:b/>
        </w:rPr>
      </w:pPr>
      <w:r w:rsidRPr="00FE4D97">
        <w:rPr>
          <w:b/>
        </w:rPr>
        <w:t>3.2.4. Трудовая функция</w:t>
      </w:r>
    </w:p>
    <w:p w14:paraId="38DEE6F8" w14:textId="77777777" w:rsidR="006379CB" w:rsidRPr="00FE4D97" w:rsidRDefault="006379CB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79CB" w:rsidRPr="00FE4D97" w14:paraId="1FDF46F4" w14:textId="77777777" w:rsidTr="00105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4F98E6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9A378" w14:textId="23EA6974" w:rsidR="004871A9" w:rsidRPr="00FE4D97" w:rsidRDefault="006379CB" w:rsidP="006909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Формирование и ведение баз данных о рыночных предложениях по номенклатуре и стоимости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Pr="00FE4D97">
              <w:rPr>
                <w:rFonts w:cs="Times New Roman"/>
                <w:szCs w:val="24"/>
              </w:rPr>
              <w:t xml:space="preserve">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F10C5C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3F01F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В/</w:t>
            </w:r>
            <w:r w:rsidRPr="00FE4D97">
              <w:rPr>
                <w:rFonts w:cs="Times New Roman"/>
                <w:szCs w:val="24"/>
                <w:lang w:val="en-US"/>
              </w:rPr>
              <w:t>04.</w:t>
            </w:r>
            <w:r w:rsidRPr="00FE4D9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CFD922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9E191" w14:textId="77777777" w:rsidR="006379CB" w:rsidRPr="00FE4D97" w:rsidRDefault="006379C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53B1B8DC" w14:textId="77777777" w:rsidR="006379CB" w:rsidRPr="00FE4D97" w:rsidRDefault="006379CB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379CB" w:rsidRPr="00FE4D97" w14:paraId="2B7071B5" w14:textId="77777777" w:rsidTr="00105A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0DAEEE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FCC696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5870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5C828C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92819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42EDB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6776D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79CB" w:rsidRPr="00FE4D97" w14:paraId="65AF4753" w14:textId="77777777" w:rsidTr="00105A2F">
        <w:trPr>
          <w:jc w:val="center"/>
        </w:trPr>
        <w:tc>
          <w:tcPr>
            <w:tcW w:w="1266" w:type="pct"/>
            <w:vAlign w:val="center"/>
          </w:tcPr>
          <w:p w14:paraId="13C6EFD1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EAEE34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C13375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DFDEED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78189E" w14:textId="77777777" w:rsidR="006379CB" w:rsidRPr="00FE4D97" w:rsidRDefault="006379C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553C2A" w14:textId="77777777" w:rsidR="006379CB" w:rsidRPr="00FE4D97" w:rsidRDefault="006379C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F1FE23" w14:textId="77777777" w:rsidR="006379CB" w:rsidRPr="00FE4D97" w:rsidRDefault="006379C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50275A" w14:textId="77777777" w:rsidR="006379CB" w:rsidRPr="00FE4D97" w:rsidRDefault="006379CB" w:rsidP="00FE4D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71A9" w:rsidRPr="00FE4D97" w14:paraId="1586D664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6E026642" w14:textId="77777777" w:rsidR="004871A9" w:rsidRPr="00FE4D97" w:rsidRDefault="004871A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6D19E583" w14:textId="4E513016" w:rsidR="004871A9" w:rsidRPr="00FE4D97" w:rsidRDefault="004871A9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Сбор информации о номенклатуре, ценовых и натуральных показателях потребности в </w:t>
            </w:r>
            <w:r w:rsidR="006909AE">
              <w:rPr>
                <w:rFonts w:cs="Times New Roman"/>
                <w:szCs w:val="24"/>
              </w:rPr>
              <w:t>материальных ресурсах</w:t>
            </w:r>
            <w:r w:rsidR="006766AC"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="006766AC" w:rsidRPr="00FE4D97">
              <w:rPr>
                <w:rFonts w:cs="Times New Roman"/>
                <w:szCs w:val="24"/>
              </w:rPr>
              <w:t xml:space="preserve"> строительства</w:t>
            </w:r>
          </w:p>
        </w:tc>
      </w:tr>
      <w:tr w:rsidR="004871A9" w:rsidRPr="00FE4D97" w14:paraId="64646556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70DB8148" w14:textId="77777777" w:rsidR="004871A9" w:rsidRPr="00FE4D97" w:rsidRDefault="004871A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BA7E2" w14:textId="086512AF" w:rsidR="004871A9" w:rsidRPr="00FE4D97" w:rsidRDefault="004871A9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Сбор информации о поставщиках</w:t>
            </w:r>
            <w:r w:rsidR="00034987" w:rsidRPr="00FE4D97">
              <w:rPr>
                <w:rFonts w:cs="Times New Roman"/>
                <w:szCs w:val="24"/>
              </w:rPr>
              <w:t xml:space="preserve"> и</w:t>
            </w:r>
            <w:r w:rsidRPr="00FE4D97">
              <w:rPr>
                <w:rFonts w:cs="Times New Roman"/>
                <w:szCs w:val="24"/>
              </w:rPr>
              <w:t xml:space="preserve"> производителях</w:t>
            </w:r>
            <w:r w:rsidR="00034987" w:rsidRPr="00FE4D97">
              <w:rPr>
                <w:rFonts w:cs="Times New Roman"/>
                <w:szCs w:val="24"/>
              </w:rPr>
              <w:t>,</w:t>
            </w:r>
            <w:r w:rsidRPr="00FE4D97">
              <w:rPr>
                <w:rFonts w:cs="Times New Roman"/>
                <w:szCs w:val="24"/>
              </w:rPr>
              <w:t xml:space="preserve"> цен</w:t>
            </w:r>
            <w:r w:rsidR="00034987" w:rsidRPr="00FE4D97">
              <w:rPr>
                <w:rFonts w:cs="Times New Roman"/>
                <w:szCs w:val="24"/>
              </w:rPr>
              <w:t>овых и натуральных показателей</w:t>
            </w:r>
            <w:r w:rsidRPr="00FE4D97">
              <w:rPr>
                <w:rFonts w:cs="Times New Roman"/>
                <w:szCs w:val="24"/>
              </w:rPr>
              <w:t xml:space="preserve"> по номенклатуре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6766AC"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="006766AC" w:rsidRPr="00FE4D97">
              <w:rPr>
                <w:rFonts w:cs="Times New Roman"/>
                <w:szCs w:val="24"/>
              </w:rPr>
              <w:t xml:space="preserve"> строительства</w:t>
            </w:r>
          </w:p>
        </w:tc>
      </w:tr>
      <w:tr w:rsidR="004871A9" w:rsidRPr="00FE4D97" w14:paraId="7B9C78DE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7A908515" w14:textId="77777777" w:rsidR="004871A9" w:rsidRPr="00FE4D97" w:rsidRDefault="004871A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E659A" w14:textId="61905035" w:rsidR="004871A9" w:rsidRPr="00FE4D97" w:rsidRDefault="004871A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Формирование и хранение бумажного и электронного вариантов архива заключенных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6766AC"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="006766AC" w:rsidRPr="00FE4D97">
              <w:rPr>
                <w:rFonts w:cs="Times New Roman"/>
                <w:szCs w:val="24"/>
              </w:rPr>
              <w:t xml:space="preserve"> строительства</w:t>
            </w:r>
          </w:p>
        </w:tc>
      </w:tr>
      <w:tr w:rsidR="004871A9" w:rsidRPr="00FE4D97" w14:paraId="631DD6ED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CD5D821" w14:textId="77777777" w:rsidR="004871A9" w:rsidRPr="00FE4D97" w:rsidRDefault="004871A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15103" w14:textId="523032A6" w:rsidR="004871A9" w:rsidRPr="00FE4D97" w:rsidRDefault="004871A9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Формирование и хранение базы данных по </w:t>
            </w:r>
            <w:r w:rsidR="006909AE" w:rsidRPr="006909AE">
              <w:rPr>
                <w:rFonts w:cs="Times New Roman"/>
                <w:szCs w:val="24"/>
              </w:rPr>
              <w:t>материальны</w:t>
            </w:r>
            <w:r w:rsidR="006909AE">
              <w:rPr>
                <w:rFonts w:cs="Times New Roman"/>
                <w:szCs w:val="24"/>
              </w:rPr>
              <w:t>м</w:t>
            </w:r>
            <w:r w:rsidR="006909AE" w:rsidRPr="006909AE">
              <w:rPr>
                <w:rFonts w:cs="Times New Roman"/>
                <w:szCs w:val="24"/>
              </w:rPr>
              <w:t xml:space="preserve"> ресурс</w:t>
            </w:r>
            <w:r w:rsidR="006909AE">
              <w:rPr>
                <w:rFonts w:cs="Times New Roman"/>
                <w:szCs w:val="24"/>
              </w:rPr>
              <w:t>ам</w:t>
            </w:r>
            <w:r w:rsidR="006766AC"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="006766AC" w:rsidRPr="00FE4D97">
              <w:rPr>
                <w:rFonts w:cs="Times New Roman"/>
                <w:szCs w:val="24"/>
              </w:rPr>
              <w:t xml:space="preserve"> строительства</w:t>
            </w:r>
            <w:r w:rsidRPr="00FE4D97">
              <w:rPr>
                <w:rFonts w:cs="Times New Roman"/>
                <w:szCs w:val="24"/>
              </w:rPr>
              <w:t xml:space="preserve"> в привязке к поставщикам и/или производителям</w:t>
            </w:r>
          </w:p>
        </w:tc>
      </w:tr>
      <w:tr w:rsidR="006766AC" w:rsidRPr="00FE4D97" w14:paraId="3F17DF80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0ACB1F3D" w14:textId="77777777" w:rsidR="006766AC" w:rsidRPr="00FE4D97" w:rsidRDefault="006766AC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D7A122C" w14:textId="5CD9FC7E" w:rsidR="006766AC" w:rsidRPr="00FE4D97" w:rsidRDefault="006766A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Обобщать информацию и рассчитывать показатели потребности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105A2F"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="00105A2F" w:rsidRPr="00FE4D97">
              <w:rPr>
                <w:rFonts w:cs="Times New Roman"/>
                <w:szCs w:val="24"/>
              </w:rPr>
              <w:t xml:space="preserve"> строительства</w:t>
            </w:r>
          </w:p>
        </w:tc>
      </w:tr>
      <w:tr w:rsidR="006766AC" w:rsidRPr="00FE4D97" w14:paraId="629C9213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11E61036" w14:textId="77777777" w:rsidR="006766AC" w:rsidRPr="00FE4D97" w:rsidRDefault="006766AC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8B1DF" w14:textId="08E77DF3" w:rsidR="006766AC" w:rsidRPr="00FE4D97" w:rsidRDefault="006766A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Систематизировать и обобщать информацию о заключенных контрактах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105A2F" w:rsidRPr="00FE4D97">
              <w:rPr>
                <w:rFonts w:cs="Times New Roman"/>
                <w:szCs w:val="24"/>
              </w:rPr>
              <w:t xml:space="preserve">, требуемых на </w:t>
            </w:r>
            <w:r w:rsidR="00005991" w:rsidRPr="00FE4D97">
              <w:rPr>
                <w:rFonts w:cs="Times New Roman"/>
                <w:szCs w:val="24"/>
              </w:rPr>
              <w:t>участке</w:t>
            </w:r>
            <w:r w:rsidR="00105A2F" w:rsidRPr="00FE4D97">
              <w:rPr>
                <w:rFonts w:cs="Times New Roman"/>
                <w:szCs w:val="24"/>
              </w:rPr>
              <w:t xml:space="preserve"> строительства</w:t>
            </w:r>
          </w:p>
        </w:tc>
      </w:tr>
      <w:tr w:rsidR="006766AC" w:rsidRPr="00FE4D97" w14:paraId="0DC15578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2B9CC97B" w14:textId="77777777" w:rsidR="006766AC" w:rsidRPr="00FE4D97" w:rsidRDefault="006766AC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A40B6" w14:textId="6C2BC4DF" w:rsidR="006766AC" w:rsidRPr="00FE4D97" w:rsidRDefault="006766A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Систематизировать данные о поставщиках и производителях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105A2F" w:rsidRPr="00FE4D97">
              <w:rPr>
                <w:rFonts w:cs="Times New Roman"/>
                <w:szCs w:val="24"/>
              </w:rPr>
              <w:t xml:space="preserve">, </w:t>
            </w:r>
            <w:r w:rsidRPr="00FE4D97">
              <w:rPr>
                <w:rFonts w:cs="Times New Roman"/>
                <w:szCs w:val="24"/>
              </w:rPr>
              <w:t>по номенклатуре и ценовым характеристикам</w:t>
            </w:r>
          </w:p>
        </w:tc>
      </w:tr>
      <w:tr w:rsidR="006766AC" w:rsidRPr="00FE4D97" w14:paraId="731EA6FF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4CF89DC8" w14:textId="77777777" w:rsidR="006766AC" w:rsidRPr="00FE4D97" w:rsidRDefault="006766AC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78C9DC8B" w14:textId="57E7DE1B" w:rsidR="006766AC" w:rsidRPr="00FE4D97" w:rsidRDefault="006766A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Правила хранения исходной и текущей документации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6766AC" w:rsidRPr="00FE4D97" w14:paraId="689F417E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79F9710E" w14:textId="77777777" w:rsidR="006766AC" w:rsidRPr="00FE4D97" w:rsidRDefault="006766AC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31FFE" w14:textId="73A6F9E4" w:rsidR="006766AC" w:rsidRPr="00FE4D97" w:rsidRDefault="006766AC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Правила работы с базой данных и массивами информации по </w:t>
            </w:r>
            <w:r w:rsidR="006909AE" w:rsidRPr="006909AE">
              <w:rPr>
                <w:rFonts w:cs="Times New Roman"/>
                <w:szCs w:val="24"/>
              </w:rPr>
              <w:t>материальны</w:t>
            </w:r>
            <w:r w:rsidR="006909AE">
              <w:rPr>
                <w:rFonts w:cs="Times New Roman"/>
                <w:szCs w:val="24"/>
              </w:rPr>
              <w:t>м</w:t>
            </w:r>
            <w:r w:rsidR="006909AE" w:rsidRPr="006909AE">
              <w:rPr>
                <w:rFonts w:cs="Times New Roman"/>
                <w:szCs w:val="24"/>
              </w:rPr>
              <w:t xml:space="preserve"> ресурс</w:t>
            </w:r>
            <w:r w:rsidR="006909AE">
              <w:rPr>
                <w:rFonts w:cs="Times New Roman"/>
                <w:szCs w:val="24"/>
              </w:rPr>
              <w:t>ам</w:t>
            </w:r>
            <w:r w:rsidR="006909AE" w:rsidRPr="006909AE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в привязке к поставщикам и/или производителям</w:t>
            </w:r>
          </w:p>
        </w:tc>
      </w:tr>
      <w:tr w:rsidR="006766AC" w:rsidRPr="00FE4D97" w14:paraId="36CA6636" w14:textId="77777777" w:rsidTr="00105A2F">
        <w:trPr>
          <w:trHeight w:val="426"/>
          <w:jc w:val="center"/>
        </w:trPr>
        <w:tc>
          <w:tcPr>
            <w:tcW w:w="1266" w:type="pct"/>
          </w:tcPr>
          <w:p w14:paraId="40A0601B" w14:textId="77777777" w:rsidR="006766AC" w:rsidRPr="00FE4D97" w:rsidRDefault="006766AC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393C3C6" w14:textId="77777777" w:rsidR="006766AC" w:rsidRPr="00FE4D97" w:rsidRDefault="006766AC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DBFF2F2" w14:textId="77777777" w:rsidR="006379CB" w:rsidRPr="00FE4D97" w:rsidRDefault="006379CB" w:rsidP="00FE4D97">
      <w:pPr>
        <w:pStyle w:val="Norm"/>
        <w:rPr>
          <w:b/>
        </w:rPr>
      </w:pPr>
    </w:p>
    <w:p w14:paraId="17D7F2C7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235A7E" w:rsidRPr="00FE4D97">
        <w:rPr>
          <w:b/>
        </w:rPr>
        <w:t>2</w:t>
      </w:r>
      <w:r w:rsidRPr="00FE4D97">
        <w:rPr>
          <w:b/>
        </w:rPr>
        <w:t>.</w:t>
      </w:r>
      <w:r w:rsidR="00D95545" w:rsidRPr="00FE4D97">
        <w:rPr>
          <w:b/>
        </w:rPr>
        <w:t>5</w:t>
      </w:r>
      <w:r w:rsidRPr="00FE4D97">
        <w:rPr>
          <w:b/>
        </w:rPr>
        <w:t>. Трудовая функция</w:t>
      </w:r>
    </w:p>
    <w:p w14:paraId="52896CFF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1EF0256A" w14:textId="77777777" w:rsidTr="00C66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274F0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F7198" w14:textId="4BCF27B9" w:rsidR="00931942" w:rsidRPr="00FE4D97" w:rsidRDefault="00D9554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 рыночных предложений по номенклатуре и стоимости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требуемых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85BAF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1B0E1" w14:textId="77777777" w:rsidR="00931942" w:rsidRPr="00FE4D97" w:rsidRDefault="0048450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В/</w:t>
            </w:r>
            <w:r w:rsidR="00931942" w:rsidRPr="00FE4D97">
              <w:rPr>
                <w:rFonts w:cs="Times New Roman"/>
                <w:szCs w:val="24"/>
                <w:lang w:val="en-US"/>
              </w:rPr>
              <w:t>0</w:t>
            </w:r>
            <w:r w:rsidR="00D95545" w:rsidRPr="00FE4D97">
              <w:rPr>
                <w:rFonts w:cs="Times New Roman"/>
                <w:szCs w:val="24"/>
              </w:rPr>
              <w:t>5</w:t>
            </w:r>
            <w:r w:rsidRPr="00FE4D9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CB6ED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83CC5" w14:textId="77777777" w:rsidR="00931942" w:rsidRPr="00FE4D97" w:rsidRDefault="00D95545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7DD810CC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3D062094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09524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A6447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E28F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9605A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4093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3A27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C43E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5D688B71" w14:textId="77777777" w:rsidTr="00C660A7">
        <w:trPr>
          <w:jc w:val="center"/>
        </w:trPr>
        <w:tc>
          <w:tcPr>
            <w:tcW w:w="1266" w:type="pct"/>
            <w:vAlign w:val="center"/>
          </w:tcPr>
          <w:p w14:paraId="2F1CACE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22CDC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3DF2D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98D80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A43C7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AF8202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1B6117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BA50F6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27F8AB97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1CC097D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38E5FA9" w14:textId="0B767666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 рынка производителей, оптовых продавцов, товарно-сырьевых бирж, оптовых баз и посреднических организаций, предлагающих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8B027F" w:rsidRPr="00FE4D97">
              <w:rPr>
                <w:rFonts w:cs="Times New Roman"/>
                <w:szCs w:val="24"/>
              </w:rPr>
              <w:t>, требуемых на участке строительства</w:t>
            </w:r>
          </w:p>
        </w:tc>
      </w:tr>
      <w:tr w:rsidR="00931942" w:rsidRPr="00FE4D97" w14:paraId="2CB02034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9DB877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992C3" w14:textId="1C38D50B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Подбор оптимальных предложений производителей, оптовых продавцов товарно-сырьевых бирж, оптовых баз и посреднических организаций, предлагающих поставку </w:t>
            </w:r>
            <w:r w:rsidR="00D4232F">
              <w:rPr>
                <w:rFonts w:cs="Times New Roman"/>
                <w:szCs w:val="24"/>
              </w:rPr>
              <w:t xml:space="preserve">строительных материалов, изделий, </w:t>
            </w:r>
            <w:r w:rsidR="00D4232F">
              <w:rPr>
                <w:rFonts w:cs="Times New Roman"/>
                <w:szCs w:val="24"/>
              </w:rPr>
              <w:lastRenderedPageBreak/>
              <w:t>конструкций и оборудования</w:t>
            </w:r>
            <w:r w:rsidR="008B027F" w:rsidRPr="00FE4D97">
              <w:rPr>
                <w:rFonts w:cs="Times New Roman"/>
                <w:szCs w:val="24"/>
              </w:rPr>
              <w:t>, требуемых на участке строительства</w:t>
            </w:r>
          </w:p>
        </w:tc>
      </w:tr>
      <w:tr w:rsidR="00931942" w:rsidRPr="00FE4D97" w14:paraId="32727488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BD02AC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6F859" w14:textId="1D42996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Подготовка отчет</w:t>
            </w:r>
            <w:r w:rsidR="00034987" w:rsidRPr="00FE4D97">
              <w:rPr>
                <w:rFonts w:cs="Times New Roman"/>
                <w:szCs w:val="24"/>
              </w:rPr>
              <w:t>ных материалов</w:t>
            </w:r>
            <w:r w:rsidRPr="00FE4D97">
              <w:rPr>
                <w:rFonts w:cs="Times New Roman"/>
                <w:szCs w:val="24"/>
              </w:rPr>
              <w:t xml:space="preserve"> о наличии на рынке предложений по поставкам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8B027F" w:rsidRPr="00FE4D97">
              <w:rPr>
                <w:rFonts w:cs="Times New Roman"/>
                <w:szCs w:val="24"/>
              </w:rPr>
              <w:t>, требуемых на участке строительства</w:t>
            </w:r>
          </w:p>
        </w:tc>
      </w:tr>
      <w:tr w:rsidR="00931942" w:rsidRPr="00FE4D97" w14:paraId="35CEE68A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6BED452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8837291" w14:textId="6E228D4F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Анализировать рынок предложений производителей, оптовых продавцов, товарно-сырьевых бирж, оптовых баз и посреднических организаций, предлагающих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8B027F" w:rsidRPr="00FE4D97">
              <w:rPr>
                <w:rFonts w:cs="Times New Roman"/>
                <w:szCs w:val="24"/>
              </w:rPr>
              <w:t>, требуемых на участке строительства</w:t>
            </w:r>
          </w:p>
        </w:tc>
      </w:tr>
      <w:tr w:rsidR="00931942" w:rsidRPr="00FE4D97" w14:paraId="7177134A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D6F090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97982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Производить сравнение предложений, имеющихся на рынке, и выбирать из них наиболее выгодные по ценам, условиям и срокам поставки, а также по другим параметрам, предусмотренным методикой выполнения расчетов и обоснований экономической эффективности</w:t>
            </w:r>
          </w:p>
        </w:tc>
      </w:tr>
      <w:tr w:rsidR="00931942" w:rsidRPr="00FE4D97" w14:paraId="2C7BD195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002BFE6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2CAE339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Методы маркетинговых исследований в условиях рыночной экономики применительно к особенностям материально-технического обеспечения строительства</w:t>
            </w:r>
          </w:p>
        </w:tc>
      </w:tr>
      <w:tr w:rsidR="00931942" w:rsidRPr="00FE4D97" w14:paraId="7AABA55F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5241B1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12D81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Методика выполнения расчетов и обоснований экономической эффективности</w:t>
            </w:r>
          </w:p>
        </w:tc>
      </w:tr>
      <w:tr w:rsidR="00931942" w:rsidRPr="00FE4D97" w14:paraId="0F3CDC2D" w14:textId="77777777" w:rsidTr="00C660A7">
        <w:trPr>
          <w:trHeight w:val="426"/>
          <w:jc w:val="center"/>
        </w:trPr>
        <w:tc>
          <w:tcPr>
            <w:tcW w:w="1266" w:type="pct"/>
          </w:tcPr>
          <w:p w14:paraId="25F422E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1ECA9DA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CD764DE" w14:textId="77777777" w:rsidR="00931942" w:rsidRPr="00FE4D97" w:rsidRDefault="00931942" w:rsidP="00FE4D97">
      <w:pPr>
        <w:pStyle w:val="Norm"/>
        <w:rPr>
          <w:b/>
        </w:rPr>
      </w:pPr>
    </w:p>
    <w:p w14:paraId="2879E044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235A7E" w:rsidRPr="00FE4D97">
        <w:rPr>
          <w:b/>
        </w:rPr>
        <w:t>2</w:t>
      </w:r>
      <w:r w:rsidRPr="00FE4D97">
        <w:rPr>
          <w:b/>
        </w:rPr>
        <w:t>.</w:t>
      </w:r>
      <w:r w:rsidR="00235A7E" w:rsidRPr="00FE4D97">
        <w:rPr>
          <w:b/>
        </w:rPr>
        <w:t>6</w:t>
      </w:r>
      <w:r w:rsidRPr="00FE4D97">
        <w:rPr>
          <w:b/>
        </w:rPr>
        <w:t>. Трудовая функция</w:t>
      </w:r>
    </w:p>
    <w:p w14:paraId="669D5BC7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21770E3D" w14:textId="77777777" w:rsidTr="00C66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D6E1A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B568C" w14:textId="4CD1D51A" w:rsidR="00931942" w:rsidRPr="00FE4D97" w:rsidRDefault="0077438A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Подготовка предложений о закупках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54305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07B90" w14:textId="77777777" w:rsidR="00931942" w:rsidRPr="00FE4D97" w:rsidRDefault="0048450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В/</w:t>
            </w:r>
            <w:r w:rsidR="00931942" w:rsidRPr="00FE4D97">
              <w:rPr>
                <w:rFonts w:cs="Times New Roman"/>
                <w:szCs w:val="24"/>
                <w:lang w:val="en-US"/>
              </w:rPr>
              <w:t>0</w:t>
            </w:r>
            <w:r w:rsidR="00235A7E" w:rsidRPr="00FE4D97">
              <w:rPr>
                <w:rFonts w:cs="Times New Roman"/>
                <w:szCs w:val="24"/>
              </w:rPr>
              <w:t>6</w:t>
            </w:r>
            <w:r w:rsidRPr="00FE4D97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10EF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8EB48" w14:textId="77777777" w:rsidR="00931942" w:rsidRPr="00FE4D97" w:rsidRDefault="00235A7E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</w:t>
            </w:r>
          </w:p>
        </w:tc>
      </w:tr>
    </w:tbl>
    <w:p w14:paraId="6F69EEFB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47B99B75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02158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1EAE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CDB7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9B0A6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B5D3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43B7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ACD7A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6E648866" w14:textId="77777777" w:rsidTr="00C660A7">
        <w:trPr>
          <w:jc w:val="center"/>
        </w:trPr>
        <w:tc>
          <w:tcPr>
            <w:tcW w:w="1266" w:type="pct"/>
            <w:vAlign w:val="center"/>
          </w:tcPr>
          <w:p w14:paraId="368DC50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CD4CA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018C3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6CD7A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99C19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A47FDE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CA4276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D1A199" w14:textId="77777777" w:rsidR="00931942" w:rsidRPr="00FE4D97" w:rsidRDefault="00931942" w:rsidP="00FE4D9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2E669B4C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02313DD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61DC04A" w14:textId="741CCB70" w:rsidR="00931942" w:rsidRPr="00FE4D97" w:rsidRDefault="00931942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 итоговых таблиц и спецификаций потребности в </w:t>
            </w:r>
            <w:r w:rsidR="006909AE" w:rsidRPr="006909AE">
              <w:rPr>
                <w:rFonts w:cs="Times New Roman"/>
                <w:szCs w:val="24"/>
              </w:rPr>
              <w:t>материальных ресурс</w:t>
            </w:r>
            <w:r w:rsidR="006909AE">
              <w:rPr>
                <w:rFonts w:cs="Times New Roman"/>
                <w:szCs w:val="24"/>
              </w:rPr>
              <w:t>ах</w:t>
            </w:r>
          </w:p>
        </w:tc>
      </w:tr>
      <w:tr w:rsidR="00931942" w:rsidRPr="00FE4D97" w14:paraId="5BE999A8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16076D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D0EB2" w14:textId="12E73DED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Составление перечня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поставщики которых определяются путем конкурсного отбора, сравнения ценовых котировок или по результатам электронного аукциона</w:t>
            </w:r>
          </w:p>
        </w:tc>
      </w:tr>
      <w:tr w:rsidR="00931942" w:rsidRPr="00FE4D97" w14:paraId="31012A6A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BB8977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6F350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Подготовка предложений по способу отбора поставщиков: на конкурсной основе, на основе сравнения ценовых котировок, путем проведения электронных аукционов</w:t>
            </w:r>
          </w:p>
        </w:tc>
      </w:tr>
      <w:tr w:rsidR="00931942" w:rsidRPr="00FE4D97" w14:paraId="4ABC9AF9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14C502F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0A5FC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Согласование подготовленных предложений по способу отбора поставщиков, обеспечение их утверждения в установленном порядке</w:t>
            </w:r>
          </w:p>
        </w:tc>
      </w:tr>
      <w:tr w:rsidR="00931942" w:rsidRPr="00FE4D97" w14:paraId="44C6FD99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09227E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1ED3C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Составление перечня и графиков проведения конкурсов и запроса котировок</w:t>
            </w:r>
          </w:p>
        </w:tc>
      </w:tr>
      <w:tr w:rsidR="00931942" w:rsidRPr="00FE4D97" w14:paraId="4EFA79DD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0FBB88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262F0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Составление перечня и графиков проведения электронных аукционов</w:t>
            </w:r>
          </w:p>
        </w:tc>
      </w:tr>
      <w:tr w:rsidR="00931942" w:rsidRPr="00FE4D97" w14:paraId="0AC03CC7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7A21E3A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1288699" w14:textId="5169AF8F" w:rsidR="00931942" w:rsidRPr="00FE4D97" w:rsidRDefault="00931942" w:rsidP="00B31E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Обобщать исходные </w:t>
            </w:r>
            <w:r w:rsidR="00B31EBF">
              <w:rPr>
                <w:rFonts w:cs="Times New Roman"/>
                <w:szCs w:val="24"/>
              </w:rPr>
              <w:t>документы</w:t>
            </w:r>
            <w:r w:rsidRPr="00FE4D97">
              <w:rPr>
                <w:rFonts w:cs="Times New Roman"/>
                <w:szCs w:val="24"/>
              </w:rPr>
              <w:t xml:space="preserve"> и готовить предложения по способу отбора поставщиков для закупки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040C4992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BE863A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4D0D4" w14:textId="40B11480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Согласовывать предложения по способу отбора поставщиков для закупки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77438A" w:rsidRPr="00FE4D97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>с заинтересованными структурами строительной организации</w:t>
            </w:r>
          </w:p>
        </w:tc>
      </w:tr>
      <w:tr w:rsidR="00931942" w:rsidRPr="00FE4D97" w14:paraId="606F231B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666F1B29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4F71EBC7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Законодательство Российской Федерации и другие нормативные правовые документы в области закупочной деятельности</w:t>
            </w:r>
          </w:p>
        </w:tc>
      </w:tr>
      <w:tr w:rsidR="00931942" w:rsidRPr="00FE4D97" w14:paraId="5D754426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22A2BFA4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9EC195" w14:textId="288BA4DC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Принципы выбора способа проведения закупок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0A50F025" w14:textId="77777777" w:rsidTr="00C660A7">
        <w:trPr>
          <w:trHeight w:val="426"/>
          <w:jc w:val="center"/>
        </w:trPr>
        <w:tc>
          <w:tcPr>
            <w:tcW w:w="1266" w:type="pct"/>
          </w:tcPr>
          <w:p w14:paraId="76C4498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345DD8A" w14:textId="77777777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E197C54" w14:textId="77777777" w:rsidR="00931942" w:rsidRPr="00FE4D97" w:rsidRDefault="00931942" w:rsidP="00FE4D97">
      <w:pPr>
        <w:pStyle w:val="Norm"/>
        <w:rPr>
          <w:b/>
        </w:rPr>
      </w:pPr>
    </w:p>
    <w:p w14:paraId="12C387E6" w14:textId="56899AAB" w:rsidR="00931942" w:rsidRPr="00FE4D97" w:rsidRDefault="00931942" w:rsidP="00FE4D97">
      <w:pPr>
        <w:pStyle w:val="Level2"/>
      </w:pPr>
      <w:bookmarkStart w:id="5" w:name="_Toc515455625"/>
      <w:r w:rsidRPr="00FE4D97">
        <w:t>3.</w:t>
      </w:r>
      <w:r w:rsidR="00D80133" w:rsidRPr="00FE4D97">
        <w:t>3</w:t>
      </w:r>
      <w:r w:rsidRPr="00FE4D97">
        <w:t xml:space="preserve">. Обобщенная трудовая функция </w:t>
      </w:r>
      <w:bookmarkEnd w:id="5"/>
    </w:p>
    <w:p w14:paraId="72412CD0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31942" w:rsidRPr="00FE4D97" w14:paraId="5CD4416D" w14:textId="77777777" w:rsidTr="00C660A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961127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F00AE" w14:textId="65F706FD" w:rsidR="00931942" w:rsidRPr="00F03325" w:rsidRDefault="00894A93" w:rsidP="006909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325">
              <w:rPr>
                <w:rFonts w:cs="Times New Roman"/>
                <w:szCs w:val="24"/>
              </w:rPr>
              <w:t>Обеспечение строительного производства строительными материалами, изделиями, конструкциями и оборудованием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99E0B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D92BB" w14:textId="77777777" w:rsidR="00931942" w:rsidRPr="00FE4D97" w:rsidRDefault="00E577ED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03052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85366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5DEED7B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31942" w:rsidRPr="00FE4D97" w14:paraId="4BB18795" w14:textId="77777777" w:rsidTr="00C660A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4495D5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D8E2A9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4E33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08D47F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D9A4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5843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D2E2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3DD9B68C" w14:textId="77777777" w:rsidTr="00C660A7">
        <w:trPr>
          <w:jc w:val="center"/>
        </w:trPr>
        <w:tc>
          <w:tcPr>
            <w:tcW w:w="2267" w:type="dxa"/>
            <w:vAlign w:val="center"/>
          </w:tcPr>
          <w:p w14:paraId="74AB360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74538C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A13DE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5D1C067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CF33A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9FDF186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E2789AE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3CE6A2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1942" w:rsidRPr="00FE4D97" w14:paraId="4C5E04C8" w14:textId="77777777" w:rsidTr="00C660A7">
        <w:trPr>
          <w:jc w:val="center"/>
        </w:trPr>
        <w:tc>
          <w:tcPr>
            <w:tcW w:w="1213" w:type="pct"/>
          </w:tcPr>
          <w:p w14:paraId="0F68C38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75056D" w14:textId="751DC32A" w:rsidR="00034987" w:rsidRPr="00FE4D97" w:rsidRDefault="00034987" w:rsidP="00A816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Руководитель отдела комплектации</w:t>
            </w:r>
            <w:r w:rsidR="006F37A3" w:rsidRPr="00FE4D97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DEA52DC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41EBE" w:rsidRPr="00FE4D97" w14:paraId="5E3F9C24" w14:textId="77777777" w:rsidTr="00C660A7">
        <w:trPr>
          <w:jc w:val="center"/>
        </w:trPr>
        <w:tc>
          <w:tcPr>
            <w:tcW w:w="1213" w:type="pct"/>
          </w:tcPr>
          <w:p w14:paraId="31799279" w14:textId="77777777" w:rsidR="00441EBE" w:rsidRPr="00FE4D97" w:rsidRDefault="00441EB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FF4E98D" w14:textId="4FF736EE" w:rsidR="00441EBE" w:rsidRPr="00FE4D97" w:rsidRDefault="00441EBE" w:rsidP="00CB33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0304E8CE" w14:textId="6E63E792" w:rsidR="00CB33ED" w:rsidRDefault="00CB33ED" w:rsidP="00CB33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3BFFC544" w14:textId="09B7C9DA" w:rsidR="00441EBE" w:rsidRPr="00FE4D97" w:rsidRDefault="00441EBE" w:rsidP="00CB33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Высшее образование – бакалавриат </w:t>
            </w:r>
            <w:r w:rsidR="00994865">
              <w:rPr>
                <w:rFonts w:cs="Times New Roman"/>
                <w:szCs w:val="24"/>
              </w:rPr>
              <w:t>(</w:t>
            </w:r>
            <w:r w:rsidRPr="00FE4D97">
              <w:rPr>
                <w:rFonts w:cs="Times New Roman"/>
                <w:szCs w:val="24"/>
              </w:rPr>
              <w:t>непрофильное</w:t>
            </w:r>
            <w:r w:rsidR="00994865">
              <w:rPr>
                <w:rFonts w:cs="Times New Roman"/>
                <w:szCs w:val="24"/>
              </w:rPr>
              <w:t>)</w:t>
            </w:r>
            <w:r w:rsidRPr="00FE4D97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994865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441EBE" w:rsidRPr="00FE4D97" w14:paraId="1B252B72" w14:textId="77777777" w:rsidTr="00C660A7">
        <w:trPr>
          <w:jc w:val="center"/>
        </w:trPr>
        <w:tc>
          <w:tcPr>
            <w:tcW w:w="1213" w:type="pct"/>
          </w:tcPr>
          <w:p w14:paraId="4955F422" w14:textId="77777777" w:rsidR="00441EBE" w:rsidRPr="00FE4D97" w:rsidRDefault="00441EB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1839B24" w14:textId="5688A457" w:rsidR="00441EBE" w:rsidRPr="001B6B48" w:rsidRDefault="00441EBE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6B48">
              <w:rPr>
                <w:rFonts w:cs="Times New Roman"/>
                <w:szCs w:val="24"/>
              </w:rPr>
              <w:t xml:space="preserve">При наличии высшего образования по профилю </w:t>
            </w:r>
            <w:r w:rsidR="00994865">
              <w:rPr>
                <w:rFonts w:cs="Times New Roman"/>
                <w:szCs w:val="24"/>
              </w:rPr>
              <w:t>деятельности</w:t>
            </w:r>
            <w:r w:rsidRPr="001B6B48">
              <w:rPr>
                <w:rFonts w:cs="Times New Roman"/>
                <w:szCs w:val="24"/>
              </w:rPr>
              <w:t xml:space="preserve"> требования к опыту практической работы не предъявляются</w:t>
            </w:r>
          </w:p>
          <w:p w14:paraId="30E35EF0" w14:textId="0A0BE468" w:rsidR="00441EBE" w:rsidRPr="001B6B48" w:rsidRDefault="00441EBE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6B48">
              <w:rPr>
                <w:rFonts w:cs="Times New Roman"/>
                <w:szCs w:val="24"/>
              </w:rPr>
              <w:t xml:space="preserve">При наличии непрофильного высшего образования требуется опыт работы не менее </w:t>
            </w:r>
            <w:r w:rsidR="00226A7D" w:rsidRPr="001B6B48">
              <w:rPr>
                <w:rFonts w:cs="Times New Roman"/>
                <w:szCs w:val="24"/>
              </w:rPr>
              <w:t>одн</w:t>
            </w:r>
            <w:r w:rsidR="00074FC5" w:rsidRPr="001B6B48">
              <w:rPr>
                <w:rFonts w:cs="Times New Roman"/>
                <w:szCs w:val="24"/>
              </w:rPr>
              <w:t>ого</w:t>
            </w:r>
            <w:r w:rsidR="001B6B48" w:rsidRPr="001B6B48">
              <w:rPr>
                <w:rFonts w:cs="Times New Roman"/>
                <w:szCs w:val="24"/>
              </w:rPr>
              <w:t xml:space="preserve"> года</w:t>
            </w:r>
            <w:r w:rsidRPr="001B6B48">
              <w:rPr>
                <w:rFonts w:cs="Times New Roman"/>
                <w:szCs w:val="24"/>
              </w:rPr>
              <w:t xml:space="preserve"> в области строительства </w:t>
            </w:r>
          </w:p>
          <w:p w14:paraId="1DBDF322" w14:textId="77777777" w:rsidR="00441EBE" w:rsidRPr="001B6B48" w:rsidRDefault="00441EBE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41EBE" w:rsidRPr="00FE4D97" w14:paraId="44C52463" w14:textId="77777777" w:rsidTr="00C660A7">
        <w:trPr>
          <w:jc w:val="center"/>
        </w:trPr>
        <w:tc>
          <w:tcPr>
            <w:tcW w:w="1213" w:type="pct"/>
          </w:tcPr>
          <w:p w14:paraId="7C006633" w14:textId="77777777" w:rsidR="00441EBE" w:rsidRPr="00FE4D97" w:rsidRDefault="00441EB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65DBA69" w14:textId="77777777" w:rsidR="00441EBE" w:rsidRPr="00FE4D97" w:rsidRDefault="00441EBE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</w:tr>
      <w:tr w:rsidR="00441EBE" w:rsidRPr="00FE4D97" w14:paraId="5BA8D9CA" w14:textId="77777777" w:rsidTr="00C660A7">
        <w:trPr>
          <w:jc w:val="center"/>
        </w:trPr>
        <w:tc>
          <w:tcPr>
            <w:tcW w:w="1213" w:type="pct"/>
          </w:tcPr>
          <w:p w14:paraId="5A11C66D" w14:textId="77777777" w:rsidR="00441EBE" w:rsidRPr="00FE4D97" w:rsidRDefault="00441EB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6F622FA" w14:textId="4A7314B9" w:rsidR="00441EBE" w:rsidRPr="00FE4D97" w:rsidRDefault="0099486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4865">
              <w:rPr>
                <w:rFonts w:cs="Times New Roman"/>
                <w:szCs w:val="24"/>
              </w:rPr>
              <w:t>Дополнительное профессиональное образование - программа повышения квалификации не реже одного раза в пять лет</w:t>
            </w:r>
          </w:p>
        </w:tc>
      </w:tr>
    </w:tbl>
    <w:p w14:paraId="77B7F5B8" w14:textId="77777777" w:rsidR="00931942" w:rsidRPr="00FE4D97" w:rsidRDefault="00931942" w:rsidP="00FE4D97">
      <w:pPr>
        <w:pStyle w:val="Norm"/>
      </w:pPr>
    </w:p>
    <w:p w14:paraId="675A7DCA" w14:textId="77777777" w:rsidR="00931942" w:rsidRPr="00FE4D97" w:rsidRDefault="00931942" w:rsidP="00FE4D97">
      <w:pPr>
        <w:pStyle w:val="Norm"/>
      </w:pPr>
      <w:r w:rsidRPr="00FE4D97">
        <w:t>Дополнительные характеристики</w:t>
      </w:r>
    </w:p>
    <w:p w14:paraId="1598A898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31942" w:rsidRPr="00FE4D97" w14:paraId="4BB5E3A4" w14:textId="77777777" w:rsidTr="00C660A7">
        <w:trPr>
          <w:jc w:val="center"/>
        </w:trPr>
        <w:tc>
          <w:tcPr>
            <w:tcW w:w="1282" w:type="pct"/>
            <w:vAlign w:val="center"/>
          </w:tcPr>
          <w:p w14:paraId="1C888C83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D834765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056C44E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7176" w:rsidRPr="00FE4D97" w14:paraId="18C9A124" w14:textId="77777777" w:rsidTr="00C660A7">
        <w:trPr>
          <w:jc w:val="center"/>
        </w:trPr>
        <w:tc>
          <w:tcPr>
            <w:tcW w:w="1282" w:type="pct"/>
          </w:tcPr>
          <w:p w14:paraId="1BEAD56F" w14:textId="77777777" w:rsidR="009B7176" w:rsidRPr="00FE4D97" w:rsidRDefault="009B717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B0AC869" w14:textId="77777777" w:rsidR="009B7176" w:rsidRPr="00FE4D97" w:rsidRDefault="009B717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1324</w:t>
            </w:r>
          </w:p>
        </w:tc>
        <w:tc>
          <w:tcPr>
            <w:tcW w:w="2837" w:type="pct"/>
          </w:tcPr>
          <w:p w14:paraId="6E577796" w14:textId="77777777" w:rsidR="009B7176" w:rsidRDefault="003312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  <w:p w14:paraId="07B729C2" w14:textId="34A2880B" w:rsidR="00F30EA8" w:rsidRPr="00FE4D97" w:rsidRDefault="00F30EA8" w:rsidP="00F30E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31942" w:rsidRPr="00FE4D97" w14:paraId="306C1BE3" w14:textId="77777777" w:rsidTr="00C660A7">
        <w:trPr>
          <w:jc w:val="center"/>
        </w:trPr>
        <w:tc>
          <w:tcPr>
            <w:tcW w:w="1282" w:type="pct"/>
            <w:vMerge w:val="restart"/>
          </w:tcPr>
          <w:p w14:paraId="138C83D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0AA758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66C364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Инженер</w:t>
            </w:r>
          </w:p>
        </w:tc>
      </w:tr>
      <w:tr w:rsidR="00931942" w:rsidRPr="00FE4D97" w14:paraId="452D8E20" w14:textId="77777777" w:rsidTr="00C660A7">
        <w:trPr>
          <w:jc w:val="center"/>
        </w:trPr>
        <w:tc>
          <w:tcPr>
            <w:tcW w:w="1282" w:type="pct"/>
            <w:vMerge/>
          </w:tcPr>
          <w:p w14:paraId="3E76AD4E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E35B0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227351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Экономист</w:t>
            </w:r>
          </w:p>
        </w:tc>
      </w:tr>
      <w:tr w:rsidR="00F16EAE" w:rsidRPr="00FE4D97" w14:paraId="3E2D369F" w14:textId="77777777" w:rsidTr="00C660A7">
        <w:trPr>
          <w:jc w:val="center"/>
        </w:trPr>
        <w:tc>
          <w:tcPr>
            <w:tcW w:w="1282" w:type="pct"/>
            <w:vMerge w:val="restart"/>
          </w:tcPr>
          <w:p w14:paraId="7FB22D60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183AE36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14:paraId="63BF5503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Строительство</w:t>
            </w:r>
          </w:p>
        </w:tc>
      </w:tr>
      <w:tr w:rsidR="00F16EAE" w:rsidRPr="00FE4D97" w14:paraId="165326CF" w14:textId="77777777" w:rsidTr="00C660A7">
        <w:trPr>
          <w:jc w:val="center"/>
        </w:trPr>
        <w:tc>
          <w:tcPr>
            <w:tcW w:w="1282" w:type="pct"/>
            <w:vMerge/>
          </w:tcPr>
          <w:p w14:paraId="67954621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B04E0E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2837" w:type="pct"/>
          </w:tcPr>
          <w:p w14:paraId="5AAF68C5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Экономика</w:t>
            </w:r>
          </w:p>
        </w:tc>
      </w:tr>
      <w:tr w:rsidR="00F16EAE" w:rsidRPr="00FE4D97" w14:paraId="7B0B97A6" w14:textId="77777777" w:rsidTr="00C660A7">
        <w:trPr>
          <w:jc w:val="center"/>
        </w:trPr>
        <w:tc>
          <w:tcPr>
            <w:tcW w:w="1282" w:type="pct"/>
            <w:vMerge/>
          </w:tcPr>
          <w:p w14:paraId="0F04937E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D9AF668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37" w:type="pct"/>
          </w:tcPr>
          <w:p w14:paraId="7CEBBF02" w14:textId="77777777" w:rsidR="00F16EAE" w:rsidRPr="00FE4D97" w:rsidRDefault="00F16EAE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Менеджмент</w:t>
            </w:r>
          </w:p>
        </w:tc>
      </w:tr>
    </w:tbl>
    <w:p w14:paraId="6AB3FCCA" w14:textId="77777777" w:rsidR="00931942" w:rsidRPr="00FE4D97" w:rsidRDefault="00931942" w:rsidP="00FE4D97">
      <w:pPr>
        <w:pStyle w:val="Norm"/>
      </w:pPr>
    </w:p>
    <w:p w14:paraId="15F5CCDE" w14:textId="77777777" w:rsidR="00331279" w:rsidRPr="00FE4D97" w:rsidRDefault="00331279" w:rsidP="00FE4D97">
      <w:pPr>
        <w:pStyle w:val="Norm"/>
        <w:rPr>
          <w:b/>
        </w:rPr>
      </w:pPr>
      <w:r w:rsidRPr="00FE4D97">
        <w:rPr>
          <w:b/>
        </w:rPr>
        <w:t>3.3.1. Трудовая функция</w:t>
      </w:r>
    </w:p>
    <w:p w14:paraId="11C12151" w14:textId="77777777" w:rsidR="00331279" w:rsidRPr="00FE4D97" w:rsidRDefault="00331279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31279" w:rsidRPr="00FE4D97" w14:paraId="2EC9563D" w14:textId="77777777" w:rsidTr="00105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27CA89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1C6C1" w14:textId="733411F3" w:rsidR="00331279" w:rsidRPr="00FE4D97" w:rsidRDefault="00894A93" w:rsidP="006909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4A93">
              <w:rPr>
                <w:rFonts w:cs="Times New Roman"/>
                <w:szCs w:val="24"/>
              </w:rPr>
              <w:t>Планирование обеспечения строительного производства строительными материалами, изделиями, конструкциями и оборудованием и контроль ведения отчетной документации</w:t>
            </w:r>
            <w:r w:rsidRPr="00894A93">
              <w:rPr>
                <w:rFonts w:cs="Times New Roman"/>
                <w:szCs w:val="24"/>
              </w:rPr>
              <w:tab/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82C3E9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2ADC3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F1162A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C1AB4" w14:textId="77777777" w:rsidR="00331279" w:rsidRPr="00FE4D97" w:rsidRDefault="00331279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</w:tbl>
    <w:p w14:paraId="7CFE3CBF" w14:textId="77777777" w:rsidR="00331279" w:rsidRPr="00FE4D97" w:rsidRDefault="00331279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31279" w:rsidRPr="00FE4D97" w14:paraId="5F7BCAAE" w14:textId="77777777" w:rsidTr="00105A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6D5C61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DCBC8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F89A0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4FB463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81E24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945A9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24486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1279" w:rsidRPr="00FE4D97" w14:paraId="34BA02A1" w14:textId="77777777" w:rsidTr="00105A2F">
        <w:trPr>
          <w:jc w:val="center"/>
        </w:trPr>
        <w:tc>
          <w:tcPr>
            <w:tcW w:w="1266" w:type="pct"/>
            <w:vAlign w:val="center"/>
          </w:tcPr>
          <w:p w14:paraId="2B1B54BF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8EED91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3CA6C5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D6BE44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4E035A" w14:textId="77777777" w:rsidR="00331279" w:rsidRPr="00FE4D97" w:rsidRDefault="00331279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E38CEE" w14:textId="77777777" w:rsidR="00331279" w:rsidRPr="00FE4D97" w:rsidRDefault="00331279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A25C42" w14:textId="77777777" w:rsidR="00331279" w:rsidRPr="00FE4D97" w:rsidRDefault="00331279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03AC3C" w14:textId="77777777" w:rsidR="00331279" w:rsidRPr="00FE4D97" w:rsidRDefault="00331279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17CBF" w:rsidRPr="00FE4D97" w14:paraId="432B8B58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2AF35A28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4D67AA2" w14:textId="4F5C2BBD" w:rsidR="00617CBF" w:rsidRPr="00FE4D97" w:rsidRDefault="00617CBF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Разработка и контроль выполнения перспективных планов обеспечения строительного производства </w:t>
            </w:r>
            <w:r w:rsidR="00894A93" w:rsidRPr="00894A93">
              <w:rPr>
                <w:rFonts w:cs="Times New Roman"/>
                <w:szCs w:val="24"/>
              </w:rPr>
              <w:t>строительными материалами, изделиями, конструкциями и оборудованием</w:t>
            </w:r>
          </w:p>
        </w:tc>
      </w:tr>
      <w:tr w:rsidR="00617CBF" w:rsidRPr="00FE4D97" w14:paraId="2896D3EB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788D776C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B5CDF" w14:textId="79872ECD" w:rsidR="00617CBF" w:rsidRPr="00FE4D97" w:rsidRDefault="00617CBF" w:rsidP="003E2C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Координация работ по определению плановой потребности строительного производства </w:t>
            </w:r>
            <w:r w:rsidR="00894A93">
              <w:rPr>
                <w:rFonts w:cs="Times New Roman"/>
                <w:szCs w:val="24"/>
              </w:rPr>
              <w:t xml:space="preserve">в </w:t>
            </w:r>
            <w:r w:rsidR="00894A93" w:rsidRPr="00894A93">
              <w:rPr>
                <w:rFonts w:cs="Times New Roman"/>
                <w:szCs w:val="24"/>
              </w:rPr>
              <w:t>строительных материалах, изделиях, конструкциях и оборудовани</w:t>
            </w:r>
            <w:r w:rsidR="003E2C1A">
              <w:rPr>
                <w:rFonts w:cs="Times New Roman"/>
                <w:szCs w:val="24"/>
              </w:rPr>
              <w:t>и</w:t>
            </w:r>
          </w:p>
        </w:tc>
      </w:tr>
      <w:tr w:rsidR="00617CBF" w:rsidRPr="00FE4D97" w14:paraId="5E799EC0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D4CB058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5EEDE" w14:textId="007D5FAB" w:rsidR="00617CBF" w:rsidRPr="00FE4D97" w:rsidRDefault="00617CBF" w:rsidP="003E2C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сводной плановой потребности строительного производства в </w:t>
            </w:r>
            <w:r w:rsidR="00894A93">
              <w:rPr>
                <w:rFonts w:cs="Times New Roman"/>
                <w:szCs w:val="24"/>
              </w:rPr>
              <w:t>строительных материалах, изделиях, конструкциях и оборудовани</w:t>
            </w:r>
            <w:r w:rsidR="003E2C1A">
              <w:rPr>
                <w:rFonts w:cs="Times New Roman"/>
                <w:szCs w:val="24"/>
              </w:rPr>
              <w:t>и</w:t>
            </w:r>
          </w:p>
        </w:tc>
      </w:tr>
      <w:tr w:rsidR="00617CBF" w:rsidRPr="00FE4D97" w14:paraId="2D6CB5F9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7ACC1F5C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C170B" w14:textId="5BC09599" w:rsidR="00617CBF" w:rsidRPr="00FE4D97" w:rsidRDefault="00617CBF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возможности обеспечения потребности строительного производства </w:t>
            </w:r>
            <w:r w:rsidR="00894A93" w:rsidRPr="00894A93">
              <w:rPr>
                <w:rFonts w:cs="Times New Roman"/>
                <w:szCs w:val="24"/>
              </w:rPr>
              <w:t>строительными материалами, изделиями, конструкциями и оборудованием</w:t>
            </w:r>
          </w:p>
        </w:tc>
      </w:tr>
      <w:tr w:rsidR="00617CBF" w:rsidRPr="00FE4D97" w14:paraId="53FC8E05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E8DD50B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2DAB0" w14:textId="0D56CC03" w:rsidR="00617CBF" w:rsidRPr="00FE4D97" w:rsidRDefault="00617CBF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Распределение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между участками строительства</w:t>
            </w:r>
          </w:p>
        </w:tc>
      </w:tr>
      <w:tr w:rsidR="00617CBF" w:rsidRPr="00FE4D97" w14:paraId="3A8EFB27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1AE127DE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31F27" w14:textId="2ED67E58" w:rsidR="00617CBF" w:rsidRPr="006909AE" w:rsidRDefault="00617CBF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AE">
              <w:rPr>
                <w:rFonts w:cs="Times New Roman"/>
                <w:szCs w:val="24"/>
              </w:rPr>
              <w:t xml:space="preserve">Составление сводных текущих планов обеспечения строительного производства </w:t>
            </w:r>
            <w:r w:rsidR="006C2A4C" w:rsidRPr="006C2A4C">
              <w:rPr>
                <w:rFonts w:cs="Times New Roman"/>
                <w:szCs w:val="24"/>
              </w:rPr>
              <w:t>строительными материалами, изделиями, конструкциями и оборудованием</w:t>
            </w:r>
          </w:p>
        </w:tc>
      </w:tr>
      <w:tr w:rsidR="00617CBF" w:rsidRPr="00FE4D97" w14:paraId="41794544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1A45D4CC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401507C" w14:textId="4C7F9DBB" w:rsidR="00617CBF" w:rsidRPr="006909AE" w:rsidRDefault="00617CBF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AE">
              <w:rPr>
                <w:rFonts w:cs="Times New Roman"/>
                <w:szCs w:val="24"/>
              </w:rPr>
              <w:t>Разрабатывать и оформлять план</w:t>
            </w:r>
            <w:r w:rsidR="00034987" w:rsidRPr="006909AE">
              <w:rPr>
                <w:rFonts w:cs="Times New Roman"/>
                <w:szCs w:val="24"/>
              </w:rPr>
              <w:t>ы</w:t>
            </w:r>
            <w:r w:rsidRPr="006909AE">
              <w:rPr>
                <w:rFonts w:cs="Times New Roman"/>
                <w:szCs w:val="24"/>
              </w:rPr>
              <w:t xml:space="preserve"> обеспечения строительного производства </w:t>
            </w:r>
            <w:r w:rsidR="006C2A4C" w:rsidRPr="006C2A4C">
              <w:rPr>
                <w:rFonts w:cs="Times New Roman"/>
                <w:szCs w:val="24"/>
              </w:rPr>
              <w:t>строительными материалами, изделиями, конструкциями и оборудованием</w:t>
            </w:r>
          </w:p>
        </w:tc>
      </w:tr>
      <w:tr w:rsidR="00617CBF" w:rsidRPr="00FE4D97" w14:paraId="598A221B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64631F96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FAE2F" w14:textId="159EDC12" w:rsidR="00617CBF" w:rsidRPr="00FE4D97" w:rsidRDefault="00617CBF" w:rsidP="006C2A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Осуществлять согласование плановой потребности строительного производства в </w:t>
            </w:r>
            <w:r w:rsidR="006C2A4C" w:rsidRPr="006C2A4C">
              <w:rPr>
                <w:rFonts w:cs="Times New Roman"/>
                <w:szCs w:val="24"/>
              </w:rPr>
              <w:t>строительных материал</w:t>
            </w:r>
            <w:r w:rsidR="006C2A4C">
              <w:rPr>
                <w:rFonts w:cs="Times New Roman"/>
                <w:szCs w:val="24"/>
              </w:rPr>
              <w:t>ах</w:t>
            </w:r>
            <w:r w:rsidR="006C2A4C" w:rsidRPr="006C2A4C">
              <w:rPr>
                <w:rFonts w:cs="Times New Roman"/>
                <w:szCs w:val="24"/>
              </w:rPr>
              <w:t>, издели</w:t>
            </w:r>
            <w:r w:rsidR="006C2A4C">
              <w:rPr>
                <w:rFonts w:cs="Times New Roman"/>
                <w:szCs w:val="24"/>
              </w:rPr>
              <w:t>ях</w:t>
            </w:r>
            <w:r w:rsidR="006C2A4C" w:rsidRPr="006C2A4C">
              <w:rPr>
                <w:rFonts w:cs="Times New Roman"/>
                <w:szCs w:val="24"/>
              </w:rPr>
              <w:t>, конструкци</w:t>
            </w:r>
            <w:r w:rsidR="006C2A4C">
              <w:rPr>
                <w:rFonts w:cs="Times New Roman"/>
                <w:szCs w:val="24"/>
              </w:rPr>
              <w:t>ях</w:t>
            </w:r>
            <w:r w:rsidR="006C2A4C" w:rsidRPr="006C2A4C">
              <w:rPr>
                <w:rFonts w:cs="Times New Roman"/>
                <w:szCs w:val="24"/>
              </w:rPr>
              <w:t xml:space="preserve"> и оборудовани</w:t>
            </w:r>
            <w:r w:rsidR="006C2A4C">
              <w:rPr>
                <w:rFonts w:cs="Times New Roman"/>
                <w:szCs w:val="24"/>
              </w:rPr>
              <w:t>и</w:t>
            </w:r>
          </w:p>
        </w:tc>
      </w:tr>
      <w:tr w:rsidR="00617CBF" w:rsidRPr="00FE4D97" w14:paraId="5E62A5A2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234B4844" w14:textId="77777777" w:rsidR="00617CBF" w:rsidRPr="00FE4D97" w:rsidRDefault="00617CBF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0261B" w14:textId="250F0676" w:rsidR="00617CBF" w:rsidRPr="00FE4D97" w:rsidRDefault="00617CBF" w:rsidP="001807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Осуществлять расчет потребности строительного производства </w:t>
            </w:r>
            <w:r w:rsidR="006C2A4C" w:rsidRPr="006C2A4C">
              <w:rPr>
                <w:rFonts w:cs="Times New Roman"/>
                <w:szCs w:val="24"/>
              </w:rPr>
              <w:t>в строительных материалах, изделиях, конструкциях и оборудовании</w:t>
            </w:r>
          </w:p>
        </w:tc>
      </w:tr>
      <w:tr w:rsidR="00A13819" w:rsidRPr="00FE4D97" w14:paraId="3B87D7ED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0979312A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FCEA9" w14:textId="1AB489AD" w:rsidR="00A13819" w:rsidRPr="00FE4D97" w:rsidRDefault="00A13819" w:rsidP="006C2A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Распределять </w:t>
            </w:r>
            <w:r w:rsidR="006C2A4C">
              <w:rPr>
                <w:rFonts w:cs="Times New Roman"/>
                <w:szCs w:val="24"/>
              </w:rPr>
              <w:t>строительные материалы, изделия, конструкции и оборудование</w:t>
            </w:r>
            <w:r w:rsidR="006909AE" w:rsidRPr="006909AE">
              <w:rPr>
                <w:rFonts w:cs="Times New Roman"/>
                <w:szCs w:val="24"/>
              </w:rPr>
              <w:t xml:space="preserve"> </w:t>
            </w:r>
            <w:r w:rsidRPr="00FE4D97">
              <w:rPr>
                <w:rFonts w:cs="Times New Roman"/>
                <w:szCs w:val="24"/>
              </w:rPr>
              <w:t xml:space="preserve">в соответствии с утвержденными списками плановых потребностей производственных подразделений </w:t>
            </w:r>
          </w:p>
        </w:tc>
      </w:tr>
      <w:tr w:rsidR="00A13819" w:rsidRPr="00FE4D97" w14:paraId="4A831693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65737138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B4E2F" w14:textId="25DF1460" w:rsidR="00A13819" w:rsidRPr="00FE4D97" w:rsidRDefault="00A13819" w:rsidP="00690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Составлять сводные графики поставки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034987" w:rsidRPr="00FE4D97">
              <w:rPr>
                <w:rFonts w:cs="Times New Roman"/>
                <w:szCs w:val="24"/>
              </w:rPr>
              <w:t xml:space="preserve"> для обеспечения</w:t>
            </w:r>
            <w:r w:rsidRPr="00FE4D97">
              <w:rPr>
                <w:rFonts w:cs="Times New Roman"/>
                <w:szCs w:val="24"/>
              </w:rPr>
              <w:t xml:space="preserve"> строительного производства</w:t>
            </w:r>
          </w:p>
        </w:tc>
      </w:tr>
      <w:tr w:rsidR="00A13819" w:rsidRPr="00FE4D97" w14:paraId="180E3FD5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2205D368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BF3A1" w14:textId="77777777" w:rsidR="00A13819" w:rsidRPr="00FE4D97" w:rsidRDefault="00A1381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Использовать автоматизированные средства и методы планирования и </w:t>
            </w:r>
            <w:r w:rsidRPr="00FE4D97">
              <w:rPr>
                <w:rFonts w:cs="Times New Roman"/>
                <w:szCs w:val="24"/>
              </w:rPr>
              <w:lastRenderedPageBreak/>
              <w:t xml:space="preserve">управления материально-техническим обеспечением строительного производства </w:t>
            </w:r>
          </w:p>
        </w:tc>
      </w:tr>
      <w:tr w:rsidR="00A13819" w:rsidRPr="00FE4D97" w14:paraId="77C3DE42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75B387C5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036C9605" w14:textId="77777777" w:rsidR="00A13819" w:rsidRPr="00FE4D97" w:rsidRDefault="00A1381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Нормативные и методические документы по материально-техническому обеспечению строительного производства</w:t>
            </w:r>
          </w:p>
        </w:tc>
      </w:tr>
      <w:tr w:rsidR="00A13819" w:rsidRPr="00FE4D97" w14:paraId="609CF690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0327CC5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94F89" w14:textId="5A40B382" w:rsidR="00D9610E" w:rsidRPr="00D9610E" w:rsidRDefault="00A13819" w:rsidP="006C2A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Нормативные показатели потребности строительного производства в </w:t>
            </w:r>
            <w:r w:rsidR="006C2A4C">
              <w:rPr>
                <w:rFonts w:cs="Times New Roman"/>
                <w:szCs w:val="24"/>
              </w:rPr>
              <w:t>строительных материалах, изделиях, конструкциях и оборудовании</w:t>
            </w:r>
          </w:p>
        </w:tc>
      </w:tr>
      <w:tr w:rsidR="00A13819" w:rsidRPr="00FE4D97" w14:paraId="1362E158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00ABCA35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90933" w14:textId="77777777" w:rsidR="00A13819" w:rsidRPr="00FE4D97" w:rsidRDefault="00A1381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Методы планирования материально-технического обеспечения строительного производства </w:t>
            </w:r>
          </w:p>
        </w:tc>
      </w:tr>
      <w:tr w:rsidR="00A13819" w:rsidRPr="00FE4D97" w14:paraId="5D8916D0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536B968E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B9828" w14:textId="77777777" w:rsidR="00A13819" w:rsidRPr="00FE4D97" w:rsidRDefault="00A1381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Основные виды программного обеспечения автоматизированного планирования и управления материально-техническим обеспечением организации </w:t>
            </w:r>
          </w:p>
        </w:tc>
      </w:tr>
      <w:tr w:rsidR="00A13819" w:rsidRPr="00FE4D97" w14:paraId="3D22AF03" w14:textId="77777777" w:rsidTr="00105A2F">
        <w:trPr>
          <w:trHeight w:val="426"/>
          <w:jc w:val="center"/>
        </w:trPr>
        <w:tc>
          <w:tcPr>
            <w:tcW w:w="1266" w:type="pct"/>
          </w:tcPr>
          <w:p w14:paraId="003C1EDD" w14:textId="77777777" w:rsidR="00A13819" w:rsidRPr="00FE4D97" w:rsidRDefault="00A13819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D78C4CD" w14:textId="77777777" w:rsidR="00A13819" w:rsidRPr="00FE4D97" w:rsidRDefault="00A1381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-</w:t>
            </w:r>
          </w:p>
        </w:tc>
      </w:tr>
    </w:tbl>
    <w:p w14:paraId="76A0D357" w14:textId="77777777" w:rsidR="00931942" w:rsidRPr="00FE4D97" w:rsidRDefault="00931942" w:rsidP="00FE4D97">
      <w:pPr>
        <w:pStyle w:val="Norm"/>
      </w:pPr>
    </w:p>
    <w:p w14:paraId="12D894DD" w14:textId="77777777" w:rsidR="00931942" w:rsidRPr="00FE4D97" w:rsidRDefault="00931942" w:rsidP="00FE4D97">
      <w:pPr>
        <w:pStyle w:val="Norm"/>
        <w:rPr>
          <w:b/>
        </w:rPr>
      </w:pPr>
      <w:r w:rsidRPr="00FE4D97">
        <w:rPr>
          <w:b/>
        </w:rPr>
        <w:t>3.</w:t>
      </w:r>
      <w:r w:rsidR="009B7176" w:rsidRPr="00FE4D97">
        <w:rPr>
          <w:b/>
        </w:rPr>
        <w:t>3</w:t>
      </w:r>
      <w:r w:rsidRPr="00FE4D97">
        <w:rPr>
          <w:b/>
        </w:rPr>
        <w:t>.2. Трудовая функция</w:t>
      </w:r>
    </w:p>
    <w:p w14:paraId="19D39743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1942" w:rsidRPr="00FE4D97" w14:paraId="2B828FC2" w14:textId="77777777" w:rsidTr="00FE4D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5EA8E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35FCA" w14:textId="53735C9E" w:rsidR="00931942" w:rsidRPr="00FE4D97" w:rsidRDefault="009B717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порядка закупок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EC476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3DB47" w14:textId="77777777" w:rsidR="00931942" w:rsidRPr="00FE4D97" w:rsidRDefault="009B717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</w:t>
            </w:r>
            <w:r w:rsidR="00931942" w:rsidRPr="00FE4D97">
              <w:rPr>
                <w:rFonts w:cs="Times New Roman"/>
                <w:szCs w:val="24"/>
                <w:lang w:val="en-US"/>
              </w:rPr>
              <w:t>/02.</w:t>
            </w:r>
            <w:r w:rsidRPr="00FE4D9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008B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1BFB3F" w14:textId="77777777" w:rsidR="00931942" w:rsidRPr="00FE4D97" w:rsidRDefault="009B7176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</w:tbl>
    <w:p w14:paraId="4AD1C04C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1942" w:rsidRPr="00FE4D97" w14:paraId="64C830F8" w14:textId="77777777" w:rsidTr="00C660A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CAEDA3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0B71BC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72C5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0BCBF0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B659D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6376B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8AF4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1942" w:rsidRPr="00FE4D97" w14:paraId="49A56FDD" w14:textId="77777777" w:rsidTr="00C660A7">
        <w:trPr>
          <w:jc w:val="center"/>
        </w:trPr>
        <w:tc>
          <w:tcPr>
            <w:tcW w:w="1266" w:type="pct"/>
            <w:vAlign w:val="center"/>
          </w:tcPr>
          <w:p w14:paraId="6F0B8A8F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CF8271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CBF18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FCD48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712F4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2EBB02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C9393C" w14:textId="77777777" w:rsidR="00931942" w:rsidRPr="00FE4D97" w:rsidRDefault="00931942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C14C8C" w14:textId="77777777" w:rsidR="00931942" w:rsidRPr="00FE4D97" w:rsidRDefault="00931942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1942" w:rsidRPr="00FE4D97" w14:paraId="18AEA715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14A279D8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82904EC" w14:textId="372C451C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Рассмотрение отчет</w:t>
            </w:r>
            <w:r w:rsidR="00034987" w:rsidRPr="00FE4D97">
              <w:rPr>
                <w:rFonts w:cs="Times New Roman"/>
                <w:szCs w:val="24"/>
              </w:rPr>
              <w:t xml:space="preserve">ных материалов </w:t>
            </w:r>
            <w:r w:rsidRPr="00FE4D97">
              <w:rPr>
                <w:rFonts w:cs="Times New Roman"/>
                <w:szCs w:val="24"/>
              </w:rPr>
              <w:t>о рын</w:t>
            </w:r>
            <w:r w:rsidR="00034987" w:rsidRPr="00FE4D97">
              <w:rPr>
                <w:rFonts w:cs="Times New Roman"/>
                <w:szCs w:val="24"/>
              </w:rPr>
              <w:t>очных</w:t>
            </w:r>
            <w:r w:rsidRPr="00FE4D97">
              <w:rPr>
                <w:rFonts w:cs="Times New Roman"/>
                <w:szCs w:val="24"/>
              </w:rPr>
              <w:t xml:space="preserve"> предложени</w:t>
            </w:r>
            <w:r w:rsidR="00034987" w:rsidRPr="00FE4D97">
              <w:rPr>
                <w:rFonts w:cs="Times New Roman"/>
                <w:szCs w:val="24"/>
              </w:rPr>
              <w:t>ях</w:t>
            </w:r>
            <w:r w:rsidRPr="00FE4D97">
              <w:rPr>
                <w:rFonts w:cs="Times New Roman"/>
                <w:szCs w:val="24"/>
              </w:rPr>
              <w:t xml:space="preserve"> по поставке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931942" w:rsidRPr="00FE4D97" w14:paraId="4FE7A161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F4C7FD5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0F8DA" w14:textId="72F096D0" w:rsidR="00931942" w:rsidRPr="00FE4D97" w:rsidRDefault="00931942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Рассмотрение и утверждение перечня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="000D7BFE" w:rsidRPr="00FE4D97">
              <w:rPr>
                <w:rFonts w:cs="Times New Roman"/>
                <w:szCs w:val="24"/>
              </w:rPr>
              <w:t>, требуемого для обеспечения строительного производства</w:t>
            </w:r>
          </w:p>
        </w:tc>
      </w:tr>
      <w:tr w:rsidR="00931942" w:rsidRPr="00FE4D97" w14:paraId="72178089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426EC72" w14:textId="77777777" w:rsidR="00931942" w:rsidRPr="00FE4D97" w:rsidRDefault="00931942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97B99" w14:textId="77777777" w:rsidR="00931942" w:rsidRPr="00FE4D97" w:rsidRDefault="009B7176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Рассмотрение и утверждение предложений по способу отбора поставщиков для каждой позиции утвержденного перечня – конкурс, сравнение ценовых котировок, электронный аукцион</w:t>
            </w:r>
          </w:p>
        </w:tc>
      </w:tr>
      <w:tr w:rsidR="009B7176" w:rsidRPr="00FE4D97" w14:paraId="4D6C16F4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AAAED73" w14:textId="77777777" w:rsidR="009B7176" w:rsidRPr="00FE4D97" w:rsidRDefault="009B717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41AFC" w14:textId="77777777" w:rsidR="009B7176" w:rsidRPr="00FE4D97" w:rsidRDefault="009B7176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Рассмотрение и утверждение перечня и графиков проведения конкурсов, сравнения ценовых котировок и электронных аукционов</w:t>
            </w:r>
          </w:p>
        </w:tc>
      </w:tr>
      <w:tr w:rsidR="009B7176" w:rsidRPr="00FE4D97" w14:paraId="65038503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46B96D93" w14:textId="77777777" w:rsidR="009B7176" w:rsidRPr="00FE4D97" w:rsidRDefault="009B717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D7F8F" w14:textId="77777777" w:rsidR="009B7176" w:rsidRPr="00FE4D97" w:rsidRDefault="009B7176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Работа в конкурсной комиссии и в комиссии по рассмотрению ценовых котировок</w:t>
            </w:r>
          </w:p>
        </w:tc>
      </w:tr>
      <w:tr w:rsidR="00C55379" w:rsidRPr="00FE4D97" w14:paraId="797FC883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5312ABCA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54D36" w14:textId="4D67368A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Проверка и утверждение базовых форм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для включения их в состав конкурсной документации, документации для проведения сравнения ценовых котировок и электронных аукционов</w:t>
            </w:r>
          </w:p>
        </w:tc>
      </w:tr>
      <w:tr w:rsidR="00C55379" w:rsidRPr="00FE4D97" w14:paraId="09402BE8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63C36C3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DA358" w14:textId="34B32339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Проверка контрактов, подписанных по результатам отбора поставщиков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C55379" w:rsidRPr="00FE4D97" w14:paraId="3D81CF39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DE11AF3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3DAE8" w14:textId="5BF20A67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Проведение совещаний по результатам мониторинга хода исполнения контрактов, рассмотрение отчетов специалистов о фактических результатах и качестве поставляемых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C55379" w:rsidRPr="00FE4D97" w14:paraId="4A47C1C6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37F7887C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E3BE187" w14:textId="01961E05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Анализировать информацию о наличии на рынке предложений по поставкам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и устанавливать порядок и формы отбора поставщиков </w:t>
            </w:r>
            <w:r w:rsidRPr="00FE4D97">
              <w:rPr>
                <w:rFonts w:cs="Times New Roman"/>
                <w:szCs w:val="24"/>
              </w:rPr>
              <w:lastRenderedPageBreak/>
              <w:t>закупаемых ресурсов</w:t>
            </w:r>
          </w:p>
        </w:tc>
      </w:tr>
      <w:tr w:rsidR="00C55379" w:rsidRPr="00FE4D97" w14:paraId="35BB896C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DE19894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742D4" w14:textId="77777777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Руководить разработкой графиков проведения отбора поставщиков на основе конкурсов, ценовых котировок и электронных аукционов в увязке с календарными планами выполнения </w:t>
            </w:r>
            <w:r w:rsidR="0057334A" w:rsidRPr="00FE4D97">
              <w:rPr>
                <w:rFonts w:cs="Times New Roman"/>
                <w:szCs w:val="24"/>
              </w:rPr>
              <w:t>строительно-монтажных работ</w:t>
            </w:r>
          </w:p>
        </w:tc>
      </w:tr>
      <w:tr w:rsidR="00C55379" w:rsidRPr="00FE4D97" w14:paraId="0B5AC630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693B5DE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50A59" w14:textId="642A173E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Руководить деятельностью, связанной с подготовкой и подписанием контрактов на закупку (поставку)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по результатам отбора поставщиков</w:t>
            </w:r>
          </w:p>
        </w:tc>
      </w:tr>
      <w:tr w:rsidR="00C55379" w:rsidRPr="00FE4D97" w14:paraId="3DB79604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3471C859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1FDEEB" w14:textId="20E5F206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Анализировать информацию, содержащуюся в отчетах специалистов о фактических сроках и качестве исполнения контрактных обязательств по поставке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принимать решения в случаях, требующих внесения корректировок в утвержденные контракты и графики поставок</w:t>
            </w:r>
          </w:p>
        </w:tc>
      </w:tr>
      <w:tr w:rsidR="00C55379" w:rsidRPr="00FE4D97" w14:paraId="665935D4" w14:textId="77777777" w:rsidTr="00C660A7">
        <w:trPr>
          <w:trHeight w:val="426"/>
          <w:jc w:val="center"/>
        </w:trPr>
        <w:tc>
          <w:tcPr>
            <w:tcW w:w="1266" w:type="pct"/>
            <w:vMerge w:val="restart"/>
          </w:tcPr>
          <w:p w14:paraId="4702FD95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8C706B5" w14:textId="7C6A1FDC" w:rsidR="00C55379" w:rsidRPr="00FE4D97" w:rsidRDefault="00C55379" w:rsidP="00B31E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Нормативные правовые акты Российской Федерации, </w:t>
            </w:r>
            <w:r w:rsidR="000D7BFE" w:rsidRPr="00FE4D97">
              <w:rPr>
                <w:rFonts w:cs="Times New Roman"/>
                <w:szCs w:val="24"/>
              </w:rPr>
              <w:t>основные нормативные-технические документы в области организации строительного производства,</w:t>
            </w:r>
            <w:r w:rsidRPr="00FE4D97">
              <w:rPr>
                <w:rFonts w:cs="Times New Roman"/>
                <w:szCs w:val="24"/>
              </w:rPr>
              <w:t xml:space="preserve"> нормативн</w:t>
            </w:r>
            <w:r w:rsidR="000D7BFE" w:rsidRPr="00FE4D97">
              <w:rPr>
                <w:rFonts w:cs="Times New Roman"/>
                <w:szCs w:val="24"/>
              </w:rPr>
              <w:t xml:space="preserve">ые </w:t>
            </w:r>
            <w:r w:rsidRPr="00FE4D97">
              <w:rPr>
                <w:rFonts w:cs="Times New Roman"/>
                <w:szCs w:val="24"/>
              </w:rPr>
              <w:t xml:space="preserve">методические </w:t>
            </w:r>
            <w:r w:rsidR="00B31EBF">
              <w:rPr>
                <w:rFonts w:cs="Times New Roman"/>
                <w:szCs w:val="24"/>
              </w:rPr>
              <w:t>документы</w:t>
            </w:r>
            <w:r w:rsidRPr="00FE4D97">
              <w:rPr>
                <w:rFonts w:cs="Times New Roman"/>
                <w:szCs w:val="24"/>
              </w:rPr>
              <w:t xml:space="preserve">, регламентирующие строительную деятельность и вопросы, относящиеся к закупочной деятельности, проведению отбора поставщиков и заключению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C55379" w:rsidRPr="00FE4D97" w14:paraId="31C54818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0772EB53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A7271" w14:textId="415C179D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Порядок оформления контрактов на закупку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C55379" w:rsidRPr="00FE4D97" w14:paraId="26120370" w14:textId="77777777" w:rsidTr="00C660A7">
        <w:trPr>
          <w:trHeight w:val="426"/>
          <w:jc w:val="center"/>
        </w:trPr>
        <w:tc>
          <w:tcPr>
            <w:tcW w:w="1266" w:type="pct"/>
            <w:vMerge/>
          </w:tcPr>
          <w:p w14:paraId="786BA1E6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EE4F2" w14:textId="563BC30B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Методы календарного планирования строительно-монтажных работ и увязки календарных планов с графиками поставки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C55379" w:rsidRPr="00FE4D97" w14:paraId="71D2AC38" w14:textId="77777777" w:rsidTr="00C660A7">
        <w:trPr>
          <w:trHeight w:val="426"/>
          <w:jc w:val="center"/>
        </w:trPr>
        <w:tc>
          <w:tcPr>
            <w:tcW w:w="1266" w:type="pct"/>
          </w:tcPr>
          <w:p w14:paraId="1C1AAC44" w14:textId="77777777" w:rsidR="00C55379" w:rsidRPr="00FE4D97" w:rsidRDefault="00C55379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64F789B" w14:textId="77777777" w:rsidR="00C55379" w:rsidRPr="00FE4D97" w:rsidRDefault="00C55379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A25DF59" w14:textId="77777777" w:rsidR="00931942" w:rsidRPr="00FE4D97" w:rsidRDefault="00931942" w:rsidP="00FE4D97">
      <w:pPr>
        <w:pStyle w:val="Norm"/>
      </w:pPr>
    </w:p>
    <w:p w14:paraId="59F62EAD" w14:textId="77777777" w:rsidR="000B1F5B" w:rsidRPr="00FE4D97" w:rsidRDefault="000B1F5B" w:rsidP="00FE4D97">
      <w:pPr>
        <w:pStyle w:val="Norm"/>
        <w:rPr>
          <w:b/>
        </w:rPr>
      </w:pPr>
      <w:r w:rsidRPr="00FE4D97">
        <w:rPr>
          <w:b/>
        </w:rPr>
        <w:t>3.3.3. Трудовая функция</w:t>
      </w:r>
    </w:p>
    <w:p w14:paraId="5469786A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B1F5B" w:rsidRPr="00FE4D97" w14:paraId="25971719" w14:textId="77777777" w:rsidTr="00105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3D64FA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7CF4B" w14:textId="6A363E7E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Подготовка и контроль заключения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B84F7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DF65A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C/</w:t>
            </w:r>
            <w:r w:rsidRPr="00FE4D97">
              <w:rPr>
                <w:rFonts w:cs="Times New Roman"/>
                <w:szCs w:val="24"/>
              </w:rPr>
              <w:t>03</w:t>
            </w:r>
            <w:r w:rsidRPr="00FE4D97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0BE46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06CB4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</w:tbl>
    <w:p w14:paraId="305DEE87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B1F5B" w:rsidRPr="00FE4D97" w14:paraId="25DE8A46" w14:textId="77777777" w:rsidTr="00105A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947FB8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4850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0D09C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FD3CE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D4539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58F2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26160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1F5B" w:rsidRPr="00FE4D97" w14:paraId="7933C5FD" w14:textId="77777777" w:rsidTr="00105A2F">
        <w:trPr>
          <w:jc w:val="center"/>
        </w:trPr>
        <w:tc>
          <w:tcPr>
            <w:tcW w:w="1266" w:type="pct"/>
            <w:vAlign w:val="center"/>
          </w:tcPr>
          <w:p w14:paraId="656B7692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B0A264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52D0FD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283AA7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5EC9BE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6E7D40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C7F5F7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3F8321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C5815" w:rsidRPr="00FE4D97" w14:paraId="1BF2A4A5" w14:textId="77777777" w:rsidTr="00CD4DA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9966B84" w14:textId="77777777" w:rsidR="00FC5815" w:rsidRPr="00FE4D97" w:rsidRDefault="00FC581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4AA7A1AF" w14:textId="6372B486" w:rsidR="00FC5815" w:rsidRPr="00FE4D97" w:rsidRDefault="00FC581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Подготовка </w:t>
            </w:r>
            <w:r w:rsidR="000D7BFE" w:rsidRPr="00FE4D97">
              <w:rPr>
                <w:rFonts w:cs="Times New Roman"/>
                <w:szCs w:val="24"/>
              </w:rPr>
              <w:t>типовых</w:t>
            </w:r>
            <w:r w:rsidRPr="00FE4D97">
              <w:rPr>
                <w:rFonts w:cs="Times New Roman"/>
                <w:szCs w:val="24"/>
              </w:rPr>
              <w:t xml:space="preserve"> форм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для включения их в состав конкурсной документации, документации для проведения ценовых котировок и электронных аукционов</w:t>
            </w:r>
          </w:p>
        </w:tc>
      </w:tr>
      <w:tr w:rsidR="00FC5815" w:rsidRPr="00FE4D97" w14:paraId="5C97746A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6A32143" w14:textId="77777777" w:rsidR="00FC5815" w:rsidRPr="00FE4D97" w:rsidRDefault="00FC581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3FE093" w14:textId="6E3E11DC" w:rsidR="00FC5815" w:rsidRPr="00FE4D97" w:rsidRDefault="00FC581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Разработка технического задания, содержащего развернутые требования к техническим характеристикам и показателям качества закупаемых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FC5815" w:rsidRPr="00FE4D97" w14:paraId="275AC015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95A0104" w14:textId="77777777" w:rsidR="00FC5815" w:rsidRPr="00FE4D97" w:rsidRDefault="00FC581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E5CF9E" w14:textId="77777777" w:rsidR="00FC5815" w:rsidRPr="00FE4D97" w:rsidRDefault="00FC581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Оформление конкурсной документации, документации для проведения ценовых котировок и электронных аукционов и передача их для публикации на сайте</w:t>
            </w:r>
          </w:p>
        </w:tc>
      </w:tr>
      <w:tr w:rsidR="00FC5815" w:rsidRPr="00FE4D97" w14:paraId="59F9F69B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F87BDBE" w14:textId="77777777" w:rsidR="00FC5815" w:rsidRPr="00FE4D97" w:rsidRDefault="00FC581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87133D" w14:textId="77777777" w:rsidR="00FC5815" w:rsidRPr="00FE4D97" w:rsidRDefault="00FC581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Контроль соответствия представленных поставщиками контрактов </w:t>
            </w:r>
            <w:r w:rsidRPr="00FE4D97">
              <w:rPr>
                <w:rFonts w:cs="Times New Roman"/>
                <w:szCs w:val="24"/>
              </w:rPr>
              <w:lastRenderedPageBreak/>
              <w:t>базовым формам и взаимодействие по этим вопросам с представителями поставщиков</w:t>
            </w:r>
          </w:p>
        </w:tc>
      </w:tr>
      <w:tr w:rsidR="00FC5815" w:rsidRPr="00FE4D97" w14:paraId="75912807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576846E" w14:textId="77777777" w:rsidR="00FC5815" w:rsidRPr="00FE4D97" w:rsidRDefault="00FC581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C34DED" w14:textId="5A39B846" w:rsidR="00FC5815" w:rsidRPr="00FE4D97" w:rsidRDefault="00FC581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Оформление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F03325" w:rsidRPr="00FE4D97" w14:paraId="05234F5C" w14:textId="77777777" w:rsidTr="00CD4DA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CB997D1" w14:textId="77777777" w:rsidR="00F03325" w:rsidRPr="00FE4D97" w:rsidRDefault="00F03325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7020FC1" w14:textId="7C990108" w:rsidR="00F03325" w:rsidRPr="00FE4D97" w:rsidRDefault="00F03325" w:rsidP="00F03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и оформлять технические задания </w:t>
            </w:r>
            <w:r w:rsidRPr="00602B91">
              <w:rPr>
                <w:rFonts w:cs="Times New Roman"/>
                <w:szCs w:val="24"/>
              </w:rPr>
              <w:t>на поставку строительных материалов, изделий, конструкций и оборудования</w:t>
            </w:r>
          </w:p>
        </w:tc>
      </w:tr>
      <w:tr w:rsidR="00F03325" w:rsidRPr="00FE4D97" w14:paraId="347D7A9A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69E42708" w14:textId="77777777" w:rsidR="00F03325" w:rsidRPr="00602B91" w:rsidRDefault="00F0332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BA41DC" w14:textId="74E2E283" w:rsidR="00F03325" w:rsidRDefault="00F03325" w:rsidP="00602B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2B91">
              <w:rPr>
                <w:rFonts w:cs="Times New Roman"/>
                <w:szCs w:val="24"/>
              </w:rPr>
              <w:t xml:space="preserve">Разрабатывать и оформлять </w:t>
            </w:r>
            <w:r>
              <w:rPr>
                <w:rFonts w:cs="Times New Roman"/>
                <w:szCs w:val="24"/>
              </w:rPr>
              <w:t xml:space="preserve">конкурсную документацию </w:t>
            </w:r>
            <w:r w:rsidRPr="00602B91">
              <w:rPr>
                <w:rFonts w:cs="Times New Roman"/>
                <w:szCs w:val="24"/>
              </w:rPr>
              <w:t xml:space="preserve"> строительных материалов, изделий, конструкций и оборудования</w:t>
            </w:r>
          </w:p>
        </w:tc>
      </w:tr>
      <w:tr w:rsidR="00F03325" w:rsidRPr="00FE4D97" w14:paraId="278773FF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AF0B64F" w14:textId="77777777" w:rsidR="00F03325" w:rsidRPr="00602B91" w:rsidRDefault="00F0332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8EE22A" w14:textId="43565FDB" w:rsidR="00F03325" w:rsidRPr="00CD4DA7" w:rsidRDefault="00F03325" w:rsidP="00602B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4DA7">
              <w:rPr>
                <w:rFonts w:cs="Times New Roman"/>
                <w:szCs w:val="24"/>
              </w:rPr>
              <w:t>Осуществлять сбор, обработку и хранение информации об исполнении контрактов, формировать и пополнять архив контрактов и базу данных с использованием специального программного обеспечения</w:t>
            </w:r>
          </w:p>
        </w:tc>
      </w:tr>
      <w:tr w:rsidR="00F03325" w:rsidRPr="00FE4D97" w14:paraId="2F99A4FF" w14:textId="77777777" w:rsidTr="00CD4DA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6A833A5" w14:textId="7B669667" w:rsidR="00F03325" w:rsidRPr="00D9610E" w:rsidRDefault="00F0332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6DD215C2" w14:textId="77777777" w:rsidR="00F03325" w:rsidRPr="00CD4DA7" w:rsidRDefault="00F0332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4DA7">
              <w:rPr>
                <w:rFonts w:cs="Times New Roman"/>
                <w:szCs w:val="24"/>
              </w:rPr>
              <w:t>Требования к составу и содержанию контрактов, включая требования к предельным значениям штрафных санкций и неустоек за их неисполнение и/или несвоевременное исполнение</w:t>
            </w:r>
          </w:p>
        </w:tc>
      </w:tr>
      <w:tr w:rsidR="00F03325" w:rsidRPr="00FE4D97" w14:paraId="00D0B027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345B854E" w14:textId="77777777" w:rsidR="00F03325" w:rsidRPr="00FE4D97" w:rsidRDefault="00F0332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615E3CB" w14:textId="7AF8DD2E" w:rsidR="00F03325" w:rsidRPr="00CD4DA7" w:rsidRDefault="00F0332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4DA7">
              <w:rPr>
                <w:rFonts w:cs="Times New Roman"/>
                <w:szCs w:val="24"/>
              </w:rPr>
              <w:t>Порядок проведения необходимых согласований и подписания контрактов на поставку строительных материалов, изделий, конструкций и оборудования</w:t>
            </w:r>
          </w:p>
        </w:tc>
      </w:tr>
      <w:tr w:rsidR="00F03325" w:rsidRPr="00FE4D97" w14:paraId="6EE19AB2" w14:textId="77777777" w:rsidTr="00CD4DA7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B1FE743" w14:textId="77777777" w:rsidR="00F03325" w:rsidRPr="00FE4D97" w:rsidRDefault="00F03325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7EA3B" w14:textId="01B4F75C" w:rsidR="00F03325" w:rsidRPr="00CD4DA7" w:rsidRDefault="00F03325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D4DA7">
              <w:rPr>
                <w:rFonts w:cs="Times New Roman"/>
                <w:szCs w:val="24"/>
              </w:rPr>
              <w:t>Основные виды программного обеспечения автоматизированного учета и контроля исполнения контрактов</w:t>
            </w:r>
          </w:p>
        </w:tc>
      </w:tr>
      <w:tr w:rsidR="00602B91" w:rsidRPr="00FE4D97" w14:paraId="41BC2456" w14:textId="77777777" w:rsidTr="00CD4DA7">
        <w:trPr>
          <w:trHeight w:val="426"/>
          <w:jc w:val="center"/>
        </w:trPr>
        <w:tc>
          <w:tcPr>
            <w:tcW w:w="1266" w:type="pct"/>
            <w:shd w:val="clear" w:color="auto" w:fill="auto"/>
          </w:tcPr>
          <w:p w14:paraId="61026DA1" w14:textId="77777777" w:rsidR="00602B91" w:rsidRPr="00FE4D97" w:rsidRDefault="00602B91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3534B2CD" w14:textId="77777777" w:rsidR="00602B91" w:rsidRPr="00FE4D97" w:rsidRDefault="00602B9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9CAC41E" w14:textId="77777777" w:rsidR="00D00801" w:rsidRPr="00FE4D97" w:rsidRDefault="00D00801" w:rsidP="00FE4D97">
      <w:pPr>
        <w:pStyle w:val="Level1"/>
        <w:jc w:val="center"/>
        <w:rPr>
          <w:lang w:val="ru-RU"/>
        </w:rPr>
      </w:pPr>
    </w:p>
    <w:p w14:paraId="22D29AAD" w14:textId="77777777" w:rsidR="000B1F5B" w:rsidRPr="00FE4D97" w:rsidRDefault="000B1F5B" w:rsidP="00FE4D97">
      <w:pPr>
        <w:pStyle w:val="Norm"/>
        <w:rPr>
          <w:b/>
        </w:rPr>
      </w:pPr>
      <w:r w:rsidRPr="00FE4D97">
        <w:rPr>
          <w:b/>
        </w:rPr>
        <w:t>3.3.4. Трудовая функция</w:t>
      </w:r>
    </w:p>
    <w:p w14:paraId="0484A848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B1F5B" w:rsidRPr="00FE4D97" w14:paraId="0CAD444C" w14:textId="77777777" w:rsidTr="00105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03885EE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6E902" w14:textId="0F324E61" w:rsidR="000B1F5B" w:rsidRPr="00FE4D97" w:rsidRDefault="004871A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Контроль исполнения контрактов на поставку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по срокам поставки и объемам закупаемой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5BAC8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B6850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C/</w:t>
            </w:r>
            <w:r w:rsidRPr="00FE4D97">
              <w:rPr>
                <w:rFonts w:cs="Times New Roman"/>
                <w:szCs w:val="24"/>
              </w:rPr>
              <w:t>04</w:t>
            </w:r>
            <w:r w:rsidRPr="00FE4D97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8DC737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05016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</w:tbl>
    <w:p w14:paraId="6E21C517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B1F5B" w:rsidRPr="00FE4D97" w14:paraId="526DBDBF" w14:textId="77777777" w:rsidTr="007C6E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92E703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B5280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128D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A7BE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0D844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55FC8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81C2C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1F5B" w:rsidRPr="00FE4D97" w14:paraId="2A2C1D27" w14:textId="77777777" w:rsidTr="007C6EF3">
        <w:trPr>
          <w:jc w:val="center"/>
        </w:trPr>
        <w:tc>
          <w:tcPr>
            <w:tcW w:w="1266" w:type="pct"/>
            <w:vAlign w:val="center"/>
          </w:tcPr>
          <w:p w14:paraId="5715193C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75EC42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F59B88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5C9E66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35A1C4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8BE001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71D4D52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673D40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C6EF3" w:rsidRPr="00FE4D97" w14:paraId="78E258B8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08A5C986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B30C42A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Анализ заключенных контрактов и формирование проверочного листа для осуществления контроля хода исполнения контрактных обязательств</w:t>
            </w:r>
          </w:p>
        </w:tc>
      </w:tr>
      <w:tr w:rsidR="007C6EF3" w:rsidRPr="00FE4D97" w14:paraId="1354CFF3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1E728667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AE520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Разработка графика мероприятий с поставщиками по каждому контракту для предупреждения рисков невыполнения или несвоевременного выполнения контрактных обязательств</w:t>
            </w:r>
          </w:p>
        </w:tc>
      </w:tr>
      <w:tr w:rsidR="007C6EF3" w:rsidRPr="00FE4D97" w14:paraId="37882249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7BA5028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1CED3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Осуществление всех форм взаимодействия с представителями поставщиков по исполнению условий контрактных обязательств </w:t>
            </w:r>
          </w:p>
        </w:tc>
      </w:tr>
      <w:tr w:rsidR="007C6EF3" w:rsidRPr="00FE4D97" w14:paraId="6ADA28A4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7C9815BF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733C6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Внесение изменений в заключенные контракты, согласование запросов, подготовка корректирующих документов</w:t>
            </w:r>
          </w:p>
        </w:tc>
      </w:tr>
      <w:tr w:rsidR="007C6EF3" w:rsidRPr="00FE4D97" w14:paraId="41F638A3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4E560334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5C3D2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Анализ отчетной информации о фактическом исполнении условий поставок по объемам и срокам, предусмотренным контрактами</w:t>
            </w:r>
          </w:p>
        </w:tc>
      </w:tr>
      <w:tr w:rsidR="007C6EF3" w:rsidRPr="00FE4D97" w14:paraId="0D05AB39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1DE7ADE4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6D426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Подготовка документации о фактическом исполнении контрактов для проведения претензионной работы</w:t>
            </w:r>
          </w:p>
        </w:tc>
      </w:tr>
      <w:tr w:rsidR="007C6EF3" w:rsidRPr="00FE4D97" w14:paraId="4E343C71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2D864F06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25E31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Пополнение списка ненадежных поставщиков для внесения этих сведений в архив контрактов, базу данных и публикации их на сайте</w:t>
            </w:r>
          </w:p>
        </w:tc>
      </w:tr>
      <w:tr w:rsidR="007C6EF3" w:rsidRPr="00FE4D97" w14:paraId="00A15834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44FF8F32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54A55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Подготовка актов сдачи-приемки по исполненным контрактам, передача их для оформления</w:t>
            </w:r>
          </w:p>
        </w:tc>
      </w:tr>
      <w:tr w:rsidR="007C6EF3" w:rsidRPr="00FE4D97" w14:paraId="07EC6AA9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48C174A5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4A8CC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Взаимодействие с бухгалтерией для обеспечения своевременной оплаты исполненных контрактов</w:t>
            </w:r>
          </w:p>
        </w:tc>
      </w:tr>
      <w:tr w:rsidR="007C6EF3" w:rsidRPr="00FE4D97" w14:paraId="14B37E35" w14:textId="77777777" w:rsidTr="00CD4DA7">
        <w:trPr>
          <w:trHeight w:val="426"/>
          <w:jc w:val="center"/>
        </w:trPr>
        <w:tc>
          <w:tcPr>
            <w:tcW w:w="1266" w:type="pct"/>
            <w:vMerge w:val="restart"/>
          </w:tcPr>
          <w:p w14:paraId="13C492FD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7747B339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Анализировать ход исполнения условий контрактов и графиков поставки</w:t>
            </w:r>
          </w:p>
        </w:tc>
      </w:tr>
      <w:tr w:rsidR="007C6EF3" w:rsidRPr="00FE4D97" w14:paraId="5351B7D3" w14:textId="77777777" w:rsidTr="00CD4DA7">
        <w:trPr>
          <w:trHeight w:val="426"/>
          <w:jc w:val="center"/>
        </w:trPr>
        <w:tc>
          <w:tcPr>
            <w:tcW w:w="1266" w:type="pct"/>
            <w:vMerge/>
          </w:tcPr>
          <w:p w14:paraId="44FD6B54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0B5892" w14:textId="2FE7ABA3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Осуществлять сбор, обработку и хранение информации об исполнении контрактов, формировать и пополнять архив контрактов и базу данных</w:t>
            </w:r>
            <w:r w:rsidR="00182F6D">
              <w:rPr>
                <w:rFonts w:cs="Times New Roman"/>
                <w:szCs w:val="24"/>
              </w:rPr>
              <w:t xml:space="preserve"> с использованием спец</w:t>
            </w:r>
            <w:r w:rsidR="00F03325">
              <w:rPr>
                <w:rFonts w:cs="Times New Roman"/>
                <w:szCs w:val="24"/>
              </w:rPr>
              <w:t>иального</w:t>
            </w:r>
            <w:r w:rsidR="00182F6D">
              <w:rPr>
                <w:rFonts w:cs="Times New Roman"/>
                <w:szCs w:val="24"/>
              </w:rPr>
              <w:t xml:space="preserve"> </w:t>
            </w:r>
            <w:r w:rsidR="00F03325">
              <w:rPr>
                <w:rFonts w:cs="Times New Roman"/>
                <w:szCs w:val="24"/>
              </w:rPr>
              <w:t>программного</w:t>
            </w:r>
            <w:r w:rsidR="00182F6D">
              <w:rPr>
                <w:rFonts w:cs="Times New Roman"/>
                <w:szCs w:val="24"/>
              </w:rPr>
              <w:t xml:space="preserve"> обеспечения</w:t>
            </w:r>
          </w:p>
        </w:tc>
      </w:tr>
      <w:tr w:rsidR="00143356" w:rsidRPr="00FE4D97" w14:paraId="1FA52F61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0105EAE1" w14:textId="77777777" w:rsidR="00143356" w:rsidRPr="00FE4D97" w:rsidRDefault="00143356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B106951" w14:textId="77777777" w:rsidR="00143356" w:rsidRPr="002B114E" w:rsidRDefault="00143356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114E">
              <w:rPr>
                <w:rFonts w:cs="Times New Roman"/>
                <w:szCs w:val="24"/>
              </w:rPr>
              <w:t>Установленный порядок внесения запросов на изменения, подготовки дополнительных соглашений и их согласования и утверждения</w:t>
            </w:r>
          </w:p>
        </w:tc>
      </w:tr>
      <w:tr w:rsidR="00143356" w:rsidRPr="00FE4D97" w14:paraId="6008C6C3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6927D8F0" w14:textId="77777777" w:rsidR="00143356" w:rsidRPr="00AE4518" w:rsidRDefault="00143356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A5983" w14:textId="2847D850" w:rsidR="00143356" w:rsidRPr="002B114E" w:rsidRDefault="00216C14" w:rsidP="00216C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114E">
              <w:rPr>
                <w:rFonts w:cs="Times New Roman"/>
                <w:szCs w:val="24"/>
              </w:rPr>
              <w:t>Основные виды программного обеспечения автоматизированного учета и контроля исполнения контрактов</w:t>
            </w:r>
          </w:p>
        </w:tc>
      </w:tr>
      <w:tr w:rsidR="007C6EF3" w:rsidRPr="00FE4D97" w14:paraId="0E7823B0" w14:textId="77777777" w:rsidTr="00105A2F">
        <w:trPr>
          <w:trHeight w:val="426"/>
          <w:jc w:val="center"/>
        </w:trPr>
        <w:tc>
          <w:tcPr>
            <w:tcW w:w="1266" w:type="pct"/>
          </w:tcPr>
          <w:p w14:paraId="1F177136" w14:textId="77777777" w:rsidR="007C6EF3" w:rsidRPr="00FE4D97" w:rsidRDefault="007C6EF3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5ED758" w14:textId="77777777" w:rsidR="007C6EF3" w:rsidRPr="00FE4D97" w:rsidRDefault="007C6E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1FDCCD0" w14:textId="77777777" w:rsidR="000B1F5B" w:rsidRPr="00FE4D97" w:rsidRDefault="000B1F5B" w:rsidP="00FE4D97">
      <w:pPr>
        <w:pStyle w:val="Level1"/>
        <w:jc w:val="center"/>
        <w:rPr>
          <w:lang w:val="ru-RU"/>
        </w:rPr>
      </w:pPr>
      <w:bookmarkStart w:id="6" w:name="_GoBack"/>
      <w:bookmarkEnd w:id="6"/>
    </w:p>
    <w:p w14:paraId="70A7120A" w14:textId="77777777" w:rsidR="000B1F5B" w:rsidRPr="00FE4D97" w:rsidRDefault="000B1F5B" w:rsidP="00FE4D97">
      <w:pPr>
        <w:pStyle w:val="Norm"/>
        <w:rPr>
          <w:b/>
        </w:rPr>
      </w:pPr>
      <w:r w:rsidRPr="00FE4D97">
        <w:rPr>
          <w:b/>
        </w:rPr>
        <w:t>3.3.</w:t>
      </w:r>
      <w:r w:rsidR="004871A9" w:rsidRPr="00FE4D97">
        <w:rPr>
          <w:b/>
        </w:rPr>
        <w:t>5</w:t>
      </w:r>
      <w:r w:rsidRPr="00FE4D97">
        <w:rPr>
          <w:b/>
        </w:rPr>
        <w:t>. Трудовая функция</w:t>
      </w:r>
    </w:p>
    <w:p w14:paraId="546BF89A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B1F5B" w:rsidRPr="00FE4D97" w14:paraId="36623D95" w14:textId="77777777" w:rsidTr="00105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2D063C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500EA" w14:textId="46B63DDD" w:rsidR="000B1F5B" w:rsidRPr="00FE4D97" w:rsidRDefault="004871A9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Планирование и контроль выполнения мероприятий по контролю качества поставляемых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10F808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841BE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C/</w:t>
            </w:r>
            <w:r w:rsidRPr="00FE4D97">
              <w:rPr>
                <w:rFonts w:cs="Times New Roman"/>
                <w:szCs w:val="24"/>
              </w:rPr>
              <w:t>0</w:t>
            </w:r>
            <w:r w:rsidR="004871A9" w:rsidRPr="00FE4D97">
              <w:rPr>
                <w:rFonts w:cs="Times New Roman"/>
                <w:szCs w:val="24"/>
              </w:rPr>
              <w:t>5</w:t>
            </w:r>
            <w:r w:rsidRPr="00FE4D97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EF328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33D45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</w:tbl>
    <w:p w14:paraId="71E15BD6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B1F5B" w:rsidRPr="00FE4D97" w14:paraId="53B37C34" w14:textId="77777777" w:rsidTr="00105A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8D115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DFD08F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0EB92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6A0FE9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14F9D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7F826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7B9E6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1F5B" w:rsidRPr="00FE4D97" w14:paraId="1166BDA5" w14:textId="77777777" w:rsidTr="00105A2F">
        <w:trPr>
          <w:jc w:val="center"/>
        </w:trPr>
        <w:tc>
          <w:tcPr>
            <w:tcW w:w="1266" w:type="pct"/>
            <w:vAlign w:val="center"/>
          </w:tcPr>
          <w:p w14:paraId="27B0B3F4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F4620B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6227FE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A53FF9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94014F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0302FA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95EB0B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8622B5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97FC1" w:rsidRPr="00FE4D97" w14:paraId="1663A4F2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0DEE4356" w14:textId="77777777" w:rsidR="00397FC1" w:rsidRPr="00FE4D97" w:rsidRDefault="00397FC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899FBF5" w14:textId="5FE7837A" w:rsidR="00397FC1" w:rsidRPr="00FE4D97" w:rsidRDefault="00397FC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Формирование перечней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подлежащих контролю качества, и графиков выполнения контрольных процедур</w:t>
            </w:r>
          </w:p>
        </w:tc>
      </w:tr>
      <w:tr w:rsidR="00397FC1" w:rsidRPr="00FE4D97" w14:paraId="53044206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07BBA193" w14:textId="77777777" w:rsidR="00397FC1" w:rsidRPr="00FE4D97" w:rsidRDefault="00397FC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226B8" w14:textId="0D74A2D5" w:rsidR="00397FC1" w:rsidRPr="00FE4D97" w:rsidRDefault="00397FC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параметров контроля качества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на основе требований, предусмотренных нормативной и проектной документацией</w:t>
            </w:r>
          </w:p>
        </w:tc>
      </w:tr>
      <w:tr w:rsidR="00397FC1" w:rsidRPr="00FE4D97" w14:paraId="188ECCE4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6565D092" w14:textId="77777777" w:rsidR="00397FC1" w:rsidRPr="00FE4D97" w:rsidRDefault="00397FC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F5C91" w14:textId="24E19146" w:rsidR="00397FC1" w:rsidRPr="00FE4D97" w:rsidRDefault="00397FC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Разработка, согласование и утверждение в установленном порядке плана контроля качества поставляемых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397FC1" w:rsidRPr="00FE4D97" w14:paraId="45C78279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95712BB" w14:textId="77777777" w:rsidR="00397FC1" w:rsidRPr="00FE4D97" w:rsidRDefault="00397FC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669D9" w14:textId="1402CF7E" w:rsidR="00397FC1" w:rsidRPr="00FE4D97" w:rsidRDefault="00397FC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Обеспечение контроля качества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в соответствии с графиком выполнения контрольных процедур</w:t>
            </w:r>
          </w:p>
        </w:tc>
      </w:tr>
      <w:tr w:rsidR="00397FC1" w:rsidRPr="00FE4D97" w14:paraId="73F02AB6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11E5313B" w14:textId="77777777" w:rsidR="00397FC1" w:rsidRPr="00FE4D97" w:rsidRDefault="00397FC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E4CAC" w14:textId="62F6AB6A" w:rsidR="00397FC1" w:rsidRPr="00FE4D97" w:rsidRDefault="00397FC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Составление отчетной документации, содержащей оценочные характеристики качества поставленных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включая предложения по их замене, взысканию штрафов</w:t>
            </w:r>
          </w:p>
        </w:tc>
      </w:tr>
      <w:tr w:rsidR="00397FC1" w:rsidRPr="00FE4D97" w14:paraId="5E5D8171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5FA38C37" w14:textId="77777777" w:rsidR="00397FC1" w:rsidRPr="00FE4D97" w:rsidRDefault="00397FC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46FCD0" w14:textId="77777777" w:rsidR="00397FC1" w:rsidRPr="00FE4D97" w:rsidRDefault="00397FC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Подготовка корректирующих документов, их согласование и утверждение в установленном порядке</w:t>
            </w:r>
          </w:p>
        </w:tc>
      </w:tr>
      <w:tr w:rsidR="00803341" w:rsidRPr="00FE4D97" w14:paraId="34FFCF6C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443BA9A3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3FE7A709" w14:textId="222BFFA8" w:rsidR="00803341" w:rsidRPr="00FE4D9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Применять показатели качества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подлежащие оценке</w:t>
            </w:r>
          </w:p>
        </w:tc>
      </w:tr>
      <w:tr w:rsidR="00803341" w:rsidRPr="00FE4D97" w14:paraId="1F590A68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54C54331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F8A4A" w14:textId="28022320" w:rsidR="00803341" w:rsidRPr="00FE4D9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Оценивать влияние показателей качества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 xml:space="preserve"> на качество строительно-монтажных работ</w:t>
            </w:r>
          </w:p>
        </w:tc>
      </w:tr>
      <w:tr w:rsidR="00803341" w:rsidRPr="00FE4D97" w14:paraId="35EF5AB5" w14:textId="77777777" w:rsidTr="00105A2F">
        <w:trPr>
          <w:trHeight w:val="426"/>
          <w:jc w:val="center"/>
        </w:trPr>
        <w:tc>
          <w:tcPr>
            <w:tcW w:w="1266" w:type="pct"/>
            <w:vMerge w:val="restart"/>
          </w:tcPr>
          <w:p w14:paraId="35F1033C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7A15EB43" w14:textId="25C43E5C" w:rsidR="00803341" w:rsidRPr="00FE4D9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Системы стандартов и нормативно-технических документов, определяющих требования к техническим характеристикам и качеству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803341" w:rsidRPr="00FE4D97" w14:paraId="5120450F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3A77A4DA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C0388" w14:textId="2D8F7D8A" w:rsidR="00517377" w:rsidRPr="0051737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Перечень параметров качества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  <w:r w:rsidRPr="00FE4D97">
              <w:rPr>
                <w:rFonts w:cs="Times New Roman"/>
                <w:szCs w:val="24"/>
              </w:rPr>
              <w:t>, которые оказывают наибольшее влияние на качество строительно-монтажных работ</w:t>
            </w:r>
          </w:p>
        </w:tc>
      </w:tr>
      <w:tr w:rsidR="00803341" w:rsidRPr="00FE4D97" w14:paraId="2585EB25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5E062352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5D695" w14:textId="642382C1" w:rsidR="00803341" w:rsidRPr="00FE4D9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Порядок оформления результатов проверки качества </w:t>
            </w:r>
            <w:r w:rsidR="00D4232F">
              <w:rPr>
                <w:rFonts w:cs="Times New Roman"/>
                <w:szCs w:val="24"/>
              </w:rPr>
              <w:t>строительных материалов, изделий, конструкций и оборудования</w:t>
            </w:r>
          </w:p>
        </w:tc>
      </w:tr>
      <w:tr w:rsidR="00803341" w:rsidRPr="00FE4D97" w14:paraId="2B452537" w14:textId="77777777" w:rsidTr="00105A2F">
        <w:trPr>
          <w:trHeight w:val="426"/>
          <w:jc w:val="center"/>
        </w:trPr>
        <w:tc>
          <w:tcPr>
            <w:tcW w:w="1266" w:type="pct"/>
            <w:vMerge/>
          </w:tcPr>
          <w:p w14:paraId="1D9ABC31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25DCB" w14:textId="77777777" w:rsidR="00803341" w:rsidRPr="00FE4D9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Порядок распределения ответственности и полномочий по вопросам контроля качества между структурными подразделениями строительной организации</w:t>
            </w:r>
          </w:p>
        </w:tc>
      </w:tr>
      <w:tr w:rsidR="00803341" w:rsidRPr="00FE4D97" w14:paraId="139451C5" w14:textId="77777777" w:rsidTr="00105A2F">
        <w:trPr>
          <w:trHeight w:val="426"/>
          <w:jc w:val="center"/>
        </w:trPr>
        <w:tc>
          <w:tcPr>
            <w:tcW w:w="1266" w:type="pct"/>
          </w:tcPr>
          <w:p w14:paraId="16B17B1C" w14:textId="77777777" w:rsidR="00803341" w:rsidRPr="00FE4D97" w:rsidRDefault="00803341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CCA9A1" w14:textId="77777777" w:rsidR="00803341" w:rsidRPr="00FE4D97" w:rsidRDefault="00803341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C11A299" w14:textId="77777777" w:rsidR="004871A9" w:rsidRPr="00FE4D97" w:rsidRDefault="004871A9" w:rsidP="00FE4D97">
      <w:pPr>
        <w:pStyle w:val="Norm"/>
        <w:rPr>
          <w:b/>
        </w:rPr>
      </w:pPr>
    </w:p>
    <w:p w14:paraId="0B978B9F" w14:textId="77777777" w:rsidR="000B1F5B" w:rsidRPr="00FE4D97" w:rsidRDefault="000B1F5B" w:rsidP="00FE4D97">
      <w:pPr>
        <w:pStyle w:val="Norm"/>
        <w:rPr>
          <w:b/>
        </w:rPr>
      </w:pPr>
      <w:r w:rsidRPr="00FE4D97">
        <w:rPr>
          <w:b/>
        </w:rPr>
        <w:t>3.3.</w:t>
      </w:r>
      <w:r w:rsidR="004871A9" w:rsidRPr="00FE4D97">
        <w:rPr>
          <w:b/>
        </w:rPr>
        <w:t>6</w:t>
      </w:r>
      <w:r w:rsidRPr="00FE4D97">
        <w:rPr>
          <w:b/>
        </w:rPr>
        <w:t>. Трудовая функция</w:t>
      </w:r>
    </w:p>
    <w:p w14:paraId="4FD4038A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B1F5B" w:rsidRPr="00FE4D97" w14:paraId="298D322E" w14:textId="77777777" w:rsidTr="00105A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98A87E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497B4" w14:textId="0DA13415" w:rsidR="000B1F5B" w:rsidRPr="00FE4D97" w:rsidRDefault="004871A9" w:rsidP="00524E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Руководство работниками, осуществляющими обеспечение строительного производства </w:t>
            </w:r>
            <w:r w:rsidR="00524E50">
              <w:rPr>
                <w:rFonts w:cs="Times New Roman"/>
                <w:szCs w:val="24"/>
              </w:rPr>
              <w:t>материальными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BCBB7F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1A837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C/</w:t>
            </w:r>
            <w:r w:rsidRPr="00FE4D97">
              <w:rPr>
                <w:rFonts w:cs="Times New Roman"/>
                <w:szCs w:val="24"/>
              </w:rPr>
              <w:t>0</w:t>
            </w:r>
            <w:r w:rsidR="004871A9" w:rsidRPr="00FE4D97">
              <w:rPr>
                <w:rFonts w:cs="Times New Roman"/>
                <w:szCs w:val="24"/>
              </w:rPr>
              <w:t>6</w:t>
            </w:r>
            <w:r w:rsidRPr="00FE4D97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4F1ED9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E4D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F2EA4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6</w:t>
            </w:r>
          </w:p>
        </w:tc>
      </w:tr>
    </w:tbl>
    <w:p w14:paraId="28CAD811" w14:textId="77777777" w:rsidR="000B1F5B" w:rsidRPr="00FE4D97" w:rsidRDefault="000B1F5B" w:rsidP="00FE4D9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B1F5B" w:rsidRPr="00FE4D97" w14:paraId="229A5583" w14:textId="77777777" w:rsidTr="002657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CFD75A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53CA3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401C0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73CFA1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14C1F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22C2F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5E8A2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1F5B" w:rsidRPr="00FE4D97" w14:paraId="74713770" w14:textId="77777777" w:rsidTr="002657F3">
        <w:trPr>
          <w:jc w:val="center"/>
        </w:trPr>
        <w:tc>
          <w:tcPr>
            <w:tcW w:w="1266" w:type="pct"/>
            <w:vAlign w:val="center"/>
          </w:tcPr>
          <w:p w14:paraId="15CF4115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0088D6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8E5B25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4B9FBD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3BF4E4" w14:textId="77777777" w:rsidR="000B1F5B" w:rsidRPr="00FE4D97" w:rsidRDefault="000B1F5B" w:rsidP="00FE4D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2EC9DC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02E0A6" w14:textId="77777777" w:rsidR="000B1F5B" w:rsidRPr="00FE4D97" w:rsidRDefault="000B1F5B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4D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657F3" w:rsidRPr="00FE4D97" w14:paraId="4AE0057A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14:paraId="3668BC8C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14:paraId="6B16203F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2657F3" w:rsidRPr="00FE4D97" w14:paraId="04A7F9A0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0F3EE513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7AE6D5E0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2657F3" w:rsidRPr="00FE4D97" w14:paraId="27407571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3B201D5B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5A1308AB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2657F3" w:rsidRPr="00FE4D97" w14:paraId="063ACA34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6EE64A69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13C1A099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2657F3" w:rsidRPr="00FE4D97" w14:paraId="41E1F1A1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186BDE59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7D3DAB4F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Определение потребности в трудовых ресурсах и требуемых знаний, умений и компетенций работников </w:t>
            </w:r>
          </w:p>
        </w:tc>
      </w:tr>
      <w:tr w:rsidR="002657F3" w:rsidRPr="00FE4D97" w14:paraId="49A77956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14:paraId="13FF981D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14:paraId="4F7B5638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2657F3" w:rsidRPr="00FE4D97" w14:paraId="30E078D0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1266" w:type="pct"/>
            <w:vMerge/>
          </w:tcPr>
          <w:p w14:paraId="38E6ADA9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04A108EF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2657F3" w:rsidRPr="00FE4D97" w14:paraId="256AD2F8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2E87A20C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24608213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2657F3" w:rsidRPr="00FE4D97" w14:paraId="3446858F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14:paraId="0E2C3330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50B469AA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2657F3" w:rsidRPr="00FE4D97" w14:paraId="367251AB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14:paraId="107EA0E2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14:paraId="64EEC116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2657F3" w:rsidRPr="00FE4D97" w14:paraId="4933F9E8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66" w:type="pct"/>
            <w:vMerge/>
          </w:tcPr>
          <w:p w14:paraId="5AB3DD71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41432D77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Средства, методы и методики руководства работниками</w:t>
            </w:r>
          </w:p>
        </w:tc>
      </w:tr>
      <w:tr w:rsidR="002657F3" w:rsidRPr="00FE4D97" w14:paraId="79FE3DA0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14:paraId="6A0724A7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2F15FFAC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2657F3" w:rsidRPr="00FE4D97" w14:paraId="4384548D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  <w:jc w:val="center"/>
        </w:trPr>
        <w:tc>
          <w:tcPr>
            <w:tcW w:w="1266" w:type="pct"/>
            <w:vMerge/>
          </w:tcPr>
          <w:p w14:paraId="298F22A8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73314080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2657F3" w:rsidRPr="00FE4D97" w14:paraId="2A1F8222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9"/>
          <w:jc w:val="center"/>
        </w:trPr>
        <w:tc>
          <w:tcPr>
            <w:tcW w:w="1266" w:type="pct"/>
            <w:vMerge/>
          </w:tcPr>
          <w:p w14:paraId="46AC8E59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64DDC01A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Методы оценки эффективности труда </w:t>
            </w:r>
          </w:p>
        </w:tc>
      </w:tr>
      <w:tr w:rsidR="002657F3" w:rsidRPr="00FE4D97" w14:paraId="16BAA7BC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266" w:type="pct"/>
            <w:vMerge/>
          </w:tcPr>
          <w:p w14:paraId="15D02048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6C731A08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2657F3" w:rsidRPr="00FE4D97" w14:paraId="4EE02006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1266" w:type="pct"/>
            <w:vMerge/>
          </w:tcPr>
          <w:p w14:paraId="11C19078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49D015C6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2657F3" w:rsidRPr="00FE4D97" w14:paraId="0662B334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266" w:type="pct"/>
            <w:vMerge/>
          </w:tcPr>
          <w:p w14:paraId="073970E2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14:paraId="41AC3464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2657F3" w:rsidRPr="00FE4D97" w14:paraId="5A445395" w14:textId="77777777" w:rsidTr="00786C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14:paraId="13818153" w14:textId="77777777" w:rsidR="002657F3" w:rsidRPr="00FE4D97" w:rsidRDefault="002657F3" w:rsidP="00FE4D9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E4D9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14:paraId="6A4AFFCD" w14:textId="77777777" w:rsidR="002657F3" w:rsidRPr="00FE4D97" w:rsidRDefault="002657F3" w:rsidP="00FE4D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  <w:lang w:val="en-US"/>
              </w:rPr>
              <w:sym w:font="Symbol" w:char="F02D"/>
            </w:r>
          </w:p>
        </w:tc>
      </w:tr>
    </w:tbl>
    <w:p w14:paraId="48875814" w14:textId="77777777" w:rsidR="00D00801" w:rsidRPr="00FE4D97" w:rsidRDefault="00D00801" w:rsidP="00FE4D97">
      <w:pPr>
        <w:pStyle w:val="Level1"/>
        <w:jc w:val="center"/>
        <w:rPr>
          <w:lang w:val="ru-RU"/>
        </w:rPr>
      </w:pPr>
    </w:p>
    <w:p w14:paraId="0B4AE617" w14:textId="77777777" w:rsidR="00DB5F5C" w:rsidRPr="00FE4D97" w:rsidRDefault="00DB5F5C" w:rsidP="00FE4D97">
      <w:pPr>
        <w:pStyle w:val="Level1"/>
        <w:jc w:val="center"/>
        <w:rPr>
          <w:lang w:val="ru-RU"/>
        </w:rPr>
      </w:pPr>
      <w:bookmarkStart w:id="7" w:name="_Toc515455626"/>
      <w:r w:rsidRPr="00FE4D97">
        <w:t>IV</w:t>
      </w:r>
      <w:r w:rsidRPr="00FE4D97">
        <w:rPr>
          <w:lang w:val="ru-RU"/>
        </w:rPr>
        <w:t>. Сведения об организациях – разработчиках</w:t>
      </w:r>
      <w:r w:rsidR="000A0A09" w:rsidRPr="00FE4D97">
        <w:rPr>
          <w:lang w:val="ru-RU"/>
        </w:rPr>
        <w:t xml:space="preserve"> </w:t>
      </w:r>
      <w:r w:rsidR="000A0A09" w:rsidRPr="00FE4D97">
        <w:rPr>
          <w:lang w:val="ru-RU"/>
        </w:rPr>
        <w:br/>
      </w:r>
      <w:r w:rsidRPr="00FE4D97">
        <w:rPr>
          <w:lang w:val="ru-RU"/>
        </w:rPr>
        <w:t>профессионального стандарта</w:t>
      </w:r>
      <w:bookmarkEnd w:id="7"/>
    </w:p>
    <w:p w14:paraId="5369A645" w14:textId="77777777" w:rsidR="00DB5F5C" w:rsidRPr="00FE4D97" w:rsidRDefault="00DB5F5C" w:rsidP="00FE4D97">
      <w:pPr>
        <w:suppressAutoHyphens/>
        <w:spacing w:after="0" w:line="240" w:lineRule="auto"/>
        <w:rPr>
          <w:rFonts w:cs="Times New Roman"/>
          <w:color w:val="FF0000"/>
          <w:szCs w:val="24"/>
        </w:rPr>
      </w:pPr>
    </w:p>
    <w:p w14:paraId="171C7B76" w14:textId="77777777" w:rsidR="00DB5F5C" w:rsidRPr="00FE4D97" w:rsidRDefault="00DB5F5C" w:rsidP="00FE4D97">
      <w:pPr>
        <w:pStyle w:val="Level2"/>
      </w:pPr>
      <w:bookmarkStart w:id="8" w:name="_Toc515455627"/>
      <w:r w:rsidRPr="00FE4D97">
        <w:t>4.1. Ответственная организация-разработчик</w:t>
      </w:r>
      <w:bookmarkEnd w:id="8"/>
    </w:p>
    <w:p w14:paraId="3AB921E7" w14:textId="77777777" w:rsidR="00DB5F5C" w:rsidRPr="00FE4D97" w:rsidRDefault="00DB5F5C" w:rsidP="00FE4D97">
      <w:pPr>
        <w:suppressAutoHyphens/>
        <w:spacing w:after="0" w:line="240" w:lineRule="auto"/>
        <w:rPr>
          <w:rFonts w:cs="Times New Roman"/>
          <w:color w:val="FF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236"/>
        <w:gridCol w:w="2766"/>
      </w:tblGrid>
      <w:tr w:rsidR="00CF2430" w:rsidRPr="00FE4D97" w14:paraId="6E628CCD" w14:textId="77777777" w:rsidTr="00263D11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56720F" w14:textId="77777777" w:rsidR="00CF2430" w:rsidRPr="00FE4D97" w:rsidRDefault="00CF243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Ассоциация «Национальное объединение строителей» (НОСТРОЙ), город Москва</w:t>
            </w:r>
          </w:p>
        </w:tc>
      </w:tr>
      <w:tr w:rsidR="00CF2430" w:rsidRPr="00FE4D97" w14:paraId="57458BE8" w14:textId="77777777" w:rsidTr="00263D11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C08F47" w14:textId="77777777" w:rsidR="00CF2430" w:rsidRPr="00FE4D97" w:rsidRDefault="00CF243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(наименование организации)</w:t>
            </w:r>
          </w:p>
        </w:tc>
      </w:tr>
      <w:tr w:rsidR="00CF2430" w:rsidRPr="00FE4D97" w14:paraId="48DF54ED" w14:textId="77777777" w:rsidTr="00263D11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22151973" w14:textId="77777777" w:rsidR="00CF2430" w:rsidRPr="00FE4D97" w:rsidRDefault="00CF243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1E7E2646" w14:textId="77777777" w:rsidR="00CF2430" w:rsidRPr="00FE4D97" w:rsidRDefault="00CF243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Президент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88F0892" w14:textId="77777777" w:rsidR="00CF2430" w:rsidRPr="00FE4D97" w:rsidRDefault="00CF2430" w:rsidP="00FE4D97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48AB45" w14:textId="77777777" w:rsidR="00CF2430" w:rsidRPr="00FE4D97" w:rsidRDefault="00CF243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Молчанов Андрей Юрьевич</w:t>
            </w:r>
          </w:p>
        </w:tc>
      </w:tr>
      <w:tr w:rsidR="00CF2430" w:rsidRPr="00FE4D97" w14:paraId="7D3DB162" w14:textId="77777777" w:rsidTr="00263D11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3AC9E04A" w14:textId="77777777" w:rsidR="00CF2430" w:rsidRPr="00FE4D97" w:rsidRDefault="00CF2430" w:rsidP="00FE4D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DAE48B4" w14:textId="77777777" w:rsidR="00CF2430" w:rsidRPr="00FE4D97" w:rsidRDefault="00CF243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4D97">
              <w:rPr>
                <w:rFonts w:cs="Times New Roman"/>
                <w:szCs w:val="24"/>
              </w:rPr>
              <w:t>(должность и ФИО руководителя)</w:t>
            </w:r>
          </w:p>
        </w:tc>
        <w:tc>
          <w:tcPr>
            <w:tcW w:w="236" w:type="dxa"/>
            <w:tcBorders>
              <w:bottom w:val="single" w:sz="2" w:space="0" w:color="808080"/>
            </w:tcBorders>
            <w:shd w:val="clear" w:color="auto" w:fill="auto"/>
          </w:tcPr>
          <w:p w14:paraId="522808B7" w14:textId="77777777" w:rsidR="00CF2430" w:rsidRPr="00FE4D97" w:rsidRDefault="00CF2430" w:rsidP="00FE4D97">
            <w:pPr>
              <w:spacing w:after="0" w:line="100" w:lineRule="atLeast"/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2766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64E340E6" w14:textId="77777777" w:rsidR="00CF2430" w:rsidRPr="00FE4D97" w:rsidRDefault="00CF2430" w:rsidP="00FE4D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2CB0A24" w14:textId="77777777" w:rsidR="00DB5F5C" w:rsidRPr="00FE4D97" w:rsidRDefault="00DB5F5C" w:rsidP="00FE4D97">
      <w:pPr>
        <w:suppressAutoHyphens/>
        <w:spacing w:after="0" w:line="240" w:lineRule="auto"/>
        <w:rPr>
          <w:rFonts w:cs="Times New Roman"/>
          <w:color w:val="FF0000"/>
          <w:szCs w:val="24"/>
        </w:rPr>
      </w:pPr>
    </w:p>
    <w:p w14:paraId="0250E591" w14:textId="77777777" w:rsidR="00DB5F5C" w:rsidRPr="00FE4D97" w:rsidRDefault="00DB5F5C" w:rsidP="00FE4D97">
      <w:pPr>
        <w:pStyle w:val="Level2"/>
      </w:pPr>
      <w:bookmarkStart w:id="9" w:name="_Toc515455628"/>
      <w:r w:rsidRPr="00FE4D97">
        <w:t>4.2. Наименования организаций-разработчиков</w:t>
      </w:r>
      <w:bookmarkEnd w:id="9"/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8F2033" w:rsidRPr="0099728E" w14:paraId="49446845" w14:textId="77777777" w:rsidTr="002409FF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E09ACB" w14:textId="0C0BCC2B" w:rsidR="008F2033" w:rsidRPr="008F2033" w:rsidRDefault="008F2033" w:rsidP="002409FF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9F2467" w14:textId="1302BEF6" w:rsidR="008F2033" w:rsidRPr="00A70DB7" w:rsidRDefault="008F2033" w:rsidP="00432931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Общество с ограниченной ответственностью "Агентство регионального и корпоративного развития", г</w:t>
            </w:r>
            <w:r w:rsidR="00432931">
              <w:rPr>
                <w:rFonts w:cs="Times New Roman"/>
                <w:szCs w:val="24"/>
              </w:rPr>
              <w:t>.</w:t>
            </w:r>
            <w:r w:rsidRPr="00A70DB7">
              <w:rPr>
                <w:rFonts w:cs="Times New Roman"/>
                <w:szCs w:val="24"/>
              </w:rPr>
              <w:t xml:space="preserve"> Москва</w:t>
            </w:r>
          </w:p>
        </w:tc>
      </w:tr>
      <w:tr w:rsidR="008F2033" w:rsidRPr="0099728E" w14:paraId="0796ABB3" w14:textId="77777777" w:rsidTr="002409FF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10BA3" w14:textId="3BA441FF" w:rsidR="008F2033" w:rsidRPr="008F2033" w:rsidRDefault="008F2033" w:rsidP="002409FF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  <w:lang w:val="en-US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084DA0" w14:textId="0D2F6BD1" w:rsidR="008F2033" w:rsidRPr="00A70DB7" w:rsidRDefault="008F2033" w:rsidP="00432931">
            <w:pPr>
              <w:suppressAutoHyphens/>
              <w:rPr>
                <w:rFonts w:cs="Times New Roman"/>
                <w:szCs w:val="24"/>
              </w:rPr>
            </w:pPr>
            <w:r w:rsidRPr="00A70DB7">
              <w:rPr>
                <w:rFonts w:cs="Times New Roman"/>
                <w:szCs w:val="24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</w:t>
            </w:r>
            <w:r w:rsidR="00432931">
              <w:rPr>
                <w:rFonts w:cs="Times New Roman"/>
                <w:szCs w:val="24"/>
              </w:rPr>
              <w:t xml:space="preserve">. </w:t>
            </w:r>
            <w:r w:rsidRPr="00A70DB7">
              <w:rPr>
                <w:rFonts w:cs="Times New Roman"/>
                <w:szCs w:val="24"/>
              </w:rPr>
              <w:t>Москва</w:t>
            </w:r>
          </w:p>
        </w:tc>
      </w:tr>
      <w:tr w:rsidR="008F2033" w:rsidRPr="0099728E" w14:paraId="177A1A66" w14:textId="77777777" w:rsidTr="002409FF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5AAD3" w14:textId="77777777" w:rsidR="008F2033" w:rsidRPr="006B4C04" w:rsidRDefault="008F2033" w:rsidP="002409FF">
            <w:pPr>
              <w:suppressAutoHyphens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3.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B72E5B" w14:textId="77777777" w:rsidR="008F2033" w:rsidRPr="006B4C04" w:rsidRDefault="008F2033" w:rsidP="002409FF">
            <w:pPr>
              <w:suppressAutoHyphens/>
              <w:rPr>
                <w:rFonts w:cs="Times New Roman"/>
                <w:szCs w:val="24"/>
              </w:rPr>
            </w:pPr>
            <w:r w:rsidRPr="006B4C04">
              <w:rPr>
                <w:rFonts w:cs="Times New Roman"/>
                <w:szCs w:val="24"/>
              </w:rPr>
              <w:t>Акционерное общество «Центр методологии нормирования и стандартизации в строительстве», г. Москва</w:t>
            </w:r>
          </w:p>
        </w:tc>
      </w:tr>
      <w:tr w:rsidR="008F2033" w:rsidRPr="0099728E" w14:paraId="486B77CA" w14:textId="77777777" w:rsidTr="002409FF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537D84" w14:textId="77777777" w:rsidR="008F2033" w:rsidRPr="00432931" w:rsidRDefault="008F2033" w:rsidP="002409FF">
            <w:pPr>
              <w:suppressAutoHyphens/>
              <w:rPr>
                <w:rFonts w:cs="Times New Roman"/>
                <w:szCs w:val="24"/>
              </w:rPr>
            </w:pPr>
            <w:r w:rsidRPr="00432931">
              <w:rPr>
                <w:rFonts w:cs="Times New Roman"/>
                <w:szCs w:val="24"/>
              </w:rPr>
              <w:t>4.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030F37" w14:textId="0152BE53" w:rsidR="008F2033" w:rsidRPr="006B4C04" w:rsidRDefault="008F2033" w:rsidP="002409F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 с ограниченной ответственностью</w:t>
            </w:r>
            <w:r w:rsidRPr="008112C5">
              <w:rPr>
                <w:rFonts w:cs="Times New Roman"/>
                <w:szCs w:val="24"/>
              </w:rPr>
              <w:t xml:space="preserve"> «Институт развития квалификаций и компетенций в строительстве и жилищно-коммунальном хозяйстве»</w:t>
            </w:r>
            <w:r w:rsidR="00426047">
              <w:rPr>
                <w:rFonts w:cs="Times New Roman"/>
                <w:szCs w:val="24"/>
              </w:rPr>
              <w:t>, г. Москва</w:t>
            </w:r>
          </w:p>
        </w:tc>
      </w:tr>
      <w:tr w:rsidR="008F2033" w:rsidRPr="0099728E" w14:paraId="42196E33" w14:textId="77777777" w:rsidTr="002409FF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DF4CCF" w14:textId="77777777" w:rsidR="008F2033" w:rsidRPr="008112C5" w:rsidRDefault="008F2033" w:rsidP="002409F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928587" w14:textId="77777777" w:rsidR="008F2033" w:rsidRDefault="008F2033" w:rsidP="002409F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Некоммерческое партнерство</w:t>
            </w:r>
            <w:r w:rsidRPr="008112C5">
              <w:rPr>
                <w:rFonts w:cs="Times New Roman"/>
                <w:szCs w:val="24"/>
              </w:rPr>
              <w:t xml:space="preserve"> «Национальное объединение уча</w:t>
            </w:r>
            <w:r>
              <w:rPr>
                <w:rFonts w:cs="Times New Roman"/>
                <w:szCs w:val="24"/>
              </w:rPr>
              <w:t>стников строительной индустрии»</w:t>
            </w:r>
            <w:r w:rsidRPr="008112C5">
              <w:rPr>
                <w:rFonts w:cs="Times New Roman"/>
                <w:szCs w:val="24"/>
              </w:rPr>
              <w:t xml:space="preserve"> </w:t>
            </w:r>
          </w:p>
        </w:tc>
      </w:tr>
      <w:tr w:rsidR="008F2033" w:rsidRPr="0099728E" w14:paraId="77A18F85" w14:textId="77777777" w:rsidTr="002409FF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A5726B" w14:textId="77777777" w:rsidR="008F2033" w:rsidRDefault="008F2033" w:rsidP="002409F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234F2F" w14:textId="6539033C" w:rsidR="008F2033" w:rsidRPr="00426047" w:rsidRDefault="008F2033" w:rsidP="002409FF">
            <w:pPr>
              <w:suppressAutoHyphens/>
              <w:rPr>
                <w:rFonts w:cs="Times New Roman"/>
                <w:szCs w:val="24"/>
              </w:rPr>
            </w:pPr>
            <w:r w:rsidRPr="003F09A8">
              <w:rPr>
                <w:rFonts w:cs="Times New Roman"/>
                <w:szCs w:val="24"/>
              </w:rPr>
              <w:t>Некоммерческое партнерство</w:t>
            </w:r>
            <w:r w:rsidRPr="008112C5">
              <w:rPr>
                <w:rFonts w:cs="Times New Roman"/>
                <w:szCs w:val="24"/>
              </w:rPr>
              <w:t xml:space="preserve"> «Национальное объединение специалистов стоимостного инжиниринга</w:t>
            </w:r>
            <w:r w:rsidR="00426047">
              <w:rPr>
                <w:rFonts w:cs="Times New Roman"/>
                <w:szCs w:val="24"/>
              </w:rPr>
              <w:t>»</w:t>
            </w:r>
          </w:p>
        </w:tc>
      </w:tr>
    </w:tbl>
    <w:p w14:paraId="7483A106" w14:textId="77777777" w:rsidR="00DB5F5C" w:rsidRDefault="00DB5F5C" w:rsidP="00FE4D97">
      <w:pPr>
        <w:suppressAutoHyphens/>
        <w:spacing w:after="0" w:line="240" w:lineRule="auto"/>
        <w:rPr>
          <w:rFonts w:cs="Times New Roman"/>
          <w:color w:val="FF0000"/>
          <w:szCs w:val="24"/>
        </w:rPr>
      </w:pPr>
    </w:p>
    <w:p w14:paraId="2898F44B" w14:textId="77777777" w:rsidR="008F2033" w:rsidRPr="00FE4D97" w:rsidRDefault="008F2033" w:rsidP="00FE4D97">
      <w:pPr>
        <w:suppressAutoHyphens/>
        <w:spacing w:after="0" w:line="240" w:lineRule="auto"/>
        <w:rPr>
          <w:rFonts w:cs="Times New Roman"/>
          <w:color w:val="FF0000"/>
          <w:szCs w:val="24"/>
        </w:rPr>
      </w:pPr>
    </w:p>
    <w:p w14:paraId="53ED293F" w14:textId="77777777" w:rsidR="00DB5F5C" w:rsidRPr="00C150EA" w:rsidRDefault="00DB5F5C" w:rsidP="00FE4D97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4C544468" w14:textId="77777777" w:rsidR="003326A7" w:rsidRPr="00DB5F5C" w:rsidRDefault="003326A7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57D1208C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0CDA81BD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35AFF233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39EB4D65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1304DE61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3CD3FC0A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2B78EC71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5913789A" w14:textId="77777777" w:rsidR="00F932A0" w:rsidRPr="0085135D" w:rsidRDefault="00F932A0" w:rsidP="00FE4D97">
      <w:pPr>
        <w:suppressAutoHyphens/>
        <w:spacing w:after="0" w:line="240" w:lineRule="auto"/>
        <w:rPr>
          <w:rFonts w:cs="Times New Roman"/>
          <w:szCs w:val="24"/>
        </w:rPr>
      </w:pPr>
    </w:p>
    <w:p w14:paraId="5B0685B5" w14:textId="77777777" w:rsidR="000A0938" w:rsidRDefault="000A0938" w:rsidP="00FE4D9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6657" w14:textId="77777777" w:rsidR="004420F6" w:rsidRDefault="004420F6" w:rsidP="0085401D">
      <w:pPr>
        <w:spacing w:after="0" w:line="240" w:lineRule="auto"/>
      </w:pPr>
      <w:r>
        <w:separator/>
      </w:r>
    </w:p>
  </w:endnote>
  <w:endnote w:type="continuationSeparator" w:id="0">
    <w:p w14:paraId="7B886DD2" w14:textId="77777777" w:rsidR="004420F6" w:rsidRDefault="004420F6" w:rsidP="0085401D">
      <w:pPr>
        <w:spacing w:after="0" w:line="240" w:lineRule="auto"/>
      </w:pPr>
      <w:r>
        <w:continuationSeparator/>
      </w:r>
    </w:p>
  </w:endnote>
  <w:endnote w:id="1">
    <w:p w14:paraId="37E8FDBC" w14:textId="77777777" w:rsidR="00072E37" w:rsidRDefault="00072E37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занятий</w:t>
      </w:r>
    </w:p>
  </w:endnote>
  <w:endnote w:id="2">
    <w:p w14:paraId="005AF4E9" w14:textId="77777777" w:rsidR="009804BF" w:rsidRPr="00D2071C" w:rsidRDefault="009804BF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14:paraId="3C7244E5" w14:textId="77777777" w:rsidR="00072E37" w:rsidRDefault="00072E37">
      <w:pPr>
        <w:pStyle w:val="af0"/>
      </w:pPr>
      <w:r>
        <w:rPr>
          <w:rStyle w:val="af2"/>
        </w:rPr>
        <w:endnoteRef/>
      </w:r>
      <w:r>
        <w:t xml:space="preserve"> Единый квалификационный справочник должностей руководителей, специалистов и служащих</w:t>
      </w:r>
    </w:p>
    <w:p w14:paraId="0812E7CA" w14:textId="0EBE7BDE" w:rsidR="00072E37" w:rsidRDefault="00072E37">
      <w:pPr>
        <w:pStyle w:val="af0"/>
      </w:pPr>
      <w:r w:rsidRPr="00994865">
        <w:rPr>
          <w:vertAlign w:val="superscript"/>
        </w:rPr>
        <w:t>4</w:t>
      </w:r>
      <w:r>
        <w:t xml:space="preserve"> </w:t>
      </w:r>
      <w:r w:rsidRPr="00994865">
        <w:t>Общероссийский классификатор специальностей по образован</w:t>
      </w:r>
      <w:r>
        <w:t>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3249" w14:textId="77777777" w:rsidR="004420F6" w:rsidRDefault="004420F6" w:rsidP="0085401D">
      <w:pPr>
        <w:spacing w:after="0" w:line="240" w:lineRule="auto"/>
      </w:pPr>
      <w:r>
        <w:separator/>
      </w:r>
    </w:p>
  </w:footnote>
  <w:footnote w:type="continuationSeparator" w:id="0">
    <w:p w14:paraId="76C23BFD" w14:textId="77777777" w:rsidR="004420F6" w:rsidRDefault="004420F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0FAC" w14:textId="77777777" w:rsidR="00072E37" w:rsidRDefault="00072E3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CCFECF6" w14:textId="77777777" w:rsidR="00072E37" w:rsidRDefault="00072E3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3806" w14:textId="77777777" w:rsidR="00072E37" w:rsidRPr="00014E1E" w:rsidRDefault="00072E37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D1CD3">
      <w:rPr>
        <w:rStyle w:val="af5"/>
        <w:noProof/>
      </w:rPr>
      <w:t>23</w:t>
    </w:r>
    <w:r w:rsidRPr="00014E1E">
      <w:rPr>
        <w:rStyle w:val="af5"/>
      </w:rPr>
      <w:fldChar w:fldCharType="end"/>
    </w:r>
  </w:p>
  <w:p w14:paraId="4E1F0C67" w14:textId="77777777" w:rsidR="00072E37" w:rsidRPr="00C207C0" w:rsidRDefault="00072E3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FCBF" w14:textId="77777777" w:rsidR="00072E37" w:rsidRPr="00C207C0" w:rsidRDefault="00072E3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8795" w14:textId="77777777" w:rsidR="00072E37" w:rsidRPr="00051FA9" w:rsidRDefault="00072E3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D1CD3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3369"/>
    <w:rsid w:val="00005991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4987"/>
    <w:rsid w:val="0003658E"/>
    <w:rsid w:val="00036E2E"/>
    <w:rsid w:val="000376B6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676"/>
    <w:rsid w:val="00071543"/>
    <w:rsid w:val="00072E37"/>
    <w:rsid w:val="00074FC5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2712"/>
    <w:rsid w:val="000B040E"/>
    <w:rsid w:val="000B1F5B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1A15"/>
    <w:rsid w:val="000D4708"/>
    <w:rsid w:val="000D7BFE"/>
    <w:rsid w:val="000E450C"/>
    <w:rsid w:val="000E4A39"/>
    <w:rsid w:val="000E5BD8"/>
    <w:rsid w:val="000E7385"/>
    <w:rsid w:val="000F1CF2"/>
    <w:rsid w:val="000F2EE4"/>
    <w:rsid w:val="000F3D98"/>
    <w:rsid w:val="000F457C"/>
    <w:rsid w:val="000F6343"/>
    <w:rsid w:val="001049A9"/>
    <w:rsid w:val="00104D4E"/>
    <w:rsid w:val="00104D98"/>
    <w:rsid w:val="001050FF"/>
    <w:rsid w:val="00105A2F"/>
    <w:rsid w:val="00110B2F"/>
    <w:rsid w:val="00112260"/>
    <w:rsid w:val="001152E9"/>
    <w:rsid w:val="001159EA"/>
    <w:rsid w:val="00116519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A9D"/>
    <w:rsid w:val="00140B27"/>
    <w:rsid w:val="00143356"/>
    <w:rsid w:val="001474C6"/>
    <w:rsid w:val="0015075B"/>
    <w:rsid w:val="001518CA"/>
    <w:rsid w:val="00152B1E"/>
    <w:rsid w:val="0015375B"/>
    <w:rsid w:val="0015534E"/>
    <w:rsid w:val="00157990"/>
    <w:rsid w:val="00163BE9"/>
    <w:rsid w:val="00172FCB"/>
    <w:rsid w:val="001736B3"/>
    <w:rsid w:val="00173C94"/>
    <w:rsid w:val="001749BB"/>
    <w:rsid w:val="00174FA3"/>
    <w:rsid w:val="00176ABF"/>
    <w:rsid w:val="0018076F"/>
    <w:rsid w:val="0018117C"/>
    <w:rsid w:val="00182F6D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B6B48"/>
    <w:rsid w:val="001C299C"/>
    <w:rsid w:val="001C34E1"/>
    <w:rsid w:val="001D24B4"/>
    <w:rsid w:val="001D5E99"/>
    <w:rsid w:val="001D7A9B"/>
    <w:rsid w:val="001E1648"/>
    <w:rsid w:val="001E1907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6C14"/>
    <w:rsid w:val="002202EF"/>
    <w:rsid w:val="00223F34"/>
    <w:rsid w:val="00226A7D"/>
    <w:rsid w:val="00231E42"/>
    <w:rsid w:val="00235A7E"/>
    <w:rsid w:val="0023681D"/>
    <w:rsid w:val="00236BDA"/>
    <w:rsid w:val="0024079C"/>
    <w:rsid w:val="002409FF"/>
    <w:rsid w:val="00240C7F"/>
    <w:rsid w:val="002410B5"/>
    <w:rsid w:val="00242396"/>
    <w:rsid w:val="00252F14"/>
    <w:rsid w:val="00252F78"/>
    <w:rsid w:val="00260440"/>
    <w:rsid w:val="00260D29"/>
    <w:rsid w:val="00263739"/>
    <w:rsid w:val="00263D11"/>
    <w:rsid w:val="002657F3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5F8D"/>
    <w:rsid w:val="002A6793"/>
    <w:rsid w:val="002A7306"/>
    <w:rsid w:val="002B114E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04628"/>
    <w:rsid w:val="003130A4"/>
    <w:rsid w:val="00314DD3"/>
    <w:rsid w:val="003153F3"/>
    <w:rsid w:val="00322B39"/>
    <w:rsid w:val="00324325"/>
    <w:rsid w:val="0032437A"/>
    <w:rsid w:val="003252DE"/>
    <w:rsid w:val="00325CC6"/>
    <w:rsid w:val="00331279"/>
    <w:rsid w:val="00331630"/>
    <w:rsid w:val="003326A7"/>
    <w:rsid w:val="003345F6"/>
    <w:rsid w:val="00337091"/>
    <w:rsid w:val="003405EE"/>
    <w:rsid w:val="00340AA0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473E"/>
    <w:rsid w:val="00374C37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2F4"/>
    <w:rsid w:val="00393FE5"/>
    <w:rsid w:val="00397FC1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3D87"/>
    <w:rsid w:val="003D71D7"/>
    <w:rsid w:val="003E0DF2"/>
    <w:rsid w:val="003E10B5"/>
    <w:rsid w:val="003E16EA"/>
    <w:rsid w:val="003E2A57"/>
    <w:rsid w:val="003E2C1A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6047"/>
    <w:rsid w:val="00432931"/>
    <w:rsid w:val="0043555F"/>
    <w:rsid w:val="004413CD"/>
    <w:rsid w:val="00441E0E"/>
    <w:rsid w:val="00441EBE"/>
    <w:rsid w:val="004420F6"/>
    <w:rsid w:val="00444138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450E"/>
    <w:rsid w:val="0048532C"/>
    <w:rsid w:val="00486059"/>
    <w:rsid w:val="00487032"/>
    <w:rsid w:val="004871A9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7377"/>
    <w:rsid w:val="0052214C"/>
    <w:rsid w:val="00524E50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5748"/>
    <w:rsid w:val="00546F00"/>
    <w:rsid w:val="00547A87"/>
    <w:rsid w:val="005523B9"/>
    <w:rsid w:val="00552415"/>
    <w:rsid w:val="005534A8"/>
    <w:rsid w:val="00555122"/>
    <w:rsid w:val="005569E2"/>
    <w:rsid w:val="0056108B"/>
    <w:rsid w:val="0056161D"/>
    <w:rsid w:val="00562198"/>
    <w:rsid w:val="00563B34"/>
    <w:rsid w:val="005646F9"/>
    <w:rsid w:val="00565414"/>
    <w:rsid w:val="005659A7"/>
    <w:rsid w:val="0057176C"/>
    <w:rsid w:val="005731E3"/>
    <w:rsid w:val="0057334A"/>
    <w:rsid w:val="00576563"/>
    <w:rsid w:val="005769E5"/>
    <w:rsid w:val="00582606"/>
    <w:rsid w:val="0058632C"/>
    <w:rsid w:val="00587FBA"/>
    <w:rsid w:val="00592038"/>
    <w:rsid w:val="0059212D"/>
    <w:rsid w:val="00597037"/>
    <w:rsid w:val="005A14E5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18BB"/>
    <w:rsid w:val="005C2F71"/>
    <w:rsid w:val="005C4288"/>
    <w:rsid w:val="005C5D4D"/>
    <w:rsid w:val="005C628B"/>
    <w:rsid w:val="005C72B1"/>
    <w:rsid w:val="005D2811"/>
    <w:rsid w:val="005D4C5C"/>
    <w:rsid w:val="005D6A5E"/>
    <w:rsid w:val="005D7254"/>
    <w:rsid w:val="005D76BA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2B91"/>
    <w:rsid w:val="006046B7"/>
    <w:rsid w:val="00604D49"/>
    <w:rsid w:val="00604F03"/>
    <w:rsid w:val="006051CB"/>
    <w:rsid w:val="00605F25"/>
    <w:rsid w:val="006074EC"/>
    <w:rsid w:val="00612E8B"/>
    <w:rsid w:val="006148F6"/>
    <w:rsid w:val="00614C9A"/>
    <w:rsid w:val="00615828"/>
    <w:rsid w:val="006175DE"/>
    <w:rsid w:val="00617CBF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9CB"/>
    <w:rsid w:val="00637A85"/>
    <w:rsid w:val="00640FD4"/>
    <w:rsid w:val="00644F78"/>
    <w:rsid w:val="00645909"/>
    <w:rsid w:val="0065079F"/>
    <w:rsid w:val="006545A0"/>
    <w:rsid w:val="00654CB0"/>
    <w:rsid w:val="00657D69"/>
    <w:rsid w:val="00660C06"/>
    <w:rsid w:val="006653E2"/>
    <w:rsid w:val="00665CC2"/>
    <w:rsid w:val="00666573"/>
    <w:rsid w:val="006766AC"/>
    <w:rsid w:val="00681B98"/>
    <w:rsid w:val="00682A4B"/>
    <w:rsid w:val="00682E42"/>
    <w:rsid w:val="00684D4F"/>
    <w:rsid w:val="00685867"/>
    <w:rsid w:val="00686D72"/>
    <w:rsid w:val="006909AE"/>
    <w:rsid w:val="0069190E"/>
    <w:rsid w:val="00696511"/>
    <w:rsid w:val="006A02E6"/>
    <w:rsid w:val="006A3CD2"/>
    <w:rsid w:val="006A7939"/>
    <w:rsid w:val="006A7C58"/>
    <w:rsid w:val="006B04B4"/>
    <w:rsid w:val="006B1618"/>
    <w:rsid w:val="006B20F8"/>
    <w:rsid w:val="006B311E"/>
    <w:rsid w:val="006B5466"/>
    <w:rsid w:val="006C1776"/>
    <w:rsid w:val="006C2A4C"/>
    <w:rsid w:val="006C32B4"/>
    <w:rsid w:val="006C5F31"/>
    <w:rsid w:val="006D1043"/>
    <w:rsid w:val="006D1CD3"/>
    <w:rsid w:val="006D26AA"/>
    <w:rsid w:val="006D493C"/>
    <w:rsid w:val="006E456A"/>
    <w:rsid w:val="006E5D2F"/>
    <w:rsid w:val="006F0422"/>
    <w:rsid w:val="006F0C8D"/>
    <w:rsid w:val="006F37A3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43FD"/>
    <w:rsid w:val="00716B11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576B5"/>
    <w:rsid w:val="00760102"/>
    <w:rsid w:val="00765DCC"/>
    <w:rsid w:val="007663E5"/>
    <w:rsid w:val="00770A33"/>
    <w:rsid w:val="007721EA"/>
    <w:rsid w:val="0077438A"/>
    <w:rsid w:val="00781A60"/>
    <w:rsid w:val="007832BD"/>
    <w:rsid w:val="00783A11"/>
    <w:rsid w:val="00786386"/>
    <w:rsid w:val="00786C79"/>
    <w:rsid w:val="00787ABE"/>
    <w:rsid w:val="00791C8C"/>
    <w:rsid w:val="007935D2"/>
    <w:rsid w:val="00794ED5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6EF3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341"/>
    <w:rsid w:val="00803A0C"/>
    <w:rsid w:val="008045CB"/>
    <w:rsid w:val="008048BC"/>
    <w:rsid w:val="00805987"/>
    <w:rsid w:val="00805E4A"/>
    <w:rsid w:val="00807E2F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0BDE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9B7"/>
    <w:rsid w:val="00894A93"/>
    <w:rsid w:val="00895439"/>
    <w:rsid w:val="00896588"/>
    <w:rsid w:val="008978C3"/>
    <w:rsid w:val="008A0DD8"/>
    <w:rsid w:val="008A1B42"/>
    <w:rsid w:val="008A39B0"/>
    <w:rsid w:val="008A5A30"/>
    <w:rsid w:val="008A692A"/>
    <w:rsid w:val="008B027F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A57"/>
    <w:rsid w:val="008D7E7F"/>
    <w:rsid w:val="008E5DA7"/>
    <w:rsid w:val="008E6979"/>
    <w:rsid w:val="008F0C2E"/>
    <w:rsid w:val="008F2033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66F4"/>
    <w:rsid w:val="0090726D"/>
    <w:rsid w:val="00907E05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4C2F"/>
    <w:rsid w:val="00925279"/>
    <w:rsid w:val="00931942"/>
    <w:rsid w:val="009340C5"/>
    <w:rsid w:val="00944CDF"/>
    <w:rsid w:val="009510FF"/>
    <w:rsid w:val="00951B95"/>
    <w:rsid w:val="00953D86"/>
    <w:rsid w:val="00954730"/>
    <w:rsid w:val="0095615A"/>
    <w:rsid w:val="0095740C"/>
    <w:rsid w:val="00957AF7"/>
    <w:rsid w:val="00957B8D"/>
    <w:rsid w:val="00961D7D"/>
    <w:rsid w:val="0097228C"/>
    <w:rsid w:val="0097338B"/>
    <w:rsid w:val="00973773"/>
    <w:rsid w:val="009804BF"/>
    <w:rsid w:val="00981B45"/>
    <w:rsid w:val="009822CA"/>
    <w:rsid w:val="00986952"/>
    <w:rsid w:val="00990C47"/>
    <w:rsid w:val="00991323"/>
    <w:rsid w:val="009927CA"/>
    <w:rsid w:val="009935C1"/>
    <w:rsid w:val="0099388B"/>
    <w:rsid w:val="009940BD"/>
    <w:rsid w:val="00994865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176"/>
    <w:rsid w:val="009B726F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819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527"/>
    <w:rsid w:val="00A24187"/>
    <w:rsid w:val="00A24561"/>
    <w:rsid w:val="00A27C00"/>
    <w:rsid w:val="00A33E51"/>
    <w:rsid w:val="00A343E1"/>
    <w:rsid w:val="00A34D8A"/>
    <w:rsid w:val="00A40F2D"/>
    <w:rsid w:val="00A41232"/>
    <w:rsid w:val="00A41BFE"/>
    <w:rsid w:val="00A44E40"/>
    <w:rsid w:val="00A457A7"/>
    <w:rsid w:val="00A47621"/>
    <w:rsid w:val="00A47640"/>
    <w:rsid w:val="00A503CF"/>
    <w:rsid w:val="00A51DF3"/>
    <w:rsid w:val="00A52085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165F"/>
    <w:rsid w:val="00A84252"/>
    <w:rsid w:val="00A859B9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4518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17D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776"/>
    <w:rsid w:val="00B31EBF"/>
    <w:rsid w:val="00B367D2"/>
    <w:rsid w:val="00B36A05"/>
    <w:rsid w:val="00B41765"/>
    <w:rsid w:val="00B421DA"/>
    <w:rsid w:val="00B42A88"/>
    <w:rsid w:val="00B431CB"/>
    <w:rsid w:val="00B52690"/>
    <w:rsid w:val="00B5350E"/>
    <w:rsid w:val="00B54771"/>
    <w:rsid w:val="00B5494D"/>
    <w:rsid w:val="00B56A9F"/>
    <w:rsid w:val="00B640DE"/>
    <w:rsid w:val="00B6751F"/>
    <w:rsid w:val="00B71E5D"/>
    <w:rsid w:val="00B75C2F"/>
    <w:rsid w:val="00B76A37"/>
    <w:rsid w:val="00B8115E"/>
    <w:rsid w:val="00B81186"/>
    <w:rsid w:val="00B823CC"/>
    <w:rsid w:val="00B845FA"/>
    <w:rsid w:val="00B84738"/>
    <w:rsid w:val="00B84A42"/>
    <w:rsid w:val="00B85919"/>
    <w:rsid w:val="00B91E01"/>
    <w:rsid w:val="00B93477"/>
    <w:rsid w:val="00B94445"/>
    <w:rsid w:val="00B947D3"/>
    <w:rsid w:val="00BA2075"/>
    <w:rsid w:val="00BA2BAF"/>
    <w:rsid w:val="00BA3FF1"/>
    <w:rsid w:val="00BA68C6"/>
    <w:rsid w:val="00BA7010"/>
    <w:rsid w:val="00BB28EF"/>
    <w:rsid w:val="00BB29CC"/>
    <w:rsid w:val="00BB6B4D"/>
    <w:rsid w:val="00BB702F"/>
    <w:rsid w:val="00BB7603"/>
    <w:rsid w:val="00BC0092"/>
    <w:rsid w:val="00BC06D6"/>
    <w:rsid w:val="00BC1D5A"/>
    <w:rsid w:val="00BC1E6A"/>
    <w:rsid w:val="00BC5201"/>
    <w:rsid w:val="00BC5875"/>
    <w:rsid w:val="00BC5A91"/>
    <w:rsid w:val="00BD15CB"/>
    <w:rsid w:val="00BD26EB"/>
    <w:rsid w:val="00BD5A22"/>
    <w:rsid w:val="00BD7829"/>
    <w:rsid w:val="00BE090B"/>
    <w:rsid w:val="00BE0CFE"/>
    <w:rsid w:val="00BE5B1A"/>
    <w:rsid w:val="00BE7A35"/>
    <w:rsid w:val="00BF2BF1"/>
    <w:rsid w:val="00BF77B4"/>
    <w:rsid w:val="00C01CA7"/>
    <w:rsid w:val="00C024DD"/>
    <w:rsid w:val="00C0282D"/>
    <w:rsid w:val="00C11BC5"/>
    <w:rsid w:val="00C134E4"/>
    <w:rsid w:val="00C150EA"/>
    <w:rsid w:val="00C207C0"/>
    <w:rsid w:val="00C210D5"/>
    <w:rsid w:val="00C219FE"/>
    <w:rsid w:val="00C26A35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26F4"/>
    <w:rsid w:val="00C55379"/>
    <w:rsid w:val="00C55EE7"/>
    <w:rsid w:val="00C619E7"/>
    <w:rsid w:val="00C632AA"/>
    <w:rsid w:val="00C6445A"/>
    <w:rsid w:val="00C648AE"/>
    <w:rsid w:val="00C65EC2"/>
    <w:rsid w:val="00C660A7"/>
    <w:rsid w:val="00C665C2"/>
    <w:rsid w:val="00C718AD"/>
    <w:rsid w:val="00C7628B"/>
    <w:rsid w:val="00C81083"/>
    <w:rsid w:val="00C83170"/>
    <w:rsid w:val="00C85D0C"/>
    <w:rsid w:val="00C85F62"/>
    <w:rsid w:val="00C9703B"/>
    <w:rsid w:val="00C97766"/>
    <w:rsid w:val="00CA1DEB"/>
    <w:rsid w:val="00CA1E9F"/>
    <w:rsid w:val="00CA24D7"/>
    <w:rsid w:val="00CA411E"/>
    <w:rsid w:val="00CA632E"/>
    <w:rsid w:val="00CB06EE"/>
    <w:rsid w:val="00CB2099"/>
    <w:rsid w:val="00CB33ED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4DA7"/>
    <w:rsid w:val="00CD57A5"/>
    <w:rsid w:val="00CD6E20"/>
    <w:rsid w:val="00CE510A"/>
    <w:rsid w:val="00CE5BB3"/>
    <w:rsid w:val="00CF2430"/>
    <w:rsid w:val="00CF30D1"/>
    <w:rsid w:val="00CF47DB"/>
    <w:rsid w:val="00CF4CE5"/>
    <w:rsid w:val="00CF561F"/>
    <w:rsid w:val="00CF5848"/>
    <w:rsid w:val="00CF74BC"/>
    <w:rsid w:val="00D00801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071C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36892"/>
    <w:rsid w:val="00D42298"/>
    <w:rsid w:val="00D4232F"/>
    <w:rsid w:val="00D42DFB"/>
    <w:rsid w:val="00D43167"/>
    <w:rsid w:val="00D5007A"/>
    <w:rsid w:val="00D5082A"/>
    <w:rsid w:val="00D51A86"/>
    <w:rsid w:val="00D521A2"/>
    <w:rsid w:val="00D527B7"/>
    <w:rsid w:val="00D52A95"/>
    <w:rsid w:val="00D53587"/>
    <w:rsid w:val="00D53997"/>
    <w:rsid w:val="00D5544F"/>
    <w:rsid w:val="00D67226"/>
    <w:rsid w:val="00D80133"/>
    <w:rsid w:val="00D802E9"/>
    <w:rsid w:val="00D80543"/>
    <w:rsid w:val="00D80A91"/>
    <w:rsid w:val="00D80E8A"/>
    <w:rsid w:val="00D86E7D"/>
    <w:rsid w:val="00D87C96"/>
    <w:rsid w:val="00D91723"/>
    <w:rsid w:val="00D928BF"/>
    <w:rsid w:val="00D92E5F"/>
    <w:rsid w:val="00D95545"/>
    <w:rsid w:val="00D9610E"/>
    <w:rsid w:val="00D96C61"/>
    <w:rsid w:val="00DA00EF"/>
    <w:rsid w:val="00DA02B1"/>
    <w:rsid w:val="00DA4078"/>
    <w:rsid w:val="00DA5F32"/>
    <w:rsid w:val="00DB36C8"/>
    <w:rsid w:val="00DB3F5A"/>
    <w:rsid w:val="00DB4118"/>
    <w:rsid w:val="00DB4326"/>
    <w:rsid w:val="00DB4BE5"/>
    <w:rsid w:val="00DB54DD"/>
    <w:rsid w:val="00DB556D"/>
    <w:rsid w:val="00DB5F5C"/>
    <w:rsid w:val="00DB651C"/>
    <w:rsid w:val="00DB65CC"/>
    <w:rsid w:val="00DB65F5"/>
    <w:rsid w:val="00DB71B3"/>
    <w:rsid w:val="00DB750D"/>
    <w:rsid w:val="00DC11AA"/>
    <w:rsid w:val="00DD0173"/>
    <w:rsid w:val="00DD091B"/>
    <w:rsid w:val="00DD0C09"/>
    <w:rsid w:val="00DD1776"/>
    <w:rsid w:val="00DD5235"/>
    <w:rsid w:val="00DE30C8"/>
    <w:rsid w:val="00DE35D8"/>
    <w:rsid w:val="00DE412E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5F85"/>
    <w:rsid w:val="00E16846"/>
    <w:rsid w:val="00E16864"/>
    <w:rsid w:val="00E17235"/>
    <w:rsid w:val="00E17CB2"/>
    <w:rsid w:val="00E24F89"/>
    <w:rsid w:val="00E2542E"/>
    <w:rsid w:val="00E27ED6"/>
    <w:rsid w:val="00E3035D"/>
    <w:rsid w:val="00E31540"/>
    <w:rsid w:val="00E34547"/>
    <w:rsid w:val="00E4174E"/>
    <w:rsid w:val="00E41BDC"/>
    <w:rsid w:val="00E42BA7"/>
    <w:rsid w:val="00E43A7B"/>
    <w:rsid w:val="00E43C75"/>
    <w:rsid w:val="00E5081A"/>
    <w:rsid w:val="00E50B8E"/>
    <w:rsid w:val="00E53226"/>
    <w:rsid w:val="00E577ED"/>
    <w:rsid w:val="00E57C2C"/>
    <w:rsid w:val="00E61493"/>
    <w:rsid w:val="00E630D4"/>
    <w:rsid w:val="00E63704"/>
    <w:rsid w:val="00E65563"/>
    <w:rsid w:val="00E73F9A"/>
    <w:rsid w:val="00E763F6"/>
    <w:rsid w:val="00E81766"/>
    <w:rsid w:val="00E81CC4"/>
    <w:rsid w:val="00E900FF"/>
    <w:rsid w:val="00E9258F"/>
    <w:rsid w:val="00E93254"/>
    <w:rsid w:val="00E94D16"/>
    <w:rsid w:val="00E95845"/>
    <w:rsid w:val="00E95F4D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6701"/>
    <w:rsid w:val="00EE6C4F"/>
    <w:rsid w:val="00EE772C"/>
    <w:rsid w:val="00EF01F0"/>
    <w:rsid w:val="00EF0380"/>
    <w:rsid w:val="00EF15A8"/>
    <w:rsid w:val="00EF52DE"/>
    <w:rsid w:val="00EF62DF"/>
    <w:rsid w:val="00EF7FD0"/>
    <w:rsid w:val="00F014EA"/>
    <w:rsid w:val="00F03325"/>
    <w:rsid w:val="00F16EAE"/>
    <w:rsid w:val="00F22CCC"/>
    <w:rsid w:val="00F22E7A"/>
    <w:rsid w:val="00F2367E"/>
    <w:rsid w:val="00F246C4"/>
    <w:rsid w:val="00F248FD"/>
    <w:rsid w:val="00F30EA8"/>
    <w:rsid w:val="00F32B51"/>
    <w:rsid w:val="00F33624"/>
    <w:rsid w:val="00F34107"/>
    <w:rsid w:val="00F35CE4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322B"/>
    <w:rsid w:val="00F86107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9C7"/>
    <w:rsid w:val="00FB2F86"/>
    <w:rsid w:val="00FB3A45"/>
    <w:rsid w:val="00FB3E5C"/>
    <w:rsid w:val="00FB47CF"/>
    <w:rsid w:val="00FB4970"/>
    <w:rsid w:val="00FB5A6C"/>
    <w:rsid w:val="00FB7D67"/>
    <w:rsid w:val="00FC35EA"/>
    <w:rsid w:val="00FC3F82"/>
    <w:rsid w:val="00FC573F"/>
    <w:rsid w:val="00FC5815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001"/>
    <w:rsid w:val="00FE4D97"/>
    <w:rsid w:val="00FE508A"/>
    <w:rsid w:val="00FE634A"/>
    <w:rsid w:val="00FE75FD"/>
    <w:rsid w:val="00FE7E7A"/>
    <w:rsid w:val="00FF154F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D3CE1"/>
  <w15:docId w15:val="{43C3E844-EC73-4060-BB59-1C8CEF0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A13819"/>
    <w:rPr>
      <w:sz w:val="16"/>
      <w:szCs w:val="16"/>
    </w:rPr>
  </w:style>
  <w:style w:type="paragraph" w:styleId="afb">
    <w:name w:val="annotation text"/>
    <w:basedOn w:val="a"/>
    <w:link w:val="afc"/>
    <w:locked/>
    <w:rsid w:val="00A1381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13819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13819"/>
    <w:rPr>
      <w:b/>
      <w:bCs/>
    </w:rPr>
  </w:style>
  <w:style w:type="character" w:customStyle="1" w:styleId="afe">
    <w:name w:val="Тема примечания Знак"/>
    <w:basedOn w:val="afc"/>
    <w:link w:val="afd"/>
    <w:rsid w:val="00A13819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EC80-6972-493D-B4B4-0CE3F5B0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6631</Words>
  <Characters>37801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44344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_Toc512433996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_Toc512433990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_Toc512433989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_Toc512433988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_Toc512433987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_Toc512433986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_Toc512433985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_Toc512433984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Александр Герасимов</cp:lastModifiedBy>
  <cp:revision>24</cp:revision>
  <cp:lastPrinted>2014-01-28T08:57:00Z</cp:lastPrinted>
  <dcterms:created xsi:type="dcterms:W3CDTF">2018-12-02T09:26:00Z</dcterms:created>
  <dcterms:modified xsi:type="dcterms:W3CDTF">2018-12-07T07:34:00Z</dcterms:modified>
</cp:coreProperties>
</file>