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373694" w:rsidRDefault="008E04A4" w:rsidP="00086263">
      <w:pPr>
        <w:pStyle w:val="af1"/>
      </w:pPr>
      <w:r w:rsidRPr="00373694">
        <w:t>ПОЯСНИТЕЛЬНАЯ ЗАПИСКА</w:t>
      </w:r>
    </w:p>
    <w:p w:rsidR="008E04A4" w:rsidRPr="00373694" w:rsidRDefault="00B722D3" w:rsidP="00086263">
      <w:pPr>
        <w:pStyle w:val="af1"/>
      </w:pPr>
      <w:r w:rsidRPr="00373694">
        <w:t xml:space="preserve">к проекту </w:t>
      </w:r>
      <w:r w:rsidR="00166E08" w:rsidRPr="00373694">
        <w:t xml:space="preserve">актуализированного </w:t>
      </w:r>
      <w:r w:rsidRPr="00373694">
        <w:t xml:space="preserve">профессионального стандарта </w:t>
      </w:r>
    </w:p>
    <w:p w:rsidR="008E04A4" w:rsidRPr="00373694" w:rsidRDefault="00B722D3" w:rsidP="00086263">
      <w:pPr>
        <w:pStyle w:val="af1"/>
        <w:sectPr w:rsidR="008E04A4" w:rsidRPr="0037369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373694">
        <w:t>«</w:t>
      </w:r>
      <w:r w:rsidR="00003B1C" w:rsidRPr="00373694">
        <w:rPr>
          <w:rStyle w:val="af2"/>
          <w:color w:val="auto"/>
        </w:rPr>
        <w:t xml:space="preserve">Машинист </w:t>
      </w:r>
      <w:proofErr w:type="spellStart"/>
      <w:r w:rsidR="00F25E83" w:rsidRPr="00373694">
        <w:rPr>
          <w:rStyle w:val="af2"/>
          <w:color w:val="auto"/>
        </w:rPr>
        <w:t>асфальтоукладчика</w:t>
      </w:r>
      <w:proofErr w:type="spellEnd"/>
      <w:r w:rsidRPr="00373694">
        <w:t>»</w:t>
      </w:r>
    </w:p>
    <w:p w:rsidR="00BD0791" w:rsidRPr="00373694" w:rsidRDefault="008E04A4" w:rsidP="00086263">
      <w:pPr>
        <w:pStyle w:val="af1"/>
      </w:pPr>
      <w:r w:rsidRPr="00373694">
        <w:lastRenderedPageBreak/>
        <w:t>Содержание</w:t>
      </w:r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373694">
        <w:fldChar w:fldCharType="begin"/>
      </w:r>
      <w:r w:rsidR="008E04A4" w:rsidRPr="00373694">
        <w:instrText xml:space="preserve"> TOC \o "1-3" \h \z \u </w:instrText>
      </w:r>
      <w:r w:rsidRPr="00373694">
        <w:fldChar w:fldCharType="separate"/>
      </w:r>
      <w:hyperlink w:anchor="_Toc515313683" w:history="1">
        <w:r w:rsidR="00ED4839" w:rsidRPr="00373694">
          <w:rPr>
            <w:rStyle w:val="a5"/>
            <w:noProof/>
            <w:color w:val="auto"/>
          </w:rPr>
          <w:t>Раздел 1. Обоснование необходимости актуализации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_Toc515313683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3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373694">
          <w:rPr>
            <w:rStyle w:val="a5"/>
            <w:noProof/>
            <w:color w:val="auto"/>
          </w:rPr>
          <w:t>Раздел 2. Актуализация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_Toc515313684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3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373694">
          <w:rPr>
            <w:rStyle w:val="a5"/>
            <w:noProof/>
            <w:color w:val="auto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_Toc515313685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3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373694">
          <w:rPr>
            <w:rStyle w:val="a5"/>
            <w:noProof/>
            <w:color w:val="auto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_Toc515313686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3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373694">
          <w:rPr>
            <w:rStyle w:val="a5"/>
            <w:noProof/>
            <w:color w:val="auto"/>
          </w:rPr>
          <w:t>2.1.2. Описание обобщенных трудовых функций, входящих в вид профессиональной деятельности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_Toc515313687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5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373694">
          <w:rPr>
            <w:rStyle w:val="a5"/>
            <w:noProof/>
            <w:color w:val="auto"/>
          </w:rPr>
          <w:t>2.1.3. Описание состава трудовых функций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_Toc515313688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7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373694">
          <w:rPr>
            <w:rStyle w:val="a5"/>
            <w:noProof/>
            <w:color w:val="auto"/>
          </w:rPr>
          <w:t>2.2. Основные этапы актуализации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_Toc515313689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8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373694">
          <w:rPr>
            <w:rStyle w:val="a5"/>
            <w:noProof/>
            <w:color w:val="auto"/>
          </w:rPr>
          <w:t>2.2.1. Информация об организациях, на базе которых проводились исследования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_Toc515313690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8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373694">
          <w:rPr>
            <w:rStyle w:val="a5"/>
            <w:noProof/>
            <w:color w:val="auto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_Toc515313691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8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373694">
          <w:rPr>
            <w:rStyle w:val="a5"/>
            <w:noProof/>
            <w:color w:val="auto"/>
          </w:rPr>
          <w:t>2.2.3. Требования к экспертам, привлеченным к актуализации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_Toc515313692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9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373694">
          <w:rPr>
            <w:rStyle w:val="a5"/>
            <w:noProof/>
            <w:color w:val="auto"/>
          </w:rPr>
          <w:t>2.2.4. Этапы актуализации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_Toc515313693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10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373694">
          <w:rPr>
            <w:rStyle w:val="a5"/>
            <w:noProof/>
            <w:color w:val="auto"/>
          </w:rPr>
          <w:t>Раздел 3. Профессионально-общественное обсуждение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_Toc515313694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10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373694">
          <w:rPr>
            <w:rStyle w:val="a5"/>
            <w:noProof/>
            <w:color w:val="auto"/>
          </w:rPr>
          <w:t>3.1. Порядок обсуждения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_Toc515313695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10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373694">
          <w:rPr>
            <w:rStyle w:val="a5"/>
            <w:noProof/>
            <w:color w:val="auto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_Toc515313696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11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373694">
          <w:rPr>
            <w:rStyle w:val="a5"/>
            <w:noProof/>
            <w:color w:val="auto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_Toc515313697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11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373694">
          <w:rPr>
            <w:rStyle w:val="a5"/>
            <w:noProof/>
            <w:color w:val="auto"/>
          </w:rPr>
          <w:t>Раздел 5. Согласование проекта профессионального стандарта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_Toc515313698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11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1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_Toc515313699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13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2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_Toc515313700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15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3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_Toc515313701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17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4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_Toc515313702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21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5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_Toc515313703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24</w:t>
        </w:r>
        <w:r w:rsidRPr="00373694">
          <w:rPr>
            <w:noProof/>
            <w:webHidden/>
          </w:rPr>
          <w:fldChar w:fldCharType="end"/>
        </w:r>
      </w:hyperlink>
    </w:p>
    <w:p w:rsidR="00ED4839" w:rsidRPr="00373694" w:rsidRDefault="00275F0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373694">
          <w:rPr>
            <w:rStyle w:val="a5"/>
            <w:rFonts w:eastAsia="Calibri"/>
            <w:noProof/>
            <w:color w:val="auto"/>
            <w:lang w:eastAsia="en-US"/>
          </w:rPr>
          <w:t>Приложение 6</w:t>
        </w:r>
        <w:r w:rsidR="00ED4839" w:rsidRPr="00373694">
          <w:rPr>
            <w:noProof/>
            <w:webHidden/>
          </w:rPr>
          <w:tab/>
        </w:r>
        <w:r w:rsidRPr="00373694">
          <w:rPr>
            <w:noProof/>
            <w:webHidden/>
          </w:rPr>
          <w:fldChar w:fldCharType="begin"/>
        </w:r>
        <w:r w:rsidR="00ED4839" w:rsidRPr="00373694">
          <w:rPr>
            <w:noProof/>
            <w:webHidden/>
          </w:rPr>
          <w:instrText xml:space="preserve"> PAGEREF _Toc515313704 \h </w:instrText>
        </w:r>
        <w:r w:rsidRPr="00373694">
          <w:rPr>
            <w:noProof/>
            <w:webHidden/>
          </w:rPr>
        </w:r>
        <w:r w:rsidRPr="00373694">
          <w:rPr>
            <w:noProof/>
            <w:webHidden/>
          </w:rPr>
          <w:fldChar w:fldCharType="separate"/>
        </w:r>
        <w:r w:rsidR="00373694" w:rsidRPr="00373694">
          <w:rPr>
            <w:noProof/>
            <w:webHidden/>
          </w:rPr>
          <w:t>26</w:t>
        </w:r>
        <w:r w:rsidRPr="00373694">
          <w:rPr>
            <w:noProof/>
            <w:webHidden/>
          </w:rPr>
          <w:fldChar w:fldCharType="end"/>
        </w:r>
      </w:hyperlink>
    </w:p>
    <w:p w:rsidR="008E04A4" w:rsidRPr="00373694" w:rsidRDefault="00275F0D" w:rsidP="008E04A4">
      <w:r w:rsidRPr="00373694">
        <w:fldChar w:fldCharType="end"/>
      </w:r>
      <w:r w:rsidR="008E04A4" w:rsidRPr="00373694">
        <w:br w:type="page"/>
      </w:r>
    </w:p>
    <w:p w:rsidR="00166E08" w:rsidRPr="00373694" w:rsidRDefault="00166E08" w:rsidP="00166E08">
      <w:pPr>
        <w:pStyle w:val="a1"/>
      </w:pPr>
      <w:proofErr w:type="gramStart"/>
      <w:r w:rsidRPr="00373694">
        <w:lastRenderedPageBreak/>
        <w:t>Профессиональный стандарт «</w:t>
      </w:r>
      <w:r w:rsidR="00003B1C" w:rsidRPr="00373694">
        <w:rPr>
          <w:rStyle w:val="af2"/>
          <w:color w:val="auto"/>
        </w:rPr>
        <w:t xml:space="preserve">Машинист </w:t>
      </w:r>
      <w:proofErr w:type="spellStart"/>
      <w:r w:rsidR="00EE48B1" w:rsidRPr="00373694">
        <w:rPr>
          <w:rStyle w:val="af2"/>
          <w:color w:val="auto"/>
        </w:rPr>
        <w:t>асфальтоукладчика</w:t>
      </w:r>
      <w:proofErr w:type="spellEnd"/>
      <w:r w:rsidRPr="00373694">
        <w:t>» актуализирован в целях ре</w:t>
      </w:r>
      <w:r w:rsidRPr="00373694">
        <w:t>а</w:t>
      </w:r>
      <w:r w:rsidRPr="00373694">
        <w:t>лизации Указов Президента РФ от 07.05.2012 N 596 «О долгосрочной государственной эконом</w:t>
      </w:r>
      <w:r w:rsidRPr="00373694">
        <w:t>и</w:t>
      </w:r>
      <w:r w:rsidRPr="00373694">
        <w:t>ческой политике»</w:t>
      </w:r>
      <w:r w:rsidR="0079174C" w:rsidRPr="00373694">
        <w:t>, № 204 «О национальных целях и стратегических задачах развития Российской Федерации на период до 2024 года»</w:t>
      </w:r>
      <w:r w:rsidRPr="00373694">
        <w:t xml:space="preserve"> и № 597 «О мероприятиях по реализации государственной с</w:t>
      </w:r>
      <w:r w:rsidRPr="00373694">
        <w:t>о</w:t>
      </w:r>
      <w:r w:rsidRPr="00373694">
        <w:t>циальной политики», в соответствии с которыми, в целях повышения темпов и обеспечения у</w:t>
      </w:r>
      <w:r w:rsidRPr="00373694">
        <w:t>с</w:t>
      </w:r>
      <w:r w:rsidRPr="00373694">
        <w:t>тойчивости экономического роста, необходимо создать и</w:t>
      </w:r>
      <w:proofErr w:type="gramEnd"/>
      <w:r w:rsidRPr="00373694">
        <w:t xml:space="preserve"> модернизировать к 2020 году 25 млн. высокопроизводительных рабочих мест, и обеспечить указанные рабочие места высококвалиф</w:t>
      </w:r>
      <w:r w:rsidRPr="00373694">
        <w:t>и</w:t>
      </w:r>
      <w:r w:rsidRPr="00373694">
        <w:t>цированными кадрами.</w:t>
      </w:r>
    </w:p>
    <w:p w:rsidR="00166E08" w:rsidRPr="00373694" w:rsidRDefault="00DD1178" w:rsidP="00166E08">
      <w:pPr>
        <w:pStyle w:val="a1"/>
      </w:pPr>
      <w:r w:rsidRPr="00373694">
        <w:t>Актуализируемый п</w:t>
      </w:r>
      <w:r w:rsidR="00166E08" w:rsidRPr="00373694">
        <w:t>рофессиональный стандарт «</w:t>
      </w:r>
      <w:r w:rsidR="00003B1C" w:rsidRPr="00373694">
        <w:rPr>
          <w:rStyle w:val="af2"/>
          <w:color w:val="auto"/>
        </w:rPr>
        <w:t xml:space="preserve">Машинист </w:t>
      </w:r>
      <w:proofErr w:type="spellStart"/>
      <w:r w:rsidR="00F25E83" w:rsidRPr="00373694">
        <w:rPr>
          <w:rStyle w:val="af2"/>
          <w:color w:val="auto"/>
        </w:rPr>
        <w:t>асфальтоукладчика</w:t>
      </w:r>
      <w:proofErr w:type="spellEnd"/>
      <w:r w:rsidR="00166E08" w:rsidRPr="00373694">
        <w:t>» был ра</w:t>
      </w:r>
      <w:r w:rsidR="00166E08" w:rsidRPr="00373694">
        <w:t>з</w:t>
      </w:r>
      <w:r w:rsidR="00166E08" w:rsidRPr="00373694">
        <w:t>работан в 20</w:t>
      </w:r>
      <w:r w:rsidR="00166E08" w:rsidRPr="00373694">
        <w:rPr>
          <w:rStyle w:val="af2"/>
          <w:color w:val="auto"/>
        </w:rPr>
        <w:t>14</w:t>
      </w:r>
      <w:r w:rsidR="00166E08" w:rsidRPr="00373694">
        <w:t xml:space="preserve"> году.</w:t>
      </w:r>
    </w:p>
    <w:p w:rsidR="00BD0791" w:rsidRPr="00373694" w:rsidRDefault="0088589D" w:rsidP="004F0DBC">
      <w:pPr>
        <w:pStyle w:val="1"/>
      </w:pPr>
      <w:bookmarkStart w:id="0" w:name="_Toc515313683"/>
      <w:r w:rsidRPr="00373694">
        <w:t xml:space="preserve">Раздел </w:t>
      </w:r>
      <w:r w:rsidR="00B722D3" w:rsidRPr="00373694">
        <w:t xml:space="preserve">1. </w:t>
      </w:r>
      <w:r w:rsidR="00DD1178" w:rsidRPr="00373694">
        <w:t>Обоснование необходимости актуализации профессионального стандарта</w:t>
      </w:r>
      <w:bookmarkEnd w:id="0"/>
    </w:p>
    <w:p w:rsidR="00285164" w:rsidRPr="00373694" w:rsidRDefault="00285164" w:rsidP="00285164">
      <w:pPr>
        <w:pStyle w:val="a1"/>
      </w:pPr>
      <w:r w:rsidRPr="00373694">
        <w:t xml:space="preserve">Актуализации профессионального стандарта </w:t>
      </w:r>
      <w:proofErr w:type="gramStart"/>
      <w:r w:rsidRPr="00373694">
        <w:t>вызвана</w:t>
      </w:r>
      <w:proofErr w:type="gramEnd"/>
      <w:r w:rsidRPr="00373694">
        <w:t xml:space="preserve"> необходимостью внесения изменений с целью приведения положений профессионального стандарта в соответствие с требованиями де</w:t>
      </w:r>
      <w:r w:rsidRPr="00373694">
        <w:t>й</w:t>
      </w:r>
      <w:r w:rsidRPr="00373694">
        <w:t>ствующего законодательства Российской Федерации.</w:t>
      </w:r>
    </w:p>
    <w:p w:rsidR="00F25E83" w:rsidRPr="00373694" w:rsidRDefault="00F25E83" w:rsidP="00F25E83">
      <w:pPr>
        <w:pStyle w:val="a1"/>
      </w:pPr>
      <w:bookmarkStart w:id="1" w:name="_Toc515313684"/>
      <w:r w:rsidRPr="00373694">
        <w:t xml:space="preserve">В разделе </w:t>
      </w:r>
      <w:r w:rsidRPr="00373694">
        <w:rPr>
          <w:lang w:val="en-US"/>
        </w:rPr>
        <w:t>I</w:t>
      </w:r>
      <w:r w:rsidRPr="00373694">
        <w:t xml:space="preserve"> произведена корректировка наименований групп занятий, видов экономической деятельности.</w:t>
      </w:r>
    </w:p>
    <w:p w:rsidR="00F25E83" w:rsidRPr="00373694" w:rsidRDefault="00F25E83" w:rsidP="00F25E83">
      <w:pPr>
        <w:pStyle w:val="a1"/>
      </w:pPr>
      <w:r w:rsidRPr="00373694">
        <w:t xml:space="preserve">В разделе </w:t>
      </w:r>
      <w:r w:rsidRPr="00373694">
        <w:rPr>
          <w:lang w:val="en-US"/>
        </w:rPr>
        <w:t>II</w:t>
      </w:r>
      <w:r w:rsidRPr="00373694">
        <w:t xml:space="preserve"> работы по корректировке перечня обобщенных трудовых функций, их состава не проводились, так как в процессе применения данного профессионального стандарта в фун</w:t>
      </w:r>
      <w:r w:rsidRPr="00373694">
        <w:t>к</w:t>
      </w:r>
      <w:r w:rsidRPr="00373694">
        <w:t xml:space="preserve">циональной карте не было выявлено </w:t>
      </w:r>
      <w:proofErr w:type="gramStart"/>
      <w:r w:rsidRPr="00373694">
        <w:t>недостатков</w:t>
      </w:r>
      <w:proofErr w:type="gramEnd"/>
      <w:r w:rsidRPr="00373694">
        <w:t xml:space="preserve"> и она  полностью отвечает данной професси</w:t>
      </w:r>
      <w:r w:rsidRPr="00373694">
        <w:t>о</w:t>
      </w:r>
      <w:r w:rsidRPr="00373694">
        <w:t xml:space="preserve">нальной деятельности.  </w:t>
      </w:r>
    </w:p>
    <w:p w:rsidR="00F25E83" w:rsidRPr="00373694" w:rsidRDefault="00F25E83" w:rsidP="00F25E83">
      <w:pPr>
        <w:pStyle w:val="a1"/>
      </w:pPr>
      <w:r w:rsidRPr="00373694">
        <w:t xml:space="preserve">В разделе </w:t>
      </w:r>
      <w:r w:rsidRPr="00373694">
        <w:rPr>
          <w:lang w:val="en-US"/>
        </w:rPr>
        <w:t>III</w:t>
      </w:r>
      <w:r w:rsidRPr="00373694">
        <w:t xml:space="preserve"> уточнены требования к образованию и обучению, требования к опыту практ</w:t>
      </w:r>
      <w:r w:rsidRPr="00373694">
        <w:t>и</w:t>
      </w:r>
      <w:r w:rsidRPr="00373694">
        <w:t xml:space="preserve">ческой работы, особые условия допуска к работе </w:t>
      </w:r>
    </w:p>
    <w:p w:rsidR="00F25E83" w:rsidRPr="00373694" w:rsidRDefault="00F25E83" w:rsidP="00F25E83">
      <w:pPr>
        <w:pStyle w:val="a1"/>
      </w:pPr>
      <w:r w:rsidRPr="00373694">
        <w:t>В профессиональном стандарте приведены в соответствие с современными классификат</w:t>
      </w:r>
      <w:r w:rsidRPr="00373694">
        <w:t>о</w:t>
      </w:r>
      <w:r w:rsidRPr="00373694">
        <w:t>рами коды ОКЗ, ОКПДТР, ОКСО.</w:t>
      </w:r>
    </w:p>
    <w:p w:rsidR="00726A9C" w:rsidRPr="00373694" w:rsidRDefault="004F0DBC" w:rsidP="00255D48">
      <w:pPr>
        <w:pStyle w:val="1"/>
      </w:pPr>
      <w:r w:rsidRPr="00373694">
        <w:t>Раздел 2.</w:t>
      </w:r>
      <w:r w:rsidR="00726A9C" w:rsidRPr="00373694">
        <w:t xml:space="preserve"> Актуализация профессионального стандарта</w:t>
      </w:r>
      <w:bookmarkEnd w:id="1"/>
    </w:p>
    <w:p w:rsidR="00255D48" w:rsidRPr="00373694" w:rsidRDefault="004F0DBC" w:rsidP="00301C6F">
      <w:pPr>
        <w:pStyle w:val="2"/>
      </w:pPr>
      <w:bookmarkStart w:id="2" w:name="_Toc515313685"/>
      <w:r w:rsidRPr="00373694">
        <w:t>2</w:t>
      </w:r>
      <w:r w:rsidR="00465D52" w:rsidRPr="00373694">
        <w:t>.</w:t>
      </w:r>
      <w:r w:rsidR="0088589D" w:rsidRPr="00373694">
        <w:t xml:space="preserve">1. </w:t>
      </w:r>
      <w:r w:rsidR="00255D48" w:rsidRPr="00373694">
        <w:t>Общая характеристика области профессиональной деятельности, вида профе</w:t>
      </w:r>
      <w:r w:rsidR="00255D48" w:rsidRPr="00373694">
        <w:t>с</w:t>
      </w:r>
      <w:r w:rsidR="00255D48" w:rsidRPr="00373694">
        <w:t>сиональной деятельности, трудовых функций</w:t>
      </w:r>
      <w:bookmarkEnd w:id="2"/>
    </w:p>
    <w:p w:rsidR="0088589D" w:rsidRPr="00373694" w:rsidRDefault="00255D48" w:rsidP="00255D48">
      <w:pPr>
        <w:pStyle w:val="3"/>
      </w:pPr>
      <w:bookmarkStart w:id="3" w:name="_Toc515313686"/>
      <w:r w:rsidRPr="00373694">
        <w:t xml:space="preserve">2.1.1. </w:t>
      </w:r>
      <w:r w:rsidR="0088589D" w:rsidRPr="00373694">
        <w:t>Значение для отрасли, анализ существующей ситуации, информация о перспе</w:t>
      </w:r>
      <w:r w:rsidR="0088589D" w:rsidRPr="00373694">
        <w:t>к</w:t>
      </w:r>
      <w:r w:rsidR="0088589D" w:rsidRPr="00373694">
        <w:t>тивах развития вида профессиональной деятельности</w:t>
      </w:r>
      <w:bookmarkEnd w:id="3"/>
    </w:p>
    <w:p w:rsidR="00946432" w:rsidRPr="00373694" w:rsidRDefault="00B722D3" w:rsidP="00FE6737">
      <w:pPr>
        <w:pStyle w:val="12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73694">
        <w:rPr>
          <w:rFonts w:ascii="Times New Roman" w:hAnsi="Times New Roman"/>
        </w:rPr>
        <w:t>Значение данной области профессиональной деятельности для экономического развития машин</w:t>
      </w:r>
      <w:r w:rsidRPr="00373694">
        <w:rPr>
          <w:rFonts w:ascii="Times New Roman" w:hAnsi="Times New Roman"/>
        </w:rPr>
        <w:t>о</w:t>
      </w:r>
      <w:r w:rsidRPr="00373694">
        <w:rPr>
          <w:rFonts w:ascii="Times New Roman" w:hAnsi="Times New Roman"/>
        </w:rPr>
        <w:t xml:space="preserve">строительной отрасли </w:t>
      </w:r>
      <w:proofErr w:type="spellStart"/>
      <w:r w:rsidRPr="00373694">
        <w:rPr>
          <w:rFonts w:ascii="Times New Roman" w:hAnsi="Times New Roman"/>
        </w:rPr>
        <w:t>определяется</w:t>
      </w:r>
      <w:r w:rsidR="00C44F55" w:rsidRPr="00373694">
        <w:rPr>
          <w:rStyle w:val="af2"/>
          <w:rFonts w:ascii="Times New Roman" w:hAnsi="Times New Roman"/>
          <w:color w:val="auto"/>
          <w:u w:val="none"/>
        </w:rPr>
        <w:t>тем</w:t>
      </w:r>
      <w:proofErr w:type="spellEnd"/>
      <w:r w:rsidR="00C44F55" w:rsidRPr="00373694">
        <w:rPr>
          <w:rStyle w:val="af2"/>
          <w:rFonts w:ascii="Times New Roman" w:hAnsi="Times New Roman"/>
          <w:color w:val="auto"/>
          <w:u w:val="none"/>
        </w:rPr>
        <w:t xml:space="preserve">, что </w:t>
      </w:r>
      <w:proofErr w:type="spellStart"/>
      <w:r w:rsidR="00946432" w:rsidRPr="00373694">
        <w:rPr>
          <w:rFonts w:ascii="Times New Roman" w:hAnsi="Times New Roman"/>
          <w:sz w:val="24"/>
          <w:szCs w:val="24"/>
        </w:rPr>
        <w:t>Асфальтоукладчик</w:t>
      </w:r>
      <w:proofErr w:type="spellEnd"/>
      <w:r w:rsidR="00946432" w:rsidRPr="00373694">
        <w:rPr>
          <w:rFonts w:ascii="Times New Roman" w:hAnsi="Times New Roman"/>
          <w:sz w:val="24"/>
          <w:szCs w:val="24"/>
        </w:rPr>
        <w:t xml:space="preserve"> – </w:t>
      </w:r>
      <w:r w:rsidR="00946432" w:rsidRPr="00373694">
        <w:rPr>
          <w:rFonts w:ascii="Times New Roman" w:hAnsi="Times New Roman"/>
          <w:sz w:val="24"/>
          <w:szCs w:val="24"/>
          <w:shd w:val="clear" w:color="auto" w:fill="FFFFFF"/>
        </w:rPr>
        <w:t xml:space="preserve">сложная линейная дорожно-строительная машина, </w:t>
      </w:r>
      <w:r w:rsidR="00946432" w:rsidRPr="00373694">
        <w:rPr>
          <w:rFonts w:ascii="Times New Roman" w:hAnsi="Times New Roman"/>
          <w:sz w:val="24"/>
          <w:szCs w:val="24"/>
        </w:rPr>
        <w:t>в основе которой лежит тракторный модуль с гусеничным или колесным движителем.</w:t>
      </w:r>
    </w:p>
    <w:p w:rsidR="00946432" w:rsidRPr="00373694" w:rsidRDefault="00946432" w:rsidP="00946432">
      <w:pPr>
        <w:spacing w:line="276" w:lineRule="auto"/>
        <w:ind w:firstLine="539"/>
        <w:jc w:val="both"/>
      </w:pPr>
      <w:r w:rsidRPr="00373694">
        <w:t xml:space="preserve">Совершенствование конструкций </w:t>
      </w:r>
      <w:proofErr w:type="spellStart"/>
      <w:r w:rsidRPr="00373694">
        <w:t>асфальтоукладчиков</w:t>
      </w:r>
      <w:proofErr w:type="spellEnd"/>
      <w:r w:rsidRPr="00373694">
        <w:t>, модернизация и улучшение технико-эксплуатационных характеристик машин, внедрение сложных систем автоматизированного упра</w:t>
      </w:r>
      <w:r w:rsidRPr="00373694">
        <w:t>в</w:t>
      </w:r>
      <w:r w:rsidRPr="00373694">
        <w:t>ления, навигации и нивелирования, предназначенные для повышения качества дорожного покр</w:t>
      </w:r>
      <w:r w:rsidRPr="00373694">
        <w:t>ы</w:t>
      </w:r>
      <w:r w:rsidRPr="00373694">
        <w:t xml:space="preserve">тия, а также показателей эффективности работы дорожных машин, требуют от машинистов </w:t>
      </w:r>
      <w:proofErr w:type="spellStart"/>
      <w:r w:rsidRPr="00373694">
        <w:t>а</w:t>
      </w:r>
      <w:r w:rsidRPr="00373694">
        <w:t>с</w:t>
      </w:r>
      <w:r w:rsidRPr="00373694">
        <w:t>фальтоукладчиков</w:t>
      </w:r>
      <w:proofErr w:type="spellEnd"/>
      <w:r w:rsidRPr="00373694">
        <w:t xml:space="preserve"> высокого уровня квалификационной подготовки. </w:t>
      </w:r>
    </w:p>
    <w:p w:rsidR="00BD0791" w:rsidRPr="00373694" w:rsidRDefault="00B722D3" w:rsidP="008E04A4">
      <w:pPr>
        <w:pStyle w:val="a1"/>
      </w:pPr>
      <w:r w:rsidRPr="00373694">
        <w:lastRenderedPageBreak/>
        <w:t>Данный стандарт является многофункциональным межотраслевым нормативным докуме</w:t>
      </w:r>
      <w:r w:rsidRPr="00373694">
        <w:t>н</w:t>
      </w:r>
      <w:r w:rsidRPr="00373694"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670FF7" w:rsidRPr="00373694">
        <w:t>3-му и 4-му квалификационным</w:t>
      </w:r>
      <w:r w:rsidR="00F334C3" w:rsidRPr="00373694">
        <w:t xml:space="preserve"> уровням</w:t>
      </w:r>
      <w:r w:rsidRPr="00373694">
        <w:t>, а та</w:t>
      </w:r>
      <w:r w:rsidRPr="00373694">
        <w:t>к</w:t>
      </w:r>
      <w:r w:rsidRPr="00373694">
        <w:t>же ряд других параметров, характеризующих специфику труда.</w:t>
      </w:r>
    </w:p>
    <w:p w:rsidR="00E96E62" w:rsidRPr="00373694" w:rsidRDefault="00E96E62" w:rsidP="00E96E62">
      <w:pPr>
        <w:pStyle w:val="a1"/>
      </w:pPr>
      <w:r w:rsidRPr="00373694">
        <w:t xml:space="preserve">Профессиональный стандарт разработан также в целях </w:t>
      </w:r>
      <w:proofErr w:type="gramStart"/>
      <w:r w:rsidRPr="00373694">
        <w:t>обеспечения единства требований оценки профессиональной компетентности</w:t>
      </w:r>
      <w:proofErr w:type="gramEnd"/>
      <w:r w:rsidRPr="00373694">
        <w:t xml:space="preserve"> и квалификации работника.</w:t>
      </w:r>
    </w:p>
    <w:p w:rsidR="001F1EE2" w:rsidRPr="00373694" w:rsidRDefault="001F1EE2" w:rsidP="000253F3">
      <w:pPr>
        <w:pStyle w:val="a1"/>
      </w:pPr>
      <w:r w:rsidRPr="00373694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44F55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946432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 приведены в таблице 1.</w:t>
      </w:r>
    </w:p>
    <w:p w:rsidR="001F1EE2" w:rsidRPr="00373694" w:rsidRDefault="001F1EE2" w:rsidP="000253F3">
      <w:pPr>
        <w:pStyle w:val="a1"/>
      </w:pPr>
      <w:r w:rsidRPr="00373694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373694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373694" w:rsidRDefault="001F1EE2" w:rsidP="001F1EE2">
            <w:pPr>
              <w:pStyle w:val="af3"/>
            </w:pPr>
            <w:r w:rsidRPr="00373694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373694" w:rsidRDefault="001F1EE2" w:rsidP="001F1EE2">
            <w:pPr>
              <w:pStyle w:val="af3"/>
            </w:pPr>
            <w:r w:rsidRPr="00373694">
              <w:t>Вид экономической деятельности</w:t>
            </w:r>
          </w:p>
        </w:tc>
      </w:tr>
      <w:tr w:rsidR="00946432" w:rsidRPr="00373694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946432" w:rsidRPr="00373694" w:rsidRDefault="00946432" w:rsidP="00322C23">
            <w:pPr>
              <w:contextualSpacing/>
            </w:pPr>
            <w:r w:rsidRPr="00373694">
              <w:t>42.11</w:t>
            </w:r>
          </w:p>
        </w:tc>
        <w:tc>
          <w:tcPr>
            <w:tcW w:w="4087" w:type="pct"/>
            <w:shd w:val="clear" w:color="auto" w:fill="auto"/>
          </w:tcPr>
          <w:p w:rsidR="00946432" w:rsidRPr="00373694" w:rsidRDefault="00946432" w:rsidP="00322C23">
            <w:pPr>
              <w:contextualSpacing/>
            </w:pPr>
            <w:r w:rsidRPr="00373694">
              <w:t>Строительство автомобильных дорог и автомагистралей</w:t>
            </w:r>
          </w:p>
        </w:tc>
      </w:tr>
      <w:tr w:rsidR="00946432" w:rsidRPr="00373694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946432" w:rsidRPr="00373694" w:rsidRDefault="00946432" w:rsidP="00322C23">
            <w:pPr>
              <w:contextualSpacing/>
            </w:pPr>
            <w:r w:rsidRPr="00373694">
              <w:t>45.2</w:t>
            </w:r>
          </w:p>
        </w:tc>
        <w:tc>
          <w:tcPr>
            <w:tcW w:w="4087" w:type="pct"/>
            <w:shd w:val="clear" w:color="auto" w:fill="auto"/>
          </w:tcPr>
          <w:p w:rsidR="00946432" w:rsidRPr="00373694" w:rsidRDefault="00946432" w:rsidP="00322C23">
            <w:pPr>
              <w:contextualSpacing/>
            </w:pPr>
            <w:r w:rsidRPr="00373694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</w:tbl>
    <w:p w:rsidR="000253F3" w:rsidRPr="00373694" w:rsidRDefault="000253F3" w:rsidP="008E1516">
      <w:pPr>
        <w:jc w:val="both"/>
      </w:pPr>
      <w:r w:rsidRPr="00373694">
        <w:t>Основной целью вида экономической деятельности (области профессиональной деятельности) я</w:t>
      </w:r>
      <w:r w:rsidRPr="00373694">
        <w:t>в</w:t>
      </w:r>
      <w:r w:rsidRPr="00373694">
        <w:t xml:space="preserve">ляется: </w:t>
      </w:r>
      <w:r w:rsidR="00946432" w:rsidRPr="00373694">
        <w:t xml:space="preserve">выполнениемеханизированных работ с применением </w:t>
      </w:r>
      <w:proofErr w:type="spellStart"/>
      <w:r w:rsidR="00946432" w:rsidRPr="00373694">
        <w:t>асфальтоукладчика</w:t>
      </w:r>
      <w:proofErr w:type="spellEnd"/>
      <w:r w:rsidR="00946432" w:rsidRPr="00373694">
        <w:t xml:space="preserve"> в условиях стро</w:t>
      </w:r>
      <w:r w:rsidR="00946432" w:rsidRPr="00373694">
        <w:t>и</w:t>
      </w:r>
      <w:r w:rsidR="00946432" w:rsidRPr="00373694">
        <w:t>тельства автомобильных дорог, аэродромов и других сооружений</w:t>
      </w:r>
      <w:r w:rsidRPr="00373694">
        <w:t>.</w:t>
      </w:r>
    </w:p>
    <w:p w:rsidR="00670FF7" w:rsidRPr="00373694" w:rsidRDefault="00670FF7" w:rsidP="00F143E7"/>
    <w:p w:rsidR="000253F3" w:rsidRPr="00373694" w:rsidRDefault="001F1EE2" w:rsidP="001F1EE2">
      <w:pPr>
        <w:pStyle w:val="a1"/>
      </w:pPr>
      <w:r w:rsidRPr="00373694">
        <w:t>Основными задачами профессиональной деятельности являются</w:t>
      </w:r>
      <w:r w:rsidR="000253F3" w:rsidRPr="00373694">
        <w:t>:</w:t>
      </w:r>
    </w:p>
    <w:p w:rsidR="00CD6848" w:rsidRPr="00373694" w:rsidRDefault="00670FF7" w:rsidP="00F97F6E">
      <w:pPr>
        <w:pStyle w:val="a"/>
        <w:numPr>
          <w:ilvl w:val="0"/>
          <w:numId w:val="29"/>
        </w:numPr>
        <w:ind w:left="709" w:hanging="425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>Обеспечение качества и безопасности выполнения работ по</w:t>
      </w:r>
      <w:r w:rsidR="00946432" w:rsidRPr="00373694">
        <w:t>уширению проезжей части, у</w:t>
      </w:r>
      <w:r w:rsidR="00946432" w:rsidRPr="00373694">
        <w:t>к</w:t>
      </w:r>
      <w:r w:rsidR="00946432" w:rsidRPr="00373694">
        <w:t>ладке покрытий тротуаров, велосипедных дорожек</w:t>
      </w:r>
      <w:proofErr w:type="gramStart"/>
      <w:r w:rsidR="00F97F6E" w:rsidRPr="00373694">
        <w:t>,п</w:t>
      </w:r>
      <w:proofErr w:type="gramEnd"/>
      <w:r w:rsidR="00F97F6E" w:rsidRPr="00373694">
        <w:t>окрытий шоссе, трасс, автомагистр</w:t>
      </w:r>
      <w:r w:rsidR="00F97F6E" w:rsidRPr="00373694">
        <w:t>а</w:t>
      </w:r>
      <w:r w:rsidR="00F97F6E" w:rsidRPr="00373694">
        <w:t xml:space="preserve">лей и других объектов дорожной </w:t>
      </w:r>
      <w:proofErr w:type="spellStart"/>
      <w:r w:rsidR="00F97F6E" w:rsidRPr="00373694">
        <w:t>инфрастуктурыиз</w:t>
      </w:r>
      <w:proofErr w:type="spellEnd"/>
      <w:r w:rsidR="00F97F6E" w:rsidRPr="00373694">
        <w:t xml:space="preserve"> асфальтобетонов и органических мат</w:t>
      </w:r>
      <w:r w:rsidR="00F97F6E" w:rsidRPr="00373694">
        <w:t>е</w:t>
      </w:r>
      <w:r w:rsidR="00F97F6E" w:rsidRPr="00373694">
        <w:t>риалов на битумной основепутем подачи материалана подготовленное и уплотненное осн</w:t>
      </w:r>
      <w:r w:rsidR="00F97F6E" w:rsidRPr="00373694">
        <w:t>о</w:t>
      </w:r>
      <w:r w:rsidR="00F97F6E" w:rsidRPr="00373694">
        <w:t xml:space="preserve">вание, распределения на ширину захватки, профилирования, </w:t>
      </w:r>
      <w:proofErr w:type="spellStart"/>
      <w:r w:rsidR="00F97F6E" w:rsidRPr="00373694">
        <w:t>предварительногоуплотнения</w:t>
      </w:r>
      <w:proofErr w:type="spellEnd"/>
      <w:r w:rsidR="00F97F6E" w:rsidRPr="00373694">
        <w:t xml:space="preserve"> и отделки;  </w:t>
      </w:r>
      <w:proofErr w:type="spellStart"/>
      <w:r w:rsidR="00F97F6E" w:rsidRPr="00373694">
        <w:t>уш</w:t>
      </w:r>
      <w:r w:rsidR="00946432" w:rsidRPr="00373694">
        <w:t>ширению</w:t>
      </w:r>
      <w:proofErr w:type="spellEnd"/>
      <w:r w:rsidR="00946432" w:rsidRPr="00373694">
        <w:t xml:space="preserve"> проезжей части из асфальтобетонов и других органических мат</w:t>
      </w:r>
      <w:r w:rsidR="00946432" w:rsidRPr="00373694">
        <w:t>е</w:t>
      </w:r>
      <w:r w:rsidR="00946432" w:rsidRPr="00373694">
        <w:t>риалов на битумной основе, укладке</w:t>
      </w:r>
      <w:r w:rsidR="00CD6848" w:rsidRPr="00373694">
        <w:t>;</w:t>
      </w:r>
    </w:p>
    <w:p w:rsidR="00670FF7" w:rsidRPr="00373694" w:rsidRDefault="00670FF7" w:rsidP="00CF15EE">
      <w:pPr>
        <w:pStyle w:val="a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 xml:space="preserve">Выявление, устранение и предотвращение нарушений в работе </w:t>
      </w:r>
      <w:proofErr w:type="spellStart"/>
      <w:r w:rsidR="00946432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Style w:val="af2"/>
          <w:color w:val="auto"/>
          <w:u w:val="none"/>
        </w:rPr>
        <w:t>;</w:t>
      </w:r>
    </w:p>
    <w:p w:rsidR="00670FF7" w:rsidRPr="00373694" w:rsidRDefault="00670FF7" w:rsidP="00CF15EE">
      <w:pPr>
        <w:pStyle w:val="a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 xml:space="preserve">Поддержание </w:t>
      </w:r>
      <w:proofErr w:type="spellStart"/>
      <w:r w:rsidR="00946432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Style w:val="af2"/>
          <w:color w:val="auto"/>
          <w:u w:val="none"/>
        </w:rPr>
        <w:t xml:space="preserve"> в исправном и работоспособном состоянии.</w:t>
      </w:r>
    </w:p>
    <w:p w:rsidR="000253F3" w:rsidRPr="00373694" w:rsidRDefault="000253F3" w:rsidP="000253F3">
      <w:pPr>
        <w:pStyle w:val="a1"/>
      </w:pPr>
      <w:r w:rsidRPr="00373694">
        <w:t>Основными сферами применения профессионального стандарта являются:</w:t>
      </w:r>
    </w:p>
    <w:p w:rsidR="000253F3" w:rsidRPr="00373694" w:rsidRDefault="000253F3" w:rsidP="00CF15EE">
      <w:pPr>
        <w:pStyle w:val="a"/>
      </w:pPr>
      <w:r w:rsidRPr="00373694">
        <w:t xml:space="preserve">широкий круг задач в области управления персоналом (разработка стандартов </w:t>
      </w:r>
      <w:r w:rsidR="00190C3D" w:rsidRPr="00373694">
        <w:t>организаций</w:t>
      </w:r>
      <w:r w:rsidRPr="00373694"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0253F3" w:rsidRPr="00373694" w:rsidRDefault="000253F3" w:rsidP="00CF15EE">
      <w:pPr>
        <w:pStyle w:val="a"/>
      </w:pPr>
      <w:r w:rsidRPr="00373694">
        <w:t>процедуры стандартизации и унификации в рамках вида (видов) экономической деятельн</w:t>
      </w:r>
      <w:r w:rsidRPr="00373694">
        <w:t>о</w:t>
      </w:r>
      <w:r w:rsidRPr="00373694">
        <w:t>сти (установление и поддержание единых требований к содержанию и качеству професси</w:t>
      </w:r>
      <w:r w:rsidRPr="00373694">
        <w:t>о</w:t>
      </w:r>
      <w:r w:rsidRPr="00373694">
        <w:t>нальной деятельности, согласование наименований должностей, упорядочивание видов трудовой деятельности и пр.);</w:t>
      </w:r>
    </w:p>
    <w:p w:rsidR="000253F3" w:rsidRPr="00373694" w:rsidRDefault="000253F3" w:rsidP="00CF15EE">
      <w:pPr>
        <w:pStyle w:val="a"/>
      </w:pPr>
      <w:r w:rsidRPr="00373694">
        <w:t>оценка квалификаций граждан;</w:t>
      </w:r>
    </w:p>
    <w:p w:rsidR="000253F3" w:rsidRPr="00373694" w:rsidRDefault="000253F3" w:rsidP="00CF15EE">
      <w:pPr>
        <w:pStyle w:val="a"/>
      </w:pPr>
      <w:r w:rsidRPr="00373694">
        <w:t>формирование государственных образовательных стандартов и программ профессионал</w:t>
      </w:r>
      <w:r w:rsidRPr="00373694">
        <w:t>ь</w:t>
      </w:r>
      <w:r w:rsidRPr="00373694">
        <w:t>ного образования и обучения, а также разработка учебно-методических материалов к этим программам.</w:t>
      </w:r>
    </w:p>
    <w:p w:rsidR="000253F3" w:rsidRPr="00373694" w:rsidRDefault="000253F3" w:rsidP="000253F3">
      <w:pPr>
        <w:pStyle w:val="a1"/>
      </w:pPr>
      <w:r w:rsidRPr="00373694">
        <w:t>Профессиональный стандарт «</w:t>
      </w:r>
      <w:r w:rsidR="00F143E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 может быть использован р</w:t>
      </w:r>
      <w:r w:rsidRPr="00373694">
        <w:t>а</w:t>
      </w:r>
      <w:r w:rsidRPr="00373694">
        <w:t xml:space="preserve">ботодателем для решения следующих задач: </w:t>
      </w:r>
    </w:p>
    <w:p w:rsidR="000253F3" w:rsidRPr="00373694" w:rsidRDefault="000253F3" w:rsidP="00CF15EE">
      <w:pPr>
        <w:pStyle w:val="a"/>
      </w:pPr>
      <w:r w:rsidRPr="00373694">
        <w:t>выбор квалифицированного персонала на рынке труда, отвечающего поставленной фун</w:t>
      </w:r>
      <w:r w:rsidRPr="00373694">
        <w:t>к</w:t>
      </w:r>
      <w:r w:rsidRPr="00373694">
        <w:t>циональной задачи;</w:t>
      </w:r>
    </w:p>
    <w:p w:rsidR="000253F3" w:rsidRPr="00373694" w:rsidRDefault="000253F3" w:rsidP="00CF15EE">
      <w:pPr>
        <w:pStyle w:val="a"/>
      </w:pPr>
      <w:r w:rsidRPr="00373694">
        <w:t xml:space="preserve">определение критериев оценки при подборе и отборе персонала; </w:t>
      </w:r>
    </w:p>
    <w:p w:rsidR="000253F3" w:rsidRPr="00373694" w:rsidRDefault="000253F3" w:rsidP="00CF15EE">
      <w:pPr>
        <w:pStyle w:val="a"/>
      </w:pPr>
      <w:r w:rsidRPr="00373694">
        <w:lastRenderedPageBreak/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373694" w:rsidRDefault="000253F3" w:rsidP="00CF15EE">
      <w:pPr>
        <w:pStyle w:val="a"/>
      </w:pPr>
      <w:r w:rsidRPr="00373694">
        <w:t xml:space="preserve">обеспечение профессионального роста персонала; </w:t>
      </w:r>
    </w:p>
    <w:p w:rsidR="000253F3" w:rsidRPr="00373694" w:rsidRDefault="000253F3" w:rsidP="00CF15EE">
      <w:pPr>
        <w:pStyle w:val="a"/>
      </w:pPr>
      <w:r w:rsidRPr="00373694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373694" w:rsidRDefault="000253F3" w:rsidP="00CF15EE">
      <w:pPr>
        <w:pStyle w:val="a"/>
      </w:pPr>
      <w:r w:rsidRPr="00373694">
        <w:t xml:space="preserve">повышение мотивации персонала к труду в своей организации; </w:t>
      </w:r>
    </w:p>
    <w:p w:rsidR="000253F3" w:rsidRPr="00373694" w:rsidRDefault="000253F3" w:rsidP="00CF15EE">
      <w:pPr>
        <w:pStyle w:val="a"/>
      </w:pPr>
      <w:r w:rsidRPr="00373694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Pr="00373694" w:rsidRDefault="000253F3" w:rsidP="000253F3">
      <w:pPr>
        <w:pStyle w:val="a1"/>
      </w:pPr>
      <w:r w:rsidRPr="00373694">
        <w:t>Профессиональный стандарт «</w:t>
      </w:r>
      <w:r w:rsidR="00F143E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 является основой для рабо</w:t>
      </w:r>
      <w:r w:rsidRPr="00373694">
        <w:t>т</w:t>
      </w:r>
      <w:r w:rsidRPr="00373694">
        <w:t xml:space="preserve">ника в следующих направлениях: </w:t>
      </w:r>
    </w:p>
    <w:p w:rsidR="000253F3" w:rsidRPr="00373694" w:rsidRDefault="000253F3" w:rsidP="00CF15EE">
      <w:pPr>
        <w:pStyle w:val="a"/>
      </w:pPr>
      <w:r w:rsidRPr="00373694">
        <w:t>определение собственного профессионального уровня, направлений и задач професси</w:t>
      </w:r>
      <w:r w:rsidRPr="00373694">
        <w:t>о</w:t>
      </w:r>
      <w:r w:rsidRPr="00373694">
        <w:t xml:space="preserve">нального обучения и совершенствования; </w:t>
      </w:r>
    </w:p>
    <w:p w:rsidR="000253F3" w:rsidRPr="00373694" w:rsidRDefault="000253F3" w:rsidP="00CF15EE">
      <w:pPr>
        <w:pStyle w:val="a"/>
      </w:pPr>
      <w:r w:rsidRPr="00373694">
        <w:t xml:space="preserve">эффективное функционирование на предприятии; </w:t>
      </w:r>
    </w:p>
    <w:p w:rsidR="000253F3" w:rsidRPr="00373694" w:rsidRDefault="000253F3" w:rsidP="00CF15EE">
      <w:pPr>
        <w:pStyle w:val="a"/>
      </w:pPr>
      <w:r w:rsidRPr="00373694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Pr="00373694" w:rsidRDefault="000253F3" w:rsidP="00CF15EE">
      <w:pPr>
        <w:pStyle w:val="a"/>
      </w:pPr>
      <w:r w:rsidRPr="00373694">
        <w:t xml:space="preserve">карьерный рост и увеличение доходов. </w:t>
      </w:r>
    </w:p>
    <w:p w:rsidR="000253F3" w:rsidRPr="00373694" w:rsidRDefault="000253F3" w:rsidP="000253F3">
      <w:pPr>
        <w:pStyle w:val="a1"/>
      </w:pPr>
      <w:r w:rsidRPr="00373694">
        <w:t>Профессиональный стандарт «</w:t>
      </w:r>
      <w:r w:rsidR="00F43FC1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 необходим для сферы обр</w:t>
      </w:r>
      <w:r w:rsidRPr="00373694">
        <w:t>а</w:t>
      </w:r>
      <w:r w:rsidRPr="00373694">
        <w:t>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 w:rsidRPr="00373694">
        <w:t>е</w:t>
      </w:r>
      <w:r w:rsidRPr="00373694"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373694" w:rsidRDefault="004F0DBC" w:rsidP="00255D48">
      <w:pPr>
        <w:pStyle w:val="3"/>
      </w:pPr>
      <w:bookmarkStart w:id="4" w:name="_Toc515313687"/>
      <w:r w:rsidRPr="00373694">
        <w:t>2</w:t>
      </w:r>
      <w:r w:rsidR="00465D52" w:rsidRPr="00373694">
        <w:t>.</w:t>
      </w:r>
      <w:r w:rsidR="00255D48" w:rsidRPr="00373694">
        <w:t>1.</w:t>
      </w:r>
      <w:r w:rsidR="00F334C3" w:rsidRPr="00373694">
        <w:t xml:space="preserve">2. </w:t>
      </w:r>
      <w:r w:rsidR="008E04A4" w:rsidRPr="00373694">
        <w:t>Описание обобщенных трудовых функций, входящих в вид профессиональной деятельности</w:t>
      </w:r>
      <w:bookmarkEnd w:id="4"/>
    </w:p>
    <w:p w:rsidR="0063787E" w:rsidRPr="00373694" w:rsidRDefault="0063787E" w:rsidP="00A06DC3">
      <w:pPr>
        <w:pStyle w:val="a1"/>
      </w:pPr>
      <w:r w:rsidRPr="00373694">
        <w:t>В соответствии с Методическими рекомендациями по разработке профессионального ста</w:t>
      </w:r>
      <w:r w:rsidRPr="00373694">
        <w:t>н</w:t>
      </w:r>
      <w:r w:rsidRPr="00373694">
        <w:t>дарта, в рамках вида профессиональной деятельности «</w:t>
      </w:r>
      <w:r w:rsidR="00EE48B1" w:rsidRPr="00373694">
        <w:t xml:space="preserve">механизированных работ с применением </w:t>
      </w:r>
      <w:proofErr w:type="spellStart"/>
      <w:r w:rsidR="00EE48B1" w:rsidRPr="00373694">
        <w:t>асфальтоукладчика</w:t>
      </w:r>
      <w:proofErr w:type="spellEnd"/>
      <w:r w:rsidR="00EE48B1" w:rsidRPr="00373694">
        <w:t xml:space="preserve"> в условиях строительства автомобильных дорог, аэродромов и других соор</w:t>
      </w:r>
      <w:r w:rsidR="00EE48B1" w:rsidRPr="00373694">
        <w:t>у</w:t>
      </w:r>
      <w:r w:rsidR="00EE48B1" w:rsidRPr="00373694">
        <w:t>жений</w:t>
      </w:r>
      <w:r w:rsidRPr="00373694">
        <w:t xml:space="preserve">» были выделены обобщенные трудовые функции (ОТФ). </w:t>
      </w:r>
    </w:p>
    <w:p w:rsidR="0063787E" w:rsidRPr="00373694" w:rsidRDefault="0063787E" w:rsidP="00A06DC3">
      <w:pPr>
        <w:pStyle w:val="a1"/>
      </w:pPr>
      <w:proofErr w:type="gramStart"/>
      <w:r w:rsidRPr="00373694">
        <w:t>Декомпозиция вида профессиональной деятельностина составляющие его ОТФ осущест</w:t>
      </w:r>
      <w:r w:rsidRPr="00373694">
        <w:t>в</w:t>
      </w:r>
      <w:r w:rsidRPr="00373694">
        <w:t>лялас</w:t>
      </w:r>
      <w:r w:rsidR="00A06DC3" w:rsidRPr="00373694">
        <w:t>ь на основе следующих принципов.</w:t>
      </w:r>
      <w:proofErr w:type="gramEnd"/>
    </w:p>
    <w:p w:rsidR="0063787E" w:rsidRPr="00373694" w:rsidRDefault="0063787E" w:rsidP="00A06DC3">
      <w:pPr>
        <w:pStyle w:val="a1"/>
      </w:pPr>
      <w:r w:rsidRPr="00373694">
        <w:t>1. Соответствие требованию полноты. Совокупность ОТФ полностью охватывает вид пр</w:t>
      </w:r>
      <w:r w:rsidRPr="00373694">
        <w:t>о</w:t>
      </w:r>
      <w:r w:rsidRPr="00373694">
        <w:t>фессиональной деятельности «</w:t>
      </w:r>
      <w:r w:rsidR="005F7EA5" w:rsidRPr="00373694">
        <w:t xml:space="preserve">выполнение </w:t>
      </w:r>
      <w:r w:rsidR="00EE48B1" w:rsidRPr="00373694">
        <w:t xml:space="preserve">механизированных работ с применением </w:t>
      </w:r>
      <w:proofErr w:type="spellStart"/>
      <w:r w:rsidR="00EE48B1" w:rsidRPr="00373694">
        <w:t>асфальтоу</w:t>
      </w:r>
      <w:r w:rsidR="00EE48B1" w:rsidRPr="00373694">
        <w:t>к</w:t>
      </w:r>
      <w:r w:rsidR="00EE48B1" w:rsidRPr="00373694">
        <w:t>ладчика</w:t>
      </w:r>
      <w:proofErr w:type="spellEnd"/>
      <w:r w:rsidR="00EE48B1" w:rsidRPr="00373694">
        <w:t xml:space="preserve"> в условиях строительства автомобильных дорог, аэродромов и других сооружений</w:t>
      </w:r>
      <w:r w:rsidRPr="00373694">
        <w:t>»</w:t>
      </w:r>
      <w:r w:rsidR="00971751" w:rsidRPr="00373694">
        <w:t>. У</w:t>
      </w:r>
      <w:r w:rsidR="00971751" w:rsidRPr="00373694">
        <w:t>с</w:t>
      </w:r>
      <w:r w:rsidR="00971751" w:rsidRPr="00373694">
        <w:t>тановленные ОТФнеобходимы и достаточны</w:t>
      </w:r>
      <w:r w:rsidRPr="00373694">
        <w:t xml:space="preserve"> для достижения цели </w:t>
      </w:r>
      <w:r w:rsidR="00AC18BE" w:rsidRPr="00373694">
        <w:t>вида профессиональной де</w:t>
      </w:r>
      <w:r w:rsidR="00AC18BE" w:rsidRPr="00373694">
        <w:t>я</w:t>
      </w:r>
      <w:r w:rsidR="00AC18BE" w:rsidRPr="00373694">
        <w:t>тельности</w:t>
      </w:r>
      <w:r w:rsidRPr="00373694">
        <w:t>.</w:t>
      </w:r>
    </w:p>
    <w:p w:rsidR="0063787E" w:rsidRPr="00373694" w:rsidRDefault="0063787E" w:rsidP="00A06DC3">
      <w:pPr>
        <w:pStyle w:val="a1"/>
      </w:pPr>
      <w:r w:rsidRPr="00373694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373694">
        <w:t>,</w:t>
      </w:r>
      <w:r w:rsidRPr="00373694">
        <w:t xml:space="preserve"> и одинаково пон</w:t>
      </w:r>
      <w:r w:rsidRPr="00373694">
        <w:t>и</w:t>
      </w:r>
      <w:r w:rsidRPr="00373694">
        <w:t>маются большинством представителей профессионального сообщества.</w:t>
      </w:r>
    </w:p>
    <w:p w:rsidR="0063787E" w:rsidRPr="00373694" w:rsidRDefault="0063787E" w:rsidP="00A06DC3">
      <w:pPr>
        <w:pStyle w:val="a1"/>
      </w:pPr>
      <w:r w:rsidRPr="00373694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373694">
        <w:t>о</w:t>
      </w:r>
      <w:r w:rsidRPr="00373694">
        <w:lastRenderedPageBreak/>
        <w:t xml:space="preserve">сти, ее выполнение </w:t>
      </w:r>
      <w:r w:rsidR="00A06DC3" w:rsidRPr="00373694">
        <w:t>возможно одним работником, и приводит</w:t>
      </w:r>
      <w:r w:rsidRPr="00373694">
        <w:t xml:space="preserve"> к получению конкретного</w:t>
      </w:r>
      <w:r w:rsidR="00A06DC3" w:rsidRPr="00373694">
        <w:t xml:space="preserve"> результ</w:t>
      </w:r>
      <w:r w:rsidR="00A06DC3" w:rsidRPr="00373694">
        <w:t>а</w:t>
      </w:r>
      <w:r w:rsidR="00A06DC3" w:rsidRPr="00373694">
        <w:t>та</w:t>
      </w:r>
      <w:r w:rsidRPr="00373694">
        <w:t xml:space="preserve">. </w:t>
      </w:r>
    </w:p>
    <w:p w:rsidR="0063787E" w:rsidRPr="00373694" w:rsidRDefault="0063787E" w:rsidP="00A06DC3">
      <w:pPr>
        <w:pStyle w:val="a1"/>
      </w:pPr>
      <w:r w:rsidRPr="00373694">
        <w:t xml:space="preserve">4. Соответствие требованию </w:t>
      </w:r>
      <w:proofErr w:type="spellStart"/>
      <w:r w:rsidRPr="00373694">
        <w:t>проверяемости</w:t>
      </w:r>
      <w:proofErr w:type="spellEnd"/>
      <w:r w:rsidRPr="00373694">
        <w:t>. Существует возможность объективной пр</w:t>
      </w:r>
      <w:r w:rsidRPr="00373694">
        <w:t>о</w:t>
      </w:r>
      <w:r w:rsidRPr="00373694">
        <w:t xml:space="preserve">верки владения </w:t>
      </w:r>
      <w:r w:rsidR="00A06DC3" w:rsidRPr="00373694">
        <w:t>работником</w:t>
      </w:r>
      <w:r w:rsidRPr="00373694">
        <w:t xml:space="preserve"> любой ОТФ.</w:t>
      </w:r>
    </w:p>
    <w:p w:rsidR="0063787E" w:rsidRPr="00373694" w:rsidRDefault="0063787E" w:rsidP="00A06DC3">
      <w:pPr>
        <w:pStyle w:val="a1"/>
      </w:pPr>
      <w:r w:rsidRPr="00373694">
        <w:t>Объективным</w:t>
      </w:r>
      <w:r w:rsidR="00971751" w:rsidRPr="00373694">
        <w:t xml:space="preserve"> основанием для</w:t>
      </w:r>
      <w:r w:rsidRPr="00373694">
        <w:t xml:space="preserve"> выделения ОТФ </w:t>
      </w:r>
      <w:r w:rsidR="00971751" w:rsidRPr="00373694">
        <w:t xml:space="preserve">является </w:t>
      </w:r>
      <w:r w:rsidRPr="00373694">
        <w:t>вид работ и сложность их выпо</w:t>
      </w:r>
      <w:r w:rsidRPr="00373694">
        <w:t>л</w:t>
      </w:r>
      <w:r w:rsidRPr="00373694">
        <w:t>нения.</w:t>
      </w:r>
    </w:p>
    <w:p w:rsidR="00A06DC3" w:rsidRPr="00373694" w:rsidRDefault="00A06DC3" w:rsidP="00E96E62">
      <w:pPr>
        <w:pStyle w:val="a1"/>
      </w:pPr>
      <w:r w:rsidRPr="00373694">
        <w:t xml:space="preserve">В соответствии </w:t>
      </w:r>
      <w:r w:rsidR="00E96E62" w:rsidRPr="00373694">
        <w:t>приказом Министерства труда и социальной защиты Российской Федер</w:t>
      </w:r>
      <w:r w:rsidR="00E96E62" w:rsidRPr="00373694">
        <w:t>а</w:t>
      </w:r>
      <w:r w:rsidR="00E96E62" w:rsidRPr="00373694">
        <w:t>ции от 12 апреля 2013 г. № 148н</w:t>
      </w:r>
      <w:r w:rsidRPr="00373694">
        <w:t xml:space="preserve"> и с учетом Отраслевой рамки квалификаций для каждой ОТФ у</w:t>
      </w:r>
      <w:r w:rsidRPr="00373694">
        <w:t>с</w:t>
      </w:r>
      <w:r w:rsidRPr="00373694">
        <w:t xml:space="preserve">тановлены уровни квалификаций. С учетом анализа требований профессиональной деятельности </w:t>
      </w:r>
      <w:r w:rsidR="00F143E7" w:rsidRPr="00373694">
        <w:rPr>
          <w:rStyle w:val="af2"/>
          <w:color w:val="auto"/>
          <w:u w:val="none"/>
        </w:rPr>
        <w:t xml:space="preserve">машиниста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r w:rsidR="00B00A01" w:rsidRPr="00373694">
        <w:t>ОТФ</w:t>
      </w:r>
      <w:proofErr w:type="spellEnd"/>
      <w:r w:rsidRPr="00373694">
        <w:t xml:space="preserve"> отнесены к</w:t>
      </w:r>
      <w:r w:rsidR="00F143E7" w:rsidRPr="00373694">
        <w:t xml:space="preserve"> 3 и 4 уровням</w:t>
      </w:r>
      <w:r w:rsidRPr="00373694">
        <w:t xml:space="preserve"> квалификации. </w:t>
      </w:r>
    </w:p>
    <w:p w:rsidR="00BD0791" w:rsidRPr="00373694" w:rsidRDefault="00B722D3" w:rsidP="008E04A4">
      <w:pPr>
        <w:pStyle w:val="a1"/>
      </w:pPr>
      <w:r w:rsidRPr="00373694">
        <w:t>Описание обобщенных трудовых функций, входящих в вид профессиональной деятельн</w:t>
      </w:r>
      <w:r w:rsidRPr="00373694">
        <w:t>о</w:t>
      </w:r>
      <w:r w:rsidRPr="00373694">
        <w:t>сти, и обоснование их отнесения к конкретным уровням квалиф</w:t>
      </w:r>
      <w:r w:rsidR="00B00A01" w:rsidRPr="00373694">
        <w:t>икации представлены в таблице 2</w:t>
      </w:r>
      <w:r w:rsidRPr="00373694">
        <w:t>.</w:t>
      </w:r>
    </w:p>
    <w:p w:rsidR="00BD0791" w:rsidRPr="00373694" w:rsidRDefault="00B722D3" w:rsidP="008E04A4">
      <w:pPr>
        <w:pStyle w:val="a1"/>
      </w:pPr>
      <w:r w:rsidRPr="00373694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RPr="00373694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373694" w:rsidRDefault="00B722D3" w:rsidP="006A0E77">
            <w:pPr>
              <w:pStyle w:val="af3"/>
            </w:pPr>
            <w:r w:rsidRPr="00373694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373694" w:rsidRDefault="00B722D3" w:rsidP="006A0E77">
            <w:pPr>
              <w:pStyle w:val="af3"/>
            </w:pPr>
            <w:r w:rsidRPr="00373694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373694" w:rsidRDefault="00B722D3" w:rsidP="006A0E77">
            <w:pPr>
              <w:pStyle w:val="af3"/>
            </w:pPr>
            <w:r w:rsidRPr="00373694">
              <w:t>Уровень кв</w:t>
            </w:r>
            <w:r w:rsidRPr="00373694">
              <w:t>а</w:t>
            </w:r>
            <w:r w:rsidRPr="00373694"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373694" w:rsidRDefault="00B722D3" w:rsidP="006A0E77">
            <w:pPr>
              <w:pStyle w:val="af3"/>
            </w:pPr>
            <w:r w:rsidRPr="00373694">
              <w:t>Обоснование уровня квалификации</w:t>
            </w:r>
          </w:p>
        </w:tc>
      </w:tr>
      <w:tr w:rsidR="00BD0791" w:rsidRPr="00373694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373694" w:rsidRDefault="00B722D3" w:rsidP="006A0E77">
            <w:pPr>
              <w:pStyle w:val="af3"/>
              <w:rPr>
                <w:lang w:val="en-US"/>
              </w:rPr>
            </w:pPr>
            <w:r w:rsidRPr="00373694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373694" w:rsidRDefault="00EE48B1" w:rsidP="005D405B">
            <w:pPr>
              <w:pStyle w:val="af3"/>
              <w:jc w:val="both"/>
              <w:rPr>
                <w:rStyle w:val="af2"/>
                <w:color w:val="auto"/>
              </w:rPr>
            </w:pPr>
            <w:r w:rsidRPr="00373694">
              <w:t>Выполнение механизир</w:t>
            </w:r>
            <w:r w:rsidRPr="00373694">
              <w:t>о</w:t>
            </w:r>
            <w:r w:rsidRPr="00373694">
              <w:t xml:space="preserve">ванных работ по укладке дорожных покрытий </w:t>
            </w:r>
            <w:proofErr w:type="spellStart"/>
            <w:r w:rsidRPr="00373694">
              <w:t>а</w:t>
            </w:r>
            <w:r w:rsidRPr="00373694">
              <w:t>с</w:t>
            </w:r>
            <w:r w:rsidRPr="00373694">
              <w:t>фальтоукладчиками</w:t>
            </w:r>
            <w:proofErr w:type="spellEnd"/>
            <w:r w:rsidRPr="00373694">
              <w:t xml:space="preserve"> пр</w:t>
            </w:r>
            <w:r w:rsidRPr="00373694">
              <w:t>о</w:t>
            </w:r>
            <w:r w:rsidRPr="00373694">
              <w:t>изводительностью до 100 т/ч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373694" w:rsidRDefault="005D405B" w:rsidP="00793BBA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373694" w:rsidRDefault="0077280D" w:rsidP="005B19A7">
            <w:pPr>
              <w:pStyle w:val="af3"/>
            </w:pPr>
            <w:r w:rsidRPr="00373694">
              <w:t>Деятельность под руководством с проявл</w:t>
            </w:r>
            <w:r w:rsidRPr="00373694">
              <w:t>е</w:t>
            </w:r>
            <w:r w:rsidRPr="00373694">
              <w:t>нием самостоятельности только при реш</w:t>
            </w:r>
            <w:r w:rsidRPr="00373694">
              <w:t>е</w:t>
            </w:r>
            <w:r w:rsidRPr="00373694">
              <w:t>нии хорошо известных задач или аналоги</w:t>
            </w:r>
            <w:r w:rsidRPr="00373694">
              <w:t>ч</w:t>
            </w:r>
            <w:r w:rsidRPr="00373694">
              <w:t>ных им. Планирование собственной деятел</w:t>
            </w:r>
            <w:r w:rsidRPr="00373694">
              <w:t>ь</w:t>
            </w:r>
            <w:r w:rsidRPr="00373694">
              <w:t>ности, исходя из поставленной руководит</w:t>
            </w:r>
            <w:r w:rsidRPr="00373694">
              <w:t>е</w:t>
            </w:r>
            <w:r w:rsidRPr="00373694">
              <w:t>лем задачи. Индивидуальная ответстве</w:t>
            </w:r>
            <w:r w:rsidRPr="00373694">
              <w:t>н</w:t>
            </w:r>
            <w:r w:rsidRPr="00373694">
              <w:t>ность</w:t>
            </w:r>
          </w:p>
          <w:p w:rsidR="0077280D" w:rsidRPr="00373694" w:rsidRDefault="0077280D" w:rsidP="005B19A7">
            <w:pPr>
              <w:pStyle w:val="af3"/>
            </w:pPr>
            <w:r w:rsidRPr="00373694">
              <w:t>Решение типовых практических задач. В</w:t>
            </w:r>
            <w:r w:rsidRPr="00373694">
              <w:t>ы</w:t>
            </w:r>
            <w:r w:rsidRPr="00373694">
              <w:t>бор способов действий из известных на о</w:t>
            </w:r>
            <w:r w:rsidRPr="00373694">
              <w:t>с</w:t>
            </w:r>
            <w:r w:rsidRPr="00373694">
              <w:t>нове знаний и практического опыта. Корре</w:t>
            </w:r>
            <w:r w:rsidRPr="00373694">
              <w:t>к</w:t>
            </w:r>
            <w:r w:rsidRPr="00373694">
              <w:t>тировка действий с учетом условий их в</w:t>
            </w:r>
            <w:r w:rsidRPr="00373694">
              <w:t>ы</w:t>
            </w:r>
            <w:r w:rsidRPr="00373694">
              <w:t>полнения</w:t>
            </w:r>
          </w:p>
          <w:p w:rsidR="0077280D" w:rsidRPr="00373694" w:rsidRDefault="0077280D" w:rsidP="005B19A7">
            <w:pPr>
              <w:pStyle w:val="af3"/>
              <w:rPr>
                <w:rStyle w:val="af2"/>
                <w:color w:val="auto"/>
              </w:rPr>
            </w:pPr>
            <w:r w:rsidRPr="00373694">
              <w:t>Применение практик</w:t>
            </w:r>
            <w:proofErr w:type="gramStart"/>
            <w:r w:rsidRPr="00373694">
              <w:t>о-</w:t>
            </w:r>
            <w:proofErr w:type="gramEnd"/>
            <w:r w:rsidRPr="00373694">
              <w:t xml:space="preserve"> ориентированных профессиональных знаний с опорой на опыт. Получение информации в процессе профе</w:t>
            </w:r>
            <w:r w:rsidRPr="00373694">
              <w:t>с</w:t>
            </w:r>
            <w:r w:rsidRPr="00373694">
              <w:t>сиональной подготовки</w:t>
            </w:r>
          </w:p>
        </w:tc>
      </w:tr>
      <w:tr w:rsidR="00BD0791" w:rsidRPr="00373694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373694" w:rsidRDefault="00B722D3" w:rsidP="006A0E77">
            <w:pPr>
              <w:pStyle w:val="af3"/>
            </w:pPr>
            <w:r w:rsidRPr="00373694"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373694" w:rsidRDefault="00EE48B1" w:rsidP="005D405B">
            <w:pPr>
              <w:pStyle w:val="af3"/>
              <w:jc w:val="both"/>
            </w:pPr>
            <w:r w:rsidRPr="00373694">
              <w:t>Выполнение механизир</w:t>
            </w:r>
            <w:r w:rsidRPr="00373694">
              <w:t>о</w:t>
            </w:r>
            <w:r w:rsidRPr="00373694">
              <w:t xml:space="preserve">ванных работ по укладке дорожных покрытий </w:t>
            </w:r>
            <w:proofErr w:type="spellStart"/>
            <w:r w:rsidRPr="00373694">
              <w:t>а</w:t>
            </w:r>
            <w:r w:rsidRPr="00373694">
              <w:t>с</w:t>
            </w:r>
            <w:r w:rsidRPr="00373694">
              <w:t>фальтоукладчиками</w:t>
            </w:r>
            <w:proofErr w:type="spellEnd"/>
            <w:r w:rsidRPr="00373694">
              <w:t xml:space="preserve"> пр</w:t>
            </w:r>
            <w:r w:rsidRPr="00373694">
              <w:t>о</w:t>
            </w:r>
            <w:r w:rsidRPr="00373694">
              <w:t>изводительностью свыше 100 т/ч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373694" w:rsidRDefault="005D405B" w:rsidP="00793BBA">
            <w:pPr>
              <w:pStyle w:val="af3"/>
              <w:jc w:val="center"/>
            </w:pPr>
            <w:r w:rsidRPr="00373694"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373694" w:rsidRDefault="0077280D" w:rsidP="006A0E77">
            <w:pPr>
              <w:pStyle w:val="af3"/>
            </w:pPr>
            <w:r w:rsidRPr="00373694">
              <w:t>Деятельность под руководством, сочета</w:t>
            </w:r>
            <w:r w:rsidRPr="00373694">
              <w:t>ю</w:t>
            </w:r>
            <w:r w:rsidRPr="00373694">
              <w:t>щаяся с самостоятельностью при выборе п</w:t>
            </w:r>
            <w:r w:rsidRPr="00373694">
              <w:t>у</w:t>
            </w:r>
            <w:r w:rsidRPr="00373694">
              <w:t xml:space="preserve">тей ее осуществления </w:t>
            </w:r>
            <w:proofErr w:type="gramStart"/>
            <w:r w:rsidRPr="00373694">
              <w:t>из</w:t>
            </w:r>
            <w:proofErr w:type="gramEnd"/>
            <w:r w:rsidRPr="00373694">
              <w:t xml:space="preserve"> известных. План</w:t>
            </w:r>
            <w:r w:rsidRPr="00373694">
              <w:t>и</w:t>
            </w:r>
            <w:r w:rsidRPr="00373694">
              <w:t>рование собственной деятельности и / или деятельности других, исходя из поставле</w:t>
            </w:r>
            <w:r w:rsidRPr="00373694">
              <w:t>н</w:t>
            </w:r>
            <w:r w:rsidRPr="00373694">
              <w:t>ных задач. Наставничество. Ответственность за решение поставленных задач</w:t>
            </w:r>
          </w:p>
          <w:p w:rsidR="0077280D" w:rsidRPr="00373694" w:rsidRDefault="0077280D" w:rsidP="006A0E77">
            <w:pPr>
              <w:pStyle w:val="af3"/>
            </w:pPr>
            <w:r w:rsidRPr="00373694">
              <w:t>Деятельность, предполагающая решение различных типов практических задач, тр</w:t>
            </w:r>
            <w:r w:rsidRPr="00373694">
              <w:t>е</w:t>
            </w:r>
            <w:r w:rsidRPr="00373694">
              <w:t>бующих самостоятельного анализа рабочей ситуац</w:t>
            </w:r>
            <w:proofErr w:type="gramStart"/>
            <w:r w:rsidRPr="00373694">
              <w:t>ии и ее</w:t>
            </w:r>
            <w:proofErr w:type="gramEnd"/>
            <w:r w:rsidRPr="00373694">
              <w:t xml:space="preserve"> предсказуемых изменений. Выбор путей осуществления деятельности </w:t>
            </w:r>
            <w:proofErr w:type="gramStart"/>
            <w:r w:rsidRPr="00373694">
              <w:t>из</w:t>
            </w:r>
            <w:proofErr w:type="gramEnd"/>
            <w:r w:rsidRPr="00373694">
              <w:t xml:space="preserve"> известных. Текущий и итоговый контроль, оценка и коррекция деятельности</w:t>
            </w:r>
          </w:p>
          <w:p w:rsidR="0077280D" w:rsidRPr="00373694" w:rsidRDefault="0077280D" w:rsidP="006A0E77">
            <w:pPr>
              <w:pStyle w:val="af3"/>
              <w:rPr>
                <w:rStyle w:val="af2"/>
                <w:color w:val="auto"/>
              </w:rPr>
            </w:pPr>
            <w:r w:rsidRPr="00373694">
              <w:lastRenderedPageBreak/>
              <w:t>Применение профессиональных знаний и информации, их получение в процессе пр</w:t>
            </w:r>
            <w:r w:rsidRPr="00373694">
              <w:t>о</w:t>
            </w:r>
            <w:r w:rsidRPr="00373694">
              <w:t>фессионального образования и практическ</w:t>
            </w:r>
            <w:r w:rsidRPr="00373694">
              <w:t>о</w:t>
            </w:r>
            <w:r w:rsidRPr="00373694">
              <w:t>го профессионального опыта.</w:t>
            </w:r>
          </w:p>
        </w:tc>
      </w:tr>
    </w:tbl>
    <w:p w:rsidR="005B19A7" w:rsidRPr="00373694" w:rsidRDefault="004F0DBC" w:rsidP="00255D48">
      <w:pPr>
        <w:pStyle w:val="3"/>
      </w:pPr>
      <w:bookmarkStart w:id="5" w:name="_Toc515313688"/>
      <w:r w:rsidRPr="00373694">
        <w:lastRenderedPageBreak/>
        <w:t>2</w:t>
      </w:r>
      <w:r w:rsidR="00465D52" w:rsidRPr="00373694">
        <w:t>.</w:t>
      </w:r>
      <w:r w:rsidR="00255D48" w:rsidRPr="00373694">
        <w:t>1.</w:t>
      </w:r>
      <w:r w:rsidR="005B19A7" w:rsidRPr="00373694">
        <w:t>3. Описание состава трудовых функций</w:t>
      </w:r>
      <w:bookmarkEnd w:id="5"/>
    </w:p>
    <w:p w:rsidR="003A33FD" w:rsidRPr="00373694" w:rsidRDefault="003A33FD" w:rsidP="003A33FD">
      <w:pPr>
        <w:pStyle w:val="a1"/>
      </w:pPr>
      <w:r w:rsidRPr="00373694">
        <w:t>В соответствии с Методическими рекомендациями по разработке профессионального ста</w:t>
      </w:r>
      <w:r w:rsidRPr="00373694">
        <w:t>н</w:t>
      </w:r>
      <w:r w:rsidRPr="00373694">
        <w:t xml:space="preserve">дарта, в каждой ОТФ были выделены отдельные трудовые функции (ТФ). </w:t>
      </w:r>
    </w:p>
    <w:p w:rsidR="003A33FD" w:rsidRPr="00373694" w:rsidRDefault="003A33FD" w:rsidP="003A33FD">
      <w:pPr>
        <w:pStyle w:val="a1"/>
      </w:pPr>
      <w:r w:rsidRPr="00373694">
        <w:t>Декомпозиция ОТФ на составляющие ее ТФ осуществлялась на основе следующих при</w:t>
      </w:r>
      <w:r w:rsidRPr="00373694">
        <w:t>н</w:t>
      </w:r>
      <w:r w:rsidRPr="00373694">
        <w:t>ципов.</w:t>
      </w:r>
    </w:p>
    <w:p w:rsidR="00971751" w:rsidRPr="00373694" w:rsidRDefault="003A33FD" w:rsidP="003A33FD">
      <w:pPr>
        <w:pStyle w:val="a1"/>
      </w:pPr>
      <w:r w:rsidRPr="00373694">
        <w:t>1. Соответствие требованию полноты. Совокупность ТФ полностью охватывает соответс</w:t>
      </w:r>
      <w:r w:rsidRPr="00373694">
        <w:t>т</w:t>
      </w:r>
      <w:r w:rsidRPr="00373694">
        <w:t>вующую ОТФ</w:t>
      </w:r>
      <w:r w:rsidR="00971751" w:rsidRPr="00373694">
        <w:t xml:space="preserve">. </w:t>
      </w:r>
    </w:p>
    <w:p w:rsidR="003A33FD" w:rsidRPr="00373694" w:rsidRDefault="003A33FD" w:rsidP="003A33FD">
      <w:pPr>
        <w:pStyle w:val="a1"/>
      </w:pPr>
      <w:r w:rsidRPr="00373694">
        <w:t>2. Соответствие требованию точности формулировки</w:t>
      </w:r>
      <w:r w:rsidR="00971751" w:rsidRPr="00373694">
        <w:t xml:space="preserve">. Формулировки трудовых действий, умений и знаний, требуемых </w:t>
      </w:r>
      <w:r w:rsidRPr="00373694">
        <w:t>ТФ</w:t>
      </w:r>
      <w:r w:rsidR="00971751" w:rsidRPr="00373694">
        <w:t>,</w:t>
      </w:r>
      <w:r w:rsidRPr="00373694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373694">
        <w:t>о</w:t>
      </w:r>
      <w:r w:rsidRPr="00373694">
        <w:t>нального сообщества.</w:t>
      </w:r>
    </w:p>
    <w:p w:rsidR="003A33FD" w:rsidRPr="00373694" w:rsidRDefault="003A33FD" w:rsidP="003A33FD">
      <w:pPr>
        <w:pStyle w:val="a1"/>
      </w:pPr>
      <w:r w:rsidRPr="00373694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373694">
        <w:t xml:space="preserve">ОТФ </w:t>
      </w:r>
      <w:r w:rsidRPr="00373694">
        <w:t>и приводит к получению конкретного результата</w:t>
      </w:r>
      <w:r w:rsidR="00971751" w:rsidRPr="00373694">
        <w:t>.</w:t>
      </w:r>
    </w:p>
    <w:p w:rsidR="003A33FD" w:rsidRPr="00373694" w:rsidRDefault="003A33FD" w:rsidP="003A33FD">
      <w:pPr>
        <w:pStyle w:val="a1"/>
      </w:pPr>
      <w:r w:rsidRPr="00373694">
        <w:t xml:space="preserve">4. Соответствие требованию </w:t>
      </w:r>
      <w:proofErr w:type="spellStart"/>
      <w:r w:rsidRPr="00373694">
        <w:t>проверяемости</w:t>
      </w:r>
      <w:proofErr w:type="spellEnd"/>
      <w:r w:rsidRPr="00373694">
        <w:t>. Существует возможность объективной пр</w:t>
      </w:r>
      <w:r w:rsidRPr="00373694">
        <w:t>о</w:t>
      </w:r>
      <w:r w:rsidRPr="00373694">
        <w:t>верки владения работником</w:t>
      </w:r>
      <w:r w:rsidR="00465D52" w:rsidRPr="00373694">
        <w:t>каждой</w:t>
      </w:r>
      <w:r w:rsidRPr="00373694">
        <w:t xml:space="preserve"> ТФ.</w:t>
      </w:r>
    </w:p>
    <w:p w:rsidR="00BD0791" w:rsidRPr="00373694" w:rsidRDefault="00971751" w:rsidP="008E04A4">
      <w:pPr>
        <w:pStyle w:val="a1"/>
      </w:pPr>
      <w:r w:rsidRPr="00373694">
        <w:t>Объективным основанием</w:t>
      </w:r>
      <w:r w:rsidR="003A33FD" w:rsidRPr="00373694">
        <w:t xml:space="preserve"> для выделения ТФ выступает </w:t>
      </w:r>
      <w:r w:rsidR="00465D52" w:rsidRPr="00373694">
        <w:t>вид</w:t>
      </w:r>
      <w:r w:rsidR="003A33FD" w:rsidRPr="00373694">
        <w:t xml:space="preserve"> работ</w:t>
      </w:r>
      <w:r w:rsidRPr="00373694">
        <w:t>ы</w:t>
      </w:r>
      <w:proofErr w:type="gramStart"/>
      <w:r w:rsidR="003A33FD" w:rsidRPr="00373694">
        <w:t>.</w:t>
      </w:r>
      <w:r w:rsidR="00B722D3" w:rsidRPr="00373694">
        <w:t>В</w:t>
      </w:r>
      <w:proofErr w:type="gramEnd"/>
      <w:r w:rsidR="00B722D3" w:rsidRPr="00373694">
        <w:t xml:space="preserve"> состав трудовых функций включены конкретные</w:t>
      </w:r>
      <w:r w:rsidR="00316ADD" w:rsidRPr="00373694">
        <w:t xml:space="preserve"> трудовые действия, </w:t>
      </w:r>
      <w:proofErr w:type="spellStart"/>
      <w:r w:rsidR="00316ADD" w:rsidRPr="00373694">
        <w:t>выполняемые</w:t>
      </w:r>
      <w:r w:rsidR="005D405B" w:rsidRPr="00373694">
        <w:rPr>
          <w:rStyle w:val="af2"/>
          <w:color w:val="auto"/>
          <w:u w:val="none"/>
        </w:rPr>
        <w:t>машинистом</w:t>
      </w:r>
      <w:proofErr w:type="spellEnd"/>
      <w:r w:rsidR="005D405B" w:rsidRPr="00373694">
        <w:rPr>
          <w:rStyle w:val="af2"/>
          <w:color w:val="auto"/>
          <w:u w:val="none"/>
        </w:rPr>
        <w:t xml:space="preserve">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</w:t>
      </w:r>
      <w:r w:rsidR="00EE48B1" w:rsidRPr="00373694">
        <w:rPr>
          <w:rStyle w:val="af2"/>
          <w:color w:val="auto"/>
          <w:u w:val="none"/>
        </w:rPr>
        <w:t>и</w:t>
      </w:r>
      <w:r w:rsidR="00EE48B1" w:rsidRPr="00373694">
        <w:rPr>
          <w:rStyle w:val="af2"/>
          <w:color w:val="auto"/>
          <w:u w:val="none"/>
        </w:rPr>
        <w:t>ка</w:t>
      </w:r>
      <w:r w:rsidR="00316ADD" w:rsidRPr="00373694">
        <w:t>в</w:t>
      </w:r>
      <w:proofErr w:type="spellEnd"/>
      <w:r w:rsidR="00316ADD" w:rsidRPr="00373694">
        <w:t xml:space="preserve"> процессе работы.</w:t>
      </w:r>
    </w:p>
    <w:p w:rsidR="00BD0791" w:rsidRPr="00373694" w:rsidRDefault="00B722D3" w:rsidP="00465D52">
      <w:pPr>
        <w:pStyle w:val="a1"/>
      </w:pPr>
      <w:r w:rsidRPr="00373694">
        <w:t>Описание состава трудовых функций представлен</w:t>
      </w:r>
      <w:r w:rsidR="00465D52" w:rsidRPr="00373694">
        <w:t>о</w:t>
      </w:r>
      <w:r w:rsidRPr="00373694">
        <w:t xml:space="preserve"> в таблице 3.</w:t>
      </w:r>
    </w:p>
    <w:p w:rsidR="00BD0791" w:rsidRPr="00373694" w:rsidRDefault="00B722D3" w:rsidP="00465D52">
      <w:pPr>
        <w:pStyle w:val="a1"/>
      </w:pPr>
      <w:r w:rsidRPr="00373694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RPr="00373694" w:rsidTr="009B4061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373694" w:rsidRDefault="00465D52" w:rsidP="00465D52">
            <w:pPr>
              <w:pStyle w:val="af3"/>
            </w:pPr>
            <w:r w:rsidRPr="00373694"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373694" w:rsidRDefault="00465D52" w:rsidP="00465D52">
            <w:pPr>
              <w:pStyle w:val="af3"/>
            </w:pPr>
            <w:r w:rsidRPr="00373694">
              <w:t>Уровень квалификации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Pr="00373694" w:rsidRDefault="00465D52" w:rsidP="00465D52">
            <w:pPr>
              <w:pStyle w:val="af3"/>
            </w:pPr>
            <w:r w:rsidRPr="00373694">
              <w:t>Трудовые функции</w:t>
            </w:r>
          </w:p>
        </w:tc>
      </w:tr>
      <w:tr w:rsidR="00EE48B1" w:rsidRPr="00373694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А/01.3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1" w:rsidRPr="00373694" w:rsidRDefault="00EE48B1" w:rsidP="00322C23">
            <w:pPr>
              <w:contextualSpacing/>
            </w:pPr>
            <w:r w:rsidRPr="00373694">
              <w:t xml:space="preserve">Выполнение механизированных работ по укладке дорожных покрытий </w:t>
            </w:r>
            <w:proofErr w:type="spellStart"/>
            <w:r w:rsidRPr="00373694">
              <w:t>асфальтоукладчиками</w:t>
            </w:r>
            <w:proofErr w:type="spellEnd"/>
            <w:r w:rsidRPr="00373694">
              <w:t xml:space="preserve"> прои</w:t>
            </w:r>
            <w:r w:rsidRPr="00373694">
              <w:t>з</w:t>
            </w:r>
            <w:r w:rsidRPr="00373694">
              <w:t>водительностью до 100 т/ч</w:t>
            </w:r>
          </w:p>
        </w:tc>
      </w:tr>
      <w:tr w:rsidR="00EE48B1" w:rsidRPr="00373694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А/02.3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1" w:rsidRPr="00373694" w:rsidRDefault="00EE48B1" w:rsidP="00322C23">
            <w:pPr>
              <w:contextualSpacing/>
            </w:pPr>
            <w:r w:rsidRPr="00373694">
              <w:t>Выполнение ежесменного и периодического те</w:t>
            </w:r>
            <w:r w:rsidRPr="00373694">
              <w:t>х</w:t>
            </w:r>
            <w:r w:rsidRPr="00373694">
              <w:t xml:space="preserve">нического обслуживания </w:t>
            </w:r>
            <w:proofErr w:type="spellStart"/>
            <w:r w:rsidRPr="00373694">
              <w:t>асфальтоукладчиков</w:t>
            </w:r>
            <w:proofErr w:type="spellEnd"/>
          </w:p>
        </w:tc>
      </w:tr>
      <w:tr w:rsidR="00EE48B1" w:rsidRPr="00373694" w:rsidTr="009B4061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В/01.4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8B1" w:rsidRPr="00373694" w:rsidRDefault="00EE48B1" w:rsidP="00322C23">
            <w:pPr>
              <w:contextualSpacing/>
            </w:pPr>
            <w:r w:rsidRPr="00373694">
              <w:t xml:space="preserve">Выполнение механизированных работ по укладке дорожных покрытий </w:t>
            </w:r>
            <w:proofErr w:type="spellStart"/>
            <w:r w:rsidRPr="00373694">
              <w:t>асфальтоукладчиками</w:t>
            </w:r>
            <w:proofErr w:type="spellEnd"/>
            <w:r w:rsidRPr="00373694">
              <w:t xml:space="preserve"> прои</w:t>
            </w:r>
            <w:r w:rsidRPr="00373694">
              <w:t>з</w:t>
            </w:r>
            <w:r w:rsidRPr="00373694">
              <w:t>водительностью свыше 100 т/ч</w:t>
            </w:r>
          </w:p>
        </w:tc>
      </w:tr>
      <w:tr w:rsidR="00EE48B1" w:rsidRPr="00373694" w:rsidTr="00322C23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В/02.4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8B1" w:rsidRPr="00373694" w:rsidRDefault="00EE48B1" w:rsidP="005D405B">
            <w:pPr>
              <w:pStyle w:val="af3"/>
              <w:jc w:val="center"/>
            </w:pPr>
            <w:r w:rsidRPr="00373694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8B1" w:rsidRPr="00373694" w:rsidRDefault="00EE48B1" w:rsidP="00322C23">
            <w:pPr>
              <w:contextualSpacing/>
            </w:pPr>
            <w:r w:rsidRPr="00373694">
              <w:t>Выполнение ежесменного и периодического те</w:t>
            </w:r>
            <w:r w:rsidRPr="00373694">
              <w:t>х</w:t>
            </w:r>
            <w:r w:rsidRPr="00373694">
              <w:t xml:space="preserve">нического обслуживания </w:t>
            </w:r>
            <w:proofErr w:type="spellStart"/>
            <w:r w:rsidRPr="00373694">
              <w:t>асфальтоукладчиков</w:t>
            </w:r>
            <w:proofErr w:type="spellEnd"/>
          </w:p>
        </w:tc>
      </w:tr>
    </w:tbl>
    <w:p w:rsidR="00255D48" w:rsidRPr="00373694" w:rsidRDefault="00255D48" w:rsidP="00301C6F">
      <w:pPr>
        <w:pStyle w:val="2"/>
      </w:pPr>
      <w:bookmarkStart w:id="6" w:name="_Toc515313689"/>
      <w:r w:rsidRPr="00373694">
        <w:lastRenderedPageBreak/>
        <w:t>2</w:t>
      </w:r>
      <w:r w:rsidR="00465D52" w:rsidRPr="00373694">
        <w:t>.</w:t>
      </w:r>
      <w:r w:rsidRPr="00373694">
        <w:t>2</w:t>
      </w:r>
      <w:r w:rsidR="00465D52" w:rsidRPr="00373694">
        <w:t xml:space="preserve">. </w:t>
      </w:r>
      <w:r w:rsidRPr="00373694">
        <w:t>Основные этапы актуализации профессионального стандарта</w:t>
      </w:r>
      <w:bookmarkEnd w:id="6"/>
    </w:p>
    <w:p w:rsidR="00465D52" w:rsidRPr="00373694" w:rsidRDefault="00255D48" w:rsidP="00255D48">
      <w:pPr>
        <w:pStyle w:val="3"/>
      </w:pPr>
      <w:bookmarkStart w:id="7" w:name="_Toc515313690"/>
      <w:r w:rsidRPr="00373694">
        <w:t xml:space="preserve">2.2.1. </w:t>
      </w:r>
      <w:r w:rsidR="00465D52" w:rsidRPr="00373694">
        <w:t>Информация об организациях, на базе которых проводились исследования</w:t>
      </w:r>
      <w:bookmarkEnd w:id="7"/>
    </w:p>
    <w:p w:rsidR="004F0DBC" w:rsidRPr="00373694" w:rsidRDefault="004F0DBC" w:rsidP="004F0DBC">
      <w:pPr>
        <w:pStyle w:val="a1"/>
      </w:pPr>
      <w:proofErr w:type="gramStart"/>
      <w:r w:rsidRPr="00373694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5D405B" w:rsidRPr="00373694">
        <w:t>ОННО «Национальное объединение саморегулируемых организаций, основанных на членстве лиц, осуществляющих строительство»</w:t>
      </w:r>
      <w:r w:rsidRPr="00373694">
        <w:t xml:space="preserve"> совместно с Федеральным гос</w:t>
      </w:r>
      <w:r w:rsidRPr="00373694">
        <w:t>у</w:t>
      </w:r>
      <w:r w:rsidRPr="00373694">
        <w:t xml:space="preserve">дарственным бюджетным образовательным учреждением высшего образования </w:t>
      </w:r>
      <w:r w:rsidR="00793BBA" w:rsidRPr="00373694">
        <w:t>«</w:t>
      </w:r>
      <w:r w:rsidRPr="00373694">
        <w:t xml:space="preserve">Московский </w:t>
      </w:r>
      <w:r w:rsidR="00793BBA" w:rsidRPr="00373694">
        <w:t>а</w:t>
      </w:r>
      <w:r w:rsidR="00793BBA" w:rsidRPr="00373694">
        <w:t>в</w:t>
      </w:r>
      <w:r w:rsidR="00793BBA" w:rsidRPr="00373694">
        <w:t>томобильно-дорожный государственный технический университет (МАДИ)»</w:t>
      </w:r>
      <w:r w:rsidRPr="00373694">
        <w:t xml:space="preserve"> с участием предст</w:t>
      </w:r>
      <w:r w:rsidRPr="00373694">
        <w:t>а</w:t>
      </w:r>
      <w:r w:rsidRPr="00373694">
        <w:t>вителей работодателей ключевых отраслей, ведущих образовательных организаций высшего и среднего профессионального</w:t>
      </w:r>
      <w:proofErr w:type="gramEnd"/>
      <w:r w:rsidRPr="00373694">
        <w:t xml:space="preserve">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Pr="00373694" w:rsidRDefault="00255D48" w:rsidP="00255D48">
      <w:pPr>
        <w:pStyle w:val="3"/>
      </w:pPr>
      <w:bookmarkStart w:id="8" w:name="_Toc464578951"/>
      <w:bookmarkStart w:id="9" w:name="_Toc515313691"/>
      <w:r w:rsidRPr="00373694">
        <w:t>2.2.</w:t>
      </w:r>
      <w:r w:rsidR="004F0DBC" w:rsidRPr="00373694">
        <w:t>2. Сведения о нормативно-правовых документах, регулирующих вид професси</w:t>
      </w:r>
      <w:r w:rsidR="004F0DBC" w:rsidRPr="00373694">
        <w:t>о</w:t>
      </w:r>
      <w:r w:rsidR="004F0DBC" w:rsidRPr="00373694">
        <w:t>нальной деятельности, для которого разработан проект актуализированного професси</w:t>
      </w:r>
      <w:r w:rsidR="004F0DBC" w:rsidRPr="00373694">
        <w:t>о</w:t>
      </w:r>
      <w:r w:rsidR="004F0DBC" w:rsidRPr="00373694">
        <w:t>нального стандарта</w:t>
      </w:r>
      <w:bookmarkEnd w:id="8"/>
      <w:bookmarkEnd w:id="9"/>
    </w:p>
    <w:p w:rsidR="00384992" w:rsidRPr="00373694" w:rsidRDefault="00384992" w:rsidP="00384992">
      <w:pPr>
        <w:pStyle w:val="a1"/>
      </w:pPr>
      <w:r w:rsidRPr="00373694">
        <w:t xml:space="preserve">Профессиональная деятельность </w:t>
      </w:r>
      <w:r w:rsidR="00C21597" w:rsidRPr="00373694">
        <w:rPr>
          <w:rStyle w:val="af2"/>
          <w:color w:val="auto"/>
          <w:u w:val="none"/>
        </w:rPr>
        <w:t xml:space="preserve">машиниста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 xml:space="preserve"> регулируется следующими федеральными и отраслевыми нормативно-правовыми актами.</w:t>
      </w:r>
    </w:p>
    <w:p w:rsidR="00384992" w:rsidRPr="00373694" w:rsidRDefault="00384992" w:rsidP="00384992">
      <w:pPr>
        <w:pStyle w:val="a1"/>
      </w:pPr>
      <w:r w:rsidRPr="00373694">
        <w:t xml:space="preserve">1. </w:t>
      </w:r>
      <w:r w:rsidR="00E20D06" w:rsidRPr="00373694">
        <w:t>Трудовой кодекс Российской Федерации от 30.12.2001 № 197-ФЗ (ред. от 05.02.2018)</w:t>
      </w:r>
      <w:r w:rsidRPr="00373694">
        <w:t>.</w:t>
      </w:r>
    </w:p>
    <w:p w:rsidR="00447681" w:rsidRPr="00373694" w:rsidRDefault="00447681" w:rsidP="00447681">
      <w:pPr>
        <w:pStyle w:val="a1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 xml:space="preserve">2. </w:t>
      </w:r>
      <w:proofErr w:type="gramStart"/>
      <w:r w:rsidRPr="00373694">
        <w:rPr>
          <w:rStyle w:val="af2"/>
          <w:color w:val="auto"/>
          <w:u w:val="none"/>
        </w:rPr>
        <w:t>Приказ Министерства Российской Федерации по делам гражданской обороны, чрезв</w:t>
      </w:r>
      <w:r w:rsidRPr="00373694">
        <w:rPr>
          <w:rStyle w:val="af2"/>
          <w:color w:val="auto"/>
          <w:u w:val="none"/>
        </w:rPr>
        <w:t>ы</w:t>
      </w:r>
      <w:r w:rsidRPr="00373694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Pr="00373694">
        <w:rPr>
          <w:rStyle w:val="af2"/>
          <w:color w:val="auto"/>
          <w:u w:val="none"/>
        </w:rPr>
        <w:t>т</w:t>
      </w:r>
      <w:r w:rsidRPr="00373694">
        <w:rPr>
          <w:rStyle w:val="af2"/>
          <w:color w:val="auto"/>
          <w:u w:val="none"/>
        </w:rPr>
        <w:t>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373694">
        <w:rPr>
          <w:rStyle w:val="af2"/>
          <w:color w:val="auto"/>
          <w:u w:val="none"/>
        </w:rPr>
        <w:t xml:space="preserve"> 27 января 2009 г. № 35 (зарегистрирован Минюстом России 25 февраля 2009 г., регистрацио</w:t>
      </w:r>
      <w:r w:rsidRPr="00373694">
        <w:rPr>
          <w:rStyle w:val="af2"/>
          <w:color w:val="auto"/>
          <w:u w:val="none"/>
        </w:rPr>
        <w:t>н</w:t>
      </w:r>
      <w:r w:rsidRPr="00373694">
        <w:rPr>
          <w:rStyle w:val="af2"/>
          <w:color w:val="auto"/>
          <w:u w:val="none"/>
        </w:rPr>
        <w:t>ный № 13429) и от 22 июня 2010 г. № 289 (зарегистрирован Минюстом России 16 июля 2010 г., регистрационный № 17880).</w:t>
      </w:r>
    </w:p>
    <w:p w:rsidR="00447681" w:rsidRPr="00373694" w:rsidRDefault="00447681" w:rsidP="00447681">
      <w:pPr>
        <w:pStyle w:val="a1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 xml:space="preserve">3. </w:t>
      </w:r>
      <w:proofErr w:type="gramStart"/>
      <w:r w:rsidRPr="00373694">
        <w:rPr>
          <w:rStyle w:val="af2"/>
          <w:color w:val="auto"/>
          <w:u w:val="none"/>
        </w:rPr>
        <w:t xml:space="preserve">Приказ </w:t>
      </w:r>
      <w:proofErr w:type="spellStart"/>
      <w:r w:rsidRPr="00373694">
        <w:rPr>
          <w:rStyle w:val="af2"/>
          <w:color w:val="auto"/>
          <w:u w:val="none"/>
        </w:rPr>
        <w:t>Минздравсоцразвития</w:t>
      </w:r>
      <w:proofErr w:type="spellEnd"/>
      <w:r w:rsidRPr="00373694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Pr="00373694">
        <w:rPr>
          <w:rStyle w:val="af2"/>
          <w:color w:val="auto"/>
          <w:u w:val="none"/>
        </w:rPr>
        <w:t>е</w:t>
      </w:r>
      <w:r w:rsidRPr="00373694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373694">
        <w:rPr>
          <w:rStyle w:val="af2"/>
          <w:color w:val="auto"/>
          <w:u w:val="none"/>
        </w:rPr>
        <w:t>а</w:t>
      </w:r>
      <w:r w:rsidRPr="00373694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Pr="00373694">
        <w:rPr>
          <w:rStyle w:val="af2"/>
          <w:color w:val="auto"/>
          <w:u w:val="none"/>
        </w:rPr>
        <w:t>т</w:t>
      </w:r>
      <w:r w:rsidRPr="00373694">
        <w:rPr>
          <w:rStyle w:val="af2"/>
          <w:color w:val="auto"/>
          <w:u w:val="none"/>
        </w:rPr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73694">
        <w:rPr>
          <w:rStyle w:val="af2"/>
          <w:color w:val="auto"/>
          <w:u w:val="none"/>
        </w:rPr>
        <w:t xml:space="preserve"> октября 2011 г., регистрац</w:t>
      </w:r>
      <w:r w:rsidRPr="00373694">
        <w:rPr>
          <w:rStyle w:val="af2"/>
          <w:color w:val="auto"/>
          <w:u w:val="none"/>
        </w:rPr>
        <w:t>и</w:t>
      </w:r>
      <w:r w:rsidRPr="00373694">
        <w:rPr>
          <w:rStyle w:val="af2"/>
          <w:color w:val="auto"/>
          <w:u w:val="none"/>
        </w:rPr>
        <w:t>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</w:t>
      </w:r>
      <w:r w:rsidRPr="00373694">
        <w:rPr>
          <w:rStyle w:val="af2"/>
          <w:color w:val="auto"/>
          <w:u w:val="none"/>
        </w:rPr>
        <w:t>е</w:t>
      </w:r>
      <w:r w:rsidRPr="00373694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:rsidR="00447681" w:rsidRPr="00373694" w:rsidRDefault="00447681" w:rsidP="00447681">
      <w:pPr>
        <w:pStyle w:val="a1"/>
        <w:rPr>
          <w:rStyle w:val="af2"/>
          <w:color w:val="auto"/>
          <w:u w:val="none"/>
        </w:rPr>
      </w:pPr>
      <w:r w:rsidRPr="00373694">
        <w:rPr>
          <w:rStyle w:val="af2"/>
          <w:color w:val="auto"/>
          <w:u w:val="none"/>
        </w:rPr>
        <w:t xml:space="preserve">4. </w:t>
      </w:r>
      <w:proofErr w:type="gramStart"/>
      <w:r w:rsidRPr="00373694">
        <w:rPr>
          <w:rStyle w:val="af2"/>
          <w:color w:val="auto"/>
          <w:u w:val="none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373694">
        <w:rPr>
          <w:rStyle w:val="af2"/>
          <w:color w:val="auto"/>
          <w:u w:val="none"/>
        </w:rPr>
        <w:t>н</w:t>
      </w:r>
      <w:r w:rsidRPr="00373694">
        <w:rPr>
          <w:rStyle w:val="af2"/>
          <w:color w:val="auto"/>
          <w:u w:val="none"/>
        </w:rPr>
        <w:t xml:space="preserve">ный № 4209) с изменениями, внесенными приказом Минтруда России, </w:t>
      </w:r>
      <w:proofErr w:type="spellStart"/>
      <w:r w:rsidRPr="00373694">
        <w:rPr>
          <w:rStyle w:val="af2"/>
          <w:color w:val="auto"/>
          <w:u w:val="none"/>
        </w:rPr>
        <w:t>Минобрнауки</w:t>
      </w:r>
      <w:proofErr w:type="spellEnd"/>
      <w:r w:rsidRPr="00373694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Pr="00373694">
        <w:rPr>
          <w:rStyle w:val="af2"/>
          <w:color w:val="auto"/>
          <w:u w:val="none"/>
        </w:rPr>
        <w:t>и</w:t>
      </w:r>
      <w:r w:rsidRPr="00373694">
        <w:rPr>
          <w:rStyle w:val="af2"/>
          <w:color w:val="auto"/>
          <w:u w:val="none"/>
        </w:rPr>
        <w:t>онный № 44767</w:t>
      </w:r>
      <w:proofErr w:type="gramEnd"/>
      <w:r w:rsidRPr="00373694">
        <w:rPr>
          <w:rStyle w:val="af2"/>
          <w:color w:val="auto"/>
          <w:u w:val="none"/>
        </w:rPr>
        <w:t>).</w:t>
      </w:r>
    </w:p>
    <w:p w:rsidR="002637BC" w:rsidRPr="00373694" w:rsidRDefault="00384992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373694">
        <w:rPr>
          <w:rStyle w:val="af2"/>
          <w:color w:val="auto"/>
          <w:u w:val="none"/>
        </w:rPr>
        <w:lastRenderedPageBreak/>
        <w:t xml:space="preserve">5. </w:t>
      </w:r>
      <w:r w:rsidR="002637BC" w:rsidRPr="00373694">
        <w:rPr>
          <w:rFonts w:eastAsia="Calibri"/>
          <w:bCs w:val="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</w:t>
      </w:r>
      <w:r w:rsidR="002637BC" w:rsidRPr="00373694">
        <w:rPr>
          <w:rFonts w:eastAsia="Calibri"/>
          <w:bCs w:val="0"/>
        </w:rPr>
        <w:t>ы</w:t>
      </w:r>
      <w:r w:rsidR="002637BC" w:rsidRPr="00373694">
        <w:rPr>
          <w:rFonts w:eastAsia="Calibri"/>
          <w:bCs w:val="0"/>
        </w:rPr>
        <w:t>полнении которых запрещается применение труда лиц моложе восемнадцати лет» (Собрание з</w:t>
      </w:r>
      <w:r w:rsidR="002637BC" w:rsidRPr="00373694">
        <w:rPr>
          <w:rFonts w:eastAsia="Calibri"/>
          <w:bCs w:val="0"/>
        </w:rPr>
        <w:t>а</w:t>
      </w:r>
      <w:r w:rsidR="002637BC" w:rsidRPr="00373694">
        <w:rPr>
          <w:rFonts w:eastAsia="Calibri"/>
          <w:bCs w:val="0"/>
        </w:rPr>
        <w:t>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</w:t>
      </w:r>
      <w:r w:rsidR="002637BC" w:rsidRPr="00373694">
        <w:rPr>
          <w:rFonts w:eastAsia="Calibri"/>
          <w:bCs w:val="0"/>
        </w:rPr>
        <w:t>й</w:t>
      </w:r>
      <w:r w:rsidR="002637BC" w:rsidRPr="00373694">
        <w:rPr>
          <w:rFonts w:eastAsia="Calibri"/>
          <w:bCs w:val="0"/>
        </w:rPr>
        <w:t>ской Федерации, 2002, № 1, ст. 3; 2006, № 27, ст. 2878; 2013, № 14, ст. 1666; 2016, № 27 (Часть I), ст. 4205).</w:t>
      </w:r>
    </w:p>
    <w:p w:rsidR="002637BC" w:rsidRPr="00373694" w:rsidRDefault="002637BC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373694">
        <w:rPr>
          <w:rFonts w:eastAsia="Calibri"/>
          <w:bCs w:val="0"/>
        </w:rPr>
        <w:t>6.  статья 25 Федерального закона от 10 декабря 1995 г. № 196-ФЗ «О безопасности доро</w:t>
      </w:r>
      <w:r w:rsidRPr="00373694">
        <w:rPr>
          <w:rFonts w:eastAsia="Calibri"/>
          <w:bCs w:val="0"/>
        </w:rPr>
        <w:t>ж</w:t>
      </w:r>
      <w:r w:rsidRPr="00373694">
        <w:rPr>
          <w:rFonts w:eastAsia="Calibri"/>
          <w:bCs w:val="0"/>
        </w:rPr>
        <w:t>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  <w:p w:rsidR="002637BC" w:rsidRPr="00373694" w:rsidRDefault="002637BC" w:rsidP="002637B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 w:val="0"/>
          <w:sz w:val="20"/>
          <w:szCs w:val="20"/>
        </w:rPr>
      </w:pPr>
    </w:p>
    <w:p w:rsidR="004F0DBC" w:rsidRPr="00373694" w:rsidRDefault="00255D48" w:rsidP="00255D48">
      <w:pPr>
        <w:pStyle w:val="3"/>
      </w:pPr>
      <w:bookmarkStart w:id="10" w:name="_Toc464578952"/>
      <w:bookmarkStart w:id="11" w:name="_Toc515313692"/>
      <w:r w:rsidRPr="00373694">
        <w:t>2.2.</w:t>
      </w:r>
      <w:r w:rsidR="004F0DBC" w:rsidRPr="00373694">
        <w:t>3. Требования к экспертам, привлеченным к актуализации профессионального стандарта</w:t>
      </w:r>
      <w:bookmarkEnd w:id="10"/>
      <w:bookmarkEnd w:id="11"/>
    </w:p>
    <w:p w:rsidR="00174084" w:rsidRPr="00373694" w:rsidRDefault="004F0DBC" w:rsidP="00174084">
      <w:pPr>
        <w:pStyle w:val="a1"/>
      </w:pPr>
      <w:r w:rsidRPr="00373694"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373694">
        <w:t>ь</w:t>
      </w:r>
      <w:r w:rsidRPr="00373694">
        <w:t xml:space="preserve">ных стандартов, специалисты в области </w:t>
      </w:r>
      <w:r w:rsidR="005D405B" w:rsidRPr="00373694">
        <w:rPr>
          <w:rStyle w:val="af2"/>
          <w:color w:val="auto"/>
          <w:u w:val="none"/>
        </w:rPr>
        <w:t>строительства и жилищно-коммунального хозяйства</w:t>
      </w:r>
      <w:r w:rsidRPr="00373694">
        <w:t>,  специалисты в области управления, обучения и развития персонала</w:t>
      </w:r>
      <w:r w:rsidR="00174084" w:rsidRPr="00373694">
        <w:t>, другие специалисты.</w:t>
      </w:r>
    </w:p>
    <w:p w:rsidR="00E40328" w:rsidRPr="00373694" w:rsidRDefault="00E40328" w:rsidP="00E40328">
      <w:pPr>
        <w:pStyle w:val="a1"/>
      </w:pPr>
      <w:r w:rsidRPr="00373694">
        <w:t>Эксперты в рабочую группу выбирались</w:t>
      </w:r>
      <w:r w:rsidR="00674F2B" w:rsidRPr="00373694">
        <w:t xml:space="preserve"> исходя из следующих требований:</w:t>
      </w:r>
    </w:p>
    <w:p w:rsidR="00E40328" w:rsidRPr="00373694" w:rsidRDefault="00674F2B" w:rsidP="00CF15EE">
      <w:pPr>
        <w:pStyle w:val="a"/>
      </w:pPr>
      <w:r w:rsidRPr="00373694">
        <w:t>т</w:t>
      </w:r>
      <w:r w:rsidR="00E40328" w:rsidRPr="00373694">
        <w:t>ребования к представителю профессионального сообщества</w:t>
      </w:r>
      <w:r w:rsidRPr="00373694">
        <w:t xml:space="preserve"> –</w:t>
      </w:r>
      <w:r w:rsidR="00E40328" w:rsidRPr="00373694">
        <w:t xml:space="preserve"> высшее образование, стаж работы в </w:t>
      </w:r>
      <w:r w:rsidRPr="00373694">
        <w:t>профессиональной области</w:t>
      </w:r>
      <w:r w:rsidR="00E40328" w:rsidRPr="00373694">
        <w:t xml:space="preserve"> не менее 10 лет</w:t>
      </w:r>
      <w:r w:rsidRPr="00373694">
        <w:t>;</w:t>
      </w:r>
    </w:p>
    <w:p w:rsidR="00E40328" w:rsidRPr="00373694" w:rsidRDefault="00674F2B" w:rsidP="00CF15EE">
      <w:pPr>
        <w:pStyle w:val="a"/>
      </w:pPr>
      <w:r w:rsidRPr="00373694">
        <w:t>т</w:t>
      </w:r>
      <w:r w:rsidR="00E40328" w:rsidRPr="00373694">
        <w:t xml:space="preserve">ребования к представителю образовательного </w:t>
      </w:r>
      <w:r w:rsidRPr="00373694">
        <w:t xml:space="preserve">сообщества </w:t>
      </w:r>
      <w:proofErr w:type="gramStart"/>
      <w:r w:rsidRPr="00373694">
        <w:t>–в</w:t>
      </w:r>
      <w:proofErr w:type="gramEnd"/>
      <w:r w:rsidRPr="00373694">
        <w:t xml:space="preserve">ысшее </w:t>
      </w:r>
      <w:r w:rsidR="00E40328" w:rsidRPr="00373694">
        <w:t>образование, стаж п</w:t>
      </w:r>
      <w:r w:rsidR="00E40328" w:rsidRPr="00373694">
        <w:t>е</w:t>
      </w:r>
      <w:r w:rsidR="00E40328" w:rsidRPr="00373694">
        <w:t xml:space="preserve">дагогической деятельности по профильным дисциплинам не менее </w:t>
      </w:r>
      <w:r w:rsidRPr="00373694">
        <w:t>10</w:t>
      </w:r>
      <w:r w:rsidR="00E40328" w:rsidRPr="00373694">
        <w:t xml:space="preserve"> лет, стаж работы </w:t>
      </w:r>
      <w:r w:rsidRPr="00373694">
        <w:t xml:space="preserve">в профессиональной областине менее </w:t>
      </w:r>
      <w:r w:rsidR="00E40328" w:rsidRPr="00373694">
        <w:t>5 лет</w:t>
      </w:r>
      <w:r w:rsidRPr="00373694">
        <w:t>.</w:t>
      </w:r>
    </w:p>
    <w:p w:rsidR="00A467D4" w:rsidRPr="00373694" w:rsidRDefault="00A467D4" w:rsidP="00A467D4">
      <w:pPr>
        <w:pStyle w:val="a1"/>
      </w:pPr>
      <w:r w:rsidRPr="00373694">
        <w:t>Все эксперты рабочей группы должны знать:</w:t>
      </w:r>
    </w:p>
    <w:p w:rsidR="002F05B6" w:rsidRPr="00373694" w:rsidRDefault="002F05B6" w:rsidP="00CF15EE">
      <w:pPr>
        <w:pStyle w:val="a"/>
      </w:pPr>
      <w:r w:rsidRPr="00373694">
        <w:t>Трудовой кодекс РФ в части, регламентирующей трудовые отношения в области образов</w:t>
      </w:r>
      <w:r w:rsidRPr="00373694">
        <w:t>а</w:t>
      </w:r>
      <w:r w:rsidRPr="00373694">
        <w:t>ния, разработку и применение профессиональных стандартов и иных квалификационных характеристик;</w:t>
      </w:r>
    </w:p>
    <w:p w:rsidR="00A467D4" w:rsidRPr="00373694" w:rsidRDefault="008E3D4C" w:rsidP="00CF15EE">
      <w:pPr>
        <w:pStyle w:val="a"/>
      </w:pPr>
      <w:r w:rsidRPr="00373694">
        <w:t xml:space="preserve">методические </w:t>
      </w:r>
      <w:r w:rsidR="00A467D4" w:rsidRPr="00373694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373694">
        <w:t>равовые и иные акты и документы, регулирующие процесс</w:t>
      </w:r>
      <w:r w:rsidR="00A467D4" w:rsidRPr="00373694">
        <w:t xml:space="preserve"> разработки и утверждения профессиональных стандартов, включая законы, подз</w:t>
      </w:r>
      <w:r w:rsidR="00A467D4" w:rsidRPr="00373694">
        <w:t>а</w:t>
      </w:r>
      <w:r w:rsidR="00A467D4" w:rsidRPr="00373694">
        <w:t>конные акты, локальные нормативные акты;</w:t>
      </w:r>
    </w:p>
    <w:p w:rsidR="00A467D4" w:rsidRPr="00373694" w:rsidRDefault="008E3D4C" w:rsidP="00CF15EE">
      <w:pPr>
        <w:pStyle w:val="a"/>
      </w:pPr>
      <w:r w:rsidRPr="00373694">
        <w:t xml:space="preserve">уровни </w:t>
      </w:r>
      <w:r w:rsidR="00A467D4" w:rsidRPr="00373694">
        <w:t>квалификации в целях разработки проектов профессиональных стандартов, утве</w:t>
      </w:r>
      <w:r w:rsidR="00A467D4" w:rsidRPr="00373694">
        <w:t>р</w:t>
      </w:r>
      <w:r w:rsidR="00A467D4" w:rsidRPr="00373694">
        <w:t>жденные приказом Министерства труда и социальной защиты Российской Федерации от 12.04.2013 N 148н;</w:t>
      </w:r>
    </w:p>
    <w:p w:rsidR="008E3D4C" w:rsidRPr="00373694" w:rsidRDefault="008E3D4C" w:rsidP="00CF15EE">
      <w:pPr>
        <w:pStyle w:val="a"/>
      </w:pPr>
      <w:r w:rsidRPr="00373694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8E3D4C" w:rsidRPr="00373694" w:rsidRDefault="008E3D4C" w:rsidP="00CF15EE">
      <w:pPr>
        <w:pStyle w:val="a"/>
      </w:pPr>
      <w:r w:rsidRPr="00373694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A467D4" w:rsidRPr="00373694" w:rsidRDefault="008E3D4C" w:rsidP="00CF15EE">
      <w:pPr>
        <w:pStyle w:val="a"/>
      </w:pPr>
      <w:r w:rsidRPr="00373694">
        <w:t>методы эффективной командной работы, приемы эффективных коммуникаций.</w:t>
      </w:r>
    </w:p>
    <w:p w:rsidR="008E3D4C" w:rsidRPr="00373694" w:rsidRDefault="008E3D4C" w:rsidP="008E3D4C">
      <w:pPr>
        <w:pStyle w:val="a1"/>
      </w:pPr>
      <w:r w:rsidRPr="00373694">
        <w:t>Все эксперты рабочей группы должныуметь:</w:t>
      </w:r>
    </w:p>
    <w:p w:rsidR="008E3D4C" w:rsidRPr="00373694" w:rsidRDefault="008E3D4C" w:rsidP="00CF15EE">
      <w:pPr>
        <w:pStyle w:val="a"/>
      </w:pPr>
      <w:r w:rsidRPr="00373694">
        <w:t>собирать, агрегировать и декомпозировать исходные сведения;</w:t>
      </w:r>
    </w:p>
    <w:p w:rsidR="008E3D4C" w:rsidRPr="00373694" w:rsidRDefault="008E3D4C" w:rsidP="00CF15EE">
      <w:pPr>
        <w:pStyle w:val="a"/>
      </w:pPr>
      <w:r w:rsidRPr="00373694">
        <w:lastRenderedPageBreak/>
        <w:t>анализировать информацию, включая функциональный анализ сферы профессиональной деятельности;</w:t>
      </w:r>
    </w:p>
    <w:p w:rsidR="008E3D4C" w:rsidRPr="00373694" w:rsidRDefault="008E3D4C" w:rsidP="00CF15EE">
      <w:pPr>
        <w:pStyle w:val="a"/>
      </w:pPr>
      <w:r w:rsidRPr="00373694">
        <w:t>формулировать дефиниции, классификации и атрибутыв целях разработки профессионал</w:t>
      </w:r>
      <w:r w:rsidRPr="00373694">
        <w:t>ь</w:t>
      </w:r>
      <w:r w:rsidRPr="00373694">
        <w:t>ного стандарта;</w:t>
      </w:r>
    </w:p>
    <w:p w:rsidR="008E3D4C" w:rsidRPr="00373694" w:rsidRDefault="008E3D4C" w:rsidP="00CF15EE">
      <w:pPr>
        <w:pStyle w:val="a"/>
      </w:pPr>
      <w:r w:rsidRPr="00373694">
        <w:t>взаимодействовать с другими экспертами, работать в команде.</w:t>
      </w:r>
    </w:p>
    <w:p w:rsidR="00CF15EE" w:rsidRPr="00373694" w:rsidRDefault="00CF15EE" w:rsidP="00CF15EE">
      <w:pPr>
        <w:pStyle w:val="a1"/>
      </w:pPr>
      <w:r w:rsidRPr="00373694">
        <w:t>Все эксперты рабочей группы должны обладать навыками:</w:t>
      </w:r>
    </w:p>
    <w:p w:rsidR="00CF15EE" w:rsidRPr="00373694" w:rsidRDefault="00CF15EE" w:rsidP="00CF15EE">
      <w:pPr>
        <w:pStyle w:val="a"/>
      </w:pPr>
      <w:r w:rsidRPr="00373694">
        <w:t>оформление документации в соответствии с принятыми (установленными) нормами и пр</w:t>
      </w:r>
      <w:r w:rsidRPr="00373694">
        <w:t>а</w:t>
      </w:r>
      <w:r w:rsidRPr="00373694">
        <w:t>вилами;</w:t>
      </w:r>
    </w:p>
    <w:p w:rsidR="00CF15EE" w:rsidRPr="00373694" w:rsidRDefault="00CF15EE" w:rsidP="00CF15EE">
      <w:pPr>
        <w:pStyle w:val="a"/>
      </w:pPr>
      <w:r w:rsidRPr="00373694">
        <w:t>эффективная коммуникация с использованием современных сре</w:t>
      </w:r>
      <w:proofErr w:type="gramStart"/>
      <w:r w:rsidRPr="00373694">
        <w:t>дств св</w:t>
      </w:r>
      <w:proofErr w:type="gramEnd"/>
      <w:r w:rsidRPr="00373694">
        <w:t>язи/ИКТ;</w:t>
      </w:r>
    </w:p>
    <w:p w:rsidR="00CF15EE" w:rsidRPr="00373694" w:rsidRDefault="00CF15EE" w:rsidP="00CF15EE">
      <w:pPr>
        <w:pStyle w:val="a"/>
      </w:pPr>
      <w:r w:rsidRPr="00373694">
        <w:t>подготовка и представление презентационных материалов.</w:t>
      </w:r>
    </w:p>
    <w:p w:rsidR="00CF15EE" w:rsidRPr="00373694" w:rsidRDefault="00CF15EE" w:rsidP="00CF15EE">
      <w:pPr>
        <w:pStyle w:val="a1"/>
      </w:pPr>
      <w:r w:rsidRPr="00373694">
        <w:t>Кроме того, при отборе экспертов учитывались требования, не связанные с профессионал</w:t>
      </w:r>
      <w:r w:rsidRPr="00373694">
        <w:t>ь</w:t>
      </w:r>
      <w:r w:rsidRPr="00373694">
        <w:t>ными компетенциями, но необходимые для разработки профессиональных стандартов:</w:t>
      </w:r>
    </w:p>
    <w:p w:rsidR="00CF15EE" w:rsidRPr="00373694" w:rsidRDefault="00CF15EE" w:rsidP="00CF15EE">
      <w:pPr>
        <w:pStyle w:val="a"/>
      </w:pPr>
      <w:r w:rsidRPr="00373694">
        <w:t>независимость;</w:t>
      </w:r>
    </w:p>
    <w:p w:rsidR="008168B8" w:rsidRPr="00373694" w:rsidRDefault="008168B8" w:rsidP="008168B8">
      <w:pPr>
        <w:pStyle w:val="a"/>
      </w:pPr>
      <w:r w:rsidRPr="00373694">
        <w:t>широкий кругозор;</w:t>
      </w:r>
    </w:p>
    <w:p w:rsidR="008168B8" w:rsidRPr="00373694" w:rsidRDefault="00CF15EE" w:rsidP="00CF15EE">
      <w:pPr>
        <w:pStyle w:val="a"/>
      </w:pPr>
      <w:r w:rsidRPr="00373694">
        <w:t>способность формировать и отстаивать точку зрения</w:t>
      </w:r>
      <w:r w:rsidR="008168B8" w:rsidRPr="00373694">
        <w:t>.</w:t>
      </w:r>
    </w:p>
    <w:p w:rsidR="00A467D4" w:rsidRPr="00373694" w:rsidRDefault="00A467D4" w:rsidP="008E3D4C">
      <w:pPr>
        <w:pStyle w:val="a1"/>
      </w:pPr>
      <w:r w:rsidRPr="00373694">
        <w:t>Сведения об экспертах, привлеченных к разработке и согласованию проекта професси</w:t>
      </w:r>
      <w:r w:rsidRPr="00373694">
        <w:t>о</w:t>
      </w:r>
      <w:r w:rsidRPr="00373694">
        <w:t>нального стандарта, приведены в Приложении 1 к пояснительной записке.</w:t>
      </w:r>
    </w:p>
    <w:p w:rsidR="004F0DBC" w:rsidRPr="00373694" w:rsidRDefault="00255D48" w:rsidP="00255D48">
      <w:pPr>
        <w:pStyle w:val="3"/>
      </w:pPr>
      <w:bookmarkStart w:id="12" w:name="_Toc464578953"/>
      <w:bookmarkStart w:id="13" w:name="_Toc515313693"/>
      <w:r w:rsidRPr="00373694">
        <w:t>2.2.</w:t>
      </w:r>
      <w:r w:rsidR="004F0DBC" w:rsidRPr="00373694">
        <w:t>4. Этапы актуализациипрофессионального стандарта</w:t>
      </w:r>
      <w:bookmarkEnd w:id="12"/>
      <w:bookmarkEnd w:id="13"/>
    </w:p>
    <w:p w:rsidR="004F0DBC" w:rsidRPr="00373694" w:rsidRDefault="004F0DBC" w:rsidP="004F0DBC">
      <w:pPr>
        <w:pStyle w:val="a1"/>
      </w:pPr>
      <w:r w:rsidRPr="00373694">
        <w:t xml:space="preserve">1 этап: анализ квалификационных требований и разработка концепции профессиональных стандартов в области </w:t>
      </w:r>
      <w:r w:rsidR="00C934C7" w:rsidRPr="00373694">
        <w:rPr>
          <w:rStyle w:val="af2"/>
          <w:color w:val="auto"/>
          <w:u w:val="none"/>
        </w:rPr>
        <w:t>16. Строительство и жилищно-коммунальное хозяйство</w:t>
      </w:r>
      <w:r w:rsidRPr="00373694">
        <w:t>.</w:t>
      </w:r>
    </w:p>
    <w:p w:rsidR="004F0DBC" w:rsidRPr="00373694" w:rsidRDefault="004F0DBC" w:rsidP="004F0DBC">
      <w:pPr>
        <w:pStyle w:val="a1"/>
      </w:pPr>
      <w:r w:rsidRPr="00373694">
        <w:t xml:space="preserve">2 этап: анализ действующего профессионального стандарта </w:t>
      </w:r>
      <w:r w:rsidRPr="00373694">
        <w:rPr>
          <w:rStyle w:val="af2"/>
          <w:color w:val="auto"/>
          <w:u w:val="none"/>
        </w:rPr>
        <w:t>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</w:t>
      </w:r>
      <w:r w:rsidR="00EE48B1" w:rsidRPr="00373694">
        <w:rPr>
          <w:rStyle w:val="af2"/>
          <w:color w:val="auto"/>
          <w:u w:val="none"/>
        </w:rPr>
        <w:t>и</w:t>
      </w:r>
      <w:r w:rsidR="00EE48B1" w:rsidRPr="00373694">
        <w:rPr>
          <w:rStyle w:val="af2"/>
          <w:color w:val="auto"/>
          <w:u w:val="none"/>
        </w:rPr>
        <w:t>ка</w:t>
      </w:r>
      <w:proofErr w:type="spellEnd"/>
      <w:r w:rsidRPr="00373694">
        <w:rPr>
          <w:rStyle w:val="af2"/>
          <w:color w:val="auto"/>
          <w:u w:val="none"/>
        </w:rPr>
        <w:t>»</w:t>
      </w:r>
      <w:r w:rsidRPr="00373694">
        <w:t>.</w:t>
      </w:r>
    </w:p>
    <w:p w:rsidR="004F0DBC" w:rsidRPr="00373694" w:rsidRDefault="004F0DBC" w:rsidP="004F0DBC">
      <w:pPr>
        <w:pStyle w:val="a1"/>
      </w:pPr>
      <w:r w:rsidRPr="00373694">
        <w:t>3 этап: разработка проекта актуализированного профессионального стандарта.</w:t>
      </w:r>
    </w:p>
    <w:p w:rsidR="004F0DBC" w:rsidRPr="00373694" w:rsidRDefault="004F0DBC" w:rsidP="004F0DBC">
      <w:pPr>
        <w:pStyle w:val="a1"/>
      </w:pPr>
      <w:r w:rsidRPr="00373694">
        <w:t>4 этап: обсуждение проекта актуализированного профессионального стандарта, сбор отз</w:t>
      </w:r>
      <w:r w:rsidRPr="00373694">
        <w:t>ы</w:t>
      </w:r>
      <w:r w:rsidRPr="00373694">
        <w:t>вов, доработка проекта с учетом поступивших замечаний.</w:t>
      </w:r>
    </w:p>
    <w:p w:rsidR="00BD0791" w:rsidRPr="00373694" w:rsidRDefault="00174084" w:rsidP="004F0DBC">
      <w:pPr>
        <w:pStyle w:val="1"/>
      </w:pPr>
      <w:bookmarkStart w:id="14" w:name="_Toc515313694"/>
      <w:r w:rsidRPr="00373694">
        <w:t xml:space="preserve">Раздел </w:t>
      </w:r>
      <w:r w:rsidR="004C7DC4" w:rsidRPr="00373694">
        <w:t>3</w:t>
      </w:r>
      <w:r w:rsidR="00255D48" w:rsidRPr="00373694">
        <w:t>.</w:t>
      </w:r>
      <w:r w:rsidR="00B722D3" w:rsidRPr="00373694">
        <w:t>Профессионально-общественное обсуждение профессионального стандарта</w:t>
      </w:r>
      <w:bookmarkEnd w:id="14"/>
    </w:p>
    <w:p w:rsidR="00215498" w:rsidRPr="00373694" w:rsidRDefault="00255D48" w:rsidP="00301C6F">
      <w:pPr>
        <w:pStyle w:val="2"/>
      </w:pPr>
      <w:bookmarkStart w:id="15" w:name="_Toc515313695"/>
      <w:r w:rsidRPr="00373694">
        <w:t>3</w:t>
      </w:r>
      <w:r w:rsidR="00215498" w:rsidRPr="00373694">
        <w:t>.1. Порядок обсуждения</w:t>
      </w:r>
      <w:bookmarkEnd w:id="15"/>
    </w:p>
    <w:p w:rsidR="004F0DBC" w:rsidRPr="00373694" w:rsidRDefault="004F0DBC" w:rsidP="004F0DBC">
      <w:pPr>
        <w:pStyle w:val="a1"/>
      </w:pPr>
      <w:r w:rsidRPr="00373694">
        <w:t>Обсуждение проекта актуализированного профессионального стандарта «</w:t>
      </w:r>
      <w:r w:rsidR="00793BBA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</w:t>
      </w:r>
      <w:r w:rsidR="00EE48B1" w:rsidRPr="00373694">
        <w:rPr>
          <w:rStyle w:val="af2"/>
          <w:color w:val="auto"/>
          <w:u w:val="none"/>
        </w:rPr>
        <w:t>с</w:t>
      </w:r>
      <w:r w:rsidR="00EE48B1" w:rsidRPr="00373694">
        <w:rPr>
          <w:rStyle w:val="af2"/>
          <w:color w:val="auto"/>
          <w:u w:val="none"/>
        </w:rPr>
        <w:t>фальтоукладчика</w:t>
      </w:r>
      <w:proofErr w:type="spellEnd"/>
      <w:r w:rsidRPr="00373694">
        <w:t>» с заинтересованными организациями проводилось следующим путем:</w:t>
      </w:r>
    </w:p>
    <w:p w:rsidR="002F1192" w:rsidRPr="00373694" w:rsidRDefault="002F1192" w:rsidP="00760F84">
      <w:pPr>
        <w:pStyle w:val="a1"/>
        <w:numPr>
          <w:ilvl w:val="0"/>
          <w:numId w:val="29"/>
        </w:numPr>
        <w:ind w:left="709" w:hanging="425"/>
      </w:pPr>
      <w:proofErr w:type="gramStart"/>
      <w:r w:rsidRPr="00373694">
        <w:t>Проект актуализируемого профессионального стандарта размещен на «Официальный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обсуждения» (</w:t>
      </w:r>
      <w:hyperlink r:id="rId9" w:anchor="search=%D0%BC%D0%B0%D1%88%D0%B8%D0%BD%D0%B8%D1%81%D1%82%20%D0%B0%D1%81%D1%84%D0%B0%D0%BB%D1%8C%D1%82%D0%BE%D1%83%D0%BA%D0%BB%D0%B0%D0%B4%D1%87%D0%B8%D0%BA%D0%B0&amp;statuses=30&amp;npa=86279" w:history="1">
        <w:r w:rsidRPr="00373694">
          <w:rPr>
            <w:rStyle w:val="a5"/>
            <w:color w:val="auto"/>
          </w:rPr>
          <w:t>https://regulation.gov.ru/projects#search=%D0%BC%D0%B0%D1%88%D0%B8%D0%BD%D0%B8%D1%81%D1%82%20%D0%B0%D1%81%D1%84%D0%B0%D0%BB%D1</w:t>
        </w:r>
        <w:proofErr w:type="gramEnd"/>
        <w:r w:rsidRPr="00373694">
          <w:rPr>
            <w:rStyle w:val="a5"/>
            <w:color w:val="auto"/>
          </w:rPr>
          <w:t>%</w:t>
        </w:r>
        <w:proofErr w:type="gramStart"/>
        <w:r w:rsidRPr="00373694">
          <w:rPr>
            <w:rStyle w:val="a5"/>
            <w:color w:val="auto"/>
          </w:rPr>
          <w:t>8C%D1%82%D0%BE%D1%83%D0%BA%D0%BB%D0%B0%D0%B4%D1%87%D0%B8%D0%BA%D0%B0&amp;statuses=30&amp;npa=86279</w:t>
        </w:r>
      </w:hyperlink>
      <w:r w:rsidRPr="00373694">
        <w:t>)</w:t>
      </w:r>
      <w:proofErr w:type="gramEnd"/>
    </w:p>
    <w:p w:rsidR="009300D1" w:rsidRPr="00373694" w:rsidRDefault="00215498" w:rsidP="00760F84">
      <w:pPr>
        <w:pStyle w:val="a1"/>
        <w:numPr>
          <w:ilvl w:val="0"/>
          <w:numId w:val="29"/>
        </w:numPr>
        <w:ind w:left="709" w:hanging="425"/>
      </w:pPr>
      <w:r w:rsidRPr="00373694">
        <w:lastRenderedPageBreak/>
        <w:t xml:space="preserve">размещение проекта профессионального стандарта на сайте </w:t>
      </w:r>
      <w:r w:rsidR="00C338C1" w:rsidRPr="00373694">
        <w:t>ОННО «Национальное объед</w:t>
      </w:r>
      <w:r w:rsidR="00C338C1" w:rsidRPr="00373694">
        <w:t>и</w:t>
      </w:r>
      <w:r w:rsidR="00C338C1" w:rsidRPr="00373694">
        <w:t>нение саморегулируемых организаций, основанных на членстве лиц, осуществляющих строительство</w:t>
      </w:r>
      <w:r w:rsidR="002F1192" w:rsidRPr="00373694">
        <w:t>»</w:t>
      </w:r>
      <w:r w:rsidR="009300D1" w:rsidRPr="00373694">
        <w:t>:</w:t>
      </w:r>
    </w:p>
    <w:p w:rsidR="00030AA7" w:rsidRPr="00373694" w:rsidRDefault="00275F0D" w:rsidP="00030AA7">
      <w:pPr>
        <w:pStyle w:val="a"/>
        <w:numPr>
          <w:ilvl w:val="1"/>
          <w:numId w:val="29"/>
        </w:numPr>
        <w:ind w:left="1134"/>
        <w:rPr>
          <w:rStyle w:val="a5"/>
          <w:color w:val="auto"/>
        </w:rPr>
      </w:pPr>
      <w:hyperlink r:id="rId10" w:history="1">
        <w:r w:rsidR="00030AA7" w:rsidRPr="00373694">
          <w:rPr>
            <w:rStyle w:val="a5"/>
            <w:color w:val="auto"/>
          </w:rPr>
          <w:t>http://nostroy.ru/department/folder_obrazovanie/professional_standarty/proekty-professionalnykh-standartov/</w:t>
        </w:r>
      </w:hyperlink>
    </w:p>
    <w:p w:rsidR="008E4CD9" w:rsidRPr="00373694" w:rsidRDefault="00215498" w:rsidP="00CF15EE">
      <w:pPr>
        <w:pStyle w:val="a"/>
      </w:pPr>
      <w:r w:rsidRPr="00373694">
        <w:t>организация сбора отзывов и предложений на сайте разработчика</w:t>
      </w:r>
      <w:r w:rsidR="008E4CD9" w:rsidRPr="00373694">
        <w:t>.</w:t>
      </w:r>
    </w:p>
    <w:p w:rsidR="002F1192" w:rsidRPr="00373694" w:rsidRDefault="002F1192" w:rsidP="002F1192">
      <w:pPr>
        <w:pStyle w:val="a"/>
        <w:numPr>
          <w:ilvl w:val="0"/>
          <w:numId w:val="0"/>
        </w:numPr>
        <w:ind w:firstLine="709"/>
      </w:pPr>
      <w:bookmarkStart w:id="16" w:name="_GoBack"/>
      <w:bookmarkStart w:id="17" w:name="_Toc515313696"/>
      <w:r w:rsidRPr="00373694">
        <w:t>Профессиональный стандарт согласован с Советом по профессиональным квалификациям в строительстве, Общественной организацией «Общероссийский профессиональный союз работн</w:t>
      </w:r>
      <w:r w:rsidRPr="00373694">
        <w:t>и</w:t>
      </w:r>
      <w:r w:rsidRPr="00373694">
        <w:t>ков автомобильного транспорта и дорожного хозяйства» (РОСПРОФТРАНСДОР), Профсоюзом работников строительства и промышленности строительных материалов Российской Федерации (Профсоюз строителей России)</w:t>
      </w:r>
      <w:r w:rsidRPr="00373694">
        <w:rPr>
          <w:rStyle w:val="WS"/>
          <w:color w:val="auto"/>
          <w:u w:val="none"/>
        </w:rPr>
        <w:t>.</w:t>
      </w:r>
    </w:p>
    <w:bookmarkEnd w:id="16"/>
    <w:p w:rsidR="00215498" w:rsidRPr="00373694" w:rsidRDefault="00255D48" w:rsidP="00301C6F">
      <w:pPr>
        <w:pStyle w:val="2"/>
      </w:pPr>
      <w:r w:rsidRPr="00373694">
        <w:t>3</w:t>
      </w:r>
      <w:r w:rsidR="00215498" w:rsidRPr="00373694">
        <w:t xml:space="preserve">.2. </w:t>
      </w:r>
      <w:r w:rsidR="00FA65B2" w:rsidRPr="00373694">
        <w:t>Организации и эксперты, привлеченные к обсуждению проекта актуализирова</w:t>
      </w:r>
      <w:r w:rsidR="00FA65B2" w:rsidRPr="00373694">
        <w:t>н</w:t>
      </w:r>
      <w:r w:rsidR="00FA65B2" w:rsidRPr="00373694">
        <w:t>ного профессионального стандарта</w:t>
      </w:r>
      <w:bookmarkEnd w:id="17"/>
    </w:p>
    <w:p w:rsidR="00215498" w:rsidRPr="00373694" w:rsidRDefault="00215498" w:rsidP="00215498">
      <w:pPr>
        <w:pStyle w:val="a1"/>
      </w:pPr>
      <w:r w:rsidRPr="00373694">
        <w:t xml:space="preserve">Участники </w:t>
      </w:r>
      <w:proofErr w:type="gramStart"/>
      <w:r w:rsidRPr="00373694">
        <w:t>фокус-групп</w:t>
      </w:r>
      <w:proofErr w:type="gramEnd"/>
      <w:r w:rsidRPr="00373694">
        <w:t xml:space="preserve"> и выборка респондентов, принимавших участие в экспертных о</w:t>
      </w:r>
      <w:r w:rsidRPr="00373694">
        <w:t>п</w:t>
      </w:r>
      <w:r w:rsidRPr="00373694">
        <w:t>росах, формировались из числа специалистов, обладающих знанием специфики данного вида тр</w:t>
      </w:r>
      <w:r w:rsidRPr="00373694">
        <w:t>у</w:t>
      </w:r>
      <w:r w:rsidRPr="00373694"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373694">
        <w:tab/>
      </w:r>
    </w:p>
    <w:p w:rsidR="00BD0791" w:rsidRPr="00373694" w:rsidRDefault="00B722D3" w:rsidP="008E04A4">
      <w:pPr>
        <w:pStyle w:val="a1"/>
      </w:pPr>
      <w:r w:rsidRPr="00373694">
        <w:t xml:space="preserve">Данные об организациях и экспертах, </w:t>
      </w:r>
      <w:r w:rsidR="00DF4866" w:rsidRPr="00373694">
        <w:t>привлеченных к</w:t>
      </w:r>
      <w:r w:rsidRPr="00373694">
        <w:t xml:space="preserve"> обсуждению проекта професси</w:t>
      </w:r>
      <w:r w:rsidRPr="00373694">
        <w:t>о</w:t>
      </w:r>
      <w:r w:rsidRPr="00373694">
        <w:t xml:space="preserve">нального стандарта, приведены в </w:t>
      </w:r>
      <w:r w:rsidR="00AB21E9" w:rsidRPr="00373694">
        <w:t>П</w:t>
      </w:r>
      <w:r w:rsidRPr="00373694">
        <w:t>риложении 2.</w:t>
      </w:r>
    </w:p>
    <w:p w:rsidR="00215498" w:rsidRPr="00373694" w:rsidRDefault="00255D48" w:rsidP="00301C6F">
      <w:pPr>
        <w:pStyle w:val="2"/>
      </w:pPr>
      <w:bookmarkStart w:id="18" w:name="_Toc515313697"/>
      <w:r w:rsidRPr="00373694">
        <w:t>3</w:t>
      </w:r>
      <w:r w:rsidR="008E4CD9" w:rsidRPr="00373694">
        <w:t xml:space="preserve">.3. </w:t>
      </w:r>
      <w:r w:rsidR="00FA65B2" w:rsidRPr="00373694">
        <w:t>Данные о поступивших замечаниях и предложениях к проекту актуализированн</w:t>
      </w:r>
      <w:r w:rsidR="00FA65B2" w:rsidRPr="00373694">
        <w:t>о</w:t>
      </w:r>
      <w:r w:rsidR="00FA65B2" w:rsidRPr="00373694">
        <w:t>го профессионального стандарта</w:t>
      </w:r>
      <w:bookmarkEnd w:id="18"/>
    </w:p>
    <w:p w:rsidR="001E24D9" w:rsidRPr="00373694" w:rsidRDefault="001E24D9" w:rsidP="001E24D9">
      <w:pPr>
        <w:pStyle w:val="a1"/>
      </w:pPr>
      <w:r w:rsidRPr="00373694">
        <w:t xml:space="preserve">Поступило 7 отзывов от </w:t>
      </w:r>
      <w:r w:rsidRPr="00373694">
        <w:rPr>
          <w:rStyle w:val="af4"/>
          <w:color w:val="auto"/>
          <w:u w:val="none"/>
        </w:rPr>
        <w:t>7</w:t>
      </w:r>
      <w:r w:rsidRPr="00373694">
        <w:t xml:space="preserve"> организаций Российской Федерации в том числе:</w:t>
      </w:r>
    </w:p>
    <w:p w:rsidR="001E24D9" w:rsidRPr="00373694" w:rsidRDefault="001E24D9" w:rsidP="001E24D9">
      <w:pPr>
        <w:pStyle w:val="a"/>
        <w:numPr>
          <w:ilvl w:val="0"/>
          <w:numId w:val="1"/>
        </w:numPr>
        <w:ind w:left="709" w:hanging="357"/>
      </w:pPr>
      <w:r w:rsidRPr="00373694">
        <w:t xml:space="preserve">очные мероприятия – </w:t>
      </w:r>
      <w:r w:rsidRPr="00373694">
        <w:rPr>
          <w:rStyle w:val="af4"/>
          <w:color w:val="auto"/>
          <w:u w:val="none"/>
        </w:rPr>
        <w:t>21</w:t>
      </w:r>
      <w:r w:rsidRPr="00373694">
        <w:t xml:space="preserve"> участник, </w:t>
      </w:r>
      <w:r w:rsidRPr="00373694">
        <w:rPr>
          <w:rStyle w:val="af4"/>
          <w:color w:val="auto"/>
          <w:u w:val="none"/>
        </w:rPr>
        <w:t>3</w:t>
      </w:r>
      <w:r w:rsidRPr="00373694">
        <w:t>– предложения и замечания;</w:t>
      </w:r>
    </w:p>
    <w:p w:rsidR="001E24D9" w:rsidRPr="00373694" w:rsidRDefault="001E24D9" w:rsidP="001E24D9">
      <w:pPr>
        <w:pStyle w:val="a"/>
        <w:numPr>
          <w:ilvl w:val="0"/>
          <w:numId w:val="1"/>
        </w:numPr>
        <w:ind w:left="709" w:hanging="357"/>
      </w:pPr>
      <w:r w:rsidRPr="00373694">
        <w:t xml:space="preserve">обсуждение на </w:t>
      </w:r>
      <w:proofErr w:type="spellStart"/>
      <w:proofErr w:type="gramStart"/>
      <w:r w:rsidRPr="00373694">
        <w:t>Интернет-площадках</w:t>
      </w:r>
      <w:proofErr w:type="spellEnd"/>
      <w:proofErr w:type="gramEnd"/>
      <w:r w:rsidRPr="00373694">
        <w:t xml:space="preserve">: </w:t>
      </w:r>
      <w:r w:rsidRPr="00373694">
        <w:rPr>
          <w:rStyle w:val="af4"/>
          <w:color w:val="auto"/>
          <w:u w:val="none"/>
        </w:rPr>
        <w:t>40</w:t>
      </w:r>
      <w:r w:rsidRPr="00373694">
        <w:t> посещений/просмотров,  предложений и замечаний нет;</w:t>
      </w:r>
    </w:p>
    <w:p w:rsidR="001E24D9" w:rsidRPr="00373694" w:rsidRDefault="001E24D9" w:rsidP="001E24D9">
      <w:pPr>
        <w:pStyle w:val="a"/>
        <w:numPr>
          <w:ilvl w:val="0"/>
          <w:numId w:val="1"/>
        </w:numPr>
        <w:ind w:left="709" w:hanging="357"/>
      </w:pPr>
      <w:r w:rsidRPr="00373694">
        <w:t xml:space="preserve">заочные мероприятия: </w:t>
      </w:r>
      <w:r w:rsidRPr="00373694">
        <w:rPr>
          <w:rStyle w:val="af4"/>
          <w:color w:val="auto"/>
          <w:u w:val="none"/>
        </w:rPr>
        <w:t>9</w:t>
      </w:r>
      <w:r w:rsidRPr="00373694">
        <w:t xml:space="preserve"> адресов рассылки, </w:t>
      </w:r>
      <w:r w:rsidRPr="00373694">
        <w:rPr>
          <w:rStyle w:val="af4"/>
          <w:color w:val="auto"/>
          <w:u w:val="none"/>
        </w:rPr>
        <w:t>6</w:t>
      </w:r>
      <w:r w:rsidRPr="00373694">
        <w:t> – предложений рекомендовать проект акту</w:t>
      </w:r>
      <w:r w:rsidRPr="00373694">
        <w:t>а</w:t>
      </w:r>
      <w:r w:rsidRPr="00373694">
        <w:t>лизированного профессионального стандарта к утверждению, замечаний нет.</w:t>
      </w:r>
    </w:p>
    <w:p w:rsidR="00FA65B2" w:rsidRPr="00373694" w:rsidRDefault="00FA65B2" w:rsidP="00FA65B2">
      <w:pPr>
        <w:pStyle w:val="a1"/>
      </w:pPr>
      <w:r w:rsidRPr="00373694">
        <w:t xml:space="preserve">Сводные данные по результатам публичного обсуждения, поступивших </w:t>
      </w:r>
      <w:proofErr w:type="gramStart"/>
      <w:r w:rsidRPr="00373694">
        <w:t>замечаниях</w:t>
      </w:r>
      <w:proofErr w:type="gramEnd"/>
      <w:r w:rsidRPr="00373694">
        <w:t xml:space="preserve"> и пре</w:t>
      </w:r>
      <w:r w:rsidRPr="00373694">
        <w:t>д</w:t>
      </w:r>
      <w:r w:rsidRPr="00373694">
        <w:t>ложениях к проекту актуализированного профессионального стандарта приведены в Приложении 3.</w:t>
      </w:r>
    </w:p>
    <w:p w:rsidR="00EA2B79" w:rsidRPr="00373694" w:rsidRDefault="00793BBA" w:rsidP="00EA2B79">
      <w:pPr>
        <w:pStyle w:val="a1"/>
      </w:pPr>
      <w:r w:rsidRPr="00373694">
        <w:t>ФГБОУ ВО</w:t>
      </w:r>
      <w:proofErr w:type="gramStart"/>
      <w:r w:rsidRPr="00373694">
        <w:t>«М</w:t>
      </w:r>
      <w:proofErr w:type="gramEnd"/>
      <w:r w:rsidRPr="00373694">
        <w:t>осковский автомобильно-дорожный государственный технический униве</w:t>
      </w:r>
      <w:r w:rsidRPr="00373694">
        <w:t>р</w:t>
      </w:r>
      <w:r w:rsidRPr="00373694">
        <w:t>ситет (МАДИ)»</w:t>
      </w:r>
      <w:r w:rsidR="00EA2B79" w:rsidRPr="00373694">
        <w:t xml:space="preserve">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</w:t>
      </w:r>
      <w:r w:rsidR="00EA2B79" w:rsidRPr="00373694">
        <w:t>е</w:t>
      </w:r>
      <w:r w:rsidR="00EA2B79" w:rsidRPr="00373694">
        <w:t>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</w:t>
      </w:r>
      <w:r w:rsidR="0068763D" w:rsidRPr="00373694">
        <w:t>и</w:t>
      </w:r>
      <w:r w:rsidR="00EA2B79" w:rsidRPr="00373694">
        <w:t xml:space="preserve"> доработку профессионального стандарта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="00EA2B79" w:rsidRPr="00373694">
        <w:t>».</w:t>
      </w:r>
    </w:p>
    <w:p w:rsidR="00D75B3B" w:rsidRPr="00373694" w:rsidRDefault="00D75B3B" w:rsidP="004F0DBC">
      <w:pPr>
        <w:pStyle w:val="1"/>
      </w:pPr>
      <w:bookmarkStart w:id="19" w:name="_Toc515313698"/>
      <w:r w:rsidRPr="00373694">
        <w:t xml:space="preserve">Раздел </w:t>
      </w:r>
      <w:r w:rsidR="00FA65B2" w:rsidRPr="00373694">
        <w:t>5</w:t>
      </w:r>
      <w:r w:rsidRPr="00373694">
        <w:t>. Согласование проекта профессионального стандарта</w:t>
      </w:r>
      <w:bookmarkEnd w:id="19"/>
    </w:p>
    <w:p w:rsidR="00FA65B2" w:rsidRPr="00373694" w:rsidRDefault="00FA65B2" w:rsidP="00FA65B2">
      <w:pPr>
        <w:pStyle w:val="a1"/>
      </w:pPr>
      <w:r w:rsidRPr="00373694">
        <w:t>В проектеактуализированного профессионального стандарта трудовые функции, особо р</w:t>
      </w:r>
      <w:r w:rsidRPr="00373694">
        <w:t>е</w:t>
      </w:r>
      <w:r w:rsidRPr="00373694">
        <w:t>гулируемые законодательством и требующие проведения согласования, отсутствуют.</w:t>
      </w:r>
    </w:p>
    <w:p w:rsidR="00F427D1" w:rsidRPr="00373694" w:rsidRDefault="00F427D1" w:rsidP="008E04A4">
      <w:pPr>
        <w:pStyle w:val="a1"/>
      </w:pPr>
    </w:p>
    <w:p w:rsidR="00882CBC" w:rsidRPr="00373694" w:rsidRDefault="00FA65B2" w:rsidP="006E05E6">
      <w:pPr>
        <w:pStyle w:val="a1"/>
      </w:pPr>
      <w:r w:rsidRPr="00373694">
        <w:t>Проект актуализированного профессионального стандарта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 вносится в Министерство труда и социальной защиты Российской Федерации для утверждения в установленном порядке.</w:t>
      </w:r>
    </w:p>
    <w:p w:rsidR="00BD0791" w:rsidRPr="00373694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373694">
        <w:rPr>
          <w:rFonts w:eastAsia="Calibri"/>
          <w:bCs w:val="0"/>
          <w:lang w:eastAsia="en-US"/>
        </w:rPr>
        <w:lastRenderedPageBreak/>
        <w:t>Приложение 1</w:t>
      </w:r>
      <w:bookmarkEnd w:id="20"/>
    </w:p>
    <w:p w:rsidR="00FA65B2" w:rsidRPr="00373694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>к проекту актуал</w:t>
      </w:r>
      <w:r w:rsidRPr="00373694">
        <w:t>и</w:t>
      </w:r>
      <w:r w:rsidRPr="00373694">
        <w:t>зированного профессионального стандарта</w:t>
      </w:r>
      <w:r w:rsidRPr="00373694">
        <w:rPr>
          <w:rFonts w:eastAsia="Calibri"/>
          <w:bCs w:val="0"/>
          <w:lang w:eastAsia="en-US"/>
        </w:rPr>
        <w:t xml:space="preserve">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Fonts w:eastAsia="Calibri"/>
          <w:bCs w:val="0"/>
          <w:lang w:eastAsia="en-US"/>
        </w:rPr>
        <w:t>»</w:t>
      </w:r>
    </w:p>
    <w:p w:rsidR="00BD0791" w:rsidRPr="00373694" w:rsidRDefault="00BD0791" w:rsidP="00AB21E9">
      <w:pPr>
        <w:pStyle w:val="a1"/>
        <w:rPr>
          <w:rFonts w:eastAsia="Calibri"/>
          <w:lang w:eastAsia="en-US"/>
        </w:rPr>
      </w:pPr>
    </w:p>
    <w:p w:rsidR="00FA65B2" w:rsidRPr="00373694" w:rsidRDefault="00FA65B2" w:rsidP="00FA65B2">
      <w:pPr>
        <w:pStyle w:val="af1"/>
      </w:pPr>
      <w:r w:rsidRPr="00373694">
        <w:t>Сведения об организациях и экспертах, привлеченных к актуализациии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373694">
              <w:rPr>
                <w:lang w:eastAsia="en-US"/>
              </w:rPr>
              <w:t>п</w:t>
            </w:r>
            <w:proofErr w:type="spellEnd"/>
            <w:proofErr w:type="gramEnd"/>
            <w:r w:rsidRPr="00373694">
              <w:rPr>
                <w:lang w:eastAsia="en-US"/>
              </w:rPr>
              <w:t>/</w:t>
            </w:r>
            <w:proofErr w:type="spellStart"/>
            <w:r w:rsidRPr="00373694">
              <w:rPr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Субъект Российской Федерации</w:t>
            </w:r>
          </w:p>
        </w:tc>
      </w:tr>
      <w:tr w:rsidR="00030AA7" w:rsidRPr="00373694" w:rsidTr="005127FD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030AA7" w:rsidRPr="00373694" w:rsidTr="005127FD">
        <w:trPr>
          <w:trHeight w:val="108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030AA7">
            <w:pPr>
              <w:pStyle w:val="af3"/>
              <w:spacing w:after="0"/>
              <w:rPr>
                <w:rStyle w:val="af4"/>
                <w:color w:val="auto"/>
              </w:rPr>
            </w:pPr>
            <w:bookmarkStart w:id="21" w:name="_Toc57892721"/>
            <w:bookmarkStart w:id="22" w:name="_Toc371112359"/>
            <w:r w:rsidRPr="00373694">
              <w:t>Институт повышения квалификации</w:t>
            </w:r>
            <w:bookmarkEnd w:id="21"/>
            <w:r w:rsidRPr="00373694">
              <w:t xml:space="preserve"> и переподг</w:t>
            </w:r>
            <w:r w:rsidRPr="00373694">
              <w:t>о</w:t>
            </w:r>
            <w:r w:rsidRPr="00373694">
              <w:t xml:space="preserve">товки кадров транспортно-дорожного комплекса  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«Московский автомобильно-дорожный государственный технический университет (М</w:t>
            </w:r>
            <w:r w:rsidRPr="00373694">
              <w:t>А</w:t>
            </w:r>
            <w:r w:rsidRPr="00373694">
              <w:t>ДИ)»</w:t>
            </w:r>
            <w:bookmarkEnd w:id="22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rPr>
          <w:trHeight w:val="2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</w:rPr>
            </w:pPr>
            <w:r w:rsidRPr="00373694">
              <w:t>Московский областной комитет профсоюзов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</w:rPr>
            </w:pPr>
            <w:r w:rsidRPr="00373694">
              <w:t>СРО НП «Межрегиональное объединение доро</w:t>
            </w:r>
            <w:r w:rsidRPr="00373694">
              <w:t>ж</w:t>
            </w:r>
            <w:r w:rsidRPr="00373694"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</w:rPr>
            </w:pPr>
            <w:r w:rsidRPr="00373694">
              <w:t xml:space="preserve">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«Московский автомобильно-дорожный государственный технический университет (М</w:t>
            </w:r>
            <w:r w:rsidRPr="00373694">
              <w:t>А</w:t>
            </w:r>
            <w:r w:rsidRPr="00373694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</w:rPr>
            </w:pPr>
            <w:r w:rsidRPr="00373694">
              <w:t>Общественная организация «Общероссийский профессиональный союз работников автомобил</w:t>
            </w:r>
            <w:r w:rsidRPr="00373694">
              <w:t>ь</w:t>
            </w:r>
            <w:r w:rsidRPr="00373694">
              <w:t>ного транспорта и дорожного хозяйства» (РО</w:t>
            </w:r>
            <w:r w:rsidRPr="00373694">
              <w:t>С</w:t>
            </w:r>
            <w:r w:rsidRPr="00373694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rPr>
                <w:rStyle w:val="af4"/>
                <w:color w:val="auto"/>
                <w:u w:val="none"/>
              </w:rPr>
              <w:t>Федеральное дорожное агентство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1E24D9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t>Общественная организация «Общероссийский профессиональный союз работников автомобил</w:t>
            </w:r>
            <w:r w:rsidRPr="00373694">
              <w:t>ь</w:t>
            </w:r>
            <w:r w:rsidRPr="00373694">
              <w:t>ного транспорта и дорожного хозяйства» (РО</w:t>
            </w:r>
            <w:r w:rsidRPr="00373694">
              <w:t>С</w:t>
            </w:r>
            <w:r w:rsidRPr="00373694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rPr>
                <w:rStyle w:val="af4"/>
                <w:color w:val="auto"/>
                <w:u w:val="none"/>
              </w:rPr>
              <w:t>Профсоюз работников строительства и промы</w:t>
            </w:r>
            <w:r w:rsidRPr="00373694">
              <w:rPr>
                <w:rStyle w:val="af4"/>
                <w:color w:val="auto"/>
                <w:u w:val="none"/>
              </w:rPr>
              <w:t>ш</w:t>
            </w:r>
            <w:r w:rsidRPr="00373694">
              <w:rPr>
                <w:rStyle w:val="af4"/>
                <w:color w:val="auto"/>
                <w:u w:val="none"/>
              </w:rPr>
              <w:t>ленности строительных материалов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t xml:space="preserve">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«Московский автомобильно-дорожный государственный технический университет (М</w:t>
            </w:r>
            <w:r w:rsidRPr="00373694">
              <w:t>А</w:t>
            </w:r>
            <w:r w:rsidRPr="00373694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</w:pPr>
            <w:r w:rsidRPr="00373694"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</w:pPr>
            <w:r w:rsidRPr="00373694">
              <w:t>СРО НП «Межрегиональное объединение доро</w:t>
            </w:r>
            <w:r w:rsidRPr="00373694">
              <w:t>ж</w:t>
            </w:r>
            <w:r w:rsidRPr="00373694">
              <w:lastRenderedPageBreak/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</w:pPr>
            <w:r w:rsidRPr="00373694">
              <w:lastRenderedPageBreak/>
              <w:t>город Москва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lastRenderedPageBreak/>
              <w:t>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rPr>
                <w:rFonts w:eastAsia="Calibri"/>
                <w:bCs w:val="0"/>
              </w:rPr>
              <w:t>Ассоциация строительных организаций Кемеро</w:t>
            </w:r>
            <w:r w:rsidRPr="00373694">
              <w:rPr>
                <w:rFonts w:eastAsia="Calibri"/>
                <w:bCs w:val="0"/>
              </w:rPr>
              <w:t>в</w:t>
            </w:r>
            <w:r w:rsidRPr="00373694">
              <w:rPr>
                <w:rFonts w:eastAsia="Calibri"/>
                <w:bCs w:val="0"/>
              </w:rPr>
              <w:t xml:space="preserve">ской области </w:t>
            </w:r>
            <w:proofErr w:type="spellStart"/>
            <w:r w:rsidRPr="00373694">
              <w:rPr>
                <w:rFonts w:eastAsia="Calibri"/>
                <w:bCs w:val="0"/>
              </w:rPr>
              <w:t>саморегулируемая</w:t>
            </w:r>
            <w:proofErr w:type="spellEnd"/>
            <w:r w:rsidRPr="00373694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highlight w:val="red"/>
              </w:rPr>
            </w:pPr>
            <w:r w:rsidRPr="00373694">
              <w:t>Кемеровская область,</w:t>
            </w:r>
            <w:r w:rsidRPr="00373694">
              <w:rPr>
                <w:rStyle w:val="apple-converted-space"/>
              </w:rPr>
              <w:t> </w:t>
            </w:r>
            <w:r w:rsidRPr="00373694">
              <w:br/>
              <w:t>город Кемерово</w:t>
            </w:r>
          </w:p>
        </w:tc>
      </w:tr>
      <w:tr w:rsidR="00030AA7" w:rsidRPr="00373694" w:rsidTr="005127F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lang w:eastAsia="en-US"/>
              </w:rPr>
            </w:pPr>
            <w:r w:rsidRPr="00373694">
              <w:rPr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373694">
              <w:rPr>
                <w:rStyle w:val="af4"/>
                <w:color w:val="auto"/>
                <w:u w:val="none"/>
              </w:rPr>
              <w:t>Мостотрест</w:t>
            </w:r>
            <w:proofErr w:type="spellEnd"/>
            <w:r w:rsidRPr="00373694">
              <w:rPr>
                <w:rStyle w:val="af4"/>
                <w:color w:val="auto"/>
                <w:u w:val="none"/>
              </w:rPr>
              <w:t xml:space="preserve"> – Сервис» (ООО «АМТТС»)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7" w:rsidRPr="00373694" w:rsidRDefault="00030AA7" w:rsidP="005127FD">
            <w:pPr>
              <w:pStyle w:val="af3"/>
              <w:spacing w:after="0"/>
            </w:pPr>
            <w:r w:rsidRPr="00373694">
              <w:t xml:space="preserve">Московская область, </w:t>
            </w:r>
            <w:proofErr w:type="gramStart"/>
            <w:r w:rsidRPr="00373694">
              <w:t>г</w:t>
            </w:r>
            <w:proofErr w:type="gramEnd"/>
            <w:r w:rsidRPr="00373694">
              <w:t>. Домодед</w:t>
            </w:r>
            <w:r w:rsidRPr="00373694">
              <w:t>о</w:t>
            </w:r>
            <w:r w:rsidRPr="00373694">
              <w:t>во</w:t>
            </w:r>
          </w:p>
        </w:tc>
      </w:tr>
    </w:tbl>
    <w:p w:rsidR="00BD0791" w:rsidRPr="00373694" w:rsidRDefault="00BD0791" w:rsidP="00AB21E9">
      <w:pPr>
        <w:pStyle w:val="a1"/>
      </w:pPr>
    </w:p>
    <w:p w:rsidR="00A0396B" w:rsidRPr="00373694" w:rsidRDefault="00A0396B" w:rsidP="00AB21E9">
      <w:pPr>
        <w:pStyle w:val="a1"/>
        <w:sectPr w:rsidR="00A0396B" w:rsidRPr="00373694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Pr="00373694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3" w:name="_Toc515313700"/>
      <w:r w:rsidRPr="00373694">
        <w:rPr>
          <w:rFonts w:eastAsia="Calibri"/>
          <w:bCs w:val="0"/>
          <w:lang w:eastAsia="en-US"/>
        </w:rPr>
        <w:lastRenderedPageBreak/>
        <w:t>Приложение 2</w:t>
      </w:r>
      <w:bookmarkEnd w:id="23"/>
    </w:p>
    <w:p w:rsidR="00FA65B2" w:rsidRPr="00373694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>к проекту актуализированного профессионального стандарта</w:t>
      </w:r>
      <w:r w:rsidRPr="00373694">
        <w:rPr>
          <w:rFonts w:eastAsia="Calibri"/>
          <w:bCs w:val="0"/>
          <w:lang w:eastAsia="en-US"/>
        </w:rPr>
        <w:t xml:space="preserve">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Fonts w:eastAsia="Calibri"/>
          <w:bCs w:val="0"/>
          <w:lang w:eastAsia="en-US"/>
        </w:rPr>
        <w:t>»</w:t>
      </w:r>
    </w:p>
    <w:p w:rsidR="00BD0791" w:rsidRPr="00373694" w:rsidRDefault="00BD0791">
      <w:pPr>
        <w:tabs>
          <w:tab w:val="left" w:pos="993"/>
        </w:tabs>
        <w:ind w:firstLine="709"/>
        <w:jc w:val="right"/>
      </w:pPr>
    </w:p>
    <w:p w:rsidR="00BD0791" w:rsidRPr="00373694" w:rsidRDefault="00A0396B" w:rsidP="00086263">
      <w:pPr>
        <w:pStyle w:val="af1"/>
      </w:pPr>
      <w:r w:rsidRPr="00373694">
        <w:t xml:space="preserve">Сведения о мероприятиях профессионально-общественного обсуждения проекта </w:t>
      </w:r>
      <w:r w:rsidR="00FA65B2" w:rsidRPr="00373694">
        <w:t xml:space="preserve">актуализированного профессионального </w:t>
      </w:r>
      <w:r w:rsidRPr="00373694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455"/>
        <w:gridCol w:w="3962"/>
        <w:gridCol w:w="1547"/>
        <w:gridCol w:w="5502"/>
      </w:tblGrid>
      <w:tr w:rsidR="007C481B" w:rsidRPr="00373694" w:rsidTr="00B0607A">
        <w:trPr>
          <w:tblHeader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1B" w:rsidRPr="00373694" w:rsidRDefault="007C481B" w:rsidP="00B0607A">
            <w:pPr>
              <w:pStyle w:val="af3"/>
            </w:pPr>
            <w:r w:rsidRPr="00373694">
              <w:t>Мероприятие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1B" w:rsidRPr="00373694" w:rsidRDefault="007C481B" w:rsidP="00B0607A">
            <w:pPr>
              <w:pStyle w:val="af3"/>
              <w:suppressAutoHyphens/>
            </w:pPr>
            <w:r w:rsidRPr="00373694"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1B" w:rsidRPr="00373694" w:rsidRDefault="007C481B" w:rsidP="00B0607A">
            <w:pPr>
              <w:pStyle w:val="af3"/>
            </w:pPr>
            <w:r w:rsidRPr="00373694">
              <w:t>Наименования организаций, учас</w:t>
            </w:r>
            <w:r w:rsidRPr="00373694">
              <w:t>т</w:t>
            </w:r>
            <w:r w:rsidRPr="00373694">
              <w:t>вующих в мероприятии (с указан</w:t>
            </w:r>
            <w:r w:rsidRPr="00373694">
              <w:t>и</w:t>
            </w:r>
            <w:r w:rsidRPr="00373694">
              <w:t>ем субъекта Российской Федер</w:t>
            </w:r>
            <w:r w:rsidRPr="00373694">
              <w:t>а</w:t>
            </w:r>
            <w:r w:rsidRPr="00373694">
              <w:t>ции)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1B" w:rsidRPr="00373694" w:rsidRDefault="007C481B" w:rsidP="00B0607A">
            <w:pPr>
              <w:pStyle w:val="af3"/>
            </w:pPr>
            <w:r w:rsidRPr="00373694">
              <w:t>Общее к</w:t>
            </w:r>
            <w:r w:rsidRPr="00373694">
              <w:t>о</w:t>
            </w:r>
            <w:r w:rsidRPr="00373694">
              <w:t>личество участников мероприятия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1B" w:rsidRPr="00373694" w:rsidRDefault="007C481B" w:rsidP="00B0607A">
            <w:pPr>
              <w:pStyle w:val="af3"/>
            </w:pPr>
            <w:r w:rsidRPr="00373694">
              <w:t>URL-адрес Интернет-ресурса, содержащего и</w:t>
            </w:r>
            <w:r w:rsidRPr="00373694">
              <w:t>н</w:t>
            </w:r>
            <w:r w:rsidRPr="00373694">
              <w:t>формацию о проведенном мероприятии</w:t>
            </w:r>
          </w:p>
        </w:tc>
      </w:tr>
      <w:tr w:rsidR="007C481B" w:rsidRPr="00373694" w:rsidTr="00B0607A"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B" w:rsidRPr="00373694" w:rsidRDefault="007C481B" w:rsidP="00B0607A">
            <w:pPr>
              <w:pStyle w:val="af3"/>
            </w:pPr>
            <w:r w:rsidRPr="00373694">
              <w:t>Заседание совета по профессиональным квалификациям в строительстве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B" w:rsidRPr="00373694" w:rsidRDefault="007C481B" w:rsidP="00B0607A">
            <w:pPr>
              <w:pStyle w:val="af3"/>
            </w:pPr>
            <w:r w:rsidRPr="00373694">
              <w:t>04.12.2018г.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B" w:rsidRPr="00373694" w:rsidRDefault="007C481B" w:rsidP="00B0607A">
            <w:pPr>
              <w:pStyle w:val="af3"/>
            </w:pPr>
            <w:r w:rsidRPr="00373694">
              <w:t>Ассоциация «Национальное объ</w:t>
            </w:r>
            <w:r w:rsidRPr="00373694">
              <w:t>е</w:t>
            </w:r>
            <w:r w:rsidRPr="00373694">
              <w:t>динение строителей», город  Мос</w:t>
            </w:r>
            <w:r w:rsidRPr="00373694">
              <w:t>к</w:t>
            </w:r>
            <w:r w:rsidRPr="00373694">
              <w:t>ва;</w:t>
            </w:r>
          </w:p>
          <w:p w:rsidR="007C481B" w:rsidRPr="00373694" w:rsidRDefault="007C481B" w:rsidP="00B0607A">
            <w:pPr>
              <w:pStyle w:val="af3"/>
            </w:pPr>
            <w:r w:rsidRPr="00373694">
              <w:t>СРО НП «Межрегиональное объ</w:t>
            </w:r>
            <w:r w:rsidRPr="00373694">
              <w:t>е</w:t>
            </w:r>
            <w:r w:rsidRPr="00373694">
              <w:t>динение дорожников «СОЮЗДО</w:t>
            </w:r>
            <w:r w:rsidRPr="00373694">
              <w:t>Р</w:t>
            </w:r>
            <w:r w:rsidRPr="00373694">
              <w:t>СТРОЙ», город Москва;</w:t>
            </w:r>
          </w:p>
          <w:p w:rsidR="007C481B" w:rsidRPr="00373694" w:rsidRDefault="007C481B" w:rsidP="00B0607A">
            <w:pPr>
              <w:pStyle w:val="af3"/>
            </w:pPr>
            <w:r w:rsidRPr="00373694">
              <w:t>Профсоюз работников строительс</w:t>
            </w:r>
            <w:r w:rsidRPr="00373694">
              <w:t>т</w:t>
            </w:r>
            <w:r w:rsidRPr="00373694">
              <w:t>ва и промышленности строител</w:t>
            </w:r>
            <w:r w:rsidRPr="00373694">
              <w:t>ь</w:t>
            </w:r>
            <w:r w:rsidRPr="00373694">
              <w:t>ных материалов РОССИИ, город. Москва;</w:t>
            </w:r>
          </w:p>
          <w:p w:rsidR="007C481B" w:rsidRPr="00373694" w:rsidRDefault="007C481B" w:rsidP="00B0607A">
            <w:pPr>
              <w:pStyle w:val="af3"/>
            </w:pPr>
            <w:r w:rsidRPr="00373694">
              <w:t>Департамент градостроительной политики, города Москвы, город Москва;</w:t>
            </w:r>
          </w:p>
          <w:p w:rsidR="007C481B" w:rsidRPr="00373694" w:rsidRDefault="007C481B" w:rsidP="00B0607A">
            <w:pPr>
              <w:pStyle w:val="af3"/>
              <w:rPr>
                <w:shd w:val="clear" w:color="auto" w:fill="FFFFFF"/>
              </w:rPr>
            </w:pPr>
            <w:r w:rsidRPr="00373694">
              <w:rPr>
                <w:shd w:val="clear" w:color="auto" w:fill="FFFFFF"/>
              </w:rPr>
              <w:t xml:space="preserve">Ассоциации «Гильдия строителей </w:t>
            </w:r>
            <w:proofErr w:type="spellStart"/>
            <w:r w:rsidRPr="00373694">
              <w:rPr>
                <w:shd w:val="clear" w:color="auto" w:fill="FFFFFF"/>
              </w:rPr>
              <w:t>Северо-Кавказского</w:t>
            </w:r>
            <w:proofErr w:type="spellEnd"/>
            <w:r w:rsidRPr="00373694">
              <w:rPr>
                <w:shd w:val="clear" w:color="auto" w:fill="FFFFFF"/>
              </w:rPr>
              <w:t xml:space="preserve"> федерального округа», Республика Дагестан, </w:t>
            </w:r>
            <w:proofErr w:type="gramStart"/>
            <w:r w:rsidRPr="00373694">
              <w:rPr>
                <w:shd w:val="clear" w:color="auto" w:fill="FFFFFF"/>
              </w:rPr>
              <w:t>г</w:t>
            </w:r>
            <w:proofErr w:type="gramEnd"/>
            <w:r w:rsidRPr="00373694">
              <w:rPr>
                <w:shd w:val="clear" w:color="auto" w:fill="FFFFFF"/>
              </w:rPr>
              <w:t>. Махачкала;</w:t>
            </w:r>
          </w:p>
          <w:p w:rsidR="007C481B" w:rsidRPr="00373694" w:rsidRDefault="007C481B" w:rsidP="00B0607A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 w:val="0"/>
              </w:rPr>
            </w:pPr>
            <w:r w:rsidRPr="00373694">
              <w:rPr>
                <w:rFonts w:eastAsia="Calibri"/>
                <w:bCs w:val="0"/>
              </w:rPr>
              <w:t>ООО «Институт развития квалиф</w:t>
            </w:r>
            <w:r w:rsidRPr="00373694">
              <w:rPr>
                <w:rFonts w:eastAsia="Calibri"/>
                <w:bCs w:val="0"/>
              </w:rPr>
              <w:t>и</w:t>
            </w:r>
            <w:r w:rsidRPr="00373694">
              <w:rPr>
                <w:rFonts w:eastAsia="Calibri"/>
                <w:bCs w:val="0"/>
              </w:rPr>
              <w:t>каций и компетенций в строител</w:t>
            </w:r>
            <w:r w:rsidRPr="00373694">
              <w:rPr>
                <w:rFonts w:eastAsia="Calibri"/>
                <w:bCs w:val="0"/>
              </w:rPr>
              <w:t>ь</w:t>
            </w:r>
            <w:r w:rsidRPr="00373694">
              <w:rPr>
                <w:rFonts w:eastAsia="Calibri"/>
                <w:bCs w:val="0"/>
              </w:rPr>
              <w:t>стве и жилищно-коммунальном х</w:t>
            </w:r>
            <w:r w:rsidRPr="00373694">
              <w:rPr>
                <w:rFonts w:eastAsia="Calibri"/>
                <w:bCs w:val="0"/>
              </w:rPr>
              <w:t>о</w:t>
            </w:r>
            <w:r w:rsidRPr="00373694">
              <w:rPr>
                <w:rFonts w:eastAsia="Calibri"/>
                <w:bCs w:val="0"/>
              </w:rPr>
              <w:lastRenderedPageBreak/>
              <w:t>зяйстве», город Москва;</w:t>
            </w:r>
          </w:p>
          <w:p w:rsidR="007C481B" w:rsidRPr="00373694" w:rsidRDefault="007C481B" w:rsidP="00B0607A">
            <w:pPr>
              <w:pStyle w:val="af3"/>
            </w:pPr>
            <w:r w:rsidRPr="00373694">
              <w:t>НИУ «Высшая школа экономики», город Москва;</w:t>
            </w:r>
          </w:p>
          <w:p w:rsidR="007C481B" w:rsidRPr="00373694" w:rsidRDefault="007C481B" w:rsidP="00B0607A">
            <w:pPr>
              <w:pStyle w:val="af3"/>
              <w:rPr>
                <w:rFonts w:eastAsia="Calibri"/>
                <w:bCs w:val="0"/>
              </w:rPr>
            </w:pPr>
            <w:r w:rsidRPr="00373694">
              <w:t>УК №1 «</w:t>
            </w:r>
            <w:proofErr w:type="spellStart"/>
            <w:r w:rsidRPr="00373694">
              <w:t>Лосиноостровский</w:t>
            </w:r>
            <w:proofErr w:type="spellEnd"/>
            <w:r w:rsidRPr="00373694">
              <w:t>» ГБПОУ КСТ, город Москва</w:t>
            </w:r>
          </w:p>
          <w:p w:rsidR="007C481B" w:rsidRPr="00373694" w:rsidRDefault="007C481B" w:rsidP="00B0607A">
            <w:pPr>
              <w:pStyle w:val="af3"/>
            </w:pPr>
            <w:r w:rsidRPr="00373694">
              <w:rPr>
                <w:rFonts w:eastAsia="Calibri"/>
                <w:bCs w:val="0"/>
              </w:rPr>
              <w:t>Ассоциация строительных орган</w:t>
            </w:r>
            <w:r w:rsidRPr="00373694">
              <w:rPr>
                <w:rFonts w:eastAsia="Calibri"/>
                <w:bCs w:val="0"/>
              </w:rPr>
              <w:t>и</w:t>
            </w:r>
            <w:r w:rsidRPr="00373694">
              <w:rPr>
                <w:rFonts w:eastAsia="Calibri"/>
                <w:bCs w:val="0"/>
              </w:rPr>
              <w:t xml:space="preserve">заций Кемеровской области </w:t>
            </w:r>
            <w:proofErr w:type="spellStart"/>
            <w:r w:rsidRPr="00373694">
              <w:rPr>
                <w:rFonts w:eastAsia="Calibri"/>
                <w:bCs w:val="0"/>
              </w:rPr>
              <w:t>самор</w:t>
            </w:r>
            <w:r w:rsidRPr="00373694">
              <w:rPr>
                <w:rFonts w:eastAsia="Calibri"/>
                <w:bCs w:val="0"/>
              </w:rPr>
              <w:t>е</w:t>
            </w:r>
            <w:r w:rsidRPr="00373694">
              <w:rPr>
                <w:rFonts w:eastAsia="Calibri"/>
                <w:bCs w:val="0"/>
              </w:rPr>
              <w:t>гулируемая</w:t>
            </w:r>
            <w:proofErr w:type="spellEnd"/>
            <w:r w:rsidRPr="00373694">
              <w:rPr>
                <w:rFonts w:eastAsia="Calibri"/>
                <w:bCs w:val="0"/>
              </w:rPr>
              <w:t xml:space="preserve"> организация «ГЛА</w:t>
            </w:r>
            <w:r w:rsidRPr="00373694">
              <w:rPr>
                <w:rFonts w:eastAsia="Calibri"/>
                <w:bCs w:val="0"/>
              </w:rPr>
              <w:t>В</w:t>
            </w:r>
            <w:r w:rsidRPr="00373694">
              <w:rPr>
                <w:rFonts w:eastAsia="Calibri"/>
                <w:bCs w:val="0"/>
              </w:rPr>
              <w:t xml:space="preserve">КУЗБАССТРОЙ», </w:t>
            </w:r>
            <w:r w:rsidRPr="00373694">
              <w:t>Кемеровская о</w:t>
            </w:r>
            <w:r w:rsidRPr="00373694">
              <w:t>б</w:t>
            </w:r>
            <w:r w:rsidRPr="00373694">
              <w:t>ласть,</w:t>
            </w:r>
            <w:r w:rsidRPr="00373694">
              <w:rPr>
                <w:rStyle w:val="apple-converted-space"/>
              </w:rPr>
              <w:t> </w:t>
            </w:r>
            <w:r w:rsidRPr="00373694">
              <w:t>город Кемерово.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B" w:rsidRPr="00373694" w:rsidRDefault="007C481B" w:rsidP="00B0607A">
            <w:pPr>
              <w:pStyle w:val="af3"/>
              <w:jc w:val="center"/>
            </w:pPr>
            <w:r w:rsidRPr="00373694">
              <w:lastRenderedPageBreak/>
              <w:t>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1B" w:rsidRPr="00373694" w:rsidRDefault="007C481B" w:rsidP="00B0607A">
            <w:pPr>
              <w:pStyle w:val="af3"/>
            </w:pPr>
            <w:r w:rsidRPr="00373694">
              <w:t>http://nostroy.ru/department/folder_obrazovanie/sovet-po-professionalnym-kvalifikatsiyam/index.php</w:t>
            </w:r>
          </w:p>
        </w:tc>
      </w:tr>
    </w:tbl>
    <w:p w:rsidR="00A0396B" w:rsidRPr="00373694" w:rsidRDefault="00A0396B" w:rsidP="00A0396B">
      <w:pPr>
        <w:pStyle w:val="af3"/>
      </w:pPr>
    </w:p>
    <w:p w:rsidR="00A0396B" w:rsidRPr="00373694" w:rsidRDefault="00A0396B" w:rsidP="00A0396B">
      <w:pPr>
        <w:pStyle w:val="af3"/>
      </w:pPr>
    </w:p>
    <w:p w:rsidR="00A0396B" w:rsidRPr="00373694" w:rsidRDefault="00A0396B" w:rsidP="00A0396B">
      <w:pPr>
        <w:pStyle w:val="af3"/>
      </w:pPr>
    </w:p>
    <w:p w:rsidR="00BD0791" w:rsidRPr="00373694" w:rsidRDefault="00BD0791" w:rsidP="00A0396B">
      <w:pPr>
        <w:pStyle w:val="af3"/>
      </w:pPr>
    </w:p>
    <w:p w:rsidR="00BD0791" w:rsidRPr="00373694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4" w:name="_Toc515313701"/>
      <w:r w:rsidRPr="00373694">
        <w:rPr>
          <w:rFonts w:eastAsia="Calibri"/>
          <w:bCs w:val="0"/>
          <w:lang w:eastAsia="en-US"/>
        </w:rPr>
        <w:lastRenderedPageBreak/>
        <w:t>Приложение 3</w:t>
      </w:r>
      <w:bookmarkEnd w:id="24"/>
    </w:p>
    <w:p w:rsidR="00BD0791" w:rsidRPr="00373694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sz w:val="28"/>
          <w:szCs w:val="28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>к проекту актуализированного профессионального стандарта</w:t>
      </w:r>
      <w:proofErr w:type="gramStart"/>
      <w:r w:rsidR="00B722D3" w:rsidRPr="00373694">
        <w:rPr>
          <w:bCs w:val="0"/>
          <w:lang w:eastAsia="en-US"/>
        </w:rPr>
        <w:t>«</w:t>
      </w:r>
      <w:r w:rsidR="00C934C7" w:rsidRPr="00373694">
        <w:rPr>
          <w:rStyle w:val="af2"/>
          <w:color w:val="auto"/>
          <w:u w:val="none"/>
        </w:rPr>
        <w:t>М</w:t>
      </w:r>
      <w:proofErr w:type="gramEnd"/>
      <w:r w:rsidR="00C934C7" w:rsidRPr="00373694">
        <w:rPr>
          <w:rStyle w:val="af2"/>
          <w:color w:val="auto"/>
          <w:u w:val="none"/>
        </w:rPr>
        <w:t xml:space="preserve">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="00B722D3" w:rsidRPr="00373694">
        <w:rPr>
          <w:bCs w:val="0"/>
          <w:lang w:eastAsia="en-US"/>
        </w:rPr>
        <w:t>»</w:t>
      </w:r>
    </w:p>
    <w:p w:rsidR="00BD0791" w:rsidRPr="00373694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930A3D" w:rsidRPr="00373694" w:rsidRDefault="00A0396B" w:rsidP="00086263">
      <w:pPr>
        <w:pStyle w:val="af1"/>
      </w:pPr>
      <w:r w:rsidRPr="00373694">
        <w:t xml:space="preserve">Сводные данные о поступивших замечаниях и предложениях к проекту </w:t>
      </w:r>
      <w:r w:rsidR="00FA65B2" w:rsidRPr="00373694">
        <w:t xml:space="preserve">актуализированного профессионального </w:t>
      </w:r>
      <w:r w:rsidRPr="00373694">
        <w:t>стандарта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EE48B1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», проектам квалификаций и описанию профессий для Справочника профессий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58"/>
        <w:gridCol w:w="2860"/>
        <w:gridCol w:w="5007"/>
        <w:gridCol w:w="3821"/>
      </w:tblGrid>
      <w:tr w:rsidR="00930A3D" w:rsidRPr="00373694" w:rsidTr="00643FDF">
        <w:trPr>
          <w:trHeight w:val="2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373694" w:rsidRDefault="00930A3D" w:rsidP="00930A3D">
            <w:pPr>
              <w:pStyle w:val="af3"/>
            </w:pPr>
            <w:r w:rsidRPr="00373694">
              <w:t xml:space="preserve">№ </w:t>
            </w:r>
            <w:proofErr w:type="spellStart"/>
            <w:proofErr w:type="gramStart"/>
            <w:r w:rsidRPr="00373694">
              <w:t>п</w:t>
            </w:r>
            <w:proofErr w:type="spellEnd"/>
            <w:proofErr w:type="gramEnd"/>
            <w:r w:rsidRPr="00373694">
              <w:t>/</w:t>
            </w:r>
            <w:proofErr w:type="spellStart"/>
            <w:r w:rsidRPr="00373694">
              <w:t>п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373694" w:rsidRDefault="00930A3D" w:rsidP="00930A3D">
            <w:pPr>
              <w:pStyle w:val="af3"/>
            </w:pPr>
            <w:r w:rsidRPr="00373694">
              <w:t>ФИО</w:t>
            </w:r>
            <w:r w:rsidR="00322C23" w:rsidRPr="00373694">
              <w:t xml:space="preserve"> </w:t>
            </w:r>
            <w:r w:rsidRPr="00373694">
              <w:t>эксперта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373694" w:rsidRDefault="00930A3D" w:rsidP="00930A3D">
            <w:pPr>
              <w:pStyle w:val="af3"/>
            </w:pPr>
            <w:r w:rsidRPr="00373694">
              <w:t>Организация, должность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373694" w:rsidRDefault="00930A3D" w:rsidP="00930A3D">
            <w:pPr>
              <w:pStyle w:val="af3"/>
            </w:pPr>
            <w:r w:rsidRPr="00373694">
              <w:t>Замечание, предложение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373694" w:rsidRDefault="00930A3D" w:rsidP="00D928BD">
            <w:pPr>
              <w:pStyle w:val="af3"/>
            </w:pPr>
            <w:r w:rsidRPr="00373694">
              <w:t>Принято, отклонено</w:t>
            </w:r>
            <w:proofErr w:type="gramStart"/>
            <w:r w:rsidRPr="00373694">
              <w:t>,ч</w:t>
            </w:r>
            <w:proofErr w:type="gramEnd"/>
            <w:r w:rsidRPr="00373694">
              <w:t>астично принято (с обоснованием)</w:t>
            </w:r>
          </w:p>
        </w:tc>
      </w:tr>
      <w:tr w:rsidR="00A0396B" w:rsidRPr="00373694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0396B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r w:rsidRPr="00373694">
              <w:t>Ломакин В.В.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r w:rsidRPr="00373694">
              <w:t>Общественная организ</w:t>
            </w:r>
            <w:r w:rsidRPr="00373694">
              <w:t>а</w:t>
            </w:r>
            <w:r w:rsidRPr="00373694">
              <w:t>ция «Общероссийский профессиональный союз работников автомобил</w:t>
            </w:r>
            <w:r w:rsidRPr="00373694">
              <w:t>ь</w:t>
            </w:r>
            <w:r w:rsidRPr="00373694">
              <w:t>ного транспорта и д</w:t>
            </w:r>
            <w:r w:rsidRPr="00373694">
              <w:t>о</w:t>
            </w:r>
            <w:r w:rsidRPr="00373694">
              <w:t>рожного хозяйства» (РОСПРОФТРАНСДОР),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A0396B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2.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proofErr w:type="spellStart"/>
            <w:r w:rsidRPr="00373694">
              <w:t>Сошенко</w:t>
            </w:r>
            <w:proofErr w:type="spellEnd"/>
            <w:r w:rsidRPr="00373694">
              <w:t xml:space="preserve"> Б.А.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r w:rsidRPr="00373694">
              <w:t>Профсоюзом работников строительства и пр</w:t>
            </w:r>
            <w:r w:rsidRPr="00373694">
              <w:t>о</w:t>
            </w:r>
            <w:r w:rsidRPr="00373694">
              <w:t>мышленности стро</w:t>
            </w:r>
            <w:r w:rsidRPr="00373694">
              <w:t>и</w:t>
            </w:r>
            <w:r w:rsidRPr="00373694">
              <w:t>тельных материалов Ро</w:t>
            </w:r>
            <w:r w:rsidRPr="00373694">
              <w:t>с</w:t>
            </w:r>
            <w:r w:rsidRPr="00373694">
              <w:t>сийской Федерации (Профсоюз строителей России),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322C2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A0396B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3.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proofErr w:type="spellStart"/>
            <w:r w:rsidRPr="00373694">
              <w:t>Хвоинсткий</w:t>
            </w:r>
            <w:proofErr w:type="spellEnd"/>
            <w:r w:rsidRPr="00373694">
              <w:t xml:space="preserve"> Л.А.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373694" w:rsidRDefault="00322C23" w:rsidP="008C0E81">
            <w:r w:rsidRPr="00373694">
              <w:t>СРО НП «Межреги</w:t>
            </w:r>
            <w:r w:rsidRPr="00373694">
              <w:t>о</w:t>
            </w:r>
            <w:r w:rsidRPr="00373694">
              <w:t>нальное объединение д</w:t>
            </w:r>
            <w:r w:rsidRPr="00373694">
              <w:t>о</w:t>
            </w:r>
            <w:r w:rsidRPr="00373694">
              <w:t>рожников «СОЮЗДО</w:t>
            </w:r>
            <w:r w:rsidRPr="00373694">
              <w:t>Р</w:t>
            </w:r>
            <w:r w:rsidRPr="00373694">
              <w:t>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8C0E81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373694" w:rsidRDefault="00322C23" w:rsidP="00322C2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F7464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9" w:rsidRPr="00373694" w:rsidRDefault="00F74649" w:rsidP="008C0E81">
            <w:pPr>
              <w:pStyle w:val="af3"/>
            </w:pPr>
            <w:r w:rsidRPr="00373694">
              <w:lastRenderedPageBreak/>
              <w:t>4.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49" w:rsidRPr="00373694" w:rsidRDefault="00F74649" w:rsidP="008C0E81">
            <w:proofErr w:type="spellStart"/>
            <w:r w:rsidRPr="00373694">
              <w:t>Перфилов</w:t>
            </w:r>
            <w:proofErr w:type="spellEnd"/>
            <w:r w:rsidRPr="00373694">
              <w:t xml:space="preserve"> А.С.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49" w:rsidRPr="00373694" w:rsidRDefault="00F74649" w:rsidP="00F74649">
            <w:r w:rsidRPr="00373694">
              <w:t xml:space="preserve">Федеральное дорожное агентство, Управление строительства и </w:t>
            </w:r>
            <w:proofErr w:type="gramStart"/>
            <w:r w:rsidRPr="00373694">
              <w:t>эксплу</w:t>
            </w:r>
            <w:r w:rsidRPr="00373694">
              <w:t>а</w:t>
            </w:r>
            <w:r w:rsidRPr="00373694">
              <w:t>тации</w:t>
            </w:r>
            <w:proofErr w:type="gramEnd"/>
            <w:r w:rsidRPr="00373694">
              <w:t xml:space="preserve"> автомобильных дорог, отдел организации ремонта и содержания автомобильных дорог, ведущий консультант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9" w:rsidRPr="00373694" w:rsidRDefault="00F74649" w:rsidP="008C0E81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49" w:rsidRPr="00373694" w:rsidRDefault="00F74649" w:rsidP="00322C2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643FDF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DF" w:rsidRPr="00373694" w:rsidRDefault="00643FDF" w:rsidP="008C0E81">
            <w:pPr>
              <w:pStyle w:val="af3"/>
            </w:pPr>
            <w:r w:rsidRPr="00373694">
              <w:t>5.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DF" w:rsidRPr="00373694" w:rsidRDefault="00643FDF" w:rsidP="008C0E81">
            <w:proofErr w:type="spellStart"/>
            <w:r w:rsidRPr="00373694">
              <w:t>Давлятова</w:t>
            </w:r>
            <w:proofErr w:type="spellEnd"/>
            <w:r w:rsidRPr="00373694">
              <w:t xml:space="preserve"> Д.Ю.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DF" w:rsidRPr="00373694" w:rsidRDefault="00643FDF" w:rsidP="00F74649">
            <w:r w:rsidRPr="00373694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373694">
              <w:rPr>
                <w:rStyle w:val="af4"/>
                <w:color w:val="auto"/>
                <w:u w:val="none"/>
              </w:rPr>
              <w:t>Мо</w:t>
            </w:r>
            <w:r w:rsidRPr="00373694">
              <w:rPr>
                <w:rStyle w:val="af4"/>
                <w:color w:val="auto"/>
                <w:u w:val="none"/>
              </w:rPr>
              <w:t>с</w:t>
            </w:r>
            <w:r w:rsidRPr="00373694">
              <w:rPr>
                <w:rStyle w:val="af4"/>
                <w:color w:val="auto"/>
                <w:u w:val="none"/>
              </w:rPr>
              <w:t>тотрест</w:t>
            </w:r>
            <w:proofErr w:type="spellEnd"/>
            <w:r w:rsidRPr="00373694">
              <w:rPr>
                <w:rStyle w:val="af4"/>
                <w:color w:val="auto"/>
                <w:u w:val="none"/>
              </w:rPr>
              <w:t xml:space="preserve"> – Сервис» (ООО «АМТТС»), заведующий лабораторией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DF" w:rsidRPr="00373694" w:rsidRDefault="00643FDF" w:rsidP="008C0E81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DF" w:rsidRPr="00373694" w:rsidRDefault="00643FDF" w:rsidP="00322C2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0F3BD0" w:rsidRPr="00373694" w:rsidTr="00B448D9">
        <w:trPr>
          <w:trHeight w:val="1028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  <w:r w:rsidRPr="00373694">
              <w:t>6.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D0" w:rsidRPr="00373694" w:rsidRDefault="000F3BD0" w:rsidP="008C0E81">
            <w:proofErr w:type="spellStart"/>
            <w:r w:rsidRPr="00373694">
              <w:t>Кузеванова</w:t>
            </w:r>
            <w:proofErr w:type="spellEnd"/>
            <w:r w:rsidRPr="00373694">
              <w:t xml:space="preserve"> И.А.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BD0" w:rsidRPr="00373694" w:rsidRDefault="000F3BD0" w:rsidP="00643FDF">
            <w:pPr>
              <w:autoSpaceDE w:val="0"/>
              <w:autoSpaceDN w:val="0"/>
              <w:adjustRightInd w:val="0"/>
              <w:rPr>
                <w:rStyle w:val="af4"/>
                <w:color w:val="auto"/>
                <w:u w:val="none"/>
              </w:rPr>
            </w:pPr>
            <w:r w:rsidRPr="00373694">
              <w:rPr>
                <w:rFonts w:eastAsia="Calibri"/>
                <w:bCs w:val="0"/>
              </w:rPr>
              <w:t>Ассоциация строител</w:t>
            </w:r>
            <w:r w:rsidRPr="00373694">
              <w:rPr>
                <w:rFonts w:eastAsia="Calibri"/>
                <w:bCs w:val="0"/>
              </w:rPr>
              <w:t>ь</w:t>
            </w:r>
            <w:r w:rsidRPr="00373694">
              <w:rPr>
                <w:rFonts w:eastAsia="Calibri"/>
                <w:bCs w:val="0"/>
              </w:rPr>
              <w:t>ных организаций Кем</w:t>
            </w:r>
            <w:r w:rsidRPr="00373694">
              <w:rPr>
                <w:rFonts w:eastAsia="Calibri"/>
                <w:bCs w:val="0"/>
              </w:rPr>
              <w:t>е</w:t>
            </w:r>
            <w:r w:rsidRPr="00373694">
              <w:rPr>
                <w:rFonts w:eastAsia="Calibri"/>
                <w:bCs w:val="0"/>
              </w:rPr>
              <w:t xml:space="preserve">ровской области </w:t>
            </w:r>
            <w:proofErr w:type="spellStart"/>
            <w:r w:rsidRPr="00373694">
              <w:rPr>
                <w:rFonts w:eastAsia="Calibri"/>
                <w:bCs w:val="0"/>
              </w:rPr>
              <w:t>самор</w:t>
            </w:r>
            <w:r w:rsidRPr="00373694">
              <w:rPr>
                <w:rFonts w:eastAsia="Calibri"/>
                <w:bCs w:val="0"/>
              </w:rPr>
              <w:t>е</w:t>
            </w:r>
            <w:r w:rsidRPr="00373694">
              <w:rPr>
                <w:rFonts w:eastAsia="Calibri"/>
                <w:bCs w:val="0"/>
              </w:rPr>
              <w:t>гулируемая</w:t>
            </w:r>
            <w:proofErr w:type="spellEnd"/>
            <w:r w:rsidRPr="00373694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  <w:r w:rsidRPr="00373694">
              <w:t>Для кода</w:t>
            </w:r>
            <w:proofErr w:type="gramStart"/>
            <w:r w:rsidRPr="00373694">
              <w:t xml:space="preserve"> А</w:t>
            </w:r>
            <w:proofErr w:type="gramEnd"/>
            <w:r w:rsidRPr="00373694">
              <w:t xml:space="preserve"> привести требования к образов</w:t>
            </w:r>
            <w:r w:rsidRPr="00373694">
              <w:t>а</w:t>
            </w:r>
            <w:r w:rsidRPr="00373694">
              <w:t xml:space="preserve">нию машиниста </w:t>
            </w:r>
            <w:proofErr w:type="spellStart"/>
            <w:r w:rsidRPr="00373694">
              <w:t>асфальтоукладчика</w:t>
            </w:r>
            <w:proofErr w:type="spellEnd"/>
            <w:r w:rsidRPr="00373694">
              <w:t xml:space="preserve"> 6 разряда (производительностью до 100 т/ч) в </w:t>
            </w:r>
            <w:proofErr w:type="spellStart"/>
            <w:r w:rsidRPr="00373694">
              <w:t>соотве</w:t>
            </w:r>
            <w:r w:rsidRPr="00373694">
              <w:t>т</w:t>
            </w:r>
            <w:r w:rsidRPr="00373694">
              <w:t>свие</w:t>
            </w:r>
            <w:proofErr w:type="spellEnd"/>
            <w:r w:rsidRPr="00373694">
              <w:t xml:space="preserve"> с ЕТКС – не ниже среднего професси</w:t>
            </w:r>
            <w:r w:rsidRPr="00373694">
              <w:t>о</w:t>
            </w:r>
            <w:r w:rsidRPr="00373694">
              <w:t>нального образования. То же в коде</w:t>
            </w:r>
            <w:proofErr w:type="gramStart"/>
            <w:r w:rsidRPr="00373694">
              <w:t xml:space="preserve"> В</w:t>
            </w:r>
            <w:proofErr w:type="gramEnd"/>
            <w:r w:rsidRPr="00373694">
              <w:t xml:space="preserve"> для машинистов 7-8 разряда (производительн</w:t>
            </w:r>
            <w:r w:rsidRPr="00373694">
              <w:t>о</w:t>
            </w:r>
            <w:r w:rsidRPr="00373694">
              <w:t>стью от 100 до 400 и свыше 400 т/ч)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0F3BD0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0F3BD0" w:rsidRPr="00373694" w:rsidTr="00B448D9">
        <w:trPr>
          <w:trHeight w:val="1223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BD0" w:rsidRPr="00373694" w:rsidRDefault="000F3BD0" w:rsidP="008C0E81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BD0" w:rsidRPr="00373694" w:rsidRDefault="000F3BD0" w:rsidP="00643FDF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  <w:r w:rsidRPr="00373694">
              <w:t>В дополнительных характеристиках</w:t>
            </w:r>
          </w:p>
          <w:p w:rsidR="000F3BD0" w:rsidRPr="00373694" w:rsidRDefault="000F3BD0" w:rsidP="008C0E81">
            <w:pPr>
              <w:pStyle w:val="af3"/>
            </w:pPr>
            <w:r w:rsidRPr="00373694">
              <w:t>ОКНПО заменен на ОКСО, соответственно для кода</w:t>
            </w:r>
            <w:proofErr w:type="gramStart"/>
            <w:r w:rsidRPr="00373694">
              <w:t xml:space="preserve"> А</w:t>
            </w:r>
            <w:proofErr w:type="gramEnd"/>
            <w:r w:rsidRPr="00373694">
              <w:t xml:space="preserve"> изменен код на 23.01.06 Машинист дорожных и строительных машин. Добавить код 23.04.02 Техническая эксплуатация под</w:t>
            </w:r>
            <w:r w:rsidRPr="00373694">
              <w:t>ъ</w:t>
            </w:r>
            <w:r w:rsidRPr="00373694">
              <w:t>емно-транспортных, строительных дорожных машин и оборудования для среднего профе</w:t>
            </w:r>
            <w:r w:rsidRPr="00373694">
              <w:t>с</w:t>
            </w:r>
            <w:r w:rsidRPr="00373694">
              <w:t>сионального образования.</w:t>
            </w:r>
          </w:p>
        </w:tc>
        <w:tc>
          <w:tcPr>
            <w:tcW w:w="12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05E" w:rsidRPr="00373694" w:rsidRDefault="004B205E" w:rsidP="004B205E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Отклонено.</w:t>
            </w:r>
          </w:p>
          <w:p w:rsidR="000F3BD0" w:rsidRPr="00373694" w:rsidRDefault="004B205E" w:rsidP="004B205E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Код ОКСО 2.23.02.04 «</w:t>
            </w:r>
            <w:r w:rsidRPr="00373694">
              <w:t>Технич</w:t>
            </w:r>
            <w:r w:rsidRPr="00373694">
              <w:t>е</w:t>
            </w:r>
            <w:r w:rsidRPr="00373694">
              <w:t>ская эксплуатация подъемно-транспортных, строительных д</w:t>
            </w:r>
            <w:r w:rsidRPr="00373694">
              <w:t>о</w:t>
            </w:r>
            <w:r w:rsidRPr="00373694">
              <w:t>рожных машин и оборудования» относится к образовательному уровню (02) – среднее професси</w:t>
            </w:r>
            <w:r w:rsidRPr="00373694">
              <w:t>о</w:t>
            </w:r>
            <w:r w:rsidRPr="00373694">
              <w:t>нальное образование – подготовка специалистов среднего звена, что завышает требования к образов</w:t>
            </w:r>
            <w:r w:rsidRPr="00373694">
              <w:t>а</w:t>
            </w:r>
            <w:r w:rsidRPr="00373694">
              <w:t>нию, установленные в професси</w:t>
            </w:r>
            <w:r w:rsidRPr="00373694">
              <w:t>о</w:t>
            </w:r>
            <w:r w:rsidRPr="00373694">
              <w:t>нальном стандарте - среднее пр</w:t>
            </w:r>
            <w:r w:rsidRPr="00373694">
              <w:t>о</w:t>
            </w:r>
            <w:r w:rsidRPr="00373694">
              <w:lastRenderedPageBreak/>
              <w:t>фессиональное образование – пр</w:t>
            </w:r>
            <w:r w:rsidRPr="00373694">
              <w:t>о</w:t>
            </w:r>
            <w:r w:rsidRPr="00373694">
              <w:t>граммы подготовки квалифицир</w:t>
            </w:r>
            <w:r w:rsidRPr="00373694">
              <w:t>о</w:t>
            </w:r>
            <w:r w:rsidRPr="00373694">
              <w:t>ванных рабочих</w:t>
            </w:r>
          </w:p>
        </w:tc>
      </w:tr>
      <w:tr w:rsidR="000F3BD0" w:rsidRPr="00373694" w:rsidTr="00B448D9">
        <w:trPr>
          <w:trHeight w:val="1222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D0" w:rsidRPr="00373694" w:rsidRDefault="000F3BD0" w:rsidP="008C0E81"/>
        </w:tc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D0" w:rsidRPr="00373694" w:rsidRDefault="000F3BD0" w:rsidP="00643FDF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0F3BD0" w:rsidP="008C0E81">
            <w:pPr>
              <w:pStyle w:val="af3"/>
            </w:pPr>
            <w:r w:rsidRPr="00373694">
              <w:t>Для кода</w:t>
            </w:r>
            <w:proofErr w:type="gramStart"/>
            <w:r w:rsidRPr="00373694">
              <w:t xml:space="preserve"> В</w:t>
            </w:r>
            <w:proofErr w:type="gramEnd"/>
            <w:r w:rsidRPr="00373694">
              <w:t xml:space="preserve"> исключить код 23.01.06, добавить код ОКСО для среднего профессионального образования 23.02.04 Техническая эксплуат</w:t>
            </w:r>
            <w:r w:rsidRPr="00373694">
              <w:t>а</w:t>
            </w:r>
            <w:r w:rsidRPr="00373694">
              <w:t>ция подъемно-транспортных, строительных дорожных машин и оборудования для средн</w:t>
            </w:r>
            <w:r w:rsidRPr="00373694">
              <w:t>е</w:t>
            </w:r>
            <w:r w:rsidRPr="00373694">
              <w:t>го профессионального образования</w:t>
            </w: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BD0" w:rsidRPr="00373694" w:rsidRDefault="00B448D9" w:rsidP="00322C2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Отклонено</w:t>
            </w:r>
            <w:r w:rsidR="000F3BD0" w:rsidRPr="00373694">
              <w:rPr>
                <w:rStyle w:val="af2"/>
                <w:color w:val="auto"/>
                <w:u w:val="none"/>
              </w:rPr>
              <w:t>.</w:t>
            </w:r>
          </w:p>
          <w:p w:rsidR="000F3BD0" w:rsidRPr="00373694" w:rsidRDefault="000F3BD0" w:rsidP="00A571F7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 xml:space="preserve">Код ОКСО 2.23.02.04 </w:t>
            </w:r>
            <w:r w:rsidR="00B448D9" w:rsidRPr="00373694">
              <w:rPr>
                <w:rStyle w:val="af2"/>
                <w:color w:val="auto"/>
                <w:u w:val="none"/>
              </w:rPr>
              <w:t>«</w:t>
            </w:r>
            <w:r w:rsidR="00B448D9" w:rsidRPr="00373694">
              <w:t>Технич</w:t>
            </w:r>
            <w:r w:rsidR="00B448D9" w:rsidRPr="00373694">
              <w:t>е</w:t>
            </w:r>
            <w:r w:rsidR="00B448D9" w:rsidRPr="00373694">
              <w:t>ская эксплуатация подъемно-транспортных, строительных д</w:t>
            </w:r>
            <w:r w:rsidR="00B448D9" w:rsidRPr="00373694">
              <w:t>о</w:t>
            </w:r>
            <w:r w:rsidR="00B448D9" w:rsidRPr="00373694">
              <w:t>рожных машин и оборудования» относится к образовательному уровню (02) – среднее професси</w:t>
            </w:r>
            <w:r w:rsidR="00B448D9" w:rsidRPr="00373694">
              <w:t>о</w:t>
            </w:r>
            <w:r w:rsidR="00B448D9" w:rsidRPr="00373694">
              <w:t xml:space="preserve">нальное образование </w:t>
            </w:r>
            <w:r w:rsidR="00A571F7" w:rsidRPr="00373694">
              <w:t>–</w:t>
            </w:r>
            <w:r w:rsidR="00B448D9" w:rsidRPr="00373694">
              <w:t xml:space="preserve"> </w:t>
            </w:r>
            <w:r w:rsidR="00A571F7" w:rsidRPr="00373694">
              <w:t>подготовка специалистов среднего звена, что завышает требования к образов</w:t>
            </w:r>
            <w:r w:rsidR="00A571F7" w:rsidRPr="00373694">
              <w:t>а</w:t>
            </w:r>
            <w:r w:rsidR="00A571F7" w:rsidRPr="00373694">
              <w:t>нию, установленные в професси</w:t>
            </w:r>
            <w:r w:rsidR="00A571F7" w:rsidRPr="00373694">
              <w:t>о</w:t>
            </w:r>
            <w:r w:rsidR="00A571F7" w:rsidRPr="00373694">
              <w:t>нальном стандарте - среднее пр</w:t>
            </w:r>
            <w:r w:rsidR="00A571F7" w:rsidRPr="00373694">
              <w:t>о</w:t>
            </w:r>
            <w:r w:rsidR="00A571F7" w:rsidRPr="00373694">
              <w:t>фессиональное образование – пр</w:t>
            </w:r>
            <w:r w:rsidR="00A571F7" w:rsidRPr="00373694">
              <w:t>о</w:t>
            </w:r>
            <w:r w:rsidR="00A571F7" w:rsidRPr="00373694">
              <w:t>граммы подготовки квалифицир</w:t>
            </w:r>
            <w:r w:rsidR="00A571F7" w:rsidRPr="00373694">
              <w:t>о</w:t>
            </w:r>
            <w:r w:rsidR="00A571F7" w:rsidRPr="00373694">
              <w:t>ванных рабочих</w:t>
            </w:r>
          </w:p>
        </w:tc>
      </w:tr>
      <w:tr w:rsidR="00684F69" w:rsidRPr="00373694" w:rsidTr="00B448D9">
        <w:trPr>
          <w:trHeight w:val="1222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127FD">
            <w:pPr>
              <w:pStyle w:val="af3"/>
            </w:pPr>
            <w:r w:rsidRPr="00373694">
              <w:t>7.</w:t>
            </w: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127FD">
            <w:r w:rsidRPr="00373694">
              <w:t>Зорин В.А.</w:t>
            </w: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127FD">
            <w:r w:rsidRPr="00373694">
              <w:t xml:space="preserve">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</w:t>
            </w:r>
            <w:r w:rsidRPr="00373694">
              <w:t>в</w:t>
            </w:r>
            <w:r w:rsidRPr="00373694">
              <w:t>ский автомобильно-дорожный государстве</w:t>
            </w:r>
            <w:r w:rsidRPr="00373694">
              <w:t>н</w:t>
            </w:r>
            <w:r w:rsidRPr="00373694">
              <w:t>ный технический ун</w:t>
            </w:r>
            <w:r w:rsidRPr="00373694">
              <w:t>и</w:t>
            </w:r>
            <w:r w:rsidRPr="00373694">
              <w:t>верситет (МАДИ)», зав</w:t>
            </w:r>
            <w:r w:rsidRPr="00373694">
              <w:t>е</w:t>
            </w:r>
            <w:r w:rsidRPr="00373694">
              <w:t>дующий кафедрой «Пр</w:t>
            </w:r>
            <w:r w:rsidRPr="00373694">
              <w:t>о</w:t>
            </w:r>
            <w:r w:rsidRPr="00373694">
              <w:t>изводство и ремонт а</w:t>
            </w:r>
            <w:r w:rsidRPr="00373694">
              <w:t>в</w:t>
            </w:r>
            <w:r w:rsidRPr="00373694">
              <w:t xml:space="preserve">томобилей и дорожных машин», д.т.н., проф.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127FD">
            <w:pPr>
              <w:pStyle w:val="af3"/>
            </w:pPr>
            <w:r w:rsidRPr="00373694">
              <w:t>Замечаний нет</w:t>
            </w:r>
          </w:p>
        </w:tc>
        <w:tc>
          <w:tcPr>
            <w:tcW w:w="12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127FD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684F69" w:rsidRPr="00373694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A0396B">
            <w:pPr>
              <w:pStyle w:val="afe"/>
            </w:pPr>
            <w:r w:rsidRPr="00373694">
              <w:t>Замечания и предложения к проектам квалификаций</w:t>
            </w: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  <w:tr w:rsidR="00684F69" w:rsidRPr="00373694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A0396B">
            <w:pPr>
              <w:pStyle w:val="afe"/>
            </w:pPr>
            <w:r w:rsidRPr="00373694">
              <w:t>Замечания и предложения к описанию профессий</w:t>
            </w: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  <w:tr w:rsidR="00684F69" w:rsidRPr="00373694" w:rsidTr="00643FDF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69" w:rsidRPr="00373694" w:rsidRDefault="00684F69" w:rsidP="00531CD1">
            <w:pPr>
              <w:pStyle w:val="af3"/>
            </w:pPr>
          </w:p>
        </w:tc>
      </w:tr>
    </w:tbl>
    <w:p w:rsidR="00930A3D" w:rsidRPr="00373694" w:rsidRDefault="00930A3D" w:rsidP="00930A3D">
      <w:pPr>
        <w:pStyle w:val="a1"/>
      </w:pPr>
    </w:p>
    <w:p w:rsidR="00F46FB5" w:rsidRPr="00373694" w:rsidRDefault="00F46FB5" w:rsidP="00930A3D">
      <w:pPr>
        <w:pStyle w:val="a1"/>
      </w:pPr>
    </w:p>
    <w:p w:rsidR="00F46FB5" w:rsidRPr="00373694" w:rsidRDefault="00F46FB5" w:rsidP="00930A3D">
      <w:pPr>
        <w:pStyle w:val="a1"/>
        <w:sectPr w:rsidR="00F46FB5" w:rsidRPr="00373694" w:rsidSect="005B500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DA05B0" w:rsidRPr="00373694" w:rsidRDefault="00DA05B0" w:rsidP="00800E22">
      <w:pPr>
        <w:pageBreakBefore/>
        <w:suppressAutoHyphens/>
        <w:ind w:left="10490"/>
        <w:outlineLvl w:val="0"/>
        <w:rPr>
          <w:rFonts w:eastAsia="Calibri"/>
          <w:bCs w:val="0"/>
          <w:lang w:eastAsia="en-US"/>
        </w:rPr>
      </w:pPr>
      <w:bookmarkStart w:id="25" w:name="_Toc515313702"/>
      <w:r w:rsidRPr="00373694">
        <w:rPr>
          <w:rFonts w:eastAsia="Calibri"/>
          <w:bCs w:val="0"/>
          <w:lang w:eastAsia="en-US"/>
        </w:rPr>
        <w:lastRenderedPageBreak/>
        <w:t>Приложение 4</w:t>
      </w:r>
      <w:bookmarkEnd w:id="25"/>
    </w:p>
    <w:p w:rsidR="00DA05B0" w:rsidRPr="00373694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10490"/>
        <w:rPr>
          <w:b/>
          <w:sz w:val="28"/>
          <w:szCs w:val="28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>к проекту актуализированного профессионального стандарта</w:t>
      </w:r>
      <w:proofErr w:type="gramStart"/>
      <w:r w:rsidR="00DA05B0" w:rsidRPr="00373694">
        <w:rPr>
          <w:bCs w:val="0"/>
          <w:lang w:eastAsia="en-US"/>
        </w:rPr>
        <w:t>«</w:t>
      </w:r>
      <w:r w:rsidR="00C934C7" w:rsidRPr="00373694">
        <w:rPr>
          <w:rStyle w:val="af2"/>
          <w:color w:val="auto"/>
          <w:u w:val="none"/>
        </w:rPr>
        <w:t>М</w:t>
      </w:r>
      <w:proofErr w:type="gramEnd"/>
      <w:r w:rsidR="00C934C7" w:rsidRPr="00373694">
        <w:rPr>
          <w:rStyle w:val="af2"/>
          <w:color w:val="auto"/>
          <w:u w:val="none"/>
        </w:rPr>
        <w:t xml:space="preserve">ашинист </w:t>
      </w:r>
      <w:proofErr w:type="spellStart"/>
      <w:r w:rsidR="0056673F" w:rsidRPr="00373694">
        <w:rPr>
          <w:rStyle w:val="af2"/>
          <w:color w:val="auto"/>
          <w:u w:val="none"/>
        </w:rPr>
        <w:t>асфальтоукладчика</w:t>
      </w:r>
      <w:proofErr w:type="spellEnd"/>
      <w:r w:rsidR="00DA05B0" w:rsidRPr="00373694">
        <w:rPr>
          <w:bCs w:val="0"/>
          <w:lang w:eastAsia="en-US"/>
        </w:rPr>
        <w:t>»</w:t>
      </w:r>
    </w:p>
    <w:p w:rsidR="00DA05B0" w:rsidRPr="00373694" w:rsidRDefault="00DA05B0" w:rsidP="00DA05B0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DA05B0" w:rsidRPr="00373694" w:rsidRDefault="00834F26" w:rsidP="00DA05B0">
      <w:pPr>
        <w:pStyle w:val="af1"/>
      </w:pPr>
      <w:r w:rsidRPr="00373694">
        <w:t xml:space="preserve">Проекты наименований квалификаций и требований к ним, сформированные на основе проекта </w:t>
      </w:r>
      <w:r w:rsidR="00FA65B2" w:rsidRPr="00373694">
        <w:t xml:space="preserve">актуализированного </w:t>
      </w:r>
      <w:r w:rsidRPr="00373694">
        <w:t>профессионального стандарта</w:t>
      </w:r>
      <w:r w:rsidR="00DA05B0" w:rsidRPr="00373694">
        <w:t xml:space="preserve">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56673F" w:rsidRPr="00373694">
        <w:rPr>
          <w:rStyle w:val="af2"/>
          <w:color w:val="auto"/>
          <w:u w:val="none"/>
        </w:rPr>
        <w:t>асфальтоукладчика</w:t>
      </w:r>
      <w:proofErr w:type="spellEnd"/>
      <w:r w:rsidR="00DA05B0" w:rsidRPr="00373694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675"/>
        <w:gridCol w:w="1701"/>
        <w:gridCol w:w="989"/>
        <w:gridCol w:w="709"/>
        <w:gridCol w:w="1985"/>
        <w:gridCol w:w="851"/>
        <w:gridCol w:w="1532"/>
        <w:gridCol w:w="2013"/>
        <w:gridCol w:w="1276"/>
        <w:gridCol w:w="2231"/>
      </w:tblGrid>
      <w:tr w:rsidR="00531CD1" w:rsidRPr="00373694" w:rsidTr="00800E2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800E22" w:rsidP="00531CD1">
            <w:pPr>
              <w:pStyle w:val="8"/>
            </w:pPr>
            <w:r w:rsidRPr="00373694">
              <w:t xml:space="preserve">№ </w:t>
            </w:r>
            <w:proofErr w:type="gramStart"/>
            <w:r w:rsidRPr="00373694">
              <w:t>п</w:t>
            </w:r>
            <w:proofErr w:type="gramEnd"/>
            <w:r w:rsidRPr="00373694">
              <w:t>/</w:t>
            </w:r>
            <w:r w:rsidR="002B43DB" w:rsidRPr="00373694">
              <w:t>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Наименование квал</w:t>
            </w:r>
            <w:r w:rsidRPr="00373694">
              <w:t>и</w:t>
            </w:r>
            <w:r w:rsidRPr="00373694"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Наименование и ре</w:t>
            </w:r>
            <w:r w:rsidRPr="00373694">
              <w:t>к</w:t>
            </w:r>
            <w:r w:rsidRPr="00373694">
              <w:t>визиты професси</w:t>
            </w:r>
            <w:r w:rsidRPr="00373694">
              <w:t>о</w:t>
            </w:r>
            <w:r w:rsidRPr="00373694">
              <w:t>нального стандарта, на соответствие котор</w:t>
            </w:r>
            <w:r w:rsidRPr="00373694">
              <w:t>о</w:t>
            </w:r>
            <w:r w:rsidRPr="00373694">
              <w:t>му проводится незав</w:t>
            </w:r>
            <w:r w:rsidRPr="00373694">
              <w:t>и</w:t>
            </w:r>
            <w:r w:rsidRPr="00373694">
              <w:t>симая оценка квал</w:t>
            </w:r>
            <w:r w:rsidRPr="00373694">
              <w:t>и</w:t>
            </w:r>
            <w:r w:rsidRPr="00373694">
              <w:t>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Уровень (подур</w:t>
            </w:r>
            <w:r w:rsidRPr="00373694">
              <w:t>о</w:t>
            </w:r>
            <w:r w:rsidRPr="00373694">
              <w:t>вень) кв</w:t>
            </w:r>
            <w:r w:rsidRPr="00373694">
              <w:t>а</w:t>
            </w:r>
            <w:r w:rsidRPr="00373694">
              <w:t>лификации, в соответс</w:t>
            </w:r>
            <w:r w:rsidRPr="00373694">
              <w:t>т</w:t>
            </w:r>
            <w:r w:rsidRPr="00373694">
              <w:t>вии с пр</w:t>
            </w:r>
            <w:r w:rsidRPr="00373694">
              <w:t>о</w:t>
            </w:r>
            <w:r w:rsidRPr="00373694">
              <w:t>фесси</w:t>
            </w:r>
            <w:r w:rsidRPr="00373694">
              <w:t>о</w:t>
            </w:r>
            <w:r w:rsidRPr="00373694">
              <w:t>нальным стандартом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Положения профессионального стандарта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Квалификационное требование, уст</w:t>
            </w:r>
            <w:r w:rsidRPr="00373694">
              <w:t>а</w:t>
            </w:r>
            <w:r w:rsidRPr="00373694">
              <w:t>новленное фед</w:t>
            </w:r>
            <w:r w:rsidRPr="00373694">
              <w:t>е</w:t>
            </w:r>
            <w:r w:rsidRPr="00373694">
              <w:t>ральным законом и иным нормативным правовым актом Российской Фед</w:t>
            </w:r>
            <w:r w:rsidRPr="00373694">
              <w:t>е</w:t>
            </w:r>
            <w:r w:rsidRPr="00373694">
              <w:t>рации, и реквизиты этого акта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Перечень документов, необходимых для прохо</w:t>
            </w:r>
            <w:r w:rsidRPr="00373694">
              <w:t>ж</w:t>
            </w:r>
            <w:r w:rsidRPr="00373694">
              <w:t>дения профессионального экзамена по соответс</w:t>
            </w:r>
            <w:r w:rsidRPr="00373694">
              <w:t>т</w:t>
            </w:r>
            <w:r w:rsidRPr="00373694">
              <w:t>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Срок действия свидетельства о квалификации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Дополнительные характер</w:t>
            </w:r>
            <w:r w:rsidRPr="00373694">
              <w:t>и</w:t>
            </w:r>
            <w:r w:rsidRPr="00373694">
              <w:t>стики (при необходимости): наименование профессии рабочего, должности руков</w:t>
            </w:r>
            <w:r w:rsidRPr="00373694">
              <w:t>о</w:t>
            </w:r>
            <w:r w:rsidRPr="00373694">
              <w:t>дителя, специалиста и служ</w:t>
            </w:r>
            <w:r w:rsidRPr="00373694">
              <w:t>а</w:t>
            </w:r>
            <w:r w:rsidRPr="00373694">
              <w:t>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531CD1" w:rsidRPr="00373694" w:rsidTr="00800E22">
        <w:trPr>
          <w:trHeight w:val="99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код труд</w:t>
            </w:r>
            <w:r w:rsidRPr="00373694">
              <w:t>о</w:t>
            </w:r>
            <w:r w:rsidRPr="00373694">
              <w:t>вой фун</w:t>
            </w:r>
            <w:r w:rsidRPr="00373694">
              <w:t>к</w:t>
            </w:r>
            <w:r w:rsidRPr="00373694"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наименование трудовой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373694" w:rsidRDefault="002B43DB" w:rsidP="00531CD1">
            <w:pPr>
              <w:pStyle w:val="8"/>
            </w:pPr>
            <w:r w:rsidRPr="00373694">
              <w:t>дополн</w:t>
            </w:r>
            <w:r w:rsidRPr="00373694">
              <w:t>и</w:t>
            </w:r>
            <w:r w:rsidRPr="00373694">
              <w:t>тельные сведения (при н</w:t>
            </w:r>
            <w:r w:rsidRPr="00373694">
              <w:t>е</w:t>
            </w:r>
            <w:r w:rsidRPr="00373694">
              <w:t>обход</w:t>
            </w:r>
            <w:r w:rsidRPr="00373694">
              <w:t>и</w:t>
            </w:r>
            <w:r w:rsidRPr="00373694">
              <w:t>мости)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373694" w:rsidRDefault="002B43DB" w:rsidP="00531CD1">
            <w:pPr>
              <w:pStyle w:val="8"/>
            </w:pPr>
          </w:p>
        </w:tc>
      </w:tr>
      <w:tr w:rsidR="0056673F" w:rsidRPr="00373694" w:rsidTr="008153EF">
        <w:trPr>
          <w:trHeight w:val="59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9132F5">
            <w:pPr>
              <w:pStyle w:val="8"/>
              <w:rPr>
                <w:sz w:val="20"/>
                <w:szCs w:val="20"/>
              </w:rPr>
            </w:pPr>
            <w:r w:rsidRPr="00373694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фальтоукладч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тельностью до 100 т/ч (3-й уровень квал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фальтоукладч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труда России от 4.12.2014 №</w:t>
            </w:r>
          </w:p>
          <w:p w:rsidR="0056673F" w:rsidRPr="00373694" w:rsidRDefault="0056673F" w:rsidP="00EE48B1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973н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ind w:left="8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Выполнение мех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низированных р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бот по укладке 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рожных покрытий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асфальтоукладч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тельностью до 100 т/ч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боте 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ются лица, до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EE48B1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71"/>
              <w:ind w:right="54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личие образования не ниже среднего профессионального образования</w:t>
            </w:r>
          </w:p>
          <w:p w:rsidR="0056673F" w:rsidRPr="00373694" w:rsidRDefault="0056673F" w:rsidP="00EE48B1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54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личие опыта работы не менее одного г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да машинистом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технологически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межнойили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родс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машиныи</w:t>
            </w:r>
            <w:proofErr w:type="spellEnd"/>
          </w:p>
          <w:p w:rsidR="0056673F" w:rsidRPr="00373694" w:rsidRDefault="0056673F" w:rsidP="00EE48B1">
            <w:pPr>
              <w:pStyle w:val="TableParagraph"/>
              <w:spacing w:before="1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слесарем </w:t>
            </w:r>
            <w:proofErr w:type="gram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ремонту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или других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подобных по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3. Заключение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предварительного (периодического)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Удостоверение, по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тверждающее право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</w:t>
            </w:r>
            <w:proofErr w:type="gram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вующей</w:t>
            </w:r>
            <w:proofErr w:type="gramEnd"/>
          </w:p>
          <w:p w:rsidR="0056673F" w:rsidRPr="00373694" w:rsidRDefault="0056673F" w:rsidP="00EE48B1">
            <w:pPr>
              <w:pStyle w:val="TableParagraph"/>
              <w:ind w:left="82" w:hanging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295BA0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3F" w:rsidRPr="00373694" w:rsidRDefault="0056673F" w:rsidP="00295BA0">
            <w:pPr>
              <w:pStyle w:val="TableParagraph"/>
              <w:spacing w:before="71"/>
              <w:ind w:left="83" w:right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Машинист 5-го, 6-го разряда,</w:t>
            </w:r>
          </w:p>
          <w:p w:rsidR="0056673F" w:rsidRPr="00373694" w:rsidRDefault="0056673F" w:rsidP="00295BA0">
            <w:pPr>
              <w:pStyle w:val="TableParagraph"/>
              <w:ind w:left="83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ЕТКС, </w:t>
            </w:r>
            <w:r w:rsidRPr="003736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Выпуск 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3, Ра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дел "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Строительны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е, монтажные и ремон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7369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строительные р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  <w:szCs w:val="20"/>
              </w:rPr>
              <w:t>боты", § 121,122</w:t>
            </w:r>
          </w:p>
        </w:tc>
      </w:tr>
      <w:tr w:rsidR="00295BA0" w:rsidRPr="00373694" w:rsidTr="0056673F">
        <w:trPr>
          <w:trHeight w:val="17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1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А/02.3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1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295BA0" w:rsidRPr="00373694" w:rsidRDefault="00295BA0" w:rsidP="00EE48B1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295BA0" w:rsidRPr="00373694" w:rsidRDefault="00295BA0" w:rsidP="00EE48B1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295BA0" w:rsidRPr="00373694" w:rsidRDefault="00295BA0" w:rsidP="00EE48B1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295BA0" w:rsidRPr="00373694" w:rsidRDefault="00295BA0" w:rsidP="00EE48B1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295BA0" w:rsidRPr="00373694" w:rsidRDefault="00295BA0" w:rsidP="00EE48B1">
            <w:pPr>
              <w:pStyle w:val="TableParagraph"/>
              <w:ind w:left="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асфальтоукладчиков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8153EF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8153EF">
            <w:pPr>
              <w:pStyle w:val="TableParagraph"/>
              <w:spacing w:before="71"/>
              <w:ind w:left="83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BA0" w:rsidRPr="00373694" w:rsidTr="0056673F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295BA0">
            <w:pPr>
              <w:pStyle w:val="8"/>
            </w:pPr>
            <w:r w:rsidRPr="00373694">
              <w:lastRenderedPageBreak/>
              <w:t>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78" w:right="68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 xml:space="preserve">Машинист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</w:rPr>
              <w:t>фальтоукладч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ка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 xml:space="preserve"> производ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тельностью свыше 100 т/ч (4-й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78" w:right="5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 xml:space="preserve">Машинист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</w:rPr>
              <w:t>фальтоукладч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ка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 xml:space="preserve"> Приказ Ми</w:t>
            </w:r>
            <w:r w:rsidRPr="00373694">
              <w:rPr>
                <w:rFonts w:ascii="Times New Roman" w:hAnsi="Times New Roman" w:cs="Times New Roman"/>
                <w:sz w:val="20"/>
              </w:rPr>
              <w:t>н</w:t>
            </w:r>
            <w:r w:rsidRPr="00373694">
              <w:rPr>
                <w:rFonts w:ascii="Times New Roman" w:hAnsi="Times New Roman" w:cs="Times New Roman"/>
                <w:sz w:val="20"/>
              </w:rPr>
              <w:t>труда России от 4.12.2014 №</w:t>
            </w:r>
          </w:p>
          <w:p w:rsidR="00295BA0" w:rsidRPr="00373694" w:rsidRDefault="00295BA0" w:rsidP="00EE48B1">
            <w:pPr>
              <w:pStyle w:val="TableParagraph"/>
              <w:ind w:left="78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973н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В/01.4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80" w:right="5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Выполнение мех</w:t>
            </w:r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низированных р</w:t>
            </w:r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бот по укладке д</w:t>
            </w:r>
            <w:r w:rsidRPr="00373694">
              <w:rPr>
                <w:rFonts w:ascii="Times New Roman" w:hAnsi="Times New Roman" w:cs="Times New Roman"/>
                <w:sz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</w:rPr>
              <w:t xml:space="preserve">рожных покрытий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асфальтоукладч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ками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 xml:space="preserve"> производ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тельностью свыше 100 т/ч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spacing w:before="71"/>
              <w:ind w:left="81" w:right="166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К р</w:t>
            </w:r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боте д</w:t>
            </w:r>
            <w:r w:rsidRPr="00373694">
              <w:rPr>
                <w:rFonts w:ascii="Times New Roman" w:hAnsi="Times New Roman" w:cs="Times New Roman"/>
                <w:sz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</w:rPr>
              <w:t>пу</w:t>
            </w:r>
            <w:r w:rsidRPr="00373694">
              <w:rPr>
                <w:rFonts w:ascii="Times New Roman" w:hAnsi="Times New Roman" w:cs="Times New Roman"/>
                <w:sz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</w:rPr>
              <w:t>к</w:t>
            </w:r>
            <w:r w:rsidRPr="00373694">
              <w:rPr>
                <w:rFonts w:ascii="Times New Roman" w:hAnsi="Times New Roman" w:cs="Times New Roman"/>
                <w:sz w:val="20"/>
              </w:rPr>
              <w:t>а</w:t>
            </w:r>
            <w:r w:rsidRPr="00373694">
              <w:rPr>
                <w:rFonts w:ascii="Times New Roman" w:hAnsi="Times New Roman" w:cs="Times New Roman"/>
                <w:sz w:val="20"/>
              </w:rPr>
              <w:t>ются лица, до</w:t>
            </w:r>
            <w:r w:rsidRPr="00373694">
              <w:rPr>
                <w:rFonts w:ascii="Times New Roman" w:hAnsi="Times New Roman" w:cs="Times New Roman"/>
                <w:sz w:val="20"/>
              </w:rPr>
              <w:t>с</w:t>
            </w:r>
            <w:r w:rsidRPr="00373694">
              <w:rPr>
                <w:rFonts w:ascii="Times New Roman" w:hAnsi="Times New Roman" w:cs="Times New Roman"/>
                <w:sz w:val="20"/>
              </w:rPr>
              <w:t>ти</w:t>
            </w:r>
            <w:r w:rsidRPr="00373694">
              <w:rPr>
                <w:rFonts w:ascii="Times New Roman" w:hAnsi="Times New Roman" w:cs="Times New Roman"/>
                <w:sz w:val="20"/>
              </w:rPr>
              <w:t>г</w:t>
            </w:r>
            <w:r w:rsidRPr="00373694">
              <w:rPr>
                <w:rFonts w:ascii="Times New Roman" w:hAnsi="Times New Roman" w:cs="Times New Roman"/>
                <w:sz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EE48B1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71"/>
              <w:ind w:left="33" w:right="54" w:firstLine="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Документ, по</w:t>
            </w:r>
            <w:r w:rsidRPr="00373694">
              <w:rPr>
                <w:rFonts w:ascii="Times New Roman" w:hAnsi="Times New Roman" w:cs="Times New Roman"/>
                <w:sz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</w:rPr>
              <w:t>тверждающий нал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>чие образования не ниже среднего пр</w:t>
            </w:r>
            <w:r w:rsidRPr="00373694">
              <w:rPr>
                <w:rFonts w:ascii="Times New Roman" w:hAnsi="Times New Roman" w:cs="Times New Roman"/>
                <w:sz w:val="20"/>
              </w:rPr>
              <w:t>о</w:t>
            </w:r>
            <w:r w:rsidRPr="00373694">
              <w:rPr>
                <w:rFonts w:ascii="Times New Roman" w:hAnsi="Times New Roman" w:cs="Times New Roman"/>
                <w:sz w:val="20"/>
              </w:rPr>
              <w:t>фессионального о</w:t>
            </w:r>
            <w:r w:rsidRPr="00373694">
              <w:rPr>
                <w:rFonts w:ascii="Times New Roman" w:hAnsi="Times New Roman" w:cs="Times New Roman"/>
                <w:sz w:val="20"/>
              </w:rPr>
              <w:t>б</w:t>
            </w:r>
            <w:r w:rsidRPr="00373694">
              <w:rPr>
                <w:rFonts w:ascii="Times New Roman" w:hAnsi="Times New Roman" w:cs="Times New Roman"/>
                <w:sz w:val="20"/>
              </w:rPr>
              <w:t>разования</w:t>
            </w:r>
          </w:p>
          <w:p w:rsidR="00295BA0" w:rsidRPr="00373694" w:rsidRDefault="00295BA0" w:rsidP="00EE48B1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left="33" w:right="54" w:firstLine="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Документ, по</w:t>
            </w:r>
            <w:r w:rsidRPr="00373694">
              <w:rPr>
                <w:rFonts w:ascii="Times New Roman" w:hAnsi="Times New Roman" w:cs="Times New Roman"/>
                <w:sz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</w:rPr>
              <w:t>тверждающий нал</w:t>
            </w:r>
            <w:r w:rsidRPr="00373694">
              <w:rPr>
                <w:rFonts w:ascii="Times New Roman" w:hAnsi="Times New Roman" w:cs="Times New Roman"/>
                <w:sz w:val="20"/>
              </w:rPr>
              <w:t>и</w:t>
            </w:r>
            <w:r w:rsidRPr="00373694">
              <w:rPr>
                <w:rFonts w:ascii="Times New Roman" w:hAnsi="Times New Roman" w:cs="Times New Roman"/>
                <w:sz w:val="20"/>
              </w:rPr>
              <w:t xml:space="preserve">чие опыта работы не менее одного года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машинистомасфал</w:t>
            </w:r>
            <w:r w:rsidRPr="00373694">
              <w:rPr>
                <w:rFonts w:ascii="Times New Roman" w:hAnsi="Times New Roman" w:cs="Times New Roman"/>
                <w:sz w:val="20"/>
              </w:rPr>
              <w:t>ь</w:t>
            </w:r>
            <w:r w:rsidRPr="00373694">
              <w:rPr>
                <w:rFonts w:ascii="Times New Roman" w:hAnsi="Times New Roman" w:cs="Times New Roman"/>
                <w:sz w:val="20"/>
              </w:rPr>
              <w:t>тобетоно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 xml:space="preserve"> укладчика и слесарем по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р</w:t>
            </w:r>
            <w:r w:rsidRPr="00373694">
              <w:rPr>
                <w:rFonts w:ascii="Times New Roman" w:hAnsi="Times New Roman" w:cs="Times New Roman"/>
                <w:sz w:val="20"/>
              </w:rPr>
              <w:t>е</w:t>
            </w:r>
            <w:r w:rsidRPr="00373694">
              <w:rPr>
                <w:rFonts w:ascii="Times New Roman" w:hAnsi="Times New Roman" w:cs="Times New Roman"/>
                <w:sz w:val="20"/>
              </w:rPr>
              <w:t>монтудоро</w:t>
            </w:r>
            <w:proofErr w:type="spellEnd"/>
          </w:p>
          <w:p w:rsidR="00295BA0" w:rsidRPr="00373694" w:rsidRDefault="00295BA0" w:rsidP="00EE48B1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жно-строительных</w:t>
            </w:r>
            <w:proofErr w:type="spellEnd"/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или других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подобных по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сложности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машин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3. Заключение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предварительного (периодического)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медицинского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осмотра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(обследования)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4.</w:t>
            </w:r>
            <w:r w:rsidR="00850574" w:rsidRPr="003736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Удостоверение, по</w:t>
            </w:r>
            <w:r w:rsidRPr="00373694">
              <w:rPr>
                <w:rFonts w:ascii="Times New Roman" w:hAnsi="Times New Roman" w:cs="Times New Roman"/>
                <w:sz w:val="20"/>
              </w:rPr>
              <w:t>д</w:t>
            </w:r>
            <w:r w:rsidRPr="00373694">
              <w:rPr>
                <w:rFonts w:ascii="Times New Roman" w:hAnsi="Times New Roman" w:cs="Times New Roman"/>
                <w:sz w:val="20"/>
              </w:rPr>
              <w:lastRenderedPageBreak/>
              <w:t>тверждающее право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управления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транспортным</w:t>
            </w:r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 xml:space="preserve">средством </w:t>
            </w:r>
            <w:proofErr w:type="gramStart"/>
            <w:r w:rsidRPr="00373694">
              <w:rPr>
                <w:rFonts w:ascii="Times New Roman" w:hAnsi="Times New Roman" w:cs="Times New Roman"/>
                <w:sz w:val="20"/>
              </w:rPr>
              <w:t>соответс</w:t>
            </w:r>
            <w:r w:rsidRPr="00373694">
              <w:rPr>
                <w:rFonts w:ascii="Times New Roman" w:hAnsi="Times New Roman" w:cs="Times New Roman"/>
                <w:sz w:val="20"/>
              </w:rPr>
              <w:t>т</w:t>
            </w:r>
            <w:r w:rsidRPr="00373694">
              <w:rPr>
                <w:rFonts w:ascii="Times New Roman" w:hAnsi="Times New Roman" w:cs="Times New Roman"/>
                <w:sz w:val="20"/>
              </w:rPr>
              <w:t>вующей</w:t>
            </w:r>
            <w:proofErr w:type="gramEnd"/>
          </w:p>
          <w:p w:rsidR="00295BA0" w:rsidRPr="00373694" w:rsidRDefault="00295BA0" w:rsidP="00EE48B1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295BA0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lastRenderedPageBreak/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0" w:rsidRPr="00373694" w:rsidRDefault="00295BA0" w:rsidP="00295BA0">
            <w:pPr>
              <w:pStyle w:val="TableParagraph"/>
              <w:spacing w:before="71"/>
              <w:ind w:left="83" w:right="42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Машинист 7-го, 8-го разряда,</w:t>
            </w:r>
          </w:p>
          <w:p w:rsidR="00295BA0" w:rsidRPr="00373694" w:rsidRDefault="00295BA0" w:rsidP="00295BA0">
            <w:pPr>
              <w:pStyle w:val="TableParagraph"/>
              <w:ind w:left="83" w:right="102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 xml:space="preserve">ЕТКС, </w:t>
            </w:r>
            <w:r w:rsidRPr="00373694">
              <w:rPr>
                <w:rFonts w:ascii="Times New Roman" w:hAnsi="Times New Roman" w:cs="Times New Roman"/>
                <w:spacing w:val="-3"/>
                <w:sz w:val="20"/>
              </w:rPr>
              <w:t xml:space="preserve">выпуск </w:t>
            </w:r>
            <w:r w:rsidRPr="00373694">
              <w:rPr>
                <w:rFonts w:ascii="Times New Roman" w:hAnsi="Times New Roman" w:cs="Times New Roman"/>
                <w:sz w:val="20"/>
              </w:rPr>
              <w:t>3, ра</w:t>
            </w:r>
            <w:r w:rsidRPr="00373694">
              <w:rPr>
                <w:rFonts w:ascii="Times New Roman" w:hAnsi="Times New Roman" w:cs="Times New Roman"/>
                <w:sz w:val="20"/>
              </w:rPr>
              <w:t>з</w:t>
            </w:r>
            <w:r w:rsidRPr="00373694">
              <w:rPr>
                <w:rFonts w:ascii="Times New Roman" w:hAnsi="Times New Roman" w:cs="Times New Roman"/>
                <w:sz w:val="20"/>
              </w:rPr>
              <w:t>дел "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Строител</w:t>
            </w:r>
            <w:r w:rsidRPr="00373694">
              <w:rPr>
                <w:rFonts w:ascii="Times New Roman" w:hAnsi="Times New Roman" w:cs="Times New Roman"/>
                <w:sz w:val="20"/>
              </w:rPr>
              <w:t>ь</w:t>
            </w:r>
            <w:r w:rsidRPr="00373694">
              <w:rPr>
                <w:rFonts w:ascii="Times New Roman" w:hAnsi="Times New Roman" w:cs="Times New Roman"/>
                <w:sz w:val="20"/>
              </w:rPr>
              <w:t>ные</w:t>
            </w:r>
            <w:proofErr w:type="gramStart"/>
            <w:r w:rsidRPr="00373694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373694">
              <w:rPr>
                <w:rFonts w:ascii="Times New Roman" w:hAnsi="Times New Roman" w:cs="Times New Roman"/>
                <w:sz w:val="20"/>
              </w:rPr>
              <w:t>онтажные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р</w:t>
            </w:r>
            <w:r w:rsidRPr="00373694">
              <w:rPr>
                <w:rFonts w:ascii="Times New Roman" w:hAnsi="Times New Roman" w:cs="Times New Roman"/>
                <w:sz w:val="20"/>
              </w:rPr>
              <w:t>е</w:t>
            </w:r>
            <w:r w:rsidRPr="00373694">
              <w:rPr>
                <w:rFonts w:ascii="Times New Roman" w:hAnsi="Times New Roman" w:cs="Times New Roman"/>
                <w:sz w:val="20"/>
              </w:rPr>
              <w:t>монтно</w:t>
            </w:r>
            <w:proofErr w:type="spellEnd"/>
            <w:r w:rsidRPr="00373694">
              <w:rPr>
                <w:rFonts w:ascii="Times New Roman" w:hAnsi="Times New Roman" w:cs="Times New Roman"/>
                <w:sz w:val="20"/>
              </w:rPr>
              <w:t>- строител</w:t>
            </w:r>
            <w:r w:rsidRPr="00373694">
              <w:rPr>
                <w:rFonts w:ascii="Times New Roman" w:hAnsi="Times New Roman" w:cs="Times New Roman"/>
                <w:sz w:val="20"/>
              </w:rPr>
              <w:t>ь</w:t>
            </w:r>
            <w:r w:rsidRPr="00373694">
              <w:rPr>
                <w:rFonts w:ascii="Times New Roman" w:hAnsi="Times New Roman" w:cs="Times New Roman"/>
                <w:sz w:val="20"/>
              </w:rPr>
              <w:t>ные работы",</w:t>
            </w:r>
          </w:p>
          <w:p w:rsidR="00295BA0" w:rsidRPr="00373694" w:rsidRDefault="00295BA0" w:rsidP="00295BA0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§123,124</w:t>
            </w:r>
          </w:p>
        </w:tc>
      </w:tr>
      <w:tr w:rsidR="00295BA0" w:rsidRPr="00373694" w:rsidTr="0056673F">
        <w:trPr>
          <w:trHeight w:val="2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8153EF">
            <w:pPr>
              <w:pStyle w:val="TableParagraph"/>
              <w:spacing w:before="71" w:line="261" w:lineRule="auto"/>
              <w:ind w:left="78" w:right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B3086B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В/02.4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B3086B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373694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асфальтоуклад</w:t>
            </w:r>
            <w:proofErr w:type="spellEnd"/>
          </w:p>
          <w:p w:rsidR="00295BA0" w:rsidRPr="00373694" w:rsidRDefault="00295BA0" w:rsidP="00B3086B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3694">
              <w:rPr>
                <w:rFonts w:ascii="Times New Roman" w:hAnsi="Times New Roman" w:cs="Times New Roman"/>
                <w:sz w:val="20"/>
              </w:rPr>
              <w:t>чиков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8153E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71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0" w:rsidRPr="00373694" w:rsidRDefault="00295BA0" w:rsidP="005F7EA5">
            <w:pPr>
              <w:pStyle w:val="TableParagraph"/>
              <w:spacing w:before="71" w:line="261" w:lineRule="auto"/>
              <w:ind w:left="83" w:right="37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5B0" w:rsidRPr="00373694" w:rsidRDefault="00DA05B0">
      <w:pPr>
        <w:rPr>
          <w:sz w:val="22"/>
          <w:szCs w:val="22"/>
        </w:rPr>
      </w:pPr>
    </w:p>
    <w:p w:rsidR="00531CD1" w:rsidRPr="00373694" w:rsidRDefault="00531CD1">
      <w:pPr>
        <w:rPr>
          <w:sz w:val="22"/>
          <w:szCs w:val="22"/>
        </w:rPr>
      </w:pPr>
    </w:p>
    <w:p w:rsidR="00531CD1" w:rsidRPr="00373694" w:rsidRDefault="00531CD1">
      <w:pPr>
        <w:rPr>
          <w:sz w:val="22"/>
          <w:szCs w:val="22"/>
        </w:rPr>
        <w:sectPr w:rsidR="00531CD1" w:rsidRPr="00373694" w:rsidSect="00531CD1">
          <w:headerReference w:type="default" r:id="rId18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Pr="00373694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6" w:name="_Toc515313703"/>
      <w:r w:rsidRPr="00373694">
        <w:rPr>
          <w:rFonts w:eastAsia="Calibri"/>
          <w:bCs w:val="0"/>
          <w:lang w:eastAsia="en-US"/>
        </w:rPr>
        <w:lastRenderedPageBreak/>
        <w:t>Приложение 5</w:t>
      </w:r>
      <w:bookmarkEnd w:id="26"/>
    </w:p>
    <w:p w:rsidR="00531CD1" w:rsidRPr="00373694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 xml:space="preserve">к проекту </w:t>
      </w:r>
      <w:r w:rsidR="00FA65B2" w:rsidRPr="00373694">
        <w:t xml:space="preserve">актуализированного </w:t>
      </w:r>
      <w:r w:rsidRPr="00373694">
        <w:t>профессионального стандарта</w:t>
      </w:r>
      <w:r w:rsidRPr="00373694">
        <w:rPr>
          <w:rFonts w:eastAsia="Calibri"/>
          <w:bCs w:val="0"/>
          <w:lang w:eastAsia="en-US"/>
        </w:rPr>
        <w:t xml:space="preserve"> «</w:t>
      </w:r>
      <w:r w:rsidR="00541EF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DA296B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Fonts w:eastAsia="Calibri"/>
          <w:bCs w:val="0"/>
          <w:lang w:eastAsia="en-US"/>
        </w:rPr>
        <w:t>»</w:t>
      </w:r>
    </w:p>
    <w:p w:rsidR="00531CD1" w:rsidRPr="00373694" w:rsidRDefault="00531CD1">
      <w:pPr>
        <w:rPr>
          <w:sz w:val="22"/>
          <w:szCs w:val="22"/>
        </w:rPr>
      </w:pPr>
    </w:p>
    <w:p w:rsidR="00A631C6" w:rsidRPr="00373694" w:rsidRDefault="00CA0673" w:rsidP="00A631C6">
      <w:pPr>
        <w:pStyle w:val="af1"/>
      </w:pPr>
      <w:r w:rsidRPr="00373694">
        <w:t xml:space="preserve">Форма актуализации описания профессии, </w:t>
      </w:r>
      <w:r w:rsidR="00A631C6" w:rsidRPr="00373694">
        <w:t xml:space="preserve">соответствующей </w:t>
      </w:r>
      <w:r w:rsidR="00FA65B2" w:rsidRPr="00373694">
        <w:t xml:space="preserve">актуализированному </w:t>
      </w:r>
      <w:r w:rsidR="00A631C6" w:rsidRPr="00373694">
        <w:t>профессиональному стандарту «</w:t>
      </w:r>
      <w:r w:rsidR="00C934C7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DA296B" w:rsidRPr="00373694">
        <w:rPr>
          <w:rStyle w:val="af2"/>
          <w:color w:val="auto"/>
          <w:u w:val="none"/>
        </w:rPr>
        <w:t>асфальтоукладчика</w:t>
      </w:r>
      <w:proofErr w:type="spellEnd"/>
      <w:r w:rsidR="00A631C6" w:rsidRPr="00373694">
        <w:t>», для Справочника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373694" w:rsidTr="00A91553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373694" w:rsidRDefault="00CA0673" w:rsidP="00A91553">
            <w:pPr>
              <w:pStyle w:val="afe"/>
            </w:pPr>
            <w:r w:rsidRPr="00373694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373694" w:rsidRDefault="00CA0673" w:rsidP="00A91553">
            <w:pPr>
              <w:pStyle w:val="afe"/>
            </w:pPr>
            <w:r w:rsidRPr="00373694">
              <w:t>Описание профессии</w:t>
            </w:r>
          </w:p>
        </w:tc>
      </w:tr>
      <w:tr w:rsidR="00CA0673" w:rsidRPr="00373694" w:rsidTr="00A91553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373694" w:rsidRDefault="00C934C7" w:rsidP="00DA296B">
            <w:pPr>
              <w:pStyle w:val="af3"/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DA296B" w:rsidRPr="00373694">
              <w:rPr>
                <w:rStyle w:val="af2"/>
                <w:color w:val="auto"/>
                <w:u w:val="none"/>
              </w:rPr>
              <w:t>асфальтоукладчика</w:t>
            </w:r>
            <w:proofErr w:type="spellEnd"/>
          </w:p>
        </w:tc>
      </w:tr>
      <w:tr w:rsidR="00CA0673" w:rsidRPr="00373694" w:rsidTr="00A91553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D335E3" w:rsidP="00A91553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16. Строительство и жилищно-коммунальное х</w:t>
            </w:r>
            <w:r w:rsidRPr="00373694">
              <w:rPr>
                <w:rStyle w:val="af2"/>
                <w:color w:val="auto"/>
                <w:u w:val="none"/>
              </w:rPr>
              <w:t>о</w:t>
            </w:r>
            <w:r w:rsidRPr="00373694">
              <w:rPr>
                <w:rStyle w:val="af2"/>
                <w:color w:val="auto"/>
                <w:u w:val="none"/>
              </w:rPr>
              <w:t>зяйство</w:t>
            </w:r>
          </w:p>
        </w:tc>
      </w:tr>
      <w:tr w:rsidR="00CA0673" w:rsidRPr="00373694" w:rsidTr="00A91553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D335E3" w:rsidP="00DA296B">
            <w:pPr>
              <w:pStyle w:val="af3"/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DA296B" w:rsidRPr="00373694">
              <w:rPr>
                <w:rStyle w:val="af2"/>
                <w:color w:val="auto"/>
                <w:u w:val="none"/>
              </w:rPr>
              <w:t>асфальтоукладчика</w:t>
            </w:r>
            <w:proofErr w:type="spellEnd"/>
          </w:p>
        </w:tc>
      </w:tr>
      <w:tr w:rsidR="00CA0673" w:rsidRPr="00373694" w:rsidTr="00A91553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D335E3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r w:rsidR="0068786D" w:rsidRPr="00373694">
              <w:rPr>
                <w:rStyle w:val="af2"/>
                <w:color w:val="auto"/>
                <w:u w:val="none"/>
              </w:rPr>
              <w:t>асфальтоукладчика5</w:t>
            </w:r>
            <w:r w:rsidRPr="00373694">
              <w:rPr>
                <w:rStyle w:val="af2"/>
                <w:color w:val="auto"/>
                <w:u w:val="none"/>
              </w:rPr>
              <w:t>-го разряда</w:t>
            </w:r>
          </w:p>
          <w:p w:rsidR="008A5B6E" w:rsidRPr="00373694" w:rsidRDefault="008A5B6E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r w:rsidR="0068786D" w:rsidRPr="00373694">
              <w:rPr>
                <w:rStyle w:val="af2"/>
                <w:color w:val="auto"/>
                <w:u w:val="none"/>
              </w:rPr>
              <w:t>асфальтоукладчика6</w:t>
            </w:r>
            <w:r w:rsidRPr="00373694">
              <w:rPr>
                <w:rStyle w:val="af2"/>
                <w:color w:val="auto"/>
                <w:u w:val="none"/>
              </w:rPr>
              <w:t>-го разряда</w:t>
            </w:r>
          </w:p>
          <w:p w:rsidR="008A5B6E" w:rsidRPr="00373694" w:rsidRDefault="008A5B6E" w:rsidP="008A5B6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68786D" w:rsidRPr="00373694">
              <w:rPr>
                <w:rStyle w:val="af2"/>
                <w:color w:val="auto"/>
                <w:u w:val="none"/>
              </w:rPr>
              <w:t>асфальтоукладчика</w:t>
            </w:r>
            <w:proofErr w:type="spellEnd"/>
            <w:r w:rsidRPr="00373694">
              <w:rPr>
                <w:rStyle w:val="af2"/>
                <w:color w:val="auto"/>
                <w:u w:val="none"/>
              </w:rPr>
              <w:t xml:space="preserve"> 7-го разряда</w:t>
            </w:r>
          </w:p>
          <w:p w:rsidR="00D335E3" w:rsidRPr="00373694" w:rsidRDefault="008A5B6E" w:rsidP="0068786D">
            <w:pPr>
              <w:pStyle w:val="af3"/>
              <w:spacing w:after="0"/>
            </w:pPr>
            <w:r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68786D" w:rsidRPr="00373694">
              <w:rPr>
                <w:rStyle w:val="af2"/>
                <w:color w:val="auto"/>
                <w:u w:val="none"/>
              </w:rPr>
              <w:t>асфальтоукладчика</w:t>
            </w:r>
            <w:proofErr w:type="spellEnd"/>
            <w:r w:rsidRPr="00373694">
              <w:rPr>
                <w:rStyle w:val="af2"/>
                <w:color w:val="auto"/>
                <w:u w:val="none"/>
              </w:rPr>
              <w:t xml:space="preserve"> 8-го разряда</w:t>
            </w:r>
          </w:p>
        </w:tc>
      </w:tr>
      <w:tr w:rsidR="00CA0673" w:rsidRPr="00373694" w:rsidTr="00A91553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3BF" w:rsidRPr="00373694" w:rsidRDefault="00D335E3" w:rsidP="00BE66C9">
            <w:pPr>
              <w:pStyle w:val="af3"/>
            </w:pPr>
            <w:r w:rsidRPr="00373694">
              <w:rPr>
                <w:rFonts w:eastAsia="Calibri"/>
                <w:bCs w:val="0"/>
              </w:rPr>
              <w:t xml:space="preserve">2.23.01.06 </w:t>
            </w:r>
            <w:r w:rsidRPr="00373694">
              <w:t>Машинист дорожных и строительных машин</w:t>
            </w:r>
          </w:p>
        </w:tc>
      </w:tr>
      <w:tr w:rsidR="00CA0673" w:rsidRPr="00373694" w:rsidTr="00A91553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Отнесение к списку 50 наиболее востреб</w:t>
            </w:r>
            <w:r w:rsidRPr="00373694">
              <w:t>о</w:t>
            </w:r>
            <w:r w:rsidRPr="00373694">
              <w:t>ванных на рынке труда новых и перспекти</w:t>
            </w:r>
            <w:r w:rsidRPr="00373694">
              <w:t>в</w:t>
            </w:r>
            <w:r w:rsidRPr="00373694">
              <w:t>ных профессий, требующих среднего пр</w:t>
            </w:r>
            <w:r w:rsidRPr="00373694">
              <w:t>о</w:t>
            </w:r>
            <w:r w:rsidRPr="00373694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Нет</w:t>
            </w:r>
          </w:p>
        </w:tc>
      </w:tr>
      <w:tr w:rsidR="00CA0673" w:rsidRPr="00373694" w:rsidTr="00A91553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 xml:space="preserve">Стандарты и компетенции </w:t>
            </w:r>
            <w:proofErr w:type="spellStart"/>
            <w:r w:rsidRPr="00373694">
              <w:t>Ворлдскиллс</w:t>
            </w:r>
            <w:proofErr w:type="spellEnd"/>
            <w:r w:rsidRPr="00373694">
              <w:t xml:space="preserve"> Ро</w:t>
            </w:r>
            <w:r w:rsidRPr="00373694">
              <w:t>с</w:t>
            </w:r>
            <w:r w:rsidRPr="00373694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Нет</w:t>
            </w:r>
          </w:p>
        </w:tc>
      </w:tr>
      <w:tr w:rsidR="00CA0673" w:rsidRPr="00373694" w:rsidTr="00A91553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Код начальной группы (XXXX) и ее наим</w:t>
            </w:r>
            <w:r w:rsidRPr="00373694">
              <w:t>е</w:t>
            </w:r>
            <w:r w:rsidRPr="00373694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D335E3" w:rsidP="00A91553">
            <w:pPr>
              <w:pStyle w:val="af3"/>
            </w:pPr>
            <w:r w:rsidRPr="00373694">
              <w:rPr>
                <w:rStyle w:val="af2"/>
                <w:color w:val="auto"/>
                <w:u w:val="none"/>
              </w:rPr>
              <w:t>8342 Операторы землеройных и аналогичных м</w:t>
            </w:r>
            <w:r w:rsidRPr="00373694">
              <w:rPr>
                <w:rStyle w:val="af2"/>
                <w:color w:val="auto"/>
                <w:u w:val="none"/>
              </w:rPr>
              <w:t>а</w:t>
            </w:r>
            <w:r w:rsidRPr="00373694">
              <w:rPr>
                <w:rStyle w:val="af2"/>
                <w:color w:val="auto"/>
                <w:u w:val="none"/>
              </w:rPr>
              <w:t>шин</w:t>
            </w:r>
          </w:p>
        </w:tc>
      </w:tr>
      <w:tr w:rsidR="00CA0673" w:rsidRPr="00373694" w:rsidTr="00A91553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68786D" w:rsidP="0068786D">
            <w:pPr>
              <w:pStyle w:val="af3"/>
            </w:pPr>
            <w:r w:rsidRPr="00373694">
              <w:t>14288</w:t>
            </w:r>
            <w:r w:rsidR="004E7F41" w:rsidRPr="00373694">
              <w:t xml:space="preserve">Машинист </w:t>
            </w:r>
            <w:r w:rsidRPr="00373694">
              <w:t>укладчика асфальтобетона</w:t>
            </w:r>
          </w:p>
        </w:tc>
      </w:tr>
      <w:tr w:rsidR="00CA0673" w:rsidRPr="00373694" w:rsidTr="00A91553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373694" w:rsidRDefault="00D335E3" w:rsidP="00D15F6D">
            <w:pPr>
              <w:pStyle w:val="af3"/>
              <w:spacing w:after="0"/>
            </w:pPr>
            <w:r w:rsidRPr="00373694">
              <w:t>§ 1</w:t>
            </w:r>
            <w:r w:rsidR="0068786D" w:rsidRPr="00373694">
              <w:t>22</w:t>
            </w:r>
            <w:r w:rsidRPr="00373694">
              <w:t xml:space="preserve">Машинист </w:t>
            </w:r>
            <w:r w:rsidR="0068786D" w:rsidRPr="00373694">
              <w:t>6</w:t>
            </w:r>
            <w:r w:rsidRPr="00373694">
              <w:t>-го разряда</w:t>
            </w:r>
          </w:p>
          <w:p w:rsidR="0068786D" w:rsidRPr="00373694" w:rsidRDefault="0068786D" w:rsidP="0068786D">
            <w:pPr>
              <w:pStyle w:val="af3"/>
              <w:spacing w:after="0"/>
            </w:pPr>
            <w:r w:rsidRPr="00373694">
              <w:t>§ 123 Машинист 7-го разряда</w:t>
            </w:r>
          </w:p>
          <w:p w:rsidR="00D15F6D" w:rsidRPr="00373694" w:rsidRDefault="0068786D" w:rsidP="0068786D">
            <w:pPr>
              <w:pStyle w:val="af3"/>
              <w:spacing w:after="0"/>
            </w:pPr>
            <w:r w:rsidRPr="00373694">
              <w:t>§ 124 Машинист 8-го разряда</w:t>
            </w:r>
          </w:p>
        </w:tc>
      </w:tr>
      <w:tr w:rsidR="00CA0673" w:rsidRPr="00373694" w:rsidTr="00A91553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D335E3">
            <w:pPr>
              <w:pStyle w:val="af3"/>
            </w:pPr>
            <w:r w:rsidRPr="00373694">
              <w:t xml:space="preserve">Совет по профессиональным квалификациям в </w:t>
            </w:r>
            <w:r w:rsidR="00D335E3" w:rsidRPr="00373694">
              <w:t>строительстве</w:t>
            </w:r>
          </w:p>
        </w:tc>
      </w:tr>
      <w:tr w:rsidR="00CA0673" w:rsidRPr="00373694" w:rsidTr="00A91553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786D" w:rsidRPr="00373694" w:rsidRDefault="0068786D" w:rsidP="0068786D">
            <w:pPr>
              <w:contextualSpacing/>
            </w:pPr>
            <w:r w:rsidRPr="00373694">
              <w:t>Лица не моложе 18 лет</w:t>
            </w:r>
          </w:p>
          <w:p w:rsidR="0068786D" w:rsidRPr="00373694" w:rsidRDefault="0068786D" w:rsidP="0068786D">
            <w:pPr>
              <w:pStyle w:val="a7"/>
              <w:rPr>
                <w:sz w:val="24"/>
                <w:szCs w:val="24"/>
              </w:rPr>
            </w:pPr>
            <w:r w:rsidRPr="00373694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</w:t>
            </w:r>
            <w:r w:rsidRPr="00373694">
              <w:rPr>
                <w:sz w:val="24"/>
                <w:szCs w:val="24"/>
              </w:rPr>
              <w:t>и</w:t>
            </w:r>
            <w:r w:rsidRPr="00373694">
              <w:rPr>
                <w:sz w:val="24"/>
                <w:szCs w:val="24"/>
              </w:rPr>
              <w:t>цинских осмотров (обследований), а также внеоч</w:t>
            </w:r>
            <w:r w:rsidRPr="00373694">
              <w:rPr>
                <w:sz w:val="24"/>
                <w:szCs w:val="24"/>
              </w:rPr>
              <w:t>е</w:t>
            </w:r>
            <w:r w:rsidRPr="00373694">
              <w:rPr>
                <w:sz w:val="24"/>
                <w:szCs w:val="24"/>
              </w:rPr>
              <w:t>редных медицинских осмотров (обследований) в порядке, установленном законодательством Ро</w:t>
            </w:r>
            <w:r w:rsidRPr="00373694">
              <w:rPr>
                <w:sz w:val="24"/>
                <w:szCs w:val="24"/>
              </w:rPr>
              <w:t>с</w:t>
            </w:r>
            <w:r w:rsidRPr="00373694">
              <w:rPr>
                <w:sz w:val="24"/>
                <w:szCs w:val="24"/>
              </w:rPr>
              <w:t>сийской Федерации</w:t>
            </w:r>
          </w:p>
          <w:p w:rsidR="00CA0673" w:rsidRPr="00373694" w:rsidRDefault="0068786D" w:rsidP="0068786D">
            <w:pPr>
              <w:pStyle w:val="af3"/>
            </w:pPr>
            <w:r w:rsidRPr="00373694">
              <w:t>Обучение безопасным методам и приемам выпо</w:t>
            </w:r>
            <w:r w:rsidRPr="00373694">
              <w:t>л</w:t>
            </w:r>
            <w:r w:rsidRPr="00373694">
              <w:t>нения работ, инструктаж по охране труда, стаж</w:t>
            </w:r>
            <w:r w:rsidRPr="00373694">
              <w:t>и</w:t>
            </w:r>
            <w:r w:rsidRPr="00373694">
              <w:t>ровка на рабочем месте и проверка знаний треб</w:t>
            </w:r>
            <w:r w:rsidRPr="00373694">
              <w:t>о</w:t>
            </w:r>
            <w:r w:rsidRPr="00373694">
              <w:lastRenderedPageBreak/>
              <w:t>ваний охраны труда</w:t>
            </w:r>
          </w:p>
        </w:tc>
      </w:tr>
      <w:tr w:rsidR="00CA0673" w:rsidRPr="00373694" w:rsidTr="00A91553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Возможно при утверждении ПС и соответству</w:t>
            </w:r>
            <w:r w:rsidRPr="00373694">
              <w:t>ю</w:t>
            </w:r>
            <w:r w:rsidRPr="00373694">
              <w:t>щих квалификаций</w:t>
            </w:r>
          </w:p>
        </w:tc>
      </w:tr>
      <w:tr w:rsidR="00CA0673" w:rsidRPr="00373694" w:rsidTr="00A91553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Зарубежные аналоги (при наличии информ</w:t>
            </w:r>
            <w:r w:rsidRPr="00373694">
              <w:t>а</w:t>
            </w:r>
            <w:r w:rsidRPr="00373694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Имеются</w:t>
            </w:r>
          </w:p>
        </w:tc>
      </w:tr>
      <w:tr w:rsidR="00CA0673" w:rsidRPr="00373694" w:rsidTr="00A91553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68786D" w:rsidP="004E7F41">
            <w:pPr>
              <w:pStyle w:val="af3"/>
            </w:pPr>
            <w:r w:rsidRPr="00373694">
              <w:t>Выполнениемеханизированных работ с примен</w:t>
            </w:r>
            <w:r w:rsidRPr="00373694">
              <w:t>е</w:t>
            </w:r>
            <w:r w:rsidRPr="00373694">
              <w:t xml:space="preserve">нием </w:t>
            </w:r>
            <w:proofErr w:type="spellStart"/>
            <w:r w:rsidRPr="00373694">
              <w:t>асфальтоукладчика</w:t>
            </w:r>
            <w:proofErr w:type="spellEnd"/>
            <w:r w:rsidRPr="00373694">
              <w:t xml:space="preserve"> в условиях строительства автомобильных дорог, аэродромов и других с</w:t>
            </w:r>
            <w:r w:rsidRPr="00373694">
              <w:t>о</w:t>
            </w:r>
            <w:r w:rsidRPr="00373694">
              <w:t>оружений</w:t>
            </w:r>
          </w:p>
        </w:tc>
      </w:tr>
      <w:tr w:rsidR="00CA0673" w:rsidRPr="00373694" w:rsidTr="00A91553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3BD4" w:rsidRPr="00373694" w:rsidRDefault="00403BD4" w:rsidP="0068786D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694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</w:p>
          <w:p w:rsidR="0068786D" w:rsidRPr="00373694" w:rsidRDefault="0068786D" w:rsidP="0068786D">
            <w:pPr>
              <w:pStyle w:val="aff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694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– программы профе</w:t>
            </w:r>
            <w:r w:rsidRPr="0037369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73694">
              <w:rPr>
                <w:rFonts w:ascii="Times New Roman" w:hAnsi="Times New Roman"/>
                <w:bCs/>
                <w:sz w:val="24"/>
                <w:szCs w:val="24"/>
              </w:rPr>
              <w:t>сиональной подготовки по профессиям рабочих, программы переподготовки рабочих, служащих, программы повышения квалификации рабочих,</w:t>
            </w:r>
          </w:p>
          <w:p w:rsidR="00D335E3" w:rsidRPr="00373694" w:rsidRDefault="00D335E3" w:rsidP="00541EF7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t>Среднее профессиональное образование – пр</w:t>
            </w:r>
            <w:r w:rsidRPr="00373694">
              <w:t>о</w:t>
            </w:r>
            <w:r w:rsidRPr="00373694">
              <w:t xml:space="preserve">граммы подготовки квалифицированных рабочих </w:t>
            </w:r>
          </w:p>
        </w:tc>
      </w:tr>
      <w:tr w:rsidR="00CA0673" w:rsidRPr="00373694" w:rsidTr="00A91553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F063D2" w:rsidP="00A91553">
            <w:pPr>
              <w:pStyle w:val="af3"/>
            </w:pPr>
            <w:r w:rsidRPr="00373694">
              <w:rPr>
                <w:rStyle w:val="af2"/>
                <w:color w:val="auto"/>
                <w:u w:val="none"/>
              </w:rPr>
              <w:t xml:space="preserve">Строительство </w:t>
            </w:r>
          </w:p>
        </w:tc>
      </w:tr>
      <w:tr w:rsidR="00CA0673" w:rsidRPr="00373694" w:rsidTr="00A91553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F063D2" w:rsidP="00D15F6D">
            <w:pPr>
              <w:pStyle w:val="af3"/>
              <w:rPr>
                <w:rStyle w:val="af2"/>
                <w:color w:val="auto"/>
                <w:u w:val="none"/>
              </w:rPr>
            </w:pPr>
            <w:r w:rsidRPr="00373694">
              <w:rPr>
                <w:rStyle w:val="af2"/>
                <w:color w:val="auto"/>
                <w:u w:val="none"/>
              </w:rPr>
              <w:t>Машини</w:t>
            </w:r>
            <w:proofErr w:type="gramStart"/>
            <w:r w:rsidRPr="00373694">
              <w:rPr>
                <w:rStyle w:val="af2"/>
                <w:color w:val="auto"/>
                <w:u w:val="none"/>
              </w:rPr>
              <w:t>ст скр</w:t>
            </w:r>
            <w:proofErr w:type="gramEnd"/>
            <w:r w:rsidRPr="00373694">
              <w:rPr>
                <w:rStyle w:val="af2"/>
                <w:color w:val="auto"/>
                <w:u w:val="none"/>
              </w:rPr>
              <w:t xml:space="preserve">епера, машинист </w:t>
            </w:r>
            <w:r w:rsidR="00D15F6D" w:rsidRPr="00373694">
              <w:rPr>
                <w:rStyle w:val="af2"/>
                <w:color w:val="auto"/>
                <w:u w:val="none"/>
              </w:rPr>
              <w:t>экскаватора</w:t>
            </w:r>
            <w:r w:rsidRPr="00373694">
              <w:rPr>
                <w:rStyle w:val="af2"/>
                <w:color w:val="auto"/>
                <w:u w:val="none"/>
              </w:rPr>
              <w:t>, м</w:t>
            </w:r>
            <w:r w:rsidRPr="00373694">
              <w:rPr>
                <w:rStyle w:val="af2"/>
                <w:color w:val="auto"/>
                <w:u w:val="none"/>
              </w:rPr>
              <w:t>а</w:t>
            </w:r>
            <w:r w:rsidRPr="00373694">
              <w:rPr>
                <w:rStyle w:val="af2"/>
                <w:color w:val="auto"/>
                <w:u w:val="none"/>
              </w:rPr>
              <w:t>шинист автогрейдера</w:t>
            </w:r>
            <w:r w:rsidR="0056673F" w:rsidRPr="00373694">
              <w:rPr>
                <w:rStyle w:val="af2"/>
                <w:color w:val="auto"/>
                <w:u w:val="none"/>
              </w:rPr>
              <w:t>, машинист бульдозера</w:t>
            </w:r>
          </w:p>
        </w:tc>
      </w:tr>
      <w:tr w:rsidR="00CA0673" w:rsidRPr="00373694" w:rsidTr="00A91553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373694" w:rsidRDefault="00CA0673" w:rsidP="0056673F">
            <w:pPr>
              <w:pStyle w:val="af3"/>
            </w:pPr>
            <w:r w:rsidRPr="00373694">
              <w:t>Образование по профессии «</w:t>
            </w:r>
            <w:r w:rsidR="00F063D2"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56673F" w:rsidRPr="00373694">
              <w:rPr>
                <w:rStyle w:val="af2"/>
                <w:color w:val="auto"/>
                <w:u w:val="none"/>
              </w:rPr>
              <w:t>асфальт</w:t>
            </w:r>
            <w:r w:rsidR="0056673F" w:rsidRPr="00373694">
              <w:rPr>
                <w:rStyle w:val="af2"/>
                <w:color w:val="auto"/>
                <w:u w:val="none"/>
              </w:rPr>
              <w:t>о</w:t>
            </w:r>
            <w:r w:rsidR="0056673F" w:rsidRPr="00373694">
              <w:rPr>
                <w:rStyle w:val="af2"/>
                <w:color w:val="auto"/>
                <w:u w:val="none"/>
              </w:rPr>
              <w:t>укладчика</w:t>
            </w:r>
            <w:proofErr w:type="spellEnd"/>
            <w:r w:rsidRPr="00373694">
              <w:t>» могут получить лица, имеющие обр</w:t>
            </w:r>
            <w:r w:rsidRPr="00373694">
              <w:t>а</w:t>
            </w:r>
            <w:r w:rsidRPr="00373694">
              <w:t xml:space="preserve">зование не ниже среднего общего образования, в образовательных организациях </w:t>
            </w:r>
            <w:r w:rsidRPr="00373694">
              <w:rPr>
                <w:rStyle w:val="WS"/>
                <w:color w:val="auto"/>
                <w:u w:val="none"/>
              </w:rPr>
              <w:t>среднего профе</w:t>
            </w:r>
            <w:r w:rsidRPr="00373694">
              <w:rPr>
                <w:rStyle w:val="WS"/>
                <w:color w:val="auto"/>
                <w:u w:val="none"/>
              </w:rPr>
              <w:t>с</w:t>
            </w:r>
            <w:r w:rsidRPr="00373694">
              <w:rPr>
                <w:rStyle w:val="WS"/>
                <w:color w:val="auto"/>
                <w:u w:val="none"/>
              </w:rPr>
              <w:t>сионального образования, профессионального обучения</w:t>
            </w:r>
            <w:r w:rsidRPr="00373694">
              <w:t>.</w:t>
            </w:r>
          </w:p>
        </w:tc>
      </w:tr>
      <w:tr w:rsidR="00CA0673" w:rsidRPr="00373694" w:rsidTr="00A91553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4E7F41">
            <w:pPr>
              <w:pStyle w:val="af3"/>
            </w:pPr>
            <w:r w:rsidRPr="00373694">
              <w:t xml:space="preserve">Трудоустройство в организации </w:t>
            </w:r>
            <w:r w:rsidR="004E7F41" w:rsidRPr="00373694">
              <w:t>дорожно-строительного</w:t>
            </w:r>
            <w:r w:rsidRPr="00373694">
              <w:t xml:space="preserve"> профиля. Подробнее с вакансиями можно ознакомиться на сайте </w:t>
            </w:r>
            <w:hyperlink r:id="rId19" w:history="1">
              <w:r w:rsidRPr="00373694">
                <w:rPr>
                  <w:rStyle w:val="a5"/>
                  <w:color w:val="auto"/>
                  <w:u w:val="none"/>
                </w:rPr>
                <w:t>https://trudvsem.ru</w:t>
              </w:r>
            </w:hyperlink>
            <w:r w:rsidRPr="00373694">
              <w:t>.</w:t>
            </w:r>
          </w:p>
        </w:tc>
      </w:tr>
      <w:tr w:rsidR="00CA0673" w:rsidRPr="00373694" w:rsidTr="00A91553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373694" w:rsidRDefault="00CA0673" w:rsidP="00A91553">
            <w:pPr>
              <w:pStyle w:val="af3"/>
            </w:pPr>
          </w:p>
        </w:tc>
      </w:tr>
      <w:tr w:rsidR="00CA0673" w:rsidRPr="00373694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673" w:rsidRPr="00373694" w:rsidRDefault="00CA0673" w:rsidP="00D335E3">
            <w:pPr>
              <w:pStyle w:val="af3"/>
              <w:jc w:val="right"/>
            </w:pPr>
            <w:r w:rsidRPr="00373694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CA0673" w:rsidRPr="00373694" w:rsidRDefault="0056673F" w:rsidP="00A91553">
            <w:pPr>
              <w:pStyle w:val="af3"/>
            </w:pPr>
            <w:r w:rsidRPr="00373694">
              <w:t>15 000</w:t>
            </w:r>
          </w:p>
        </w:tc>
      </w:tr>
      <w:tr w:rsidR="00CA0673" w:rsidRPr="00373694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673" w:rsidRPr="00373694" w:rsidRDefault="00CA0673" w:rsidP="00D335E3">
            <w:pPr>
              <w:pStyle w:val="af3"/>
              <w:jc w:val="right"/>
            </w:pPr>
            <w:r w:rsidRPr="00373694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A0673" w:rsidRPr="00373694" w:rsidRDefault="0056673F" w:rsidP="00285164">
            <w:pPr>
              <w:pStyle w:val="af3"/>
            </w:pPr>
            <w:r w:rsidRPr="00373694">
              <w:t>70</w:t>
            </w:r>
            <w:r w:rsidR="00D335E3" w:rsidRPr="00373694">
              <w:t xml:space="preserve"> 000</w:t>
            </w:r>
          </w:p>
        </w:tc>
      </w:tr>
      <w:tr w:rsidR="00CA0673" w:rsidRPr="00373694" w:rsidTr="00A91553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373694" w:rsidRDefault="00CA0673" w:rsidP="0056673F">
            <w:pPr>
              <w:pStyle w:val="af3"/>
            </w:pPr>
            <w:r w:rsidRPr="00373694">
              <w:t>Профессия «</w:t>
            </w:r>
            <w:r w:rsidR="00F063D2" w:rsidRPr="00373694">
              <w:rPr>
                <w:rStyle w:val="af2"/>
                <w:color w:val="auto"/>
                <w:u w:val="none"/>
              </w:rPr>
              <w:t xml:space="preserve">Машинист </w:t>
            </w:r>
            <w:proofErr w:type="spellStart"/>
            <w:r w:rsidR="0056673F" w:rsidRPr="00373694">
              <w:rPr>
                <w:rStyle w:val="af2"/>
                <w:color w:val="auto"/>
                <w:u w:val="none"/>
              </w:rPr>
              <w:t>асфальтоукладчика</w:t>
            </w:r>
            <w:proofErr w:type="spellEnd"/>
            <w:r w:rsidRPr="00373694">
              <w:t>» ост</w:t>
            </w:r>
            <w:r w:rsidRPr="00373694">
              <w:t>а</w:t>
            </w:r>
            <w:r w:rsidRPr="00373694">
              <w:t>нется востребованной в долгосрочной перспект</w:t>
            </w:r>
            <w:r w:rsidRPr="00373694">
              <w:t>и</w:t>
            </w:r>
            <w:r w:rsidRPr="00373694">
              <w:t xml:space="preserve">ве. </w:t>
            </w:r>
          </w:p>
        </w:tc>
      </w:tr>
      <w:tr w:rsidR="00CA0673" w:rsidRPr="00373694" w:rsidTr="00A91553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373694" w:rsidRDefault="00CA0673" w:rsidP="00A91553">
            <w:pPr>
              <w:pStyle w:val="af3"/>
            </w:pPr>
            <w:r w:rsidRPr="00373694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373694" w:rsidRDefault="0056673F" w:rsidP="0056673F">
            <w:pPr>
              <w:pStyle w:val="af3"/>
            </w:pPr>
            <w:proofErr w:type="spellStart"/>
            <w:r w:rsidRPr="00373694">
              <w:t>Асфальтоукладчик</w:t>
            </w:r>
            <w:proofErr w:type="spellEnd"/>
            <w:r w:rsidR="00541EF7" w:rsidRPr="00373694">
              <w:t xml:space="preserve">, </w:t>
            </w:r>
            <w:r w:rsidRPr="00373694">
              <w:t xml:space="preserve">дорожно-строительные </w:t>
            </w:r>
            <w:proofErr w:type="spellStart"/>
            <w:r w:rsidRPr="00373694">
              <w:t>раб</w:t>
            </w:r>
            <w:r w:rsidRPr="00373694">
              <w:t>о</w:t>
            </w:r>
            <w:r w:rsidRPr="00373694">
              <w:t>ты</w:t>
            </w:r>
            <w:r w:rsidR="00541EF7" w:rsidRPr="00373694">
              <w:t>работы</w:t>
            </w:r>
            <w:proofErr w:type="spellEnd"/>
            <w:r w:rsidR="00541EF7" w:rsidRPr="00373694">
              <w:t>, автомобильные дороги, машинист.</w:t>
            </w:r>
          </w:p>
        </w:tc>
      </w:tr>
    </w:tbl>
    <w:p w:rsidR="000141B9" w:rsidRPr="00373694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7" w:name="_Toc515313704"/>
      <w:r w:rsidRPr="00373694">
        <w:rPr>
          <w:rFonts w:eastAsia="Calibri"/>
          <w:bCs w:val="0"/>
          <w:lang w:eastAsia="en-US"/>
        </w:rPr>
        <w:lastRenderedPageBreak/>
        <w:t>Приложение 6</w:t>
      </w:r>
      <w:bookmarkEnd w:id="27"/>
    </w:p>
    <w:p w:rsidR="000141B9" w:rsidRPr="00373694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373694">
        <w:rPr>
          <w:rFonts w:eastAsia="Calibri"/>
          <w:bCs w:val="0"/>
          <w:lang w:eastAsia="en-US"/>
        </w:rPr>
        <w:t xml:space="preserve">к пояснительной записке </w:t>
      </w:r>
      <w:r w:rsidRPr="00373694">
        <w:t>к проекту актуализированного профессионального стандарта</w:t>
      </w:r>
      <w:r w:rsidRPr="00373694">
        <w:rPr>
          <w:rFonts w:eastAsia="Calibri"/>
          <w:bCs w:val="0"/>
          <w:lang w:eastAsia="en-US"/>
        </w:rPr>
        <w:t xml:space="preserve"> «</w:t>
      </w:r>
      <w:r w:rsidR="00D95838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DA296B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rPr>
          <w:rFonts w:eastAsia="Calibri"/>
          <w:bCs w:val="0"/>
          <w:lang w:eastAsia="en-US"/>
        </w:rPr>
        <w:t>»</w:t>
      </w:r>
    </w:p>
    <w:p w:rsidR="000141B9" w:rsidRPr="00373694" w:rsidRDefault="000141B9" w:rsidP="000141B9"/>
    <w:p w:rsidR="000141B9" w:rsidRPr="00373694" w:rsidRDefault="000141B9" w:rsidP="000141B9">
      <w:pPr>
        <w:pStyle w:val="af1"/>
      </w:pPr>
      <w:r w:rsidRPr="00373694">
        <w:t>Паспорт актуализации профессионального стандарта «</w:t>
      </w:r>
      <w:r w:rsidR="00D95838" w:rsidRPr="00373694">
        <w:rPr>
          <w:rStyle w:val="af2"/>
          <w:color w:val="auto"/>
          <w:u w:val="none"/>
        </w:rPr>
        <w:t xml:space="preserve">Машинист </w:t>
      </w:r>
      <w:proofErr w:type="spellStart"/>
      <w:r w:rsidR="00DA296B" w:rsidRPr="00373694">
        <w:rPr>
          <w:rStyle w:val="af2"/>
          <w:color w:val="auto"/>
          <w:u w:val="none"/>
        </w:rPr>
        <w:t>асфальтоукладчика</w:t>
      </w:r>
      <w:proofErr w:type="spellEnd"/>
      <w:r w:rsidRPr="00373694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DA296B" w:rsidRPr="00373694" w:rsidTr="0056673F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e"/>
            </w:pPr>
            <w:proofErr w:type="gramStart"/>
            <w:r w:rsidRPr="00373694">
              <w:t>п</w:t>
            </w:r>
            <w:proofErr w:type="gramEnd"/>
            <w:r w:rsidRPr="00373694">
              <w:t>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e"/>
            </w:pPr>
            <w:r w:rsidRPr="00373694">
              <w:t>Раздел/подраздел профессионал</w:t>
            </w:r>
            <w:r w:rsidRPr="00373694">
              <w:t>ь</w:t>
            </w:r>
            <w:r w:rsidRPr="00373694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e"/>
            </w:pPr>
            <w:r w:rsidRPr="00373694">
              <w:t>Вносимые изменения</w:t>
            </w:r>
          </w:p>
          <w:p w:rsidR="00DA296B" w:rsidRPr="00373694" w:rsidRDefault="00DA296B" w:rsidP="0056673F">
            <w:pPr>
              <w:pStyle w:val="afe"/>
            </w:pPr>
            <w:r w:rsidRPr="00373694">
              <w:t>(краткое описание)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Раздел </w:t>
            </w:r>
            <w:r w:rsidRPr="00373694">
              <w:rPr>
                <w:lang w:val="en-US"/>
              </w:rPr>
              <w:t>I</w:t>
            </w:r>
            <w:r w:rsidRPr="00373694">
              <w:t xml:space="preserve"> профессионального стандарта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Не изменено 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r w:rsidRPr="00373694">
              <w:t xml:space="preserve">Не изменено 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373694">
              <w:t xml:space="preserve">Удалены коды ОКЗ: </w:t>
            </w:r>
            <w:r w:rsidRPr="00373694">
              <w:rPr>
                <w:rStyle w:val="af2"/>
                <w:color w:val="auto"/>
                <w:u w:val="none"/>
              </w:rPr>
              <w:t xml:space="preserve">7513, 8332, 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Добавлены коды ОКЗ: </w:t>
            </w:r>
            <w:r w:rsidRPr="00373694">
              <w:rPr>
                <w:rStyle w:val="af2"/>
                <w:color w:val="auto"/>
                <w:u w:val="none"/>
              </w:rPr>
              <w:t>8342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proofErr w:type="gramStart"/>
            <w:r w:rsidRPr="00373694">
              <w:t>Исключены</w:t>
            </w:r>
            <w:proofErr w:type="gramEnd"/>
            <w:r w:rsidRPr="00373694">
              <w:t xml:space="preserve"> </w:t>
            </w:r>
            <w:r w:rsidRPr="00373694">
              <w:rPr>
                <w:rStyle w:val="af2"/>
                <w:color w:val="auto"/>
                <w:u w:val="none"/>
              </w:rPr>
              <w:t>2</w:t>
            </w:r>
            <w:r w:rsidRPr="00373694">
              <w:t xml:space="preserve"> кода ОКВЭД: 42.13 и 43.99.</w:t>
            </w:r>
          </w:p>
        </w:tc>
      </w:tr>
      <w:tr w:rsidR="00DA296B" w:rsidRPr="00373694" w:rsidTr="005667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Раздел </w:t>
            </w:r>
            <w:r w:rsidRPr="00373694">
              <w:rPr>
                <w:lang w:val="en-US"/>
              </w:rPr>
              <w:t>II</w:t>
            </w:r>
            <w:r w:rsidRPr="00373694">
              <w:t xml:space="preserve"> профессионального стандарта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Раздел </w:t>
            </w:r>
            <w:r w:rsidRPr="00373694">
              <w:rPr>
                <w:lang w:val="en-US"/>
              </w:rPr>
              <w:t>III</w:t>
            </w:r>
            <w:r w:rsidRPr="00373694">
              <w:t xml:space="preserve"> профессионального стандарта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Требования к образованию и обуч</w:t>
            </w:r>
            <w:r w:rsidRPr="00373694">
              <w:t>е</w:t>
            </w:r>
            <w:r w:rsidRPr="00373694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Изменены в ОТФ </w:t>
            </w:r>
            <w:r w:rsidRPr="00373694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Изменены в ОТФ </w:t>
            </w:r>
            <w:r w:rsidRPr="00373694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Изменены в ОТФ </w:t>
            </w:r>
            <w:r w:rsidRPr="00373694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Изменены в ОТФ </w:t>
            </w:r>
            <w:r w:rsidRPr="00373694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Трудовые функции:</w:t>
            </w:r>
          </w:p>
          <w:p w:rsidR="00DA296B" w:rsidRPr="00373694" w:rsidRDefault="00DA296B" w:rsidP="00DA296B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373694">
              <w:t>трудовые действия;</w:t>
            </w:r>
          </w:p>
          <w:p w:rsidR="00DA296B" w:rsidRPr="00373694" w:rsidRDefault="00DA296B" w:rsidP="00DA296B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373694">
              <w:t>необходимые умения;</w:t>
            </w:r>
          </w:p>
          <w:p w:rsidR="00DA296B" w:rsidRPr="00373694" w:rsidRDefault="00DA296B" w:rsidP="00DA296B">
            <w:pPr>
              <w:pStyle w:val="a"/>
              <w:numPr>
                <w:ilvl w:val="0"/>
                <w:numId w:val="1"/>
              </w:numPr>
              <w:spacing w:after="0"/>
              <w:ind w:left="709" w:hanging="357"/>
            </w:pPr>
            <w:r w:rsidRPr="00373694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"/>
              <w:numPr>
                <w:ilvl w:val="0"/>
                <w:numId w:val="0"/>
              </w:numPr>
              <w:spacing w:after="0"/>
            </w:pPr>
            <w:r w:rsidRPr="00373694">
              <w:t>Не изменено</w:t>
            </w:r>
          </w:p>
        </w:tc>
      </w:tr>
      <w:tr w:rsidR="00DA296B" w:rsidRPr="00373694" w:rsidTr="005667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Раздел </w:t>
            </w:r>
            <w:r w:rsidRPr="00373694">
              <w:rPr>
                <w:lang w:val="en-US"/>
              </w:rPr>
              <w:t>IV</w:t>
            </w:r>
            <w:r w:rsidRPr="00373694">
              <w:t xml:space="preserve"> профессионального стандарта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373694">
              <w:t>Ассоциация «Национальное объединение строит</w:t>
            </w:r>
            <w:r w:rsidRPr="00373694">
              <w:t>е</w:t>
            </w:r>
            <w:r w:rsidRPr="00373694">
              <w:t>лей», город Москва</w:t>
            </w:r>
          </w:p>
        </w:tc>
      </w:tr>
      <w:tr w:rsidR="00DA296B" w:rsidRPr="00373694" w:rsidTr="0056673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jc w:val="center"/>
            </w:pPr>
            <w:r w:rsidRPr="00373694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Институт повышения квалификации и переподг</w:t>
            </w:r>
            <w:r w:rsidRPr="00373694">
              <w:t>о</w:t>
            </w:r>
            <w:r w:rsidRPr="00373694">
              <w:t xml:space="preserve">товки кадров транспортно-дорожного комплекса  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«Московский автомобильно-дорожный государственный технический университет», город Москва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Московский областной комитет профсоюзов, город Москва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СРО НП «Межрегиональное объединение доро</w:t>
            </w:r>
            <w:r w:rsidRPr="00373694">
              <w:t>ж</w:t>
            </w:r>
            <w:r w:rsidRPr="00373694">
              <w:t>ников «СОЮЗДОРСТРОЙ», город Москва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 xml:space="preserve">ФГБОУ </w:t>
            </w:r>
            <w:proofErr w:type="gramStart"/>
            <w:r w:rsidRPr="00373694">
              <w:t>ВО</w:t>
            </w:r>
            <w:proofErr w:type="gramEnd"/>
            <w:r w:rsidRPr="00373694">
              <w:t xml:space="preserve"> «Московский автомобильно-дорожный государственный технический университет», город Москва 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>ФГБУ «Научно-исследовательский институт тр</w:t>
            </w:r>
            <w:r w:rsidRPr="00373694">
              <w:t>у</w:t>
            </w:r>
            <w:r w:rsidRPr="00373694">
              <w:lastRenderedPageBreak/>
              <w:t>да» Минтруда России, город Москва</w:t>
            </w:r>
          </w:p>
          <w:p w:rsidR="00DA296B" w:rsidRPr="00373694" w:rsidRDefault="00DA296B" w:rsidP="0056673F">
            <w:pPr>
              <w:pStyle w:val="af3"/>
              <w:spacing w:after="0"/>
            </w:pPr>
            <w:r w:rsidRPr="00373694">
              <w:t>Общественная организация «Общероссийский профессиональный союз работников автомобил</w:t>
            </w:r>
            <w:r w:rsidRPr="00373694">
              <w:t>ь</w:t>
            </w:r>
            <w:r w:rsidRPr="00373694">
              <w:t>ного транспорта и дорожного хозяйства» (РО</w:t>
            </w:r>
            <w:r w:rsidRPr="00373694">
              <w:t>С</w:t>
            </w:r>
            <w:r w:rsidRPr="00373694">
              <w:t>ПРОФТРАНСДОР)</w:t>
            </w:r>
          </w:p>
        </w:tc>
      </w:tr>
    </w:tbl>
    <w:p w:rsidR="00285164" w:rsidRPr="00373694" w:rsidRDefault="00285164" w:rsidP="000141B9">
      <w:pPr>
        <w:pStyle w:val="af1"/>
      </w:pPr>
    </w:p>
    <w:p w:rsidR="00145D10" w:rsidRPr="00373694" w:rsidRDefault="00145D10" w:rsidP="000141B9">
      <w:pPr>
        <w:pStyle w:val="af1"/>
      </w:pPr>
    </w:p>
    <w:p w:rsidR="00145D10" w:rsidRPr="00373694" w:rsidRDefault="00145D10" w:rsidP="000141B9">
      <w:pPr>
        <w:pStyle w:val="af1"/>
      </w:pPr>
    </w:p>
    <w:p w:rsidR="000141B9" w:rsidRPr="00373694" w:rsidRDefault="000141B9" w:rsidP="000141B9"/>
    <w:sectPr w:rsidR="000141B9" w:rsidRPr="00373694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43932" w15:done="0"/>
  <w15:commentEx w15:paraId="3AFAD503" w15:done="0"/>
  <w15:commentEx w15:paraId="337DC204" w15:done="0"/>
  <w15:commentEx w15:paraId="6FAE42D1" w15:done="0"/>
  <w15:commentEx w15:paraId="0640D92F" w15:done="0"/>
  <w15:commentEx w15:paraId="1F120BB5" w15:done="0"/>
  <w15:commentEx w15:paraId="52256532" w15:done="0"/>
  <w15:commentEx w15:paraId="4A0BB537" w15:done="0"/>
  <w15:commentEx w15:paraId="1674E23F" w15:done="0"/>
  <w15:commentEx w15:paraId="1D1853B8" w15:done="0"/>
  <w15:commentEx w15:paraId="49508299" w15:done="0"/>
  <w15:commentEx w15:paraId="30AF0FBC" w15:done="0"/>
  <w15:commentEx w15:paraId="46FB6534" w15:done="0"/>
  <w15:commentEx w15:paraId="3A3A88FE" w15:done="0"/>
  <w15:commentEx w15:paraId="29CDD456" w15:done="0"/>
  <w15:commentEx w15:paraId="512BFE74" w15:done="0"/>
  <w15:commentEx w15:paraId="09ABFD59" w15:done="0"/>
  <w15:commentEx w15:paraId="7B045C2C" w15:done="0"/>
  <w15:commentEx w15:paraId="73B48A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FD" w:rsidRDefault="005127FD">
      <w:r>
        <w:separator/>
      </w:r>
    </w:p>
  </w:endnote>
  <w:endnote w:type="continuationSeparator" w:id="1">
    <w:p w:rsidR="005127FD" w:rsidRDefault="0051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Pr="008E04A4" w:rsidRDefault="005127FD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5127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275F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5127FD" w:rsidRDefault="00275F0D" w:rsidP="00564D2A">
                <w:pPr>
                  <w:jc w:val="center"/>
                </w:pPr>
                <w:fldSimple w:instr=" PAGE   \* MERGEFORMAT ">
                  <w:r w:rsidR="005127FD"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FD" w:rsidRDefault="005127FD">
      <w:r>
        <w:separator/>
      </w:r>
    </w:p>
  </w:footnote>
  <w:footnote w:type="continuationSeparator" w:id="1">
    <w:p w:rsidR="005127FD" w:rsidRDefault="00512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275F0D">
    <w:pPr>
      <w:pStyle w:val="a9"/>
      <w:jc w:val="center"/>
    </w:pPr>
    <w:fldSimple w:instr="PAGE   \* MERGEFORMAT">
      <w:r w:rsidR="005127FD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275F0D">
    <w:pPr>
      <w:pStyle w:val="a9"/>
      <w:jc w:val="center"/>
    </w:pPr>
    <w:fldSimple w:instr="PAGE   \* MERGEFORMAT">
      <w:r w:rsidR="00373694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5127F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275F0D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5127FD" w:rsidRDefault="00275F0D" w:rsidP="00313B1E">
                <w:pPr>
                  <w:jc w:val="center"/>
                </w:pPr>
                <w:fldSimple w:instr=" PAGE   \* MERGEFORMAT ">
                  <w:r w:rsidR="00373694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5127FD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FD" w:rsidRDefault="00275F0D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:rsidR="005127FD" w:rsidRDefault="00275F0D" w:rsidP="00313B1E">
                <w:pPr>
                  <w:jc w:val="center"/>
                </w:pPr>
                <w:fldSimple w:instr=" PAGE   \* MERGEFORMAT ">
                  <w:r w:rsidR="00373694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39"/>
    <w:multiLevelType w:val="hybridMultilevel"/>
    <w:tmpl w:val="0A5243CC"/>
    <w:lvl w:ilvl="0" w:tplc="5074032E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40185DE4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6E56712E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858EFDD6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B3FAEFD8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DF2AFA60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BB508F26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14926906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82CC659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4DFC"/>
    <w:multiLevelType w:val="hybridMultilevel"/>
    <w:tmpl w:val="020E47C8"/>
    <w:lvl w:ilvl="0" w:tplc="10A636D6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0700E24A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CB10BC68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76703FC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4E8A0BA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4E2F1C2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255A3C88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7A00DCEA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B4B409D0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3">
    <w:nsid w:val="25294AE3"/>
    <w:multiLevelType w:val="hybridMultilevel"/>
    <w:tmpl w:val="5D2A70BE"/>
    <w:lvl w:ilvl="0" w:tplc="9DC06F68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7FB8524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FB186C80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D172B26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12046D26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D3003118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C48C482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4A3C5FCA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37A623AE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4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E105D"/>
    <w:multiLevelType w:val="hybridMultilevel"/>
    <w:tmpl w:val="E8EEA748"/>
    <w:lvl w:ilvl="0" w:tplc="1FAC6412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C3B446E8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AF16707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8F343EF6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CC4CB1E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E21E4EE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96DAB8C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236E802C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600D32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6">
    <w:nsid w:val="36D84CFC"/>
    <w:multiLevelType w:val="hybridMultilevel"/>
    <w:tmpl w:val="4D36A19E"/>
    <w:lvl w:ilvl="0" w:tplc="CA5829FC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F1E0A390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771C007A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9CDAFAEE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0A64E1EE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F7528D4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C06A4A86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65FE5470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C096E6D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7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811BE"/>
    <w:multiLevelType w:val="hybridMultilevel"/>
    <w:tmpl w:val="B606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4FCF"/>
    <w:multiLevelType w:val="hybridMultilevel"/>
    <w:tmpl w:val="DCC65A9C"/>
    <w:lvl w:ilvl="0" w:tplc="6C22F490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D7963744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8F38E782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F2B4A15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91861C8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6FA3CE6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934AF78C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4086D1F8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C70C8EDA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13">
    <w:nsid w:val="55444E7D"/>
    <w:multiLevelType w:val="hybridMultilevel"/>
    <w:tmpl w:val="8A3C80B4"/>
    <w:lvl w:ilvl="0" w:tplc="D91A5FAA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5FE67ECA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A0C65B68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3224E2F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3DE4CC50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EBEF52C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528E7BE4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70EA5D2C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888CC2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4">
    <w:nsid w:val="5697144B"/>
    <w:multiLevelType w:val="hybridMultilevel"/>
    <w:tmpl w:val="E48ECA8E"/>
    <w:lvl w:ilvl="0" w:tplc="3E8E4550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96A24072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AA6C6F62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9EB4CA62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90D25CBA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BD2A6DF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73EA3BF4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573C2C68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DE501FC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5">
    <w:nsid w:val="67DF1DC2"/>
    <w:multiLevelType w:val="hybridMultilevel"/>
    <w:tmpl w:val="8112F1AE"/>
    <w:lvl w:ilvl="0" w:tplc="492A33E6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5008AC6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63426A72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27AEBB3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376CB2C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5ACCA1EE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F66639A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829E4E56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15A80C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6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4B6A00"/>
    <w:multiLevelType w:val="hybridMultilevel"/>
    <w:tmpl w:val="9D6602BA"/>
    <w:lvl w:ilvl="0" w:tplc="05C47050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10E69122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5546DC5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0D5AA9E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17CFD0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0E6E19A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71D2056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9B7ECC62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7C24E7B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17"/>
  </w:num>
  <w:num w:numId="5">
    <w:abstractNumId w:val="16"/>
  </w:num>
  <w:num w:numId="6">
    <w:abstractNumId w:val="1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2"/>
  </w:num>
  <w:num w:numId="20">
    <w:abstractNumId w:val="18"/>
  </w:num>
  <w:num w:numId="21">
    <w:abstractNumId w:val="3"/>
  </w:num>
  <w:num w:numId="22">
    <w:abstractNumId w:val="6"/>
  </w:num>
  <w:num w:numId="23">
    <w:abstractNumId w:val="15"/>
  </w:num>
  <w:num w:numId="24">
    <w:abstractNumId w:val="12"/>
  </w:num>
  <w:num w:numId="25">
    <w:abstractNumId w:val="13"/>
  </w:num>
  <w:num w:numId="26">
    <w:abstractNumId w:val="5"/>
  </w:num>
  <w:num w:numId="27">
    <w:abstractNumId w:val="0"/>
  </w:num>
  <w:num w:numId="28">
    <w:abstractNumId w:val="14"/>
  </w:num>
  <w:num w:numId="2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D7885"/>
    <w:rsid w:val="00003B1C"/>
    <w:rsid w:val="000141B9"/>
    <w:rsid w:val="00024422"/>
    <w:rsid w:val="000253F3"/>
    <w:rsid w:val="00030AA7"/>
    <w:rsid w:val="00036F01"/>
    <w:rsid w:val="00040EE8"/>
    <w:rsid w:val="000558C4"/>
    <w:rsid w:val="00060C46"/>
    <w:rsid w:val="00086263"/>
    <w:rsid w:val="00097589"/>
    <w:rsid w:val="000A00BC"/>
    <w:rsid w:val="000A128C"/>
    <w:rsid w:val="000C4769"/>
    <w:rsid w:val="000E33D4"/>
    <w:rsid w:val="000F3BD0"/>
    <w:rsid w:val="000F78DC"/>
    <w:rsid w:val="001210AD"/>
    <w:rsid w:val="0012430E"/>
    <w:rsid w:val="00145D10"/>
    <w:rsid w:val="001527D0"/>
    <w:rsid w:val="00166E08"/>
    <w:rsid w:val="001676D7"/>
    <w:rsid w:val="00174084"/>
    <w:rsid w:val="00177AC0"/>
    <w:rsid w:val="001852EF"/>
    <w:rsid w:val="00190C3D"/>
    <w:rsid w:val="00197BEE"/>
    <w:rsid w:val="001A2BD3"/>
    <w:rsid w:val="001C60A5"/>
    <w:rsid w:val="001E24D9"/>
    <w:rsid w:val="001E7931"/>
    <w:rsid w:val="001F1EE2"/>
    <w:rsid w:val="0020410B"/>
    <w:rsid w:val="0021293F"/>
    <w:rsid w:val="00213B30"/>
    <w:rsid w:val="00215498"/>
    <w:rsid w:val="00233861"/>
    <w:rsid w:val="00242020"/>
    <w:rsid w:val="0025410D"/>
    <w:rsid w:val="00255D48"/>
    <w:rsid w:val="002560D8"/>
    <w:rsid w:val="002637BC"/>
    <w:rsid w:val="00275F0D"/>
    <w:rsid w:val="00285164"/>
    <w:rsid w:val="00295BA0"/>
    <w:rsid w:val="002B43DB"/>
    <w:rsid w:val="002B7659"/>
    <w:rsid w:val="002D3921"/>
    <w:rsid w:val="002D6605"/>
    <w:rsid w:val="002D6770"/>
    <w:rsid w:val="002F05B6"/>
    <w:rsid w:val="002F104E"/>
    <w:rsid w:val="002F1192"/>
    <w:rsid w:val="00301C6F"/>
    <w:rsid w:val="00313B1E"/>
    <w:rsid w:val="00316ADD"/>
    <w:rsid w:val="0031710F"/>
    <w:rsid w:val="00322C23"/>
    <w:rsid w:val="003360F3"/>
    <w:rsid w:val="00346486"/>
    <w:rsid w:val="00353D5E"/>
    <w:rsid w:val="00361B5C"/>
    <w:rsid w:val="00372CA8"/>
    <w:rsid w:val="00373694"/>
    <w:rsid w:val="00384992"/>
    <w:rsid w:val="00390A4E"/>
    <w:rsid w:val="003959EC"/>
    <w:rsid w:val="003A33FD"/>
    <w:rsid w:val="003A3E6E"/>
    <w:rsid w:val="003A739F"/>
    <w:rsid w:val="003B1617"/>
    <w:rsid w:val="003C324F"/>
    <w:rsid w:val="003C632C"/>
    <w:rsid w:val="003E036D"/>
    <w:rsid w:val="003F554C"/>
    <w:rsid w:val="00403BD4"/>
    <w:rsid w:val="00411D85"/>
    <w:rsid w:val="00433064"/>
    <w:rsid w:val="004431AD"/>
    <w:rsid w:val="004450C1"/>
    <w:rsid w:val="00447681"/>
    <w:rsid w:val="004575B3"/>
    <w:rsid w:val="0046022A"/>
    <w:rsid w:val="00465D52"/>
    <w:rsid w:val="0047711C"/>
    <w:rsid w:val="00486DBD"/>
    <w:rsid w:val="00487E7D"/>
    <w:rsid w:val="004B205E"/>
    <w:rsid w:val="004C770A"/>
    <w:rsid w:val="004C7DC4"/>
    <w:rsid w:val="004D7885"/>
    <w:rsid w:val="004E7F41"/>
    <w:rsid w:val="004F0DBC"/>
    <w:rsid w:val="005127FD"/>
    <w:rsid w:val="005229F1"/>
    <w:rsid w:val="005253CE"/>
    <w:rsid w:val="005308F7"/>
    <w:rsid w:val="00531CD1"/>
    <w:rsid w:val="00541EF7"/>
    <w:rsid w:val="00564D2A"/>
    <w:rsid w:val="0056673F"/>
    <w:rsid w:val="005902C2"/>
    <w:rsid w:val="005B19A7"/>
    <w:rsid w:val="005B5000"/>
    <w:rsid w:val="005B599A"/>
    <w:rsid w:val="005D405B"/>
    <w:rsid w:val="005D4FFD"/>
    <w:rsid w:val="005D606E"/>
    <w:rsid w:val="005E6D75"/>
    <w:rsid w:val="005F72A9"/>
    <w:rsid w:val="005F7EA5"/>
    <w:rsid w:val="006047C8"/>
    <w:rsid w:val="0063787E"/>
    <w:rsid w:val="006415F1"/>
    <w:rsid w:val="00642C6E"/>
    <w:rsid w:val="00643FDF"/>
    <w:rsid w:val="00667655"/>
    <w:rsid w:val="00670FF7"/>
    <w:rsid w:val="006722B7"/>
    <w:rsid w:val="00674F2B"/>
    <w:rsid w:val="00684F69"/>
    <w:rsid w:val="0068763D"/>
    <w:rsid w:val="0068786D"/>
    <w:rsid w:val="006934AB"/>
    <w:rsid w:val="00697797"/>
    <w:rsid w:val="006A0E77"/>
    <w:rsid w:val="006A54F4"/>
    <w:rsid w:val="006C2842"/>
    <w:rsid w:val="006C4843"/>
    <w:rsid w:val="006E05E6"/>
    <w:rsid w:val="006E1261"/>
    <w:rsid w:val="006E74BF"/>
    <w:rsid w:val="00711E6F"/>
    <w:rsid w:val="00714B36"/>
    <w:rsid w:val="00714D3A"/>
    <w:rsid w:val="00715393"/>
    <w:rsid w:val="00726A9C"/>
    <w:rsid w:val="00730656"/>
    <w:rsid w:val="0074522F"/>
    <w:rsid w:val="00745A9F"/>
    <w:rsid w:val="00760F84"/>
    <w:rsid w:val="0077280D"/>
    <w:rsid w:val="0079174C"/>
    <w:rsid w:val="00793BBA"/>
    <w:rsid w:val="007A5AAB"/>
    <w:rsid w:val="007B0881"/>
    <w:rsid w:val="007B7ACD"/>
    <w:rsid w:val="007C2B6E"/>
    <w:rsid w:val="007C3279"/>
    <w:rsid w:val="007C481B"/>
    <w:rsid w:val="007D3E67"/>
    <w:rsid w:val="007F1724"/>
    <w:rsid w:val="007F2687"/>
    <w:rsid w:val="00800E22"/>
    <w:rsid w:val="008153EF"/>
    <w:rsid w:val="008168B8"/>
    <w:rsid w:val="00834F26"/>
    <w:rsid w:val="00844EB2"/>
    <w:rsid w:val="00850574"/>
    <w:rsid w:val="008530AA"/>
    <w:rsid w:val="008665F9"/>
    <w:rsid w:val="00871505"/>
    <w:rsid w:val="00882CBC"/>
    <w:rsid w:val="0088589D"/>
    <w:rsid w:val="0088773E"/>
    <w:rsid w:val="00890579"/>
    <w:rsid w:val="008A5B6E"/>
    <w:rsid w:val="008A72F0"/>
    <w:rsid w:val="008A76D8"/>
    <w:rsid w:val="008B3B3F"/>
    <w:rsid w:val="008C0E81"/>
    <w:rsid w:val="008C1DA4"/>
    <w:rsid w:val="008D319C"/>
    <w:rsid w:val="008E04A4"/>
    <w:rsid w:val="008E1516"/>
    <w:rsid w:val="008E3D4C"/>
    <w:rsid w:val="008E4CD9"/>
    <w:rsid w:val="00903786"/>
    <w:rsid w:val="009132F5"/>
    <w:rsid w:val="00924213"/>
    <w:rsid w:val="009300D1"/>
    <w:rsid w:val="00930A3D"/>
    <w:rsid w:val="009459E9"/>
    <w:rsid w:val="00946432"/>
    <w:rsid w:val="00952F16"/>
    <w:rsid w:val="00971751"/>
    <w:rsid w:val="00976B79"/>
    <w:rsid w:val="00985AE9"/>
    <w:rsid w:val="0099016A"/>
    <w:rsid w:val="009B3534"/>
    <w:rsid w:val="009B4061"/>
    <w:rsid w:val="009B62F1"/>
    <w:rsid w:val="009B6DE3"/>
    <w:rsid w:val="009F01D6"/>
    <w:rsid w:val="00A0396B"/>
    <w:rsid w:val="00A06DC3"/>
    <w:rsid w:val="00A12C22"/>
    <w:rsid w:val="00A343F5"/>
    <w:rsid w:val="00A4635A"/>
    <w:rsid w:val="00A467D4"/>
    <w:rsid w:val="00A5699F"/>
    <w:rsid w:val="00A571F7"/>
    <w:rsid w:val="00A631C6"/>
    <w:rsid w:val="00A6641C"/>
    <w:rsid w:val="00A667E6"/>
    <w:rsid w:val="00A816D1"/>
    <w:rsid w:val="00A85828"/>
    <w:rsid w:val="00A9029C"/>
    <w:rsid w:val="00A91553"/>
    <w:rsid w:val="00AA0BF4"/>
    <w:rsid w:val="00AB21E9"/>
    <w:rsid w:val="00AC18BE"/>
    <w:rsid w:val="00AC1F79"/>
    <w:rsid w:val="00AC3417"/>
    <w:rsid w:val="00B00A01"/>
    <w:rsid w:val="00B30395"/>
    <w:rsid w:val="00B3086B"/>
    <w:rsid w:val="00B30C01"/>
    <w:rsid w:val="00B35C7D"/>
    <w:rsid w:val="00B448D9"/>
    <w:rsid w:val="00B474FB"/>
    <w:rsid w:val="00B47F68"/>
    <w:rsid w:val="00B56180"/>
    <w:rsid w:val="00B6107F"/>
    <w:rsid w:val="00B722D3"/>
    <w:rsid w:val="00B83767"/>
    <w:rsid w:val="00BA5CF5"/>
    <w:rsid w:val="00BA6FCB"/>
    <w:rsid w:val="00BB6554"/>
    <w:rsid w:val="00BC437F"/>
    <w:rsid w:val="00BD0791"/>
    <w:rsid w:val="00BE66C9"/>
    <w:rsid w:val="00C0731C"/>
    <w:rsid w:val="00C07FD9"/>
    <w:rsid w:val="00C21597"/>
    <w:rsid w:val="00C22520"/>
    <w:rsid w:val="00C23497"/>
    <w:rsid w:val="00C338C1"/>
    <w:rsid w:val="00C44F55"/>
    <w:rsid w:val="00C5517C"/>
    <w:rsid w:val="00C622E0"/>
    <w:rsid w:val="00C7362E"/>
    <w:rsid w:val="00C80500"/>
    <w:rsid w:val="00C83DC3"/>
    <w:rsid w:val="00C91D8C"/>
    <w:rsid w:val="00C934C7"/>
    <w:rsid w:val="00C960F2"/>
    <w:rsid w:val="00CA0673"/>
    <w:rsid w:val="00CA32B5"/>
    <w:rsid w:val="00CA4399"/>
    <w:rsid w:val="00CC0316"/>
    <w:rsid w:val="00CC6952"/>
    <w:rsid w:val="00CD19DD"/>
    <w:rsid w:val="00CD6848"/>
    <w:rsid w:val="00CF15EE"/>
    <w:rsid w:val="00CF7B3D"/>
    <w:rsid w:val="00D120D1"/>
    <w:rsid w:val="00D15F6D"/>
    <w:rsid w:val="00D335E3"/>
    <w:rsid w:val="00D343BF"/>
    <w:rsid w:val="00D44088"/>
    <w:rsid w:val="00D71BCE"/>
    <w:rsid w:val="00D75B3B"/>
    <w:rsid w:val="00D928BD"/>
    <w:rsid w:val="00D95838"/>
    <w:rsid w:val="00DA05B0"/>
    <w:rsid w:val="00DA296B"/>
    <w:rsid w:val="00DA512C"/>
    <w:rsid w:val="00DA7849"/>
    <w:rsid w:val="00DC1E3C"/>
    <w:rsid w:val="00DC243C"/>
    <w:rsid w:val="00DD1178"/>
    <w:rsid w:val="00DD489F"/>
    <w:rsid w:val="00DF170D"/>
    <w:rsid w:val="00DF4866"/>
    <w:rsid w:val="00E01DAB"/>
    <w:rsid w:val="00E04BAF"/>
    <w:rsid w:val="00E20D06"/>
    <w:rsid w:val="00E20F1C"/>
    <w:rsid w:val="00E40328"/>
    <w:rsid w:val="00E55182"/>
    <w:rsid w:val="00E63714"/>
    <w:rsid w:val="00E72577"/>
    <w:rsid w:val="00E73FB2"/>
    <w:rsid w:val="00E80CE0"/>
    <w:rsid w:val="00E96E62"/>
    <w:rsid w:val="00EA2B79"/>
    <w:rsid w:val="00ED4839"/>
    <w:rsid w:val="00EE48B1"/>
    <w:rsid w:val="00EF3719"/>
    <w:rsid w:val="00F063D2"/>
    <w:rsid w:val="00F138BF"/>
    <w:rsid w:val="00F143E7"/>
    <w:rsid w:val="00F220DB"/>
    <w:rsid w:val="00F25E83"/>
    <w:rsid w:val="00F334C3"/>
    <w:rsid w:val="00F337AF"/>
    <w:rsid w:val="00F427D1"/>
    <w:rsid w:val="00F43C02"/>
    <w:rsid w:val="00F43FC1"/>
    <w:rsid w:val="00F46FB5"/>
    <w:rsid w:val="00F56A03"/>
    <w:rsid w:val="00F57ABC"/>
    <w:rsid w:val="00F6035D"/>
    <w:rsid w:val="00F73443"/>
    <w:rsid w:val="00F74649"/>
    <w:rsid w:val="00F91253"/>
    <w:rsid w:val="00F97F6E"/>
    <w:rsid w:val="00FA65B2"/>
    <w:rsid w:val="00FC7BFB"/>
    <w:rsid w:val="00FD2BD4"/>
    <w:rsid w:val="00FD2FC0"/>
    <w:rsid w:val="00FE580F"/>
    <w:rsid w:val="00FE6737"/>
    <w:rsid w:val="00FE79AD"/>
    <w:rsid w:val="00FE7A38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99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99"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2">
    <w:name w:val="Без интервала1"/>
    <w:qFormat/>
    <w:rsid w:val="00C44F5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77280D"/>
    <w:pPr>
      <w:widowControl w:val="0"/>
      <w:autoSpaceDE w:val="0"/>
      <w:autoSpaceDN w:val="0"/>
    </w:pPr>
    <w:rPr>
      <w:rFonts w:ascii="Arial" w:eastAsia="Arial" w:hAnsi="Arial" w:cs="Arial"/>
      <w:bCs w:val="0"/>
      <w:sz w:val="22"/>
      <w:szCs w:val="22"/>
      <w:lang w:bidi="ru-RU"/>
    </w:rPr>
  </w:style>
  <w:style w:type="character" w:customStyle="1" w:styleId="13">
    <w:name w:val="Слабое выделение1"/>
    <w:uiPriority w:val="99"/>
    <w:rsid w:val="00D15F6D"/>
    <w:rPr>
      <w:rFonts w:cs="Times New Roman"/>
      <w:i/>
    </w:rPr>
  </w:style>
  <w:style w:type="paragraph" w:styleId="aff">
    <w:name w:val="No Spacing"/>
    <w:uiPriority w:val="1"/>
    <w:qFormat/>
    <w:rsid w:val="0068786D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2"/>
    <w:rsid w:val="0003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nostroy.ru/department/folder_obrazovanie/professional_standarty/proekty-professionalnykh-standartov/" TargetMode="External"/><Relationship Id="rId19" Type="http://schemas.openxmlformats.org/officeDocument/2006/relationships/hyperlink" Target="https://trudvs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2ADD-2935-4A30-BDC8-3BD42BC5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4490</Words>
  <Characters>38086</Characters>
  <Application>Microsoft Office Word</Application>
  <DocSecurity>0</DocSecurity>
  <Lines>317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STUDENT2</cp:lastModifiedBy>
  <cp:revision>19</cp:revision>
  <cp:lastPrinted>2015-11-18T12:52:00Z</cp:lastPrinted>
  <dcterms:created xsi:type="dcterms:W3CDTF">2018-12-20T03:43:00Z</dcterms:created>
  <dcterms:modified xsi:type="dcterms:W3CDTF">2018-12-25T07:57:00Z</dcterms:modified>
</cp:coreProperties>
</file>