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5C3" w:rsidRPr="008B6DB4" w:rsidRDefault="00B775C3" w:rsidP="00B9260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775C3" w:rsidRPr="00B92604" w:rsidRDefault="00B775C3" w:rsidP="00B9260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72CCC" w:rsidRPr="00B92604" w:rsidRDefault="00072CCC" w:rsidP="00B92604">
      <w:pPr>
        <w:spacing w:line="276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B92604">
        <w:rPr>
          <w:rFonts w:ascii="Times New Roman" w:eastAsia="Calibri" w:hAnsi="Times New Roman" w:cs="Times New Roman"/>
          <w:sz w:val="20"/>
          <w:szCs w:val="20"/>
          <w:lang w:eastAsia="en-US"/>
        </w:rPr>
        <w:t>Приложение 1</w:t>
      </w:r>
    </w:p>
    <w:p w:rsidR="00072CCC" w:rsidRPr="00B92604" w:rsidRDefault="00072CCC" w:rsidP="00B92604">
      <w:pPr>
        <w:spacing w:line="276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B6780" w:rsidRPr="00B92604" w:rsidRDefault="00072CCC" w:rsidP="00B92604">
      <w:pPr>
        <w:spacing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B9260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Перечень проектов наименований квалификаций</w:t>
      </w:r>
    </w:p>
    <w:p w:rsidR="00072CCC" w:rsidRPr="00B92604" w:rsidRDefault="00072CCC" w:rsidP="00B92604">
      <w:pPr>
        <w:spacing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B9260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и требований к квалификациям,</w:t>
      </w:r>
      <w:r w:rsidR="000B6780" w:rsidRPr="00B9260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на соответствие которым планируется проведение независимой оценки квалификаций</w:t>
      </w:r>
    </w:p>
    <w:p w:rsidR="00B775C3" w:rsidRPr="00B92604" w:rsidRDefault="00B775C3" w:rsidP="00B9260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775C3" w:rsidRPr="00B92604" w:rsidRDefault="00B775C3" w:rsidP="00B92604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21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3517"/>
        <w:gridCol w:w="2410"/>
        <w:gridCol w:w="1701"/>
        <w:gridCol w:w="1276"/>
        <w:gridCol w:w="2551"/>
        <w:gridCol w:w="1560"/>
        <w:gridCol w:w="1984"/>
        <w:gridCol w:w="2410"/>
        <w:gridCol w:w="1417"/>
        <w:gridCol w:w="2268"/>
        <w:tblGridChange w:id="0">
          <w:tblGrid>
            <w:gridCol w:w="882"/>
            <w:gridCol w:w="3517"/>
            <w:gridCol w:w="2410"/>
            <w:gridCol w:w="1701"/>
            <w:gridCol w:w="1276"/>
            <w:gridCol w:w="2551"/>
            <w:gridCol w:w="1560"/>
            <w:gridCol w:w="1984"/>
            <w:gridCol w:w="2410"/>
            <w:gridCol w:w="1417"/>
            <w:gridCol w:w="2268"/>
          </w:tblGrid>
        </w:tblGridChange>
      </w:tblGrid>
      <w:tr w:rsidR="00C23B42" w:rsidRPr="00B92604" w:rsidTr="005C2390">
        <w:trPr>
          <w:cantSplit/>
          <w:trHeight w:val="975"/>
          <w:jc w:val="center"/>
        </w:trPr>
        <w:tc>
          <w:tcPr>
            <w:tcW w:w="882" w:type="dxa"/>
            <w:vMerge w:val="restart"/>
            <w:shd w:val="clear" w:color="auto" w:fill="auto"/>
            <w:hideMark/>
          </w:tcPr>
          <w:p w:rsidR="00C23B42" w:rsidRPr="00B92604" w:rsidRDefault="00C23B42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17" w:type="dxa"/>
            <w:vMerge w:val="restart"/>
            <w:shd w:val="clear" w:color="auto" w:fill="auto"/>
            <w:hideMark/>
          </w:tcPr>
          <w:p w:rsidR="00C23B42" w:rsidRPr="00B92604" w:rsidRDefault="00C23B42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Наименование квалификации</w:t>
            </w:r>
          </w:p>
          <w:p w:rsidR="00C23B42" w:rsidRPr="00B92604" w:rsidRDefault="00C23B42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C23B42" w:rsidRPr="00B92604" w:rsidRDefault="00C23B42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профессионального стандарта, на соответствие, которому проводится независимая оценка квалификации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C23B42" w:rsidRPr="00B92604" w:rsidRDefault="00C23B42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!E2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 в соответствии с профессиональным стандартом</w:t>
            </w:r>
            <w:bookmarkEnd w:id="1"/>
          </w:p>
        </w:tc>
        <w:tc>
          <w:tcPr>
            <w:tcW w:w="5387" w:type="dxa"/>
            <w:gridSpan w:val="3"/>
            <w:shd w:val="clear" w:color="auto" w:fill="auto"/>
            <w:hideMark/>
          </w:tcPr>
          <w:p w:rsidR="00C23B42" w:rsidRPr="00B92604" w:rsidRDefault="00C23B42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Положения профессиональных стандартов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C23B42" w:rsidRPr="00B92604" w:rsidRDefault="00C23B42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Квалификационное требование, установленное федеральным законом и иным нормативным актом Российской Федерации, и реквизиты этого акта</w:t>
            </w:r>
          </w:p>
          <w:p w:rsidR="00C23B42" w:rsidRPr="00B92604" w:rsidRDefault="00C23B42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C23B42" w:rsidRPr="00B92604" w:rsidRDefault="00C23B42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  <w:p w:rsidR="00C23B42" w:rsidRPr="00B92604" w:rsidRDefault="00C23B42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23B42" w:rsidRPr="00B92604" w:rsidRDefault="00C23B42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Срок действия свидетельства о квалификации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C23B42" w:rsidRPr="00B92604" w:rsidRDefault="00C23B42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характеристики (при необходимости): профессии рабочего, должности руководителя, специалиста и служащего в соответствии с ЕТКС, ЕКС с указанием </w:t>
            </w:r>
            <w:r w:rsidR="00721C6D" w:rsidRPr="00B92604">
              <w:rPr>
                <w:rFonts w:ascii="Times New Roman" w:hAnsi="Times New Roman" w:cs="Times New Roman"/>
                <w:sz w:val="20"/>
                <w:szCs w:val="20"/>
              </w:rPr>
              <w:t>разряда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работы, профессии/категории должности/класса профессии</w:t>
            </w:r>
          </w:p>
          <w:p w:rsidR="00C23B42" w:rsidRPr="00B92604" w:rsidRDefault="00C23B42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3408"/>
          <w:jc w:val="center"/>
        </w:trPr>
        <w:tc>
          <w:tcPr>
            <w:tcW w:w="882" w:type="dxa"/>
            <w:vMerge/>
            <w:shd w:val="clear" w:color="auto" w:fill="auto"/>
            <w:hideMark/>
          </w:tcPr>
          <w:p w:rsidR="00C23B42" w:rsidRPr="00B92604" w:rsidRDefault="00C23B42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hideMark/>
          </w:tcPr>
          <w:p w:rsidR="00C23B42" w:rsidRPr="00B92604" w:rsidRDefault="00C23B42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C23B42" w:rsidRPr="00B92604" w:rsidRDefault="00C23B42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:rsidR="00C23B42" w:rsidRPr="00B92604" w:rsidRDefault="00C23B42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23B42" w:rsidRPr="00B92604" w:rsidRDefault="00C23B42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Код трудовой функции</w:t>
            </w:r>
          </w:p>
        </w:tc>
        <w:tc>
          <w:tcPr>
            <w:tcW w:w="2551" w:type="dxa"/>
            <w:shd w:val="clear" w:color="auto" w:fill="auto"/>
            <w:hideMark/>
          </w:tcPr>
          <w:p w:rsidR="00C23B42" w:rsidRPr="00B92604" w:rsidRDefault="00C23B42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Наименование трудовой функции</w:t>
            </w:r>
          </w:p>
        </w:tc>
        <w:tc>
          <w:tcPr>
            <w:tcW w:w="1560" w:type="dxa"/>
            <w:shd w:val="clear" w:color="auto" w:fill="auto"/>
            <w:hideMark/>
          </w:tcPr>
          <w:p w:rsidR="00C23B42" w:rsidRPr="00B92604" w:rsidRDefault="00C23B42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Дополни-тельные</w:t>
            </w:r>
            <w:proofErr w:type="gram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(при необходимости)</w:t>
            </w:r>
          </w:p>
        </w:tc>
        <w:tc>
          <w:tcPr>
            <w:tcW w:w="1984" w:type="dxa"/>
            <w:vMerge/>
            <w:hideMark/>
          </w:tcPr>
          <w:p w:rsidR="00C23B42" w:rsidRPr="00B92604" w:rsidRDefault="00C23B42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:rsidR="00C23B42" w:rsidRPr="00B92604" w:rsidRDefault="00C23B42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C23B42" w:rsidRPr="00B92604" w:rsidRDefault="00C23B42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C23B42" w:rsidRPr="00B92604" w:rsidRDefault="00C23B42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2" w:name="_GoBack"/>
        <w:bookmarkEnd w:id="2"/>
      </w:tr>
      <w:tr w:rsidR="008B6DB4" w:rsidRPr="00B92604" w:rsidTr="005C2390">
        <w:trPr>
          <w:cantSplit/>
          <w:trHeight w:val="315"/>
          <w:jc w:val="center"/>
        </w:trPr>
        <w:tc>
          <w:tcPr>
            <w:tcW w:w="882" w:type="dxa"/>
            <w:shd w:val="clear" w:color="auto" w:fill="auto"/>
            <w:hideMark/>
          </w:tcPr>
          <w:p w:rsidR="00C23B42" w:rsidRPr="00B92604" w:rsidRDefault="00C23B42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7" w:type="dxa"/>
            <w:shd w:val="clear" w:color="auto" w:fill="auto"/>
            <w:hideMark/>
          </w:tcPr>
          <w:p w:rsidR="00C23B42" w:rsidRPr="00B92604" w:rsidRDefault="00C23B42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hideMark/>
          </w:tcPr>
          <w:p w:rsidR="00C23B42" w:rsidRPr="00B92604" w:rsidRDefault="00C23B42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C23B42" w:rsidRPr="00B92604" w:rsidRDefault="00C23B42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C23B42" w:rsidRPr="00B92604" w:rsidRDefault="00C23B42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auto"/>
            <w:hideMark/>
          </w:tcPr>
          <w:p w:rsidR="00C23B42" w:rsidRPr="00B92604" w:rsidRDefault="00C23B42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  <w:hideMark/>
          </w:tcPr>
          <w:p w:rsidR="00C23B42" w:rsidRPr="00B92604" w:rsidRDefault="00C23B42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auto"/>
            <w:hideMark/>
          </w:tcPr>
          <w:p w:rsidR="00C23B42" w:rsidRPr="00B92604" w:rsidRDefault="00C23B42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  <w:hideMark/>
          </w:tcPr>
          <w:p w:rsidR="00C23B42" w:rsidRPr="00B92604" w:rsidRDefault="00C23B42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hideMark/>
          </w:tcPr>
          <w:p w:rsidR="00C23B42" w:rsidRPr="00B92604" w:rsidRDefault="00C23B42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hideMark/>
          </w:tcPr>
          <w:p w:rsidR="00C23B42" w:rsidRPr="00B92604" w:rsidRDefault="00C23B42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B6DB4" w:rsidRPr="00B92604" w:rsidTr="005C2390">
        <w:trPr>
          <w:cantSplit/>
          <w:trHeight w:val="315"/>
          <w:jc w:val="center"/>
        </w:trPr>
        <w:tc>
          <w:tcPr>
            <w:tcW w:w="882" w:type="dxa"/>
            <w:vMerge w:val="restart"/>
            <w:shd w:val="clear" w:color="auto" w:fill="auto"/>
          </w:tcPr>
          <w:p w:rsidR="003E064C" w:rsidRPr="00B92604" w:rsidRDefault="003E064C" w:rsidP="00B92604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 w:val="restart"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финансово-экономическому сопровождению  </w:t>
            </w:r>
            <w:proofErr w:type="spell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энергосервисных</w:t>
            </w:r>
            <w:proofErr w:type="spell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  <w:r w:rsidR="005B127E"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в строительстве</w:t>
            </w:r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(6 уровень квалификации)</w:t>
            </w:r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3E064C" w:rsidRPr="00B92604" w:rsidRDefault="003E064C" w:rsidP="00B92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«Специалист по проведению </w:t>
            </w:r>
            <w:proofErr w:type="spell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энергосервисных</w:t>
            </w:r>
            <w:proofErr w:type="spell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на объектах капитального строительства».</w:t>
            </w:r>
          </w:p>
          <w:p w:rsidR="003E064C" w:rsidRPr="00B92604" w:rsidRDefault="003E064C" w:rsidP="00B92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</w:t>
            </w:r>
          </w:p>
          <w:p w:rsidR="003E064C" w:rsidRPr="00B92604" w:rsidRDefault="003E064C" w:rsidP="00B92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от 15.02.2017г. № 188н</w:t>
            </w:r>
          </w:p>
          <w:p w:rsidR="003E064C" w:rsidRPr="00B92604" w:rsidRDefault="003E064C" w:rsidP="00B92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А/01.6</w:t>
            </w:r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Разработка финансовой модели реализации</w:t>
            </w:r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технического решения при проведении</w:t>
            </w:r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энергосервисных</w:t>
            </w:r>
            <w:proofErr w:type="spell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на объектах</w:t>
            </w:r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капитального строительства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E064C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E064C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1. Документ, подтверждающий наличие высшего образования не ниже бакалавриата по  одному из следующих направлений «Экономика»; «Финансы (по отраслям)»; «Математические методы в экономике».</w:t>
            </w:r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2. Документ, подтверждающий опыт работы не менее трех лет в области финансово-экономического анализа.</w:t>
            </w:r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1. Документ, подтверждающий наличие высшего образования не ниже бакалавриата.</w:t>
            </w:r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2. Диплом о профессиональной переподготовке по профилю подтверждаемой квалификации.</w:t>
            </w:r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3. Документ, подтверждающий опыт работы не менее трех лет в области финансово-экономического анализа.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Экономист по финансовой работе,</w:t>
            </w:r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</w:t>
            </w:r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315"/>
          <w:jc w:val="center"/>
        </w:trPr>
        <w:tc>
          <w:tcPr>
            <w:tcW w:w="882" w:type="dxa"/>
            <w:vMerge/>
            <w:shd w:val="clear" w:color="auto" w:fill="auto"/>
          </w:tcPr>
          <w:p w:rsidR="003E064C" w:rsidRPr="00B92604" w:rsidRDefault="003E064C" w:rsidP="00B92604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А/02.6</w:t>
            </w:r>
          </w:p>
        </w:tc>
        <w:tc>
          <w:tcPr>
            <w:tcW w:w="2551" w:type="dxa"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Определение источников финансирования</w:t>
            </w:r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</w:t>
            </w:r>
            <w:proofErr w:type="spell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энергосервисных</w:t>
            </w:r>
            <w:proofErr w:type="spell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на объектах капитального строительства</w:t>
            </w:r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1713"/>
          <w:jc w:val="center"/>
        </w:trPr>
        <w:tc>
          <w:tcPr>
            <w:tcW w:w="882" w:type="dxa"/>
            <w:vMerge/>
            <w:shd w:val="clear" w:color="auto" w:fill="auto"/>
          </w:tcPr>
          <w:p w:rsidR="003E064C" w:rsidRPr="00B92604" w:rsidRDefault="003E064C" w:rsidP="00B92604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А/03.6</w:t>
            </w:r>
          </w:p>
        </w:tc>
        <w:tc>
          <w:tcPr>
            <w:tcW w:w="2551" w:type="dxa"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выполнения финансово-экономических условий </w:t>
            </w:r>
            <w:proofErr w:type="spell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энергосервисного</w:t>
            </w:r>
            <w:proofErr w:type="spellEnd"/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договора (контракта) на объектах капитального строительства</w:t>
            </w:r>
          </w:p>
        </w:tc>
        <w:tc>
          <w:tcPr>
            <w:tcW w:w="1560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315"/>
          <w:jc w:val="center"/>
        </w:trPr>
        <w:tc>
          <w:tcPr>
            <w:tcW w:w="882" w:type="dxa"/>
            <w:vMerge w:val="restart"/>
            <w:shd w:val="clear" w:color="auto" w:fill="auto"/>
          </w:tcPr>
          <w:p w:rsidR="003E064C" w:rsidRPr="00B92604" w:rsidRDefault="003E064C" w:rsidP="00B92604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 w:val="restart"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юридическому сопровождению </w:t>
            </w:r>
            <w:proofErr w:type="spell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энергосервисных</w:t>
            </w:r>
            <w:proofErr w:type="spell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  <w:r w:rsidR="005B127E"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в строительстве</w:t>
            </w:r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(6 уровень квалификации)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«Специалист по проведению </w:t>
            </w:r>
            <w:proofErr w:type="spell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энергосервисных</w:t>
            </w:r>
            <w:proofErr w:type="spell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на объектах капитального строительства».</w:t>
            </w:r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</w:t>
            </w:r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от 15.02.2017г. № 188н</w:t>
            </w:r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B/01.6</w:t>
            </w:r>
          </w:p>
        </w:tc>
        <w:tc>
          <w:tcPr>
            <w:tcW w:w="2551" w:type="dxa"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Обоснование наличия правовых рисков</w:t>
            </w:r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заключения и исполнения</w:t>
            </w:r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энергосервисного</w:t>
            </w:r>
            <w:proofErr w:type="spell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 (контракта),</w:t>
            </w:r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направленного</w:t>
            </w:r>
            <w:proofErr w:type="gram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на энергосбережение и</w:t>
            </w:r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повышение энергетической эффективности</w:t>
            </w:r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использования энергетических ресурсов </w:t>
            </w:r>
            <w:proofErr w:type="gram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объектах</w:t>
            </w:r>
            <w:proofErr w:type="gram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капитального строительства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1. Документ, подтверждающий наличие высшего образования не ниже бакалавриата по  направлению «Юриспруденция».</w:t>
            </w:r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2. Документ, подтверждающий опыт работы не менее трех лет в области юриспруденции.</w:t>
            </w:r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1. Документ, подтверждающий наличие высшего образования не ниже бакалавриата.</w:t>
            </w:r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2. Диплом о профессиональной переподготовке по профилю подтверждаемой квалификации.</w:t>
            </w:r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3. Документ, подтверждающий опыт работы не менее трех лет в области юриспруденции.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Юрисконсульт,</w:t>
            </w:r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</w:t>
            </w:r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315"/>
          <w:jc w:val="center"/>
        </w:trPr>
        <w:tc>
          <w:tcPr>
            <w:tcW w:w="882" w:type="dxa"/>
            <w:vMerge/>
            <w:shd w:val="clear" w:color="auto" w:fill="auto"/>
          </w:tcPr>
          <w:p w:rsidR="003E064C" w:rsidRPr="00B92604" w:rsidRDefault="003E064C" w:rsidP="00B92604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B/02.6</w:t>
            </w:r>
          </w:p>
        </w:tc>
        <w:tc>
          <w:tcPr>
            <w:tcW w:w="2551" w:type="dxa"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</w:t>
            </w:r>
            <w:proofErr w:type="spell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энергосервисного</w:t>
            </w:r>
            <w:proofErr w:type="spell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</w:t>
            </w:r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(контракта), направленного </w:t>
            </w:r>
            <w:proofErr w:type="gram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повышение</w:t>
            </w:r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энергетической эффективности</w:t>
            </w:r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использования энергетических ресурсов </w:t>
            </w:r>
            <w:proofErr w:type="gram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объектах</w:t>
            </w:r>
            <w:proofErr w:type="gram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капитального строительства</w:t>
            </w:r>
          </w:p>
        </w:tc>
        <w:tc>
          <w:tcPr>
            <w:tcW w:w="1560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315"/>
          <w:jc w:val="center"/>
        </w:trPr>
        <w:tc>
          <w:tcPr>
            <w:tcW w:w="882" w:type="dxa"/>
            <w:vMerge/>
            <w:shd w:val="clear" w:color="auto" w:fill="auto"/>
          </w:tcPr>
          <w:p w:rsidR="003E064C" w:rsidRPr="00B92604" w:rsidRDefault="003E064C" w:rsidP="00B92604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B/03.6</w:t>
            </w:r>
          </w:p>
        </w:tc>
        <w:tc>
          <w:tcPr>
            <w:tcW w:w="2551" w:type="dxa"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Контроль выполнения условий</w:t>
            </w:r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энергосервисного</w:t>
            </w:r>
            <w:proofErr w:type="spell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 (контракта),</w:t>
            </w:r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направленного</w:t>
            </w:r>
            <w:proofErr w:type="gram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на энергосбережение и</w:t>
            </w:r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повышение энергетической эффективности</w:t>
            </w:r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использования энергетических ресурсов </w:t>
            </w:r>
            <w:proofErr w:type="gram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объектах</w:t>
            </w:r>
            <w:proofErr w:type="gram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капитального строительства</w:t>
            </w:r>
          </w:p>
        </w:tc>
        <w:tc>
          <w:tcPr>
            <w:tcW w:w="1560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315"/>
          <w:jc w:val="center"/>
        </w:trPr>
        <w:tc>
          <w:tcPr>
            <w:tcW w:w="882" w:type="dxa"/>
            <w:vMerge w:val="restart"/>
            <w:shd w:val="clear" w:color="auto" w:fill="auto"/>
          </w:tcPr>
          <w:p w:rsidR="003E064C" w:rsidRPr="00B92604" w:rsidRDefault="003E064C" w:rsidP="00B92604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 w:val="restart"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группы   по проведению </w:t>
            </w:r>
            <w:proofErr w:type="spell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энергосервисных</w:t>
            </w:r>
            <w:proofErr w:type="spell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  <w:r w:rsidR="005B127E"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в строительстве</w:t>
            </w:r>
          </w:p>
          <w:p w:rsidR="003E064C" w:rsidRPr="00B92604" w:rsidRDefault="00684BB1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(7 уровень ква</w:t>
            </w:r>
            <w:r w:rsidR="00832059" w:rsidRPr="00B9260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3E064C" w:rsidRPr="00B92604">
              <w:rPr>
                <w:rFonts w:ascii="Times New Roman" w:hAnsi="Times New Roman" w:cs="Times New Roman"/>
                <w:sz w:val="20"/>
                <w:szCs w:val="20"/>
              </w:rPr>
              <w:t>ификации)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«Специалист по проведению </w:t>
            </w:r>
            <w:proofErr w:type="spell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энергосервисных</w:t>
            </w:r>
            <w:proofErr w:type="spell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на объектах капитального строительства».</w:t>
            </w:r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</w:t>
            </w:r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от 15.02.2017г. № 188н</w:t>
            </w:r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C/01.7</w:t>
            </w:r>
          </w:p>
        </w:tc>
        <w:tc>
          <w:tcPr>
            <w:tcW w:w="2551" w:type="dxa"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выполнению работ </w:t>
            </w:r>
            <w:proofErr w:type="gram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измерению и верификации энергетической</w:t>
            </w:r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эффективности при реализации</w:t>
            </w:r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мероприятий в области энергосбережения и</w:t>
            </w:r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повышения энергетической эффективности</w:t>
            </w:r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на объектах капитального строительства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E064C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E064C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1. Документ, подтверждающий наличие высшего образования не ниже специалитета, по  одной из следующих укрупненных групп специальностей и направлений подготовки «Энергетика, энергетическое машиностроение и электротехника»; 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«Приборостроение и </w:t>
            </w:r>
            <w:proofErr w:type="spell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оптотехника</w:t>
            </w:r>
            <w:proofErr w:type="spell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»; «Электронная техника, радиотехника и связь»; «Архитектура и строительство».</w:t>
            </w:r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2. Документ, подтверждающий опыт работы не менее трех лет в области  проведения работ по измерению и верификации энергетической эффективности.</w:t>
            </w:r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1. Документ, подтверждающий наличие высшего образования не ниже специалитета.</w:t>
            </w:r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2. Диплом о профессиональной переподготовке по профилю подтверждаемой квалификации.</w:t>
            </w:r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3. Документ, подтверждающий опыт работы не менее трех лет в области проведения работ по измерению и верификации энергетической эффективности.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Инженер по контрольно-измерительным приборам и автоматике,</w:t>
            </w:r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ЕКС, раздел «Квалификационные характеристики должностей работников организаций атомной энергетики»</w:t>
            </w:r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Инженер по 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эксплуатации и ремонту зданий и сооружений,</w:t>
            </w:r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ЕКС, раздел «Квалификационные характеристики должностей работников организаций атомной энергетики»</w:t>
            </w:r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315"/>
          <w:jc w:val="center"/>
        </w:trPr>
        <w:tc>
          <w:tcPr>
            <w:tcW w:w="882" w:type="dxa"/>
            <w:vMerge/>
            <w:shd w:val="clear" w:color="auto" w:fill="auto"/>
          </w:tcPr>
          <w:p w:rsidR="003E064C" w:rsidRPr="00B92604" w:rsidRDefault="003E064C" w:rsidP="00B92604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C/02.7</w:t>
            </w:r>
          </w:p>
        </w:tc>
        <w:tc>
          <w:tcPr>
            <w:tcW w:w="2551" w:type="dxa"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Проведение работ с использованием</w:t>
            </w:r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методов измерения и верификации</w:t>
            </w:r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энергетической эффективности </w:t>
            </w:r>
            <w:proofErr w:type="gram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мероприятий в области</w:t>
            </w:r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энергосбережения и повышения</w:t>
            </w:r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энергетической эффективности на объектах</w:t>
            </w:r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капитального строительства</w:t>
            </w:r>
          </w:p>
        </w:tc>
        <w:tc>
          <w:tcPr>
            <w:tcW w:w="1560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1715"/>
          <w:jc w:val="center"/>
        </w:trPr>
        <w:tc>
          <w:tcPr>
            <w:tcW w:w="882" w:type="dxa"/>
            <w:vMerge/>
            <w:shd w:val="clear" w:color="auto" w:fill="auto"/>
          </w:tcPr>
          <w:p w:rsidR="003E064C" w:rsidRPr="00B92604" w:rsidRDefault="003E064C" w:rsidP="00B92604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C/03.7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Определение потенциала экономии</w:t>
            </w:r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энергетических ресурсов при реализации</w:t>
            </w:r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энергосервисных</w:t>
            </w:r>
            <w:proofErr w:type="spell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мероприятий,</w:t>
            </w:r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направленных</w:t>
            </w:r>
            <w:proofErr w:type="gram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на энергосбережение и</w:t>
            </w:r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повышение энергетической эффективности</w:t>
            </w:r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на объектах капитального строительства</w:t>
            </w:r>
          </w:p>
        </w:tc>
        <w:tc>
          <w:tcPr>
            <w:tcW w:w="1560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1043"/>
          <w:jc w:val="center"/>
        </w:trPr>
        <w:tc>
          <w:tcPr>
            <w:tcW w:w="882" w:type="dxa"/>
            <w:vMerge/>
            <w:shd w:val="clear" w:color="auto" w:fill="auto"/>
          </w:tcPr>
          <w:p w:rsidR="003E064C" w:rsidRPr="00B92604" w:rsidRDefault="003E064C" w:rsidP="00B92604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D/01.7</w:t>
            </w:r>
          </w:p>
        </w:tc>
        <w:tc>
          <w:tcPr>
            <w:tcW w:w="2551" w:type="dxa"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Определение потенциала</w:t>
            </w:r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энергосбережения и повышения</w:t>
            </w:r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энергетической эффективности </w:t>
            </w:r>
            <w:proofErr w:type="gram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проведении</w:t>
            </w:r>
            <w:proofErr w:type="gram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энергосервисных</w:t>
            </w:r>
            <w:proofErr w:type="spell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на объектах капитального строительства</w:t>
            </w:r>
          </w:p>
        </w:tc>
        <w:tc>
          <w:tcPr>
            <w:tcW w:w="1560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559"/>
          <w:jc w:val="center"/>
        </w:trPr>
        <w:tc>
          <w:tcPr>
            <w:tcW w:w="882" w:type="dxa"/>
            <w:vMerge/>
            <w:shd w:val="clear" w:color="auto" w:fill="auto"/>
          </w:tcPr>
          <w:p w:rsidR="003E064C" w:rsidRPr="00B92604" w:rsidRDefault="003E064C" w:rsidP="00B92604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D/02.7</w:t>
            </w:r>
          </w:p>
        </w:tc>
        <w:tc>
          <w:tcPr>
            <w:tcW w:w="2551" w:type="dxa"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технического решения </w:t>
            </w:r>
            <w:proofErr w:type="gram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проведению </w:t>
            </w:r>
            <w:proofErr w:type="spell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энергосервисных</w:t>
            </w:r>
            <w:proofErr w:type="spell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на объектах капитального строительства</w:t>
            </w:r>
          </w:p>
        </w:tc>
        <w:tc>
          <w:tcPr>
            <w:tcW w:w="1560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1407"/>
          <w:jc w:val="center"/>
        </w:trPr>
        <w:tc>
          <w:tcPr>
            <w:tcW w:w="882" w:type="dxa"/>
            <w:vMerge/>
            <w:shd w:val="clear" w:color="auto" w:fill="auto"/>
          </w:tcPr>
          <w:p w:rsidR="003E064C" w:rsidRPr="00B92604" w:rsidRDefault="003E064C" w:rsidP="00B92604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D/03.7</w:t>
            </w:r>
          </w:p>
        </w:tc>
        <w:tc>
          <w:tcPr>
            <w:tcW w:w="2551" w:type="dxa"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Организация и контроль реализации</w:t>
            </w:r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технического решения по проведению</w:t>
            </w:r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D/03.7 7</w:t>
            </w:r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энергосервисных</w:t>
            </w:r>
            <w:proofErr w:type="spell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на объектах</w:t>
            </w:r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капитального строительства</w:t>
            </w:r>
          </w:p>
        </w:tc>
        <w:tc>
          <w:tcPr>
            <w:tcW w:w="1560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1407"/>
          <w:jc w:val="center"/>
        </w:trPr>
        <w:tc>
          <w:tcPr>
            <w:tcW w:w="882" w:type="dxa"/>
            <w:vMerge/>
            <w:shd w:val="clear" w:color="auto" w:fill="auto"/>
          </w:tcPr>
          <w:p w:rsidR="003E064C" w:rsidRPr="00B92604" w:rsidRDefault="003E064C" w:rsidP="00B92604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D/04.7</w:t>
            </w:r>
          </w:p>
        </w:tc>
        <w:tc>
          <w:tcPr>
            <w:tcW w:w="2551" w:type="dxa"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Контроль условий эксплуатации и</w:t>
            </w:r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процедуры ремонта </w:t>
            </w:r>
            <w:proofErr w:type="spell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энергоэффективного</w:t>
            </w:r>
            <w:proofErr w:type="spellEnd"/>
          </w:p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</w:p>
        </w:tc>
        <w:tc>
          <w:tcPr>
            <w:tcW w:w="1560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E064C" w:rsidRPr="00B92604" w:rsidRDefault="003E064C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755"/>
          <w:jc w:val="center"/>
        </w:trPr>
        <w:tc>
          <w:tcPr>
            <w:tcW w:w="882" w:type="dxa"/>
            <w:vMerge w:val="restart"/>
            <w:shd w:val="clear" w:color="auto" w:fill="auto"/>
          </w:tcPr>
          <w:p w:rsidR="00DD2136" w:rsidRPr="00B92604" w:rsidRDefault="00DD2136" w:rsidP="00B92604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3517" w:type="dxa"/>
            <w:vMerge w:val="restart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Специалист по энергетическому обследованию объектов капитального строительства</w:t>
            </w:r>
          </w:p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(6 уровень квалификации)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«Специалист по энергетическому обследованию объектов капитального строительства».</w:t>
            </w:r>
          </w:p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</w:t>
            </w:r>
          </w:p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от 13.04.2017г. № 276н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A/01.6</w:t>
            </w:r>
          </w:p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Проведение подготовительных работ по обследованию электротехнического оборудования на объекте капитального строительства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1. Документ, подтверждающий наличие высшего образования не ниже бакалавриата по  одному из следующих направлений «Энергообеспечение предприятий»; «Электроэнергетика»; «Электроснабжение»; «Теплоэнергетика»; «Промышленная теплоэнергетика»; «Теплогазоснабжение и вентиляция»; «Водоснабжение и водоотведение».</w:t>
            </w:r>
          </w:p>
          <w:p w:rsidR="00711B52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2. Документ, подтверждающий </w:t>
            </w:r>
            <w:r w:rsidR="00CB78F4" w:rsidRPr="00B92604">
              <w:rPr>
                <w:rFonts w:ascii="Times New Roman" w:hAnsi="Times New Roman" w:cs="Times New Roman"/>
                <w:sz w:val="20"/>
                <w:szCs w:val="20"/>
              </w:rPr>
              <w:t>опыт работы не менее</w:t>
            </w:r>
          </w:p>
          <w:p w:rsidR="00DD2136" w:rsidRPr="00B92604" w:rsidRDefault="00CB78F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не менее года в области электроэнергетики</w:t>
            </w:r>
            <w:r w:rsidR="00753081" w:rsidRPr="00B926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Главный энергетик,</w:t>
            </w:r>
          </w:p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</w:t>
            </w:r>
          </w:p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Инженер-энергетик (энергетик),</w:t>
            </w:r>
          </w:p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</w:t>
            </w:r>
          </w:p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Инженер-электроник</w:t>
            </w:r>
            <w:proofErr w:type="gram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(электроник),</w:t>
            </w:r>
          </w:p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</w:t>
            </w:r>
          </w:p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Инженер по расчетам и режимам организации электроэнергетики,</w:t>
            </w:r>
          </w:p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ЕКС, «Квалификационный справочник должностей руководителей, специалистов и других служащих организаций электроэнергетики»</w:t>
            </w:r>
          </w:p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Инженер по наладке и испытаниям энергетического оборудования,</w:t>
            </w:r>
          </w:p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ЕКС, «Квалификационный справочник должностей руководителей, специалистов и других служащих организаций электроэнергетики»</w:t>
            </w:r>
          </w:p>
        </w:tc>
      </w:tr>
      <w:tr w:rsidR="008B6DB4" w:rsidRPr="00B92604" w:rsidTr="005C2390">
        <w:trPr>
          <w:cantSplit/>
          <w:trHeight w:val="315"/>
          <w:jc w:val="center"/>
        </w:trPr>
        <w:tc>
          <w:tcPr>
            <w:tcW w:w="882" w:type="dxa"/>
            <w:vMerge/>
            <w:shd w:val="clear" w:color="auto" w:fill="auto"/>
          </w:tcPr>
          <w:p w:rsidR="00DD2136" w:rsidRPr="00B92604" w:rsidRDefault="00DD2136" w:rsidP="00B92604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A/02.6</w:t>
            </w:r>
          </w:p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Проведение инструментального электротехнического обследования на объекте капитального строительства</w:t>
            </w:r>
          </w:p>
        </w:tc>
        <w:tc>
          <w:tcPr>
            <w:tcW w:w="1560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315"/>
          <w:jc w:val="center"/>
        </w:trPr>
        <w:tc>
          <w:tcPr>
            <w:tcW w:w="882" w:type="dxa"/>
            <w:vMerge/>
            <w:shd w:val="clear" w:color="auto" w:fill="auto"/>
          </w:tcPr>
          <w:p w:rsidR="00DD2136" w:rsidRPr="00B92604" w:rsidRDefault="00DD2136" w:rsidP="00B92604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A/03.6</w:t>
            </w:r>
          </w:p>
        </w:tc>
        <w:tc>
          <w:tcPr>
            <w:tcW w:w="2551" w:type="dxa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proofErr w:type="spell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объекта капитального строительства и разработка мероприятий по энергосбережению и повышению энергетической эффективности электротехнических систем</w:t>
            </w:r>
          </w:p>
        </w:tc>
        <w:tc>
          <w:tcPr>
            <w:tcW w:w="1560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315"/>
          <w:jc w:val="center"/>
        </w:trPr>
        <w:tc>
          <w:tcPr>
            <w:tcW w:w="882" w:type="dxa"/>
            <w:vMerge/>
            <w:shd w:val="clear" w:color="auto" w:fill="auto"/>
          </w:tcPr>
          <w:p w:rsidR="00DD2136" w:rsidRPr="00B92604" w:rsidRDefault="00DD2136" w:rsidP="00B92604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B/01.6</w:t>
            </w:r>
          </w:p>
        </w:tc>
        <w:tc>
          <w:tcPr>
            <w:tcW w:w="2551" w:type="dxa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Проведение подготовительных работ по обследованию теплотехнического оборудования и систем на объекте капитального строительства</w:t>
            </w:r>
          </w:p>
        </w:tc>
        <w:tc>
          <w:tcPr>
            <w:tcW w:w="1560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315"/>
          <w:jc w:val="center"/>
        </w:trPr>
        <w:tc>
          <w:tcPr>
            <w:tcW w:w="882" w:type="dxa"/>
            <w:vMerge/>
            <w:shd w:val="clear" w:color="auto" w:fill="auto"/>
          </w:tcPr>
          <w:p w:rsidR="00DD2136" w:rsidRPr="00B92604" w:rsidRDefault="00DD2136" w:rsidP="00B92604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B/02.6</w:t>
            </w:r>
          </w:p>
        </w:tc>
        <w:tc>
          <w:tcPr>
            <w:tcW w:w="2551" w:type="dxa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Проведение энергетического обследования теплотехнического оборудования зданий, строений, сооружений</w:t>
            </w:r>
          </w:p>
        </w:tc>
        <w:tc>
          <w:tcPr>
            <w:tcW w:w="1560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315"/>
          <w:jc w:val="center"/>
        </w:trPr>
        <w:tc>
          <w:tcPr>
            <w:tcW w:w="882" w:type="dxa"/>
            <w:vMerge/>
            <w:shd w:val="clear" w:color="auto" w:fill="auto"/>
          </w:tcPr>
          <w:p w:rsidR="00DD2136" w:rsidRPr="00B92604" w:rsidRDefault="00DD2136" w:rsidP="00B92604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B/03.6</w:t>
            </w:r>
          </w:p>
        </w:tc>
        <w:tc>
          <w:tcPr>
            <w:tcW w:w="2551" w:type="dxa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proofErr w:type="spell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объекта капитального строительства и разработка мероприятий по энергосбережению теплотехнических систем</w:t>
            </w:r>
          </w:p>
        </w:tc>
        <w:tc>
          <w:tcPr>
            <w:tcW w:w="1560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315"/>
          <w:jc w:val="center"/>
        </w:trPr>
        <w:tc>
          <w:tcPr>
            <w:tcW w:w="882" w:type="dxa"/>
            <w:vMerge/>
            <w:shd w:val="clear" w:color="auto" w:fill="auto"/>
          </w:tcPr>
          <w:p w:rsidR="00DD2136" w:rsidRPr="00B92604" w:rsidRDefault="00DD2136" w:rsidP="00B92604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C/01.6</w:t>
            </w:r>
          </w:p>
        </w:tc>
        <w:tc>
          <w:tcPr>
            <w:tcW w:w="2551" w:type="dxa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Проведение подготовительных работ по обследованию санитарно-технических систем на объекте капитального строительства</w:t>
            </w:r>
          </w:p>
        </w:tc>
        <w:tc>
          <w:tcPr>
            <w:tcW w:w="1560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315"/>
          <w:jc w:val="center"/>
        </w:trPr>
        <w:tc>
          <w:tcPr>
            <w:tcW w:w="882" w:type="dxa"/>
            <w:vMerge/>
            <w:shd w:val="clear" w:color="auto" w:fill="auto"/>
          </w:tcPr>
          <w:p w:rsidR="00DD2136" w:rsidRPr="00B92604" w:rsidRDefault="00DD2136" w:rsidP="00B92604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C/02.6</w:t>
            </w:r>
          </w:p>
        </w:tc>
        <w:tc>
          <w:tcPr>
            <w:tcW w:w="2551" w:type="dxa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Проведение инструментального энергетического обследования санитарно-технического оборудования объекта капитального строительства</w:t>
            </w:r>
          </w:p>
        </w:tc>
        <w:tc>
          <w:tcPr>
            <w:tcW w:w="1560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315"/>
          <w:jc w:val="center"/>
        </w:trPr>
        <w:tc>
          <w:tcPr>
            <w:tcW w:w="882" w:type="dxa"/>
            <w:vMerge/>
            <w:shd w:val="clear" w:color="auto" w:fill="auto"/>
          </w:tcPr>
          <w:p w:rsidR="00DD2136" w:rsidRPr="00B92604" w:rsidRDefault="00DD2136" w:rsidP="00B92604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C/03.6</w:t>
            </w:r>
          </w:p>
        </w:tc>
        <w:tc>
          <w:tcPr>
            <w:tcW w:w="2551" w:type="dxa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proofErr w:type="spell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объекта капитального строительства и разработка мероприятий по энергосбережению</w:t>
            </w:r>
          </w:p>
        </w:tc>
        <w:tc>
          <w:tcPr>
            <w:tcW w:w="1560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315"/>
          <w:jc w:val="center"/>
        </w:trPr>
        <w:tc>
          <w:tcPr>
            <w:tcW w:w="882" w:type="dxa"/>
            <w:vMerge w:val="restart"/>
            <w:shd w:val="clear" w:color="auto" w:fill="auto"/>
          </w:tcPr>
          <w:p w:rsidR="00DD2136" w:rsidRPr="00B92604" w:rsidRDefault="00DD2136" w:rsidP="00B92604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 w:val="restart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Руководитель группы  по энергетическому обследованию объектов капитального строительства</w:t>
            </w:r>
          </w:p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(7 уровень квалификации)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«Специалист по энергетическому обследованию объектов капитального строительства».</w:t>
            </w:r>
          </w:p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</w:t>
            </w:r>
          </w:p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от 13.04.2017г. № 276н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D/01.6</w:t>
            </w:r>
          </w:p>
        </w:tc>
        <w:tc>
          <w:tcPr>
            <w:tcW w:w="2551" w:type="dxa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Проверка корректности материалов энергетического паспорта и отчета по результатам энергетического обследования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1. Документ, подтверждающий наличие высшего образования не ниже бакалавриата по  одному из следующих направлений «Энергообеспечение предприятий»; «Электроэнергетика»; «Электроснабжение»; «Теплоэнергетика»; «Промышленная теплоэнергетика»; «Теплогазоснабжение и вентиляция»; «Водоснабжение и водоотведение».</w:t>
            </w:r>
          </w:p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2. Документ, подтверждающий опыт работы не менее </w:t>
            </w:r>
            <w:r w:rsidR="00FD0A9E"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трех лет в области </w:t>
            </w:r>
            <w:r w:rsidR="00DE185E" w:rsidRPr="00B92604">
              <w:rPr>
                <w:rFonts w:ascii="Times New Roman" w:hAnsi="Times New Roman" w:cs="Times New Roman"/>
                <w:sz w:val="20"/>
                <w:szCs w:val="20"/>
              </w:rPr>
              <w:t>электроэнергетики.</w:t>
            </w:r>
          </w:p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Директор (генеральный директор, управляющий) предприятия,</w:t>
            </w:r>
          </w:p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</w:t>
            </w:r>
          </w:p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Главный энергетик,</w:t>
            </w:r>
          </w:p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</w:t>
            </w:r>
          </w:p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315"/>
          <w:jc w:val="center"/>
        </w:trPr>
        <w:tc>
          <w:tcPr>
            <w:tcW w:w="882" w:type="dxa"/>
            <w:vMerge/>
            <w:shd w:val="clear" w:color="auto" w:fill="auto"/>
          </w:tcPr>
          <w:p w:rsidR="00DD2136" w:rsidRPr="00B92604" w:rsidRDefault="00DD2136" w:rsidP="00B92604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D/02.6</w:t>
            </w:r>
          </w:p>
        </w:tc>
        <w:tc>
          <w:tcPr>
            <w:tcW w:w="2551" w:type="dxa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Сопровождение процедуры регистрации энергетического паспорта и отчета по результатам энергетического обследования</w:t>
            </w:r>
          </w:p>
        </w:tc>
        <w:tc>
          <w:tcPr>
            <w:tcW w:w="1560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315"/>
          <w:jc w:val="center"/>
        </w:trPr>
        <w:tc>
          <w:tcPr>
            <w:tcW w:w="882" w:type="dxa"/>
            <w:vMerge/>
            <w:shd w:val="clear" w:color="auto" w:fill="auto"/>
          </w:tcPr>
          <w:p w:rsidR="00DD2136" w:rsidRPr="00B92604" w:rsidRDefault="00DD2136" w:rsidP="00B92604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E/01.7</w:t>
            </w:r>
          </w:p>
        </w:tc>
        <w:tc>
          <w:tcPr>
            <w:tcW w:w="2551" w:type="dxa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Организация подготовительных работ для проведения энергетического обследования объектов капитального строительства</w:t>
            </w:r>
          </w:p>
        </w:tc>
        <w:tc>
          <w:tcPr>
            <w:tcW w:w="1560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315"/>
          <w:jc w:val="center"/>
        </w:trPr>
        <w:tc>
          <w:tcPr>
            <w:tcW w:w="882" w:type="dxa"/>
            <w:vMerge/>
            <w:shd w:val="clear" w:color="auto" w:fill="auto"/>
          </w:tcPr>
          <w:p w:rsidR="00DD2136" w:rsidRPr="00B92604" w:rsidRDefault="00DD2136" w:rsidP="00B92604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E/02.7</w:t>
            </w:r>
          </w:p>
        </w:tc>
        <w:tc>
          <w:tcPr>
            <w:tcW w:w="2551" w:type="dxa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проведению энергетического обследования объектов капитального строительства</w:t>
            </w:r>
          </w:p>
        </w:tc>
        <w:tc>
          <w:tcPr>
            <w:tcW w:w="1560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315"/>
          <w:jc w:val="center"/>
        </w:trPr>
        <w:tc>
          <w:tcPr>
            <w:tcW w:w="882" w:type="dxa"/>
            <w:vMerge w:val="restart"/>
            <w:shd w:val="clear" w:color="auto" w:fill="auto"/>
          </w:tcPr>
          <w:p w:rsidR="00DD2136" w:rsidRPr="00B92604" w:rsidRDefault="00DD2136" w:rsidP="00B92604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 w:val="restart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</w:t>
            </w:r>
            <w:proofErr w:type="spell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энергоменеджменту</w:t>
            </w:r>
            <w:proofErr w:type="spell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в строительстве</w:t>
            </w:r>
          </w:p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(6 уровень квалификации)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«Специалист в области </w:t>
            </w:r>
            <w:proofErr w:type="spell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энергоменеджмента</w:t>
            </w:r>
            <w:proofErr w:type="spell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в строительной сфере». Приказ Минтруда России</w:t>
            </w:r>
          </w:p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от 01.03.2017г. № 216н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A/01.6</w:t>
            </w:r>
          </w:p>
        </w:tc>
        <w:tc>
          <w:tcPr>
            <w:tcW w:w="2551" w:type="dxa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Нормативное обеспечение системы энергетического менеджмента строительной организации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1. Документ, подтверждающий наличие высшего образования не ниже бакалавриата по  одному из следующих направлений «Теплоэнергетика»; «Промышленная теплоэнергетика»; «Энергообеспечение предприятий»; «Электроэнергетика».</w:t>
            </w:r>
          </w:p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2. Документ, подтверждающий опыт работы не менее трех лет в области энергетического менеджмента.</w:t>
            </w:r>
          </w:p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ИЛИ</w:t>
            </w:r>
          </w:p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1. Документ, подтверждающий наличие высшего образования не ниже бакалавриата.</w:t>
            </w:r>
          </w:p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2. Диплом о профессиональной переподготовке по профилю подтверждаемой квалификации.</w:t>
            </w:r>
          </w:p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3. Документ, подтверждающий опыт работы не менее трех лет в области энергетического менеджмента.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Инженер-энергетик (энергетик),</w:t>
            </w:r>
          </w:p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</w:t>
            </w:r>
          </w:p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Главный энергетик,</w:t>
            </w:r>
          </w:p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ЕКС, раздел «Квалификационные характеристики 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должностей работников, занятых в научно-исследовательских учреждениях, конструкторских, технологических, проектных и изыскательских организациях»</w:t>
            </w:r>
          </w:p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Начальник производственного отдела,</w:t>
            </w:r>
          </w:p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</w:t>
            </w:r>
          </w:p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315"/>
          <w:jc w:val="center"/>
        </w:trPr>
        <w:tc>
          <w:tcPr>
            <w:tcW w:w="882" w:type="dxa"/>
            <w:vMerge/>
            <w:shd w:val="clear" w:color="auto" w:fill="auto"/>
          </w:tcPr>
          <w:p w:rsidR="00DD2136" w:rsidRPr="00B92604" w:rsidRDefault="00DD2136" w:rsidP="00B92604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A/02.6</w:t>
            </w:r>
          </w:p>
        </w:tc>
        <w:tc>
          <w:tcPr>
            <w:tcW w:w="2551" w:type="dxa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Проведение энергетического анализа деятельности строительной организации</w:t>
            </w:r>
          </w:p>
        </w:tc>
        <w:tc>
          <w:tcPr>
            <w:tcW w:w="1560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315"/>
          <w:jc w:val="center"/>
        </w:trPr>
        <w:tc>
          <w:tcPr>
            <w:tcW w:w="882" w:type="dxa"/>
            <w:vMerge/>
            <w:shd w:val="clear" w:color="auto" w:fill="auto"/>
          </w:tcPr>
          <w:p w:rsidR="00DD2136" w:rsidRPr="00B92604" w:rsidRDefault="00DD2136" w:rsidP="00B92604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A/03.6</w:t>
            </w:r>
          </w:p>
        </w:tc>
        <w:tc>
          <w:tcPr>
            <w:tcW w:w="2551" w:type="dxa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Разработка целей, задач и программы энергосбережения и повышения энергетической эффективности строительной организации</w:t>
            </w:r>
          </w:p>
        </w:tc>
        <w:tc>
          <w:tcPr>
            <w:tcW w:w="1560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315"/>
          <w:jc w:val="center"/>
        </w:trPr>
        <w:tc>
          <w:tcPr>
            <w:tcW w:w="882" w:type="dxa"/>
            <w:vMerge/>
            <w:shd w:val="clear" w:color="auto" w:fill="auto"/>
          </w:tcPr>
          <w:p w:rsidR="00DD2136" w:rsidRPr="00B92604" w:rsidRDefault="00DD2136" w:rsidP="00B92604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A/04.6</w:t>
            </w:r>
          </w:p>
        </w:tc>
        <w:tc>
          <w:tcPr>
            <w:tcW w:w="2551" w:type="dxa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Разработка документации системы энергетического менеджмента строительной организации</w:t>
            </w:r>
          </w:p>
        </w:tc>
        <w:tc>
          <w:tcPr>
            <w:tcW w:w="1560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315"/>
          <w:jc w:val="center"/>
        </w:trPr>
        <w:tc>
          <w:tcPr>
            <w:tcW w:w="882" w:type="dxa"/>
            <w:vMerge/>
            <w:shd w:val="clear" w:color="auto" w:fill="auto"/>
          </w:tcPr>
          <w:p w:rsidR="00DD2136" w:rsidRPr="00B92604" w:rsidRDefault="00DD2136" w:rsidP="00B92604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A/05.6</w:t>
            </w:r>
          </w:p>
        </w:tc>
        <w:tc>
          <w:tcPr>
            <w:tcW w:w="2551" w:type="dxa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Проведение внутренних аудитов системы энергетического менеджмента строительной организации</w:t>
            </w:r>
          </w:p>
        </w:tc>
        <w:tc>
          <w:tcPr>
            <w:tcW w:w="1560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315"/>
          <w:jc w:val="center"/>
        </w:trPr>
        <w:tc>
          <w:tcPr>
            <w:tcW w:w="882" w:type="dxa"/>
            <w:vMerge/>
            <w:shd w:val="clear" w:color="auto" w:fill="auto"/>
          </w:tcPr>
          <w:p w:rsidR="00DD2136" w:rsidRPr="00B92604" w:rsidRDefault="00DD2136" w:rsidP="00B92604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DD2136" w:rsidRPr="00B92604" w:rsidRDefault="00DD2136" w:rsidP="00B9260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2136" w:rsidRPr="00B92604" w:rsidRDefault="00DD2136" w:rsidP="00B9260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D2136" w:rsidRPr="00B92604" w:rsidRDefault="00DD2136" w:rsidP="00B9260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2136" w:rsidRPr="00B92604" w:rsidRDefault="00DD2136" w:rsidP="00B9260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B/01.6</w:t>
            </w:r>
          </w:p>
        </w:tc>
        <w:tc>
          <w:tcPr>
            <w:tcW w:w="2551" w:type="dxa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проекта энергетической политики строительной организации</w:t>
            </w:r>
          </w:p>
        </w:tc>
        <w:tc>
          <w:tcPr>
            <w:tcW w:w="1560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2136" w:rsidRPr="00B92604" w:rsidRDefault="00DD2136" w:rsidP="00B9260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315"/>
          <w:jc w:val="center"/>
        </w:trPr>
        <w:tc>
          <w:tcPr>
            <w:tcW w:w="882" w:type="dxa"/>
            <w:vMerge/>
            <w:shd w:val="clear" w:color="auto" w:fill="auto"/>
          </w:tcPr>
          <w:p w:rsidR="00DD2136" w:rsidRPr="00B92604" w:rsidRDefault="00DD2136" w:rsidP="00B92604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  <w:vAlign w:val="center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D2136" w:rsidRPr="00B92604" w:rsidRDefault="00DD2136" w:rsidP="00B9260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D2136" w:rsidRPr="00B92604" w:rsidRDefault="00DD2136" w:rsidP="00B9260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2136" w:rsidRPr="00B92604" w:rsidRDefault="00DD2136" w:rsidP="00B9260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B/02.6</w:t>
            </w:r>
          </w:p>
        </w:tc>
        <w:tc>
          <w:tcPr>
            <w:tcW w:w="2551" w:type="dxa"/>
            <w:shd w:val="clear" w:color="auto" w:fill="auto"/>
          </w:tcPr>
          <w:p w:rsidR="00DD2136" w:rsidRPr="00B92604" w:rsidRDefault="00DD2136" w:rsidP="00B9260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Идентификация и анализ рисков функционирования системы энергетического менеджмента и выработка мероприятий по воздействию на риск</w:t>
            </w:r>
          </w:p>
        </w:tc>
        <w:tc>
          <w:tcPr>
            <w:tcW w:w="1560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315"/>
          <w:jc w:val="center"/>
        </w:trPr>
        <w:tc>
          <w:tcPr>
            <w:tcW w:w="882" w:type="dxa"/>
            <w:vMerge/>
            <w:shd w:val="clear" w:color="auto" w:fill="auto"/>
          </w:tcPr>
          <w:p w:rsidR="00DD2136" w:rsidRPr="00B92604" w:rsidRDefault="00DD2136" w:rsidP="00B92604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  <w:vAlign w:val="center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D2136" w:rsidRPr="00B92604" w:rsidRDefault="00DD2136" w:rsidP="00B9260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D2136" w:rsidRPr="00B92604" w:rsidRDefault="00DD2136" w:rsidP="00B9260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2136" w:rsidRPr="00B92604" w:rsidRDefault="00DD2136" w:rsidP="00B9260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B/03.6</w:t>
            </w:r>
          </w:p>
        </w:tc>
        <w:tc>
          <w:tcPr>
            <w:tcW w:w="2551" w:type="dxa"/>
            <w:shd w:val="clear" w:color="auto" w:fill="auto"/>
          </w:tcPr>
          <w:p w:rsidR="00DD2136" w:rsidRPr="00B92604" w:rsidRDefault="00DD2136" w:rsidP="00B9260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Организация разработки и верификация программы энергосбережения и повышения энергетической эффективности строительной организации</w:t>
            </w:r>
          </w:p>
        </w:tc>
        <w:tc>
          <w:tcPr>
            <w:tcW w:w="1560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315"/>
          <w:jc w:val="center"/>
        </w:trPr>
        <w:tc>
          <w:tcPr>
            <w:tcW w:w="882" w:type="dxa"/>
            <w:vMerge/>
            <w:shd w:val="clear" w:color="auto" w:fill="auto"/>
          </w:tcPr>
          <w:p w:rsidR="00DD2136" w:rsidRPr="00B92604" w:rsidRDefault="00DD2136" w:rsidP="00B92604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  <w:vAlign w:val="center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D2136" w:rsidRPr="00B92604" w:rsidRDefault="00DD2136" w:rsidP="00B9260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D2136" w:rsidRPr="00B92604" w:rsidRDefault="00DD2136" w:rsidP="00B9260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2136" w:rsidRPr="00B92604" w:rsidRDefault="00DD2136" w:rsidP="00B9260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B/04.6</w:t>
            </w:r>
          </w:p>
        </w:tc>
        <w:tc>
          <w:tcPr>
            <w:tcW w:w="2551" w:type="dxa"/>
            <w:shd w:val="clear" w:color="auto" w:fill="auto"/>
          </w:tcPr>
          <w:p w:rsidR="00DD2136" w:rsidRPr="00B92604" w:rsidRDefault="00DD2136" w:rsidP="00B9260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Обеспечение выполнения требований в области энергосбережения и повышения энергетической эффективности при проектировании и закупках продукции и услуг для ну</w:t>
            </w:r>
            <w:proofErr w:type="gramStart"/>
            <w:r w:rsidRPr="00B92604">
              <w:rPr>
                <w:sz w:val="20"/>
                <w:szCs w:val="20"/>
              </w:rPr>
              <w:t>жд стр</w:t>
            </w:r>
            <w:proofErr w:type="gramEnd"/>
            <w:r w:rsidRPr="00B92604">
              <w:rPr>
                <w:sz w:val="20"/>
                <w:szCs w:val="20"/>
              </w:rPr>
              <w:t>оительной организации</w:t>
            </w:r>
          </w:p>
        </w:tc>
        <w:tc>
          <w:tcPr>
            <w:tcW w:w="1560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315"/>
          <w:jc w:val="center"/>
        </w:trPr>
        <w:tc>
          <w:tcPr>
            <w:tcW w:w="882" w:type="dxa"/>
            <w:vMerge/>
            <w:shd w:val="clear" w:color="auto" w:fill="auto"/>
          </w:tcPr>
          <w:p w:rsidR="00DD2136" w:rsidRPr="00B92604" w:rsidRDefault="00DD2136" w:rsidP="00B92604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  <w:vAlign w:val="center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D2136" w:rsidRPr="00B92604" w:rsidRDefault="00DD2136" w:rsidP="00B9260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D2136" w:rsidRPr="00B92604" w:rsidRDefault="00DD2136" w:rsidP="00B9260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2136" w:rsidRPr="00B92604" w:rsidRDefault="00DD2136" w:rsidP="00B9260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B/05.6</w:t>
            </w:r>
          </w:p>
        </w:tc>
        <w:tc>
          <w:tcPr>
            <w:tcW w:w="2551" w:type="dxa"/>
            <w:shd w:val="clear" w:color="auto" w:fill="auto"/>
          </w:tcPr>
          <w:p w:rsidR="00DD2136" w:rsidRPr="00B92604" w:rsidRDefault="00DD2136" w:rsidP="00B9260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Организация взаимодействия строительной организации с заинтересованными сторонами по вопросам энергетического менеджмента</w:t>
            </w:r>
          </w:p>
        </w:tc>
        <w:tc>
          <w:tcPr>
            <w:tcW w:w="1560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315"/>
          <w:jc w:val="center"/>
        </w:trPr>
        <w:tc>
          <w:tcPr>
            <w:tcW w:w="882" w:type="dxa"/>
            <w:vMerge/>
            <w:shd w:val="clear" w:color="auto" w:fill="auto"/>
          </w:tcPr>
          <w:p w:rsidR="00DD2136" w:rsidRPr="00B92604" w:rsidRDefault="00DD2136" w:rsidP="00B92604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  <w:vAlign w:val="center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D2136" w:rsidRPr="00B92604" w:rsidRDefault="00DD2136" w:rsidP="00B9260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D2136" w:rsidRPr="00B92604" w:rsidRDefault="00DD2136" w:rsidP="00B9260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2136" w:rsidRPr="00B92604" w:rsidRDefault="00DD2136" w:rsidP="00B9260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B/06.6</w:t>
            </w:r>
          </w:p>
        </w:tc>
        <w:tc>
          <w:tcPr>
            <w:tcW w:w="2551" w:type="dxa"/>
            <w:shd w:val="clear" w:color="auto" w:fill="auto"/>
          </w:tcPr>
          <w:p w:rsidR="00DD2136" w:rsidRPr="00B92604" w:rsidRDefault="00DD2136" w:rsidP="00B9260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Мониторинг функционирования системы энергетического менеджмента строительной организации</w:t>
            </w:r>
          </w:p>
        </w:tc>
        <w:tc>
          <w:tcPr>
            <w:tcW w:w="1560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315"/>
          <w:jc w:val="center"/>
        </w:trPr>
        <w:tc>
          <w:tcPr>
            <w:tcW w:w="882" w:type="dxa"/>
            <w:vMerge/>
            <w:shd w:val="clear" w:color="auto" w:fill="auto"/>
          </w:tcPr>
          <w:p w:rsidR="00DD2136" w:rsidRPr="00B92604" w:rsidRDefault="00DD2136" w:rsidP="00B92604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  <w:vAlign w:val="center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D2136" w:rsidRPr="00B92604" w:rsidRDefault="00DD2136" w:rsidP="00B9260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D2136" w:rsidRPr="00B92604" w:rsidRDefault="00DD2136" w:rsidP="00B9260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2136" w:rsidRPr="00B92604" w:rsidRDefault="00DD2136" w:rsidP="00B9260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B/07.6</w:t>
            </w:r>
          </w:p>
        </w:tc>
        <w:tc>
          <w:tcPr>
            <w:tcW w:w="2551" w:type="dxa"/>
            <w:shd w:val="clear" w:color="auto" w:fill="auto"/>
          </w:tcPr>
          <w:p w:rsidR="00DD2136" w:rsidRPr="00B92604" w:rsidRDefault="00DD2136" w:rsidP="00B9260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Совершенствование системы энергетического менеджмента строительной организации</w:t>
            </w:r>
          </w:p>
        </w:tc>
        <w:tc>
          <w:tcPr>
            <w:tcW w:w="1560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315"/>
          <w:jc w:val="center"/>
        </w:trPr>
        <w:tc>
          <w:tcPr>
            <w:tcW w:w="882" w:type="dxa"/>
            <w:vMerge w:val="restart"/>
            <w:shd w:val="clear" w:color="auto" w:fill="auto"/>
          </w:tcPr>
          <w:p w:rsidR="00DD2136" w:rsidRPr="00B92604" w:rsidRDefault="00DD2136" w:rsidP="00B92604">
            <w:pPr>
              <w:pStyle w:val="a6"/>
              <w:numPr>
                <w:ilvl w:val="0"/>
                <w:numId w:val="14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 w:val="restart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Инженер-проектировщик по  обеспечению требований энергетической эффективности объектов капитального строительства</w:t>
            </w:r>
          </w:p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(6 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«Специалист по подготовке </w:t>
            </w:r>
            <w:proofErr w:type="gram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проекта обеспечения соблюдения требований энергетической эффективности</w:t>
            </w:r>
            <w:proofErr w:type="gram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зданий, строений и сооружений».</w:t>
            </w:r>
          </w:p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Приказ Минтруда России</w:t>
            </w:r>
          </w:p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от 01.03.2017г. №  217н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76" w:type="dxa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A/01.6</w:t>
            </w:r>
          </w:p>
        </w:tc>
        <w:tc>
          <w:tcPr>
            <w:tcW w:w="2551" w:type="dxa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технического задания на разработку </w:t>
            </w:r>
            <w:proofErr w:type="gram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проекта обеспечения соблюдения требований энергетической эффективности</w:t>
            </w:r>
            <w:proofErr w:type="gram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зданий, строений и сооружений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1. Документ, подтверждающий наличие высшего образования не ниже бакалавриата по  одному из следующих направлений 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«Теплоэнергетика»; «Электроэнергетика»; «Электротехника, электромеханика и </w:t>
            </w:r>
            <w:proofErr w:type="spell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электротехнологии</w:t>
            </w:r>
            <w:proofErr w:type="spell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; «Строительство».</w:t>
            </w:r>
          </w:p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2. Документ, подтверждающий опыт работы не менее одного года  работы в области разработки проектов по обеспечению соблюдения требований энергетической эффективности зданий, строений и сооружений.</w:t>
            </w:r>
          </w:p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1. Документ, подтверждающий наличие высшего образования не ниже бакалавриата.</w:t>
            </w:r>
          </w:p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2. Диплом о профессиональной переподготовке по профилю подтверждаемой квалификации.</w:t>
            </w:r>
          </w:p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3. Документ, подтверждающий опыт работы не менее одного года  работы в области разработки проектов по обеспечению соблюдения требований энергетической эффективности зданий, строений и сооружений.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Инженер-проектировщик,</w:t>
            </w:r>
          </w:p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ЕКС, раздел «Квалификационные характеристики должностей работников, занятых в 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научно-исследовательских учреждениях, конструкторских, технологических, проектных и изыскательских организациях»</w:t>
            </w:r>
          </w:p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739"/>
          <w:jc w:val="center"/>
        </w:trPr>
        <w:tc>
          <w:tcPr>
            <w:tcW w:w="882" w:type="dxa"/>
            <w:vMerge/>
            <w:shd w:val="clear" w:color="auto" w:fill="auto"/>
          </w:tcPr>
          <w:p w:rsidR="00DD2136" w:rsidRPr="00B92604" w:rsidRDefault="00DD2136" w:rsidP="00B92604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A/02.6</w:t>
            </w:r>
          </w:p>
        </w:tc>
        <w:tc>
          <w:tcPr>
            <w:tcW w:w="2551" w:type="dxa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Выполнение комплекта конструкторской документации эскизного, технического и рабочего проектов обеспечения соблюдения требований энергетической эффективности зданий, строений и сооружений</w:t>
            </w:r>
          </w:p>
        </w:tc>
        <w:tc>
          <w:tcPr>
            <w:tcW w:w="1560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739"/>
          <w:jc w:val="center"/>
        </w:trPr>
        <w:tc>
          <w:tcPr>
            <w:tcW w:w="882" w:type="dxa"/>
            <w:vMerge/>
            <w:shd w:val="clear" w:color="auto" w:fill="auto"/>
          </w:tcPr>
          <w:p w:rsidR="00DD2136" w:rsidRPr="00B92604" w:rsidRDefault="00DD2136" w:rsidP="00B92604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A/03.6</w:t>
            </w:r>
          </w:p>
        </w:tc>
        <w:tc>
          <w:tcPr>
            <w:tcW w:w="2551" w:type="dxa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Разработка простых узлов, блоков обеспечения соблюдения требований энергетической эффективности зданий, строений и сооружений</w:t>
            </w:r>
          </w:p>
        </w:tc>
        <w:tc>
          <w:tcPr>
            <w:tcW w:w="1560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315"/>
          <w:jc w:val="center"/>
        </w:trPr>
        <w:tc>
          <w:tcPr>
            <w:tcW w:w="882" w:type="dxa"/>
            <w:vMerge/>
            <w:shd w:val="clear" w:color="auto" w:fill="auto"/>
          </w:tcPr>
          <w:p w:rsidR="00DD2136" w:rsidRPr="00B92604" w:rsidRDefault="00DD2136" w:rsidP="00B92604">
            <w:pPr>
              <w:pStyle w:val="a6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B/01.6</w:t>
            </w:r>
          </w:p>
        </w:tc>
        <w:tc>
          <w:tcPr>
            <w:tcW w:w="2551" w:type="dxa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Изучение энергетического паспорта и отчета о проведенном энергетическом обследовании здания, строения или сооружения, для которого разрабатывается проект обеспечения соблюдения требований энергетической эффективности</w:t>
            </w:r>
          </w:p>
        </w:tc>
        <w:tc>
          <w:tcPr>
            <w:tcW w:w="1560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315"/>
          <w:jc w:val="center"/>
        </w:trPr>
        <w:tc>
          <w:tcPr>
            <w:tcW w:w="882" w:type="dxa"/>
            <w:vMerge/>
            <w:shd w:val="clear" w:color="auto" w:fill="auto"/>
          </w:tcPr>
          <w:p w:rsidR="00DD2136" w:rsidRPr="00B92604" w:rsidRDefault="00DD2136" w:rsidP="00B92604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B/02.6</w:t>
            </w:r>
          </w:p>
        </w:tc>
        <w:tc>
          <w:tcPr>
            <w:tcW w:w="2551" w:type="dxa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отдельных </w:t>
            </w:r>
            <w:proofErr w:type="gram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частей проекта обеспечения соблюдения требований энергетической эффективности</w:t>
            </w:r>
            <w:proofErr w:type="gram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зданий, строений и сооружений</w:t>
            </w:r>
          </w:p>
        </w:tc>
        <w:tc>
          <w:tcPr>
            <w:tcW w:w="1560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315"/>
          <w:jc w:val="center"/>
        </w:trPr>
        <w:tc>
          <w:tcPr>
            <w:tcW w:w="882" w:type="dxa"/>
            <w:vMerge w:val="restart"/>
            <w:shd w:val="clear" w:color="auto" w:fill="auto"/>
          </w:tcPr>
          <w:p w:rsidR="00DD2136" w:rsidRPr="00B92604" w:rsidRDefault="00DD2136" w:rsidP="00B92604">
            <w:pPr>
              <w:pStyle w:val="a6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 w:val="restart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Главный инженер проекта по  обеспечению требований энергетической эффективности объектов капитального строительства</w:t>
            </w:r>
          </w:p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(7 уровень квалификации)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«Специалист по подготовке </w:t>
            </w:r>
            <w:proofErr w:type="gram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проекта обеспечения соблюдения требований энергетической эффективности</w:t>
            </w:r>
            <w:proofErr w:type="gram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зданий, строений и сооружений» Приказ Минтруда России</w:t>
            </w:r>
          </w:p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от 01.03.2017г.  №  217н</w:t>
            </w:r>
          </w:p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C/01.7</w:t>
            </w:r>
          </w:p>
        </w:tc>
        <w:tc>
          <w:tcPr>
            <w:tcW w:w="2551" w:type="dxa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proofErr w:type="gram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концепции обеспечения соблюдения требований энергетической эффективности</w:t>
            </w:r>
            <w:proofErr w:type="gram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зданий, строений и сооружений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1. Документ, подтверждающий наличие высшего образования не ниже специалитета, по  одной из следующих  специальностей «Теплоэнергетика»; «Электроэнергетика».</w:t>
            </w:r>
          </w:p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2. Документ, подтверждающий опыт работы не менее шести лет в области разработки проектов по 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обеспечению соблюдения требований энергетической эффективности зданий, строений и сооружений.</w:t>
            </w:r>
          </w:p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1. Документ, подтверждающий наличие высшего образования не ниже специалитета.</w:t>
            </w:r>
          </w:p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2. Диплом о профессиональной переподготовке по профилю подтверждаемой квалификации.</w:t>
            </w:r>
          </w:p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3. Документ, подтверждающий опыт работы не менее шести лет в области разработки проектов по обеспечению соблюдения требований энергетической эффективности зданий, строений и сооружений.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Главный инженер проекта,</w:t>
            </w:r>
          </w:p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ЕКС, раздел  «Квалификационные характеристики должностей руководителей и специалистов архитектуры и градостроительной деятельности»</w:t>
            </w:r>
          </w:p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Заведующий конструкторским отделом,</w:t>
            </w:r>
          </w:p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ЕКС, раздел</w:t>
            </w:r>
          </w:p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«Квалификационные характеристики должностей руководителей и специалистов архитектуры и градостроительной деятельности»</w:t>
            </w:r>
          </w:p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Начальник (руководитель) бригады (группы),</w:t>
            </w:r>
          </w:p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</w:t>
            </w:r>
          </w:p>
        </w:tc>
      </w:tr>
      <w:tr w:rsidR="008B6DB4" w:rsidRPr="00B92604" w:rsidTr="005C2390">
        <w:trPr>
          <w:cantSplit/>
          <w:trHeight w:val="315"/>
          <w:jc w:val="center"/>
        </w:trPr>
        <w:tc>
          <w:tcPr>
            <w:tcW w:w="882" w:type="dxa"/>
            <w:vMerge/>
            <w:shd w:val="clear" w:color="auto" w:fill="auto"/>
          </w:tcPr>
          <w:p w:rsidR="00DD2136" w:rsidRPr="00B92604" w:rsidRDefault="00DD2136" w:rsidP="00B92604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C/02.7</w:t>
            </w:r>
          </w:p>
        </w:tc>
        <w:tc>
          <w:tcPr>
            <w:tcW w:w="2551" w:type="dxa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</w:t>
            </w:r>
            <w:proofErr w:type="gram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комплекта конструкторской документации обеспечения соблюдения требований энергетической эффективности</w:t>
            </w:r>
            <w:proofErr w:type="gram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зданий, строений и сооружений</w:t>
            </w:r>
          </w:p>
        </w:tc>
        <w:tc>
          <w:tcPr>
            <w:tcW w:w="1560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315"/>
          <w:jc w:val="center"/>
        </w:trPr>
        <w:tc>
          <w:tcPr>
            <w:tcW w:w="882" w:type="dxa"/>
            <w:vMerge/>
            <w:shd w:val="clear" w:color="auto" w:fill="auto"/>
          </w:tcPr>
          <w:p w:rsidR="00DD2136" w:rsidRPr="00B92604" w:rsidRDefault="00DD2136" w:rsidP="00B92604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C/03.7</w:t>
            </w:r>
          </w:p>
        </w:tc>
        <w:tc>
          <w:tcPr>
            <w:tcW w:w="2551" w:type="dxa"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Руководство работниками, выполняющими проектирование обеспечения соблюдения требований энергетической эффективности зданий, строений и сооружений</w:t>
            </w:r>
          </w:p>
        </w:tc>
        <w:tc>
          <w:tcPr>
            <w:tcW w:w="1560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D2136" w:rsidRPr="00B92604" w:rsidRDefault="00DD2136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315"/>
          <w:jc w:val="center"/>
        </w:trPr>
        <w:tc>
          <w:tcPr>
            <w:tcW w:w="882" w:type="dxa"/>
            <w:vMerge w:val="restart"/>
            <w:shd w:val="clear" w:color="auto" w:fill="auto"/>
          </w:tcPr>
          <w:p w:rsidR="005C2390" w:rsidRPr="00B92604" w:rsidRDefault="005C2390" w:rsidP="00B92604">
            <w:pPr>
              <w:pStyle w:val="a6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Машинист прицепного автогудронатора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(2 уровень квалификации)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«Машинист автогудронатора».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от 06.12.2016г. № 714н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604">
              <w:rPr>
                <w:rFonts w:ascii="Times New Roman" w:hAnsi="Times New Roman" w:cs="Times New Roman"/>
              </w:rPr>
              <w:t>A/01.2</w:t>
            </w:r>
          </w:p>
        </w:tc>
        <w:tc>
          <w:tcPr>
            <w:tcW w:w="2551" w:type="dxa"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604">
              <w:rPr>
                <w:rFonts w:ascii="Times New Roman" w:hAnsi="Times New Roman" w:cs="Times New Roman"/>
              </w:rPr>
              <w:t>Выполнение работ по транспортировке битуминозных вяжущих материалов на прицепном и полуприцепном автогудронаторе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К работе допускаются лица, достигшие 18 лет.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C2390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eastAsia="Times New Roman" w:hAnsi="Times New Roman" w:cs="Times New Roman"/>
                <w:sz w:val="20"/>
                <w:szCs w:val="20"/>
              </w:rPr>
              <w:t>1. Документ, подтверждающий наличие профессионального образования или обучения.</w:t>
            </w:r>
          </w:p>
          <w:p w:rsidR="005C2390" w:rsidRPr="00B92604" w:rsidRDefault="005C2390" w:rsidP="00B926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Заключение предварительного (периодического) медицинского осмотра (обследования) (приказ </w:t>
            </w:r>
            <w:proofErr w:type="spellStart"/>
            <w:r w:rsidRPr="00B92604">
              <w:rPr>
                <w:rFonts w:ascii="Times New Roman" w:eastAsia="Times New Roman" w:hAnsi="Times New Roman" w:cs="Times New Roman"/>
                <w:sz w:val="20"/>
                <w:szCs w:val="20"/>
              </w:rPr>
              <w:t>Минздравсоцразвития</w:t>
            </w:r>
            <w:proofErr w:type="spellEnd"/>
            <w:r w:rsidRPr="00B926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РФ от 12.04.11г. № 302н).</w:t>
            </w:r>
          </w:p>
          <w:p w:rsidR="005C2390" w:rsidRPr="00B92604" w:rsidRDefault="005C2390" w:rsidP="00B926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eastAsia="Times New Roman" w:hAnsi="Times New Roman" w:cs="Times New Roman"/>
                <w:sz w:val="20"/>
                <w:szCs w:val="20"/>
              </w:rPr>
              <w:t>3. Удостоверение, подтверждающее право управления транспортным средством соответствующей категории.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Машинист 4-го разряда,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ЕТКС, Выпуск 3, Раздел "Строительные, монтажные и ремонтно-строительные работы", §120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315"/>
          <w:jc w:val="center"/>
        </w:trPr>
        <w:tc>
          <w:tcPr>
            <w:tcW w:w="882" w:type="dxa"/>
            <w:vMerge/>
            <w:shd w:val="clear" w:color="auto" w:fill="auto"/>
          </w:tcPr>
          <w:p w:rsidR="005C2390" w:rsidRPr="00B92604" w:rsidRDefault="005C2390" w:rsidP="00B92604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604">
              <w:rPr>
                <w:rFonts w:ascii="Times New Roman" w:hAnsi="Times New Roman" w:cs="Times New Roman"/>
              </w:rPr>
              <w:t>A/02.2</w:t>
            </w:r>
          </w:p>
        </w:tc>
        <w:tc>
          <w:tcPr>
            <w:tcW w:w="2551" w:type="dxa"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2604">
              <w:rPr>
                <w:rFonts w:ascii="Times New Roman" w:hAnsi="Times New Roman" w:cs="Times New Roman"/>
              </w:rPr>
              <w:t>Подгрунтовка</w:t>
            </w:r>
            <w:proofErr w:type="spellEnd"/>
            <w:r w:rsidRPr="00B92604">
              <w:rPr>
                <w:rFonts w:ascii="Times New Roman" w:hAnsi="Times New Roman" w:cs="Times New Roman"/>
              </w:rPr>
              <w:t xml:space="preserve"> основания асфальтобетонного покрытия битуминозными вяжущими материалами с применением прицепного и полуприцепного автогудронатора</w:t>
            </w:r>
          </w:p>
        </w:tc>
        <w:tc>
          <w:tcPr>
            <w:tcW w:w="1560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315"/>
          <w:jc w:val="center"/>
        </w:trPr>
        <w:tc>
          <w:tcPr>
            <w:tcW w:w="882" w:type="dxa"/>
            <w:vMerge/>
            <w:shd w:val="clear" w:color="auto" w:fill="auto"/>
          </w:tcPr>
          <w:p w:rsidR="005C2390" w:rsidRPr="00B92604" w:rsidRDefault="005C2390" w:rsidP="00B92604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604">
              <w:rPr>
                <w:rFonts w:ascii="Times New Roman" w:hAnsi="Times New Roman" w:cs="Times New Roman"/>
              </w:rPr>
              <w:t>A/03.2</w:t>
            </w:r>
          </w:p>
        </w:tc>
        <w:tc>
          <w:tcPr>
            <w:tcW w:w="2551" w:type="dxa"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604">
              <w:rPr>
                <w:rFonts w:ascii="Times New Roman" w:hAnsi="Times New Roman" w:cs="Times New Roman"/>
              </w:rPr>
              <w:t>Выполнение ежесменного и периодического технического обслуживания, подготовка к ежесменному хранению прицепного и полуприцепного автогудронатора</w:t>
            </w:r>
          </w:p>
        </w:tc>
        <w:tc>
          <w:tcPr>
            <w:tcW w:w="1560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315"/>
          <w:jc w:val="center"/>
        </w:trPr>
        <w:tc>
          <w:tcPr>
            <w:tcW w:w="882" w:type="dxa"/>
            <w:vMerge w:val="restart"/>
            <w:shd w:val="clear" w:color="auto" w:fill="auto"/>
          </w:tcPr>
          <w:p w:rsidR="005C2390" w:rsidRPr="00B92604" w:rsidRDefault="005C2390" w:rsidP="00B92604">
            <w:pPr>
              <w:pStyle w:val="a6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Машинист самоходного автогудронатора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(3 уровень квалификации)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«Машинист автогудронатора».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от 06.12.2016г. № 714н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604">
              <w:rPr>
                <w:rFonts w:ascii="Times New Roman" w:hAnsi="Times New Roman" w:cs="Times New Roman"/>
              </w:rPr>
              <w:t>B/01.3</w:t>
            </w:r>
          </w:p>
        </w:tc>
        <w:tc>
          <w:tcPr>
            <w:tcW w:w="2551" w:type="dxa"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604">
              <w:rPr>
                <w:rFonts w:ascii="Times New Roman" w:hAnsi="Times New Roman" w:cs="Times New Roman"/>
              </w:rPr>
              <w:t>Выполнение работ по транспортировке битуминозных вяжущих материалов на самоходном автогудронаторе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К работе допускаются лица, достигшие 18 лет.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eastAsia="Times New Roman" w:hAnsi="Times New Roman" w:cs="Times New Roman"/>
                <w:sz w:val="20"/>
                <w:szCs w:val="20"/>
              </w:rPr>
              <w:t>1. Документ, подтверждающий наличие профессионального образования или обучения.</w:t>
            </w:r>
          </w:p>
          <w:p w:rsidR="005C2390" w:rsidRPr="00B92604" w:rsidRDefault="005C2390" w:rsidP="00B926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Документ, подтверждающий, наличие опыта работы не менее одного года по профессии машинист </w:t>
            </w:r>
            <w:r w:rsidRPr="00B926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автогудронатора.</w:t>
            </w:r>
          </w:p>
          <w:p w:rsidR="005C2390" w:rsidRPr="00B92604" w:rsidRDefault="005C2390" w:rsidP="00B926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Заключение предварительного (периодического) медицинского осмотра (обследования) (приказ </w:t>
            </w:r>
            <w:proofErr w:type="spellStart"/>
            <w:r w:rsidRPr="00B92604">
              <w:rPr>
                <w:rFonts w:ascii="Times New Roman" w:eastAsia="Times New Roman" w:hAnsi="Times New Roman" w:cs="Times New Roman"/>
                <w:sz w:val="20"/>
                <w:szCs w:val="20"/>
              </w:rPr>
              <w:t>Минздравсоцразвития</w:t>
            </w:r>
            <w:proofErr w:type="spellEnd"/>
            <w:r w:rsidRPr="00B926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РФ от 12.04.11г. № 302н).</w:t>
            </w:r>
          </w:p>
          <w:p w:rsidR="005C2390" w:rsidRPr="00B92604" w:rsidRDefault="005C2390" w:rsidP="00B926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eastAsia="Times New Roman" w:hAnsi="Times New Roman" w:cs="Times New Roman"/>
                <w:sz w:val="20"/>
                <w:szCs w:val="20"/>
              </w:rPr>
              <w:t>4. Удостоверение, подтверждающее право управления транспортным средством соответствующей категории.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Машинист 5-го разряда,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ЕТКС, Выпуск 3, Раздел "Строительные, монтажные и ремонтно-строительные работы", §121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315"/>
          <w:jc w:val="center"/>
        </w:trPr>
        <w:tc>
          <w:tcPr>
            <w:tcW w:w="882" w:type="dxa"/>
            <w:vMerge/>
            <w:shd w:val="clear" w:color="auto" w:fill="auto"/>
          </w:tcPr>
          <w:p w:rsidR="005C2390" w:rsidRPr="00B92604" w:rsidRDefault="005C2390" w:rsidP="00B92604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604">
              <w:rPr>
                <w:rFonts w:ascii="Times New Roman" w:hAnsi="Times New Roman" w:cs="Times New Roman"/>
              </w:rPr>
              <w:t>B/02.3</w:t>
            </w:r>
          </w:p>
        </w:tc>
        <w:tc>
          <w:tcPr>
            <w:tcW w:w="2551" w:type="dxa"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2604">
              <w:rPr>
                <w:rFonts w:ascii="Times New Roman" w:hAnsi="Times New Roman" w:cs="Times New Roman"/>
              </w:rPr>
              <w:t>Подгрунтовка</w:t>
            </w:r>
            <w:proofErr w:type="spellEnd"/>
            <w:r w:rsidRPr="00B92604">
              <w:rPr>
                <w:rFonts w:ascii="Times New Roman" w:hAnsi="Times New Roman" w:cs="Times New Roman"/>
              </w:rPr>
              <w:t xml:space="preserve"> основания асфальтобетонного покрытия битуминозными вяжущими материалами с применением самоходного автогудронатора</w:t>
            </w:r>
          </w:p>
        </w:tc>
        <w:tc>
          <w:tcPr>
            <w:tcW w:w="1560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2841"/>
          <w:jc w:val="center"/>
        </w:trPr>
        <w:tc>
          <w:tcPr>
            <w:tcW w:w="882" w:type="dxa"/>
            <w:vMerge/>
            <w:shd w:val="clear" w:color="auto" w:fill="auto"/>
          </w:tcPr>
          <w:p w:rsidR="005C2390" w:rsidRPr="00B92604" w:rsidRDefault="005C2390" w:rsidP="00B92604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604">
              <w:rPr>
                <w:rFonts w:ascii="Times New Roman" w:hAnsi="Times New Roman" w:cs="Times New Roman"/>
              </w:rPr>
              <w:t>B/03.3</w:t>
            </w:r>
          </w:p>
        </w:tc>
        <w:tc>
          <w:tcPr>
            <w:tcW w:w="2551" w:type="dxa"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604">
              <w:rPr>
                <w:rFonts w:ascii="Times New Roman" w:hAnsi="Times New Roman" w:cs="Times New Roman"/>
              </w:rPr>
              <w:t>Выполнение ежесменного и периодического технического обслуживания, подготовка к ежесменному хранению самоходного автогудронатора</w:t>
            </w:r>
          </w:p>
        </w:tc>
        <w:tc>
          <w:tcPr>
            <w:tcW w:w="1560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315"/>
          <w:jc w:val="center"/>
        </w:trPr>
        <w:tc>
          <w:tcPr>
            <w:tcW w:w="882" w:type="dxa"/>
            <w:vMerge w:val="restart"/>
            <w:shd w:val="clear" w:color="auto" w:fill="auto"/>
          </w:tcPr>
          <w:p w:rsidR="005C2390" w:rsidRPr="00B92604" w:rsidRDefault="005C2390" w:rsidP="00B92604">
            <w:pPr>
              <w:pStyle w:val="a6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Машинист битумоплавильной передвижной установки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(3 уровень квалификации)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«Машинист битумоплавильной передвижной установки».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от 06.12.2016г. № 715н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604">
              <w:rPr>
                <w:rFonts w:ascii="Times New Roman" w:hAnsi="Times New Roman" w:cs="Times New Roman"/>
              </w:rPr>
              <w:t>A/01.3</w:t>
            </w:r>
          </w:p>
        </w:tc>
        <w:tc>
          <w:tcPr>
            <w:tcW w:w="2551" w:type="dxa"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604">
              <w:rPr>
                <w:rFonts w:ascii="Times New Roman" w:hAnsi="Times New Roman" w:cs="Times New Roman"/>
              </w:rPr>
              <w:t>Подготовка и применение битуминозных вяжущих материалов при строительстве и ремонте верхнего строения автомобильной дороги с помощью битумоплавильной передвижной установки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К работе допускаются лица, достигшие 18 лет.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1. Документ, подтверждающий наличие профессионального образования или обучения.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2. Заключение предварительного (периодического) медицинского осмотра (обследования) (приказ </w:t>
            </w:r>
            <w:proofErr w:type="spell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Минздравсоцразвития</w:t>
            </w:r>
            <w:proofErr w:type="spell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РФ от 12.04.11г. № 302н).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3. Удостоверение, подтверждающее право управления транспортным средством соответствующей категории.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Машинист 6-го разряда, ЕТКС, Выпуск 3, Раздел "Строительные, монтажные и ремонтно-строительные работы",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§ 122</w:t>
            </w:r>
          </w:p>
        </w:tc>
      </w:tr>
      <w:tr w:rsidR="008B6DB4" w:rsidRPr="00B92604" w:rsidTr="005C2390">
        <w:trPr>
          <w:cantSplit/>
          <w:trHeight w:val="2738"/>
          <w:jc w:val="center"/>
        </w:trPr>
        <w:tc>
          <w:tcPr>
            <w:tcW w:w="882" w:type="dxa"/>
            <w:vMerge/>
            <w:shd w:val="clear" w:color="auto" w:fill="auto"/>
          </w:tcPr>
          <w:p w:rsidR="005C2390" w:rsidRPr="00B92604" w:rsidRDefault="005C2390" w:rsidP="00B92604">
            <w:pPr>
              <w:pStyle w:val="a6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604">
              <w:rPr>
                <w:rFonts w:ascii="Times New Roman" w:hAnsi="Times New Roman" w:cs="Times New Roman"/>
              </w:rPr>
              <w:t>A/02.3</w:t>
            </w:r>
          </w:p>
        </w:tc>
        <w:tc>
          <w:tcPr>
            <w:tcW w:w="2551" w:type="dxa"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604">
              <w:rPr>
                <w:rFonts w:ascii="Times New Roman" w:hAnsi="Times New Roman" w:cs="Times New Roman"/>
              </w:rPr>
              <w:t>Подготовка и применение изоляционной битумной мастики с помощью битумоплавильной передвижной установки</w:t>
            </w:r>
          </w:p>
        </w:tc>
        <w:tc>
          <w:tcPr>
            <w:tcW w:w="1560" w:type="dxa"/>
            <w:vMerge/>
            <w:shd w:val="clear" w:color="auto" w:fill="auto"/>
          </w:tcPr>
          <w:p w:rsidR="005C2390" w:rsidRPr="00B92604" w:rsidRDefault="005C2390" w:rsidP="00B92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C2390" w:rsidRPr="00B92604" w:rsidRDefault="005C2390" w:rsidP="00B92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2737"/>
          <w:jc w:val="center"/>
        </w:trPr>
        <w:tc>
          <w:tcPr>
            <w:tcW w:w="882" w:type="dxa"/>
            <w:vMerge/>
            <w:shd w:val="clear" w:color="auto" w:fill="auto"/>
          </w:tcPr>
          <w:p w:rsidR="005C2390" w:rsidRPr="00B92604" w:rsidRDefault="005C2390" w:rsidP="00B92604">
            <w:pPr>
              <w:pStyle w:val="a6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604">
              <w:rPr>
                <w:rFonts w:ascii="Times New Roman" w:hAnsi="Times New Roman" w:cs="Times New Roman"/>
              </w:rPr>
              <w:t>A/03.3</w:t>
            </w:r>
          </w:p>
        </w:tc>
        <w:tc>
          <w:tcPr>
            <w:tcW w:w="2551" w:type="dxa"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604">
              <w:rPr>
                <w:rFonts w:ascii="Times New Roman" w:hAnsi="Times New Roman" w:cs="Times New Roman"/>
              </w:rPr>
              <w:t>Выполнение ежесменного и периодического технического обслуживания, подготовка к ежесменному хранению битумоплавильной передвижной установки</w:t>
            </w:r>
          </w:p>
        </w:tc>
        <w:tc>
          <w:tcPr>
            <w:tcW w:w="1560" w:type="dxa"/>
            <w:vMerge/>
            <w:shd w:val="clear" w:color="auto" w:fill="auto"/>
          </w:tcPr>
          <w:p w:rsidR="005C2390" w:rsidRPr="00B92604" w:rsidRDefault="005C2390" w:rsidP="00B92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C2390" w:rsidRPr="00B92604" w:rsidRDefault="005C2390" w:rsidP="00B926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315"/>
          <w:jc w:val="center"/>
        </w:trPr>
        <w:tc>
          <w:tcPr>
            <w:tcW w:w="882" w:type="dxa"/>
            <w:vMerge w:val="restart"/>
            <w:shd w:val="clear" w:color="auto" w:fill="auto"/>
          </w:tcPr>
          <w:p w:rsidR="005C2390" w:rsidRPr="00B92604" w:rsidRDefault="005C2390" w:rsidP="00B92604">
            <w:pPr>
              <w:pStyle w:val="a6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самоходных </w:t>
            </w:r>
            <w:proofErr w:type="spell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бескопровых</w:t>
            </w:r>
            <w:proofErr w:type="spell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машин для забивки и погружения свай с  двигателем мощностью до 73 кВт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(3 уровень квалификации)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«Машинист машин для забивки и погружения свай».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от 01.03.2017г. № 208н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604">
              <w:rPr>
                <w:rFonts w:ascii="Times New Roman" w:hAnsi="Times New Roman" w:cs="Times New Roman"/>
              </w:rPr>
              <w:t>A/01.3</w:t>
            </w:r>
          </w:p>
        </w:tc>
        <w:tc>
          <w:tcPr>
            <w:tcW w:w="2551" w:type="dxa"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604">
              <w:rPr>
                <w:rFonts w:ascii="Times New Roman" w:hAnsi="Times New Roman" w:cs="Times New Roman"/>
              </w:rPr>
              <w:t xml:space="preserve">Выполнение работ по забивке и погружению свай </w:t>
            </w:r>
            <w:proofErr w:type="spellStart"/>
            <w:r w:rsidRPr="00B92604">
              <w:rPr>
                <w:rFonts w:ascii="Times New Roman" w:hAnsi="Times New Roman" w:cs="Times New Roman"/>
              </w:rPr>
              <w:t>вибровдавливающими</w:t>
            </w:r>
            <w:proofErr w:type="spellEnd"/>
            <w:r w:rsidRPr="00B9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2604">
              <w:rPr>
                <w:rFonts w:ascii="Times New Roman" w:hAnsi="Times New Roman" w:cs="Times New Roman"/>
              </w:rPr>
              <w:t>погружателями</w:t>
            </w:r>
            <w:proofErr w:type="spellEnd"/>
            <w:r w:rsidRPr="00B92604">
              <w:rPr>
                <w:rFonts w:ascii="Times New Roman" w:hAnsi="Times New Roman" w:cs="Times New Roman"/>
              </w:rPr>
              <w:t xml:space="preserve"> свай самоходными с двигателем мощностью до 73 кВт (100 л. с.), вибропогружателями </w:t>
            </w:r>
            <w:proofErr w:type="spellStart"/>
            <w:r w:rsidRPr="00B92604">
              <w:rPr>
                <w:rFonts w:ascii="Times New Roman" w:hAnsi="Times New Roman" w:cs="Times New Roman"/>
              </w:rPr>
              <w:t>бескопровыми</w:t>
            </w:r>
            <w:proofErr w:type="spellEnd"/>
            <w:r w:rsidRPr="00B92604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B92604">
              <w:rPr>
                <w:rFonts w:ascii="Times New Roman" w:hAnsi="Times New Roman" w:cs="Times New Roman"/>
              </w:rPr>
              <w:t>дизель-молотами</w:t>
            </w:r>
            <w:proofErr w:type="gramEnd"/>
            <w:r w:rsidRPr="00B9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2604">
              <w:rPr>
                <w:rFonts w:ascii="Times New Roman" w:hAnsi="Times New Roman" w:cs="Times New Roman"/>
              </w:rPr>
              <w:t>бескопровыми</w:t>
            </w:r>
            <w:proofErr w:type="spellEnd"/>
            <w:r w:rsidRPr="00B92604">
              <w:rPr>
                <w:rFonts w:ascii="Times New Roman" w:hAnsi="Times New Roman" w:cs="Times New Roman"/>
              </w:rPr>
              <w:t>, копрами простыми сухопутными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К работе допускаются лица, достигшие 18 лет.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1. Документ, подтверждающий наличие профессионального образования или обучения.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2.  Заключение предварительного (периодического) медицинского осмотра (обследования) (приказ  </w:t>
            </w:r>
            <w:proofErr w:type="spell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Минздравсоцразвития</w:t>
            </w:r>
            <w:proofErr w:type="spell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 от 12.04.11г. № 302н).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eastAsia="Times New Roman" w:hAnsi="Times New Roman" w:cs="Times New Roman"/>
                <w:sz w:val="20"/>
                <w:szCs w:val="20"/>
              </w:rPr>
              <w:t>3. Удостоверение, подтверждающее право управления транспортным средством соответствующей категории.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Машинист машин для бурения скважин, забивки и погружения свай 5-го разряда,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ЕТКС, Выпуск 3, Раздел "Строительные, монтажные и ремонтно-строительные работы", §128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315"/>
          <w:jc w:val="center"/>
        </w:trPr>
        <w:tc>
          <w:tcPr>
            <w:tcW w:w="882" w:type="dxa"/>
            <w:vMerge/>
            <w:shd w:val="clear" w:color="auto" w:fill="auto"/>
          </w:tcPr>
          <w:p w:rsidR="005C2390" w:rsidRPr="00B92604" w:rsidRDefault="005C2390" w:rsidP="00B92604">
            <w:pPr>
              <w:pStyle w:val="a6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604">
              <w:rPr>
                <w:rFonts w:ascii="Times New Roman" w:hAnsi="Times New Roman" w:cs="Times New Roman"/>
              </w:rPr>
              <w:t>A/02.3</w:t>
            </w:r>
          </w:p>
        </w:tc>
        <w:tc>
          <w:tcPr>
            <w:tcW w:w="2551" w:type="dxa"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604">
              <w:rPr>
                <w:rFonts w:ascii="Times New Roman" w:hAnsi="Times New Roman" w:cs="Times New Roman"/>
              </w:rPr>
              <w:t xml:space="preserve">Выполнение ежесменного и периодического технического обслуживания </w:t>
            </w:r>
            <w:proofErr w:type="spellStart"/>
            <w:r w:rsidRPr="00B92604">
              <w:rPr>
                <w:rFonts w:ascii="Times New Roman" w:hAnsi="Times New Roman" w:cs="Times New Roman"/>
              </w:rPr>
              <w:t>вибровдавливающих</w:t>
            </w:r>
            <w:proofErr w:type="spellEnd"/>
            <w:r w:rsidRPr="00B9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2604">
              <w:rPr>
                <w:rFonts w:ascii="Times New Roman" w:hAnsi="Times New Roman" w:cs="Times New Roman"/>
              </w:rPr>
              <w:t>погружателей</w:t>
            </w:r>
            <w:proofErr w:type="spellEnd"/>
            <w:r w:rsidRPr="00B92604">
              <w:rPr>
                <w:rFonts w:ascii="Times New Roman" w:hAnsi="Times New Roman" w:cs="Times New Roman"/>
              </w:rPr>
              <w:t xml:space="preserve"> свай самоходных с двигателем мощностью до 73 кВт (100 л. с.), вибропогружателей </w:t>
            </w:r>
            <w:proofErr w:type="spellStart"/>
            <w:r w:rsidRPr="00B92604">
              <w:rPr>
                <w:rFonts w:ascii="Times New Roman" w:hAnsi="Times New Roman" w:cs="Times New Roman"/>
              </w:rPr>
              <w:t>бескопровых</w:t>
            </w:r>
            <w:proofErr w:type="spellEnd"/>
            <w:r w:rsidRPr="00B92604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B92604">
              <w:rPr>
                <w:rFonts w:ascii="Times New Roman" w:hAnsi="Times New Roman" w:cs="Times New Roman"/>
              </w:rPr>
              <w:t>дизель-молотов</w:t>
            </w:r>
            <w:proofErr w:type="gramEnd"/>
            <w:r w:rsidRPr="00B9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2604">
              <w:rPr>
                <w:rFonts w:ascii="Times New Roman" w:hAnsi="Times New Roman" w:cs="Times New Roman"/>
              </w:rPr>
              <w:t>бескопровых</w:t>
            </w:r>
            <w:proofErr w:type="spellEnd"/>
            <w:r w:rsidRPr="00B92604">
              <w:rPr>
                <w:rFonts w:ascii="Times New Roman" w:hAnsi="Times New Roman" w:cs="Times New Roman"/>
              </w:rPr>
              <w:t>, копров простых сухопутных</w:t>
            </w:r>
          </w:p>
        </w:tc>
        <w:tc>
          <w:tcPr>
            <w:tcW w:w="1560" w:type="dxa"/>
            <w:vMerge/>
            <w:shd w:val="clear" w:color="auto" w:fill="auto"/>
          </w:tcPr>
          <w:p w:rsidR="005C2390" w:rsidRPr="00B92604" w:rsidRDefault="005C2390" w:rsidP="00B92604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C2390" w:rsidRPr="00B92604" w:rsidRDefault="005C2390" w:rsidP="00B92604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1360"/>
          <w:jc w:val="center"/>
        </w:trPr>
        <w:tc>
          <w:tcPr>
            <w:tcW w:w="882" w:type="dxa"/>
            <w:vMerge/>
            <w:shd w:val="clear" w:color="auto" w:fill="auto"/>
          </w:tcPr>
          <w:p w:rsidR="005C2390" w:rsidRPr="00B92604" w:rsidRDefault="005C2390" w:rsidP="00B92604">
            <w:pPr>
              <w:pStyle w:val="a6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2551" w:type="dxa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Выполнение ежесменного и периодического технического обслуживания бульдозера с двигателем мощностью до 150 кВт</w:t>
            </w:r>
          </w:p>
        </w:tc>
        <w:tc>
          <w:tcPr>
            <w:tcW w:w="1560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315"/>
          <w:jc w:val="center"/>
        </w:trPr>
        <w:tc>
          <w:tcPr>
            <w:tcW w:w="882" w:type="dxa"/>
            <w:vMerge w:val="restart"/>
            <w:shd w:val="clear" w:color="auto" w:fill="auto"/>
          </w:tcPr>
          <w:p w:rsidR="005C2390" w:rsidRPr="00B92604" w:rsidRDefault="005C2390" w:rsidP="00B92604">
            <w:pPr>
              <w:pStyle w:val="a6"/>
              <w:numPr>
                <w:ilvl w:val="0"/>
                <w:numId w:val="18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Машинист самоходных машин для забивки и погружения свай с  двигателем мощностью свыше 73 кВт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(4 уровень квалификации)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«Машинист машин для забивки и погружения свай».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от 01.03.2017г. № 208н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/01.4</w:t>
            </w:r>
          </w:p>
        </w:tc>
        <w:tc>
          <w:tcPr>
            <w:tcW w:w="2551" w:type="dxa"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604">
              <w:rPr>
                <w:rFonts w:ascii="Times New Roman" w:hAnsi="Times New Roman" w:cs="Times New Roman"/>
              </w:rPr>
              <w:t xml:space="preserve">Выполнение работ по забивке и погружению свай </w:t>
            </w:r>
            <w:proofErr w:type="spellStart"/>
            <w:r w:rsidRPr="00B92604">
              <w:rPr>
                <w:rFonts w:ascii="Times New Roman" w:hAnsi="Times New Roman" w:cs="Times New Roman"/>
              </w:rPr>
              <w:t>вибровдавливающими</w:t>
            </w:r>
            <w:proofErr w:type="spellEnd"/>
            <w:r w:rsidRPr="00B9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2604">
              <w:rPr>
                <w:rFonts w:ascii="Times New Roman" w:hAnsi="Times New Roman" w:cs="Times New Roman"/>
              </w:rPr>
              <w:t>погружателями</w:t>
            </w:r>
            <w:proofErr w:type="spellEnd"/>
            <w:r w:rsidRPr="00B92604">
              <w:rPr>
                <w:rFonts w:ascii="Times New Roman" w:hAnsi="Times New Roman" w:cs="Times New Roman"/>
              </w:rPr>
              <w:t xml:space="preserve"> свай самоходными с двигателем мощностью свыше 73 кВт (100 л. с.), копрами (универсальными, копрами-кранами, копрами плавучими несамоходными)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К работе допускаются лица, достигшие 18 лет.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C2390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C2390" w:rsidRPr="00B92604" w:rsidRDefault="005C2390" w:rsidP="00B9260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eastAsia="Times New Roman" w:hAnsi="Times New Roman" w:cs="Times New Roman"/>
                <w:sz w:val="20"/>
                <w:szCs w:val="20"/>
              </w:rPr>
              <w:t>1. Документ, подтверждающий наличие образования не ниже среднего профессионального образования.</w:t>
            </w:r>
          </w:p>
          <w:p w:rsidR="005C2390" w:rsidRPr="00B92604" w:rsidRDefault="005C2390" w:rsidP="00B9260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eastAsia="Times New Roman" w:hAnsi="Times New Roman" w:cs="Times New Roman"/>
                <w:sz w:val="20"/>
                <w:szCs w:val="20"/>
              </w:rPr>
              <w:t>2. Документ, подтверждающий наличие опыта работы не менее одного года по эксплуатации и обслуживанию машин для забивки и погружения свай.</w:t>
            </w:r>
          </w:p>
          <w:p w:rsidR="005C2390" w:rsidRPr="00B92604" w:rsidRDefault="005C2390" w:rsidP="00B9260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Заключение предварительного (периодического) медицинского осмотра (обследования) (приказ  </w:t>
            </w:r>
            <w:proofErr w:type="spellStart"/>
            <w:r w:rsidRPr="00B92604">
              <w:rPr>
                <w:rFonts w:ascii="Times New Roman" w:eastAsia="Times New Roman" w:hAnsi="Times New Roman" w:cs="Times New Roman"/>
                <w:sz w:val="20"/>
                <w:szCs w:val="20"/>
              </w:rPr>
              <w:t>Минздравсоцразвития</w:t>
            </w:r>
            <w:proofErr w:type="spellEnd"/>
            <w:r w:rsidRPr="00B926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РФ от 12.04.11г. № 302н).</w:t>
            </w:r>
          </w:p>
          <w:p w:rsidR="005C2390" w:rsidRPr="00B92604" w:rsidRDefault="005C2390" w:rsidP="00B9260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eastAsia="Times New Roman" w:hAnsi="Times New Roman" w:cs="Times New Roman"/>
                <w:sz w:val="20"/>
                <w:szCs w:val="20"/>
              </w:rPr>
              <w:t>4. Удостоверение, подтверждающее право управления транспортным средством соответствующей категории.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Машинист машин для бурения скважин, забивки и погружения свай 6-го разряда,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ЕТКС, Выпуск 3, Раздел "Строительные, монтажные и ремонтно-строительные работы",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§ 129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315"/>
          <w:jc w:val="center"/>
        </w:trPr>
        <w:tc>
          <w:tcPr>
            <w:tcW w:w="882" w:type="dxa"/>
            <w:vMerge/>
            <w:shd w:val="clear" w:color="auto" w:fill="auto"/>
          </w:tcPr>
          <w:p w:rsidR="005C2390" w:rsidRPr="00B92604" w:rsidRDefault="005C2390" w:rsidP="00B92604">
            <w:pPr>
              <w:pStyle w:val="a6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/02.4</w:t>
            </w:r>
          </w:p>
        </w:tc>
        <w:tc>
          <w:tcPr>
            <w:tcW w:w="2551" w:type="dxa"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604">
              <w:rPr>
                <w:rFonts w:ascii="Times New Roman" w:hAnsi="Times New Roman" w:cs="Times New Roman"/>
              </w:rPr>
              <w:t xml:space="preserve">Выполнение ежесменного и периодического технического обслуживания </w:t>
            </w:r>
            <w:proofErr w:type="spellStart"/>
            <w:r w:rsidRPr="00B92604">
              <w:rPr>
                <w:rFonts w:ascii="Times New Roman" w:hAnsi="Times New Roman" w:cs="Times New Roman"/>
              </w:rPr>
              <w:t>вибровдавливающих</w:t>
            </w:r>
            <w:proofErr w:type="spellEnd"/>
            <w:r w:rsidRPr="00B926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2604">
              <w:rPr>
                <w:rFonts w:ascii="Times New Roman" w:hAnsi="Times New Roman" w:cs="Times New Roman"/>
              </w:rPr>
              <w:t>погружателей</w:t>
            </w:r>
            <w:proofErr w:type="spellEnd"/>
            <w:r w:rsidRPr="00B92604">
              <w:rPr>
                <w:rFonts w:ascii="Times New Roman" w:hAnsi="Times New Roman" w:cs="Times New Roman"/>
              </w:rPr>
              <w:t xml:space="preserve"> свай самоходных с двигателем мощностью свыше 73 кВт (100 л. с.), копров (универсальных, копров-кранов, копров плавучих несамоходных)</w:t>
            </w:r>
          </w:p>
        </w:tc>
        <w:tc>
          <w:tcPr>
            <w:tcW w:w="1560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315"/>
          <w:jc w:val="center"/>
        </w:trPr>
        <w:tc>
          <w:tcPr>
            <w:tcW w:w="882" w:type="dxa"/>
            <w:vMerge w:val="restart"/>
            <w:shd w:val="clear" w:color="auto" w:fill="auto"/>
          </w:tcPr>
          <w:p w:rsidR="005C2390" w:rsidRPr="00B92604" w:rsidRDefault="005C2390" w:rsidP="00B92604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Машинист копра для забивки и погружения свай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(5 уровень квалификации)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«Машинист машин для забивки и погружения свай».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от 01.03.2017г. № 208н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604">
              <w:rPr>
                <w:rFonts w:ascii="Times New Roman" w:hAnsi="Times New Roman" w:cs="Times New Roman"/>
              </w:rPr>
              <w:t>C/01.5</w:t>
            </w:r>
          </w:p>
        </w:tc>
        <w:tc>
          <w:tcPr>
            <w:tcW w:w="2551" w:type="dxa"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604">
              <w:rPr>
                <w:rFonts w:ascii="Times New Roman" w:hAnsi="Times New Roman" w:cs="Times New Roman"/>
              </w:rPr>
              <w:t>Выполнение работ по забивке и погружению свай копрами (самоходными установками)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К работе допускаются лица, достигшие 18 лет.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1. Документ, подтверждающий наличие образования не ниже среднего профессионального 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образования.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2. Документ, подтверждающий наличие опыта работы не менее одного года по эксплуатации и обслуживанию машин для забивки и погружения свай.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3. Заключение предварительного (периодического) медицинского осмотра (обследования) (приказ  </w:t>
            </w:r>
            <w:proofErr w:type="spell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Минздравсоцразвития</w:t>
            </w:r>
            <w:proofErr w:type="spell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РФ от 12.04.11г. № 302н).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4. Удостоверение, подтверждающее право управления транспортным средством соответствующей категории.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Машинист машин для бурения скважин, забивки и погружения свай 7-го разряда,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ЕТКС, Выпуск 3, 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Раздел "Строительные, монтажные и ремонтно-строительные работы",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§ 130</w:t>
            </w:r>
          </w:p>
        </w:tc>
      </w:tr>
      <w:tr w:rsidR="008B6DB4" w:rsidRPr="00B92604" w:rsidTr="005C2390">
        <w:trPr>
          <w:cantSplit/>
          <w:trHeight w:val="315"/>
          <w:jc w:val="center"/>
        </w:trPr>
        <w:tc>
          <w:tcPr>
            <w:tcW w:w="882" w:type="dxa"/>
            <w:vMerge/>
            <w:shd w:val="clear" w:color="auto" w:fill="auto"/>
          </w:tcPr>
          <w:p w:rsidR="005C2390" w:rsidRPr="00B92604" w:rsidRDefault="005C2390" w:rsidP="00B92604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604">
              <w:rPr>
                <w:rFonts w:ascii="Times New Roman" w:hAnsi="Times New Roman" w:cs="Times New Roman"/>
              </w:rPr>
              <w:t>C/02.5</w:t>
            </w:r>
          </w:p>
        </w:tc>
        <w:tc>
          <w:tcPr>
            <w:tcW w:w="2551" w:type="dxa"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604">
              <w:rPr>
                <w:rFonts w:ascii="Times New Roman" w:hAnsi="Times New Roman" w:cs="Times New Roman"/>
              </w:rPr>
              <w:t>Выполнение ежесменного и периодического технического обслуживания копров (самоходных установок)</w:t>
            </w:r>
          </w:p>
        </w:tc>
        <w:tc>
          <w:tcPr>
            <w:tcW w:w="1560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315"/>
          <w:jc w:val="center"/>
        </w:trPr>
        <w:tc>
          <w:tcPr>
            <w:tcW w:w="882" w:type="dxa"/>
            <w:vMerge w:val="restart"/>
            <w:shd w:val="clear" w:color="auto" w:fill="auto"/>
          </w:tcPr>
          <w:p w:rsidR="005C2390" w:rsidRPr="00B92604" w:rsidRDefault="005C2390" w:rsidP="00B92604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прицепного </w:t>
            </w:r>
            <w:proofErr w:type="spell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разогревателя</w:t>
            </w:r>
            <w:proofErr w:type="spell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(нагревателя)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(2 уровень квалификации)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«Машинист </w:t>
            </w:r>
            <w:proofErr w:type="spell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разогревателя</w:t>
            </w:r>
            <w:proofErr w:type="spell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(нагревателя) асфальтобетона».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от 15.02.2017г. № 186н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C2390" w:rsidRPr="00B92604" w:rsidRDefault="005C2390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A/01.2</w:t>
            </w:r>
          </w:p>
        </w:tc>
        <w:tc>
          <w:tcPr>
            <w:tcW w:w="2551" w:type="dxa"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604">
              <w:rPr>
                <w:rFonts w:ascii="Times New Roman" w:hAnsi="Times New Roman" w:cs="Times New Roman"/>
              </w:rPr>
              <w:t xml:space="preserve">Разогрев асфальтобетонных покрытий автомобильных дорог, аэродромов и инженерных сооружений прицепным </w:t>
            </w:r>
            <w:proofErr w:type="spellStart"/>
            <w:r w:rsidRPr="00B92604">
              <w:rPr>
                <w:rFonts w:ascii="Times New Roman" w:hAnsi="Times New Roman" w:cs="Times New Roman"/>
              </w:rPr>
              <w:t>разогревателем</w:t>
            </w:r>
            <w:proofErr w:type="spellEnd"/>
            <w:r w:rsidRPr="00B92604">
              <w:rPr>
                <w:rFonts w:ascii="Times New Roman" w:hAnsi="Times New Roman" w:cs="Times New Roman"/>
              </w:rPr>
              <w:t xml:space="preserve"> (нагревателем) асфальтобетона при выполнении дорожно-ремонтных работ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К работе допускаются лица, достигшие 18 лет.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C2390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eastAsia="Times New Roman" w:hAnsi="Times New Roman" w:cs="Times New Roman"/>
                <w:sz w:val="20"/>
                <w:szCs w:val="20"/>
              </w:rPr>
              <w:t>1. Документ, подтверждающий наличие профессионального образования или обучения.</w:t>
            </w:r>
          </w:p>
          <w:p w:rsidR="005C2390" w:rsidRPr="00B92604" w:rsidRDefault="005C2390" w:rsidP="00B926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Заключение предварительного (периодического) медицинского осмотра (обследования) (приказ </w:t>
            </w:r>
            <w:proofErr w:type="spellStart"/>
            <w:r w:rsidRPr="00B92604">
              <w:rPr>
                <w:rFonts w:ascii="Times New Roman" w:eastAsia="Times New Roman" w:hAnsi="Times New Roman" w:cs="Times New Roman"/>
                <w:sz w:val="20"/>
                <w:szCs w:val="20"/>
              </w:rPr>
              <w:t>Минздравсоцразвития</w:t>
            </w:r>
            <w:proofErr w:type="spellEnd"/>
            <w:r w:rsidRPr="00B926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РФ от 12.04.11г. № 302н).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3. Удостоверение, подтверждающее право управления транспортным средством соответствующей категории.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машин для устройства оснований и </w:t>
            </w:r>
            <w:proofErr w:type="gram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покрытий</w:t>
            </w:r>
            <w:proofErr w:type="gram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и аэродромов 5-го разряда,  ЕТКС, Выпуск 3, Раздел "Строительные, монтажные и ремонтно-строительные работы",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§ 121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315"/>
          <w:jc w:val="center"/>
        </w:trPr>
        <w:tc>
          <w:tcPr>
            <w:tcW w:w="882" w:type="dxa"/>
            <w:vMerge/>
            <w:shd w:val="clear" w:color="auto" w:fill="auto"/>
          </w:tcPr>
          <w:p w:rsidR="005C2390" w:rsidRPr="00B92604" w:rsidRDefault="005C2390" w:rsidP="00B92604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C2390" w:rsidRPr="00B92604" w:rsidRDefault="005C2390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A/02.2</w:t>
            </w:r>
          </w:p>
        </w:tc>
        <w:tc>
          <w:tcPr>
            <w:tcW w:w="2551" w:type="dxa"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604">
              <w:rPr>
                <w:rFonts w:ascii="Times New Roman" w:hAnsi="Times New Roman" w:cs="Times New Roman"/>
              </w:rPr>
              <w:t xml:space="preserve">Выполнение ежесменного и периодического технического обслуживания, подготовка к ежесменному хранению, краткосрочной и долгосрочной консервации прицепного </w:t>
            </w:r>
            <w:proofErr w:type="spellStart"/>
            <w:r w:rsidRPr="00B92604">
              <w:rPr>
                <w:rFonts w:ascii="Times New Roman" w:hAnsi="Times New Roman" w:cs="Times New Roman"/>
              </w:rPr>
              <w:t>разогревателя</w:t>
            </w:r>
            <w:proofErr w:type="spellEnd"/>
            <w:r w:rsidRPr="00B92604">
              <w:rPr>
                <w:rFonts w:ascii="Times New Roman" w:hAnsi="Times New Roman" w:cs="Times New Roman"/>
              </w:rPr>
              <w:t xml:space="preserve"> (нагревателя) асфальтобетона</w:t>
            </w:r>
          </w:p>
        </w:tc>
        <w:tc>
          <w:tcPr>
            <w:tcW w:w="1560" w:type="dxa"/>
            <w:vMerge/>
            <w:shd w:val="clear" w:color="auto" w:fill="auto"/>
          </w:tcPr>
          <w:p w:rsidR="005C2390" w:rsidRPr="00B92604" w:rsidRDefault="005C2390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315"/>
          <w:jc w:val="center"/>
        </w:trPr>
        <w:tc>
          <w:tcPr>
            <w:tcW w:w="882" w:type="dxa"/>
            <w:vMerge w:val="restart"/>
            <w:shd w:val="clear" w:color="auto" w:fill="auto"/>
          </w:tcPr>
          <w:p w:rsidR="005C2390" w:rsidRPr="00B92604" w:rsidRDefault="005C2390" w:rsidP="00B92604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автомобильного и самоходного </w:t>
            </w:r>
            <w:proofErr w:type="spell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разогревателя</w:t>
            </w:r>
            <w:proofErr w:type="spell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(нагревателя)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(3 уровень квалификации)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«Машинист </w:t>
            </w:r>
            <w:proofErr w:type="spell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разогревателя</w:t>
            </w:r>
            <w:proofErr w:type="spell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(нагревателя) асфальтобетона».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от 15.02.2017г. № 186н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C2390" w:rsidRPr="00B92604" w:rsidRDefault="005C2390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B/01.3</w:t>
            </w:r>
          </w:p>
        </w:tc>
        <w:tc>
          <w:tcPr>
            <w:tcW w:w="2551" w:type="dxa"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604">
              <w:rPr>
                <w:rFonts w:ascii="Times New Roman" w:hAnsi="Times New Roman" w:cs="Times New Roman"/>
              </w:rPr>
              <w:t xml:space="preserve">Разогрев асфальтобетонных покрытий автомобильных дорог, аэродромов и инженерных сооружений автомобильным </w:t>
            </w:r>
            <w:proofErr w:type="spellStart"/>
            <w:r w:rsidRPr="00B92604">
              <w:rPr>
                <w:rFonts w:ascii="Times New Roman" w:hAnsi="Times New Roman" w:cs="Times New Roman"/>
              </w:rPr>
              <w:t>разогревателем</w:t>
            </w:r>
            <w:proofErr w:type="spellEnd"/>
            <w:r w:rsidRPr="00B92604">
              <w:rPr>
                <w:rFonts w:ascii="Times New Roman" w:hAnsi="Times New Roman" w:cs="Times New Roman"/>
              </w:rPr>
              <w:t xml:space="preserve"> (нагревателем) асфальтобетона при выполнении дорожно-ремонтных работ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К работе допускаются лица, достигшие 18 лет.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eastAsia="Times New Roman" w:hAnsi="Times New Roman" w:cs="Times New Roman"/>
                <w:sz w:val="20"/>
                <w:szCs w:val="20"/>
              </w:rPr>
              <w:t>1. Документ, подтверждающий наличие профессионального образования или обучения.</w:t>
            </w:r>
          </w:p>
          <w:p w:rsidR="005C2390" w:rsidRPr="00B92604" w:rsidRDefault="005C2390" w:rsidP="00B926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Документ, подтверждающий, наличие опыта работы не менее одного года по профессии машинист </w:t>
            </w:r>
            <w:proofErr w:type="spellStart"/>
            <w:r w:rsidRPr="00B9260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разогревателя</w:t>
            </w:r>
            <w:proofErr w:type="spellEnd"/>
            <w:r w:rsidRPr="00B926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(нагревателя) асфальтобетона.</w:t>
            </w:r>
          </w:p>
          <w:p w:rsidR="005C2390" w:rsidRPr="00B92604" w:rsidRDefault="005C2390" w:rsidP="00B926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Заключение предварительного (периодического) медицинского осмотра (обследования) (приказ </w:t>
            </w:r>
            <w:proofErr w:type="spellStart"/>
            <w:r w:rsidRPr="00B92604">
              <w:rPr>
                <w:rFonts w:ascii="Times New Roman" w:eastAsia="Times New Roman" w:hAnsi="Times New Roman" w:cs="Times New Roman"/>
                <w:sz w:val="20"/>
                <w:szCs w:val="20"/>
              </w:rPr>
              <w:t>Минздравсоцразвития</w:t>
            </w:r>
            <w:proofErr w:type="spellEnd"/>
            <w:r w:rsidRPr="00B926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РФ от 12.04.11г. № 302н).</w:t>
            </w:r>
          </w:p>
          <w:p w:rsidR="005C2390" w:rsidRPr="00B92604" w:rsidRDefault="005C2390" w:rsidP="00B926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4. Удостоверение, подтверждающее право управления транспортным средством соответствующей категории.</w:t>
            </w:r>
          </w:p>
          <w:p w:rsidR="005C2390" w:rsidRPr="00B92604" w:rsidRDefault="005C2390" w:rsidP="00B926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машин для устройства оснований и </w:t>
            </w:r>
            <w:proofErr w:type="gram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покрытий</w:t>
            </w:r>
            <w:proofErr w:type="gram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и аэродромов 6-го разряда,  ЕТКС, Выпуск 3, Раздел "Строительные, монтажные и ремонтно-строительные работы",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 122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315"/>
          <w:jc w:val="center"/>
        </w:trPr>
        <w:tc>
          <w:tcPr>
            <w:tcW w:w="882" w:type="dxa"/>
            <w:vMerge/>
            <w:shd w:val="clear" w:color="auto" w:fill="auto"/>
          </w:tcPr>
          <w:p w:rsidR="005C2390" w:rsidRPr="00B92604" w:rsidRDefault="005C2390" w:rsidP="00B92604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C2390" w:rsidRPr="00B92604" w:rsidRDefault="005C2390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B/02.3</w:t>
            </w:r>
          </w:p>
        </w:tc>
        <w:tc>
          <w:tcPr>
            <w:tcW w:w="2551" w:type="dxa"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604">
              <w:rPr>
                <w:rFonts w:ascii="Times New Roman" w:hAnsi="Times New Roman" w:cs="Times New Roman"/>
              </w:rPr>
              <w:t xml:space="preserve">Разогрев асфальтобетонных покрытий автомобильных дорог, аэродромов и инженерных сооружений самоходным </w:t>
            </w:r>
            <w:proofErr w:type="spellStart"/>
            <w:r w:rsidRPr="00B92604">
              <w:rPr>
                <w:rFonts w:ascii="Times New Roman" w:hAnsi="Times New Roman" w:cs="Times New Roman"/>
              </w:rPr>
              <w:t>разогревателем</w:t>
            </w:r>
            <w:proofErr w:type="spellEnd"/>
            <w:r w:rsidRPr="00B92604">
              <w:rPr>
                <w:rFonts w:ascii="Times New Roman" w:hAnsi="Times New Roman" w:cs="Times New Roman"/>
              </w:rPr>
              <w:t xml:space="preserve"> (нагревателем) асфальтобетона при выполнении дорожно-ремонтных работ</w:t>
            </w:r>
          </w:p>
        </w:tc>
        <w:tc>
          <w:tcPr>
            <w:tcW w:w="1560" w:type="dxa"/>
            <w:vMerge/>
            <w:shd w:val="clear" w:color="auto" w:fill="auto"/>
          </w:tcPr>
          <w:p w:rsidR="005C2390" w:rsidRPr="00B92604" w:rsidRDefault="005C2390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315"/>
          <w:jc w:val="center"/>
        </w:trPr>
        <w:tc>
          <w:tcPr>
            <w:tcW w:w="882" w:type="dxa"/>
            <w:vMerge/>
            <w:shd w:val="clear" w:color="auto" w:fill="auto"/>
          </w:tcPr>
          <w:p w:rsidR="005C2390" w:rsidRPr="00B92604" w:rsidRDefault="005C2390" w:rsidP="00B92604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C2390" w:rsidRPr="00B92604" w:rsidRDefault="005C2390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В/03.3</w:t>
            </w:r>
          </w:p>
        </w:tc>
        <w:tc>
          <w:tcPr>
            <w:tcW w:w="2551" w:type="dxa"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604">
              <w:rPr>
                <w:rFonts w:ascii="Times New Roman" w:hAnsi="Times New Roman" w:cs="Times New Roman"/>
              </w:rPr>
              <w:t xml:space="preserve">Выполнение ежесменного и периодического технического обслуживания, подготовка к ежесменному хранению, краткосрочной и долгосрочной консервации автомобильного и самоходного </w:t>
            </w:r>
            <w:proofErr w:type="spellStart"/>
            <w:r w:rsidRPr="00B92604">
              <w:rPr>
                <w:rFonts w:ascii="Times New Roman" w:hAnsi="Times New Roman" w:cs="Times New Roman"/>
              </w:rPr>
              <w:t>разогревателя</w:t>
            </w:r>
            <w:proofErr w:type="spellEnd"/>
            <w:r w:rsidRPr="00B92604">
              <w:rPr>
                <w:rFonts w:ascii="Times New Roman" w:hAnsi="Times New Roman" w:cs="Times New Roman"/>
              </w:rPr>
              <w:t xml:space="preserve"> (нагревателя) асфальтобетона</w:t>
            </w:r>
          </w:p>
        </w:tc>
        <w:tc>
          <w:tcPr>
            <w:tcW w:w="1560" w:type="dxa"/>
            <w:vMerge/>
            <w:shd w:val="clear" w:color="auto" w:fill="auto"/>
          </w:tcPr>
          <w:p w:rsidR="005C2390" w:rsidRPr="00B92604" w:rsidRDefault="005C2390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315"/>
          <w:jc w:val="center"/>
        </w:trPr>
        <w:tc>
          <w:tcPr>
            <w:tcW w:w="882" w:type="dxa"/>
            <w:vMerge w:val="restart"/>
            <w:shd w:val="clear" w:color="auto" w:fill="auto"/>
          </w:tcPr>
          <w:p w:rsidR="005C2390" w:rsidRPr="00B92604" w:rsidRDefault="005C2390" w:rsidP="00B92604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</w:t>
            </w:r>
            <w:proofErr w:type="spell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разогревателя</w:t>
            </w:r>
            <w:proofErr w:type="spell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-планировщика и </w:t>
            </w:r>
            <w:proofErr w:type="spell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разогревателя</w:t>
            </w:r>
            <w:proofErr w:type="spell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-ремонтера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(4 уровень квалификации)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«Машинист </w:t>
            </w:r>
            <w:proofErr w:type="spell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разогревателя</w:t>
            </w:r>
            <w:proofErr w:type="spell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(нагревателя) асфальтобетона».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от 15.02.2017г. № 186н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604">
              <w:rPr>
                <w:rFonts w:ascii="Times New Roman" w:hAnsi="Times New Roman" w:cs="Times New Roman"/>
              </w:rPr>
              <w:t>C/01.4</w:t>
            </w:r>
          </w:p>
        </w:tc>
        <w:tc>
          <w:tcPr>
            <w:tcW w:w="2551" w:type="dxa"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604">
              <w:rPr>
                <w:rFonts w:ascii="Times New Roman" w:hAnsi="Times New Roman" w:cs="Times New Roman"/>
              </w:rPr>
              <w:t xml:space="preserve">Разогрев и срезание асфальтобетонных покрытий автомобильных дорог, аэродромов и инженерных сооружений </w:t>
            </w:r>
            <w:proofErr w:type="spellStart"/>
            <w:r w:rsidRPr="00B92604">
              <w:rPr>
                <w:rFonts w:ascii="Times New Roman" w:hAnsi="Times New Roman" w:cs="Times New Roman"/>
              </w:rPr>
              <w:t>разогревателем</w:t>
            </w:r>
            <w:proofErr w:type="spellEnd"/>
            <w:r w:rsidRPr="00B92604">
              <w:rPr>
                <w:rFonts w:ascii="Times New Roman" w:hAnsi="Times New Roman" w:cs="Times New Roman"/>
              </w:rPr>
              <w:t>-планировщиком при выполнении дорожно-ремонтных работ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К работе допускаются лица, достигшие 18 лет.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1. Документ, подтверждающий наличие профессионального образования или обучения.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2. Документ, подтверждающий, наличие опыта работы не менее одного года по профессии машинист </w:t>
            </w:r>
            <w:proofErr w:type="spell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разогревателя</w:t>
            </w:r>
            <w:proofErr w:type="spell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(нагревателя) асфальтобетона.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3. Заключение предварительного (периодического) медицинского осмотра (обследования) (приказ  </w:t>
            </w:r>
            <w:proofErr w:type="spell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Минздравсоцразвития</w:t>
            </w:r>
            <w:proofErr w:type="spell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 от 12.04.11г. № 302н).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4. Удостоверение, подтверждающее право управления транспортным средством соответствующей категории.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1. Документ, подтверждающий наличие образования не ниже среднего профессионального образования по программам подготовки квалифицированных рабочих (служащих).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2. Документ, подтверждающий, наличие опыта работы не менее одного года по профессии машинист </w:t>
            </w:r>
            <w:proofErr w:type="spell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разогревателя</w:t>
            </w:r>
            <w:proofErr w:type="spell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(нагревателя) асфальтобетона.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3. Заключение предварительного (периодического) медицинского осмотра (обследования) (приказ  </w:t>
            </w:r>
            <w:proofErr w:type="spell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Минздравсоцразвития</w:t>
            </w:r>
            <w:proofErr w:type="spell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РФ от 12.04.11г. № 302н).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4. Удостоверение, подтверждающее право управления транспортным средством соответствующей категории.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машин для устройства оснований и </w:t>
            </w:r>
            <w:proofErr w:type="gram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покрытий</w:t>
            </w:r>
            <w:proofErr w:type="gram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и аэродромов 7-го разряда,  ЕТКС, Выпуск 3, Раздел "Строительные, монтажные и ремонтно-строительные работы",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§ 123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315"/>
          <w:jc w:val="center"/>
        </w:trPr>
        <w:tc>
          <w:tcPr>
            <w:tcW w:w="882" w:type="dxa"/>
            <w:vMerge/>
            <w:shd w:val="clear" w:color="auto" w:fill="auto"/>
          </w:tcPr>
          <w:p w:rsidR="005C2390" w:rsidRPr="00B92604" w:rsidRDefault="005C2390" w:rsidP="00B92604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604">
              <w:rPr>
                <w:rFonts w:ascii="Times New Roman" w:hAnsi="Times New Roman" w:cs="Times New Roman"/>
              </w:rPr>
              <w:t>C/02.4</w:t>
            </w:r>
          </w:p>
        </w:tc>
        <w:tc>
          <w:tcPr>
            <w:tcW w:w="2551" w:type="dxa"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604">
              <w:rPr>
                <w:rFonts w:ascii="Times New Roman" w:hAnsi="Times New Roman" w:cs="Times New Roman"/>
              </w:rPr>
              <w:t xml:space="preserve">Разогрев, рыхление, засыпка и уплотнение ремонтируемых асфальтобетонных покрытий автомобильных дорог, аэродромов и инженерных сооружений </w:t>
            </w:r>
            <w:proofErr w:type="spellStart"/>
            <w:r w:rsidRPr="00B92604">
              <w:rPr>
                <w:rFonts w:ascii="Times New Roman" w:hAnsi="Times New Roman" w:cs="Times New Roman"/>
              </w:rPr>
              <w:t>разогревателем</w:t>
            </w:r>
            <w:proofErr w:type="spellEnd"/>
            <w:r w:rsidRPr="00B92604">
              <w:rPr>
                <w:rFonts w:ascii="Times New Roman" w:hAnsi="Times New Roman" w:cs="Times New Roman"/>
              </w:rPr>
              <w:t>-ремонтером при выполнении дорожно-ремонтных работ</w:t>
            </w:r>
          </w:p>
        </w:tc>
        <w:tc>
          <w:tcPr>
            <w:tcW w:w="1560" w:type="dxa"/>
            <w:vMerge/>
            <w:shd w:val="clear" w:color="auto" w:fill="auto"/>
          </w:tcPr>
          <w:p w:rsidR="005C2390" w:rsidRPr="00B92604" w:rsidRDefault="005C2390" w:rsidP="00B9260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C2390" w:rsidRPr="00B92604" w:rsidRDefault="005C2390" w:rsidP="00B9260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315"/>
          <w:jc w:val="center"/>
        </w:trPr>
        <w:tc>
          <w:tcPr>
            <w:tcW w:w="882" w:type="dxa"/>
            <w:vMerge/>
            <w:shd w:val="clear" w:color="auto" w:fill="auto"/>
          </w:tcPr>
          <w:p w:rsidR="005C2390" w:rsidRPr="00B92604" w:rsidRDefault="005C2390" w:rsidP="00B92604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604">
              <w:rPr>
                <w:rFonts w:ascii="Times New Roman" w:hAnsi="Times New Roman" w:cs="Times New Roman"/>
              </w:rPr>
              <w:t>C/03.4</w:t>
            </w:r>
          </w:p>
        </w:tc>
        <w:tc>
          <w:tcPr>
            <w:tcW w:w="2551" w:type="dxa"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604">
              <w:rPr>
                <w:rFonts w:ascii="Times New Roman" w:hAnsi="Times New Roman" w:cs="Times New Roman"/>
              </w:rPr>
              <w:t xml:space="preserve">Выполнение ежесменного и периодического технического обслуживания, подготовка к ежесменному хранению, краткосрочной и долгосрочной консервации </w:t>
            </w:r>
            <w:proofErr w:type="spellStart"/>
            <w:r w:rsidRPr="00B92604">
              <w:rPr>
                <w:rFonts w:ascii="Times New Roman" w:hAnsi="Times New Roman" w:cs="Times New Roman"/>
              </w:rPr>
              <w:t>разогревателя</w:t>
            </w:r>
            <w:proofErr w:type="spellEnd"/>
            <w:r w:rsidRPr="00B92604">
              <w:rPr>
                <w:rFonts w:ascii="Times New Roman" w:hAnsi="Times New Roman" w:cs="Times New Roman"/>
              </w:rPr>
              <w:t xml:space="preserve">-планировщика и </w:t>
            </w:r>
            <w:proofErr w:type="spellStart"/>
            <w:r w:rsidRPr="00B92604">
              <w:rPr>
                <w:rFonts w:ascii="Times New Roman" w:hAnsi="Times New Roman" w:cs="Times New Roman"/>
              </w:rPr>
              <w:t>разогревателя</w:t>
            </w:r>
            <w:proofErr w:type="spellEnd"/>
            <w:r w:rsidRPr="00B92604">
              <w:rPr>
                <w:rFonts w:ascii="Times New Roman" w:hAnsi="Times New Roman" w:cs="Times New Roman"/>
              </w:rPr>
              <w:t>-ремонтера</w:t>
            </w:r>
          </w:p>
        </w:tc>
        <w:tc>
          <w:tcPr>
            <w:tcW w:w="1560" w:type="dxa"/>
            <w:vMerge/>
            <w:shd w:val="clear" w:color="auto" w:fill="auto"/>
          </w:tcPr>
          <w:p w:rsidR="005C2390" w:rsidRPr="00B92604" w:rsidRDefault="005C2390" w:rsidP="00B9260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C2390" w:rsidRPr="00B92604" w:rsidRDefault="005C2390" w:rsidP="00B9260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315"/>
          <w:jc w:val="center"/>
        </w:trPr>
        <w:tc>
          <w:tcPr>
            <w:tcW w:w="882" w:type="dxa"/>
            <w:vMerge w:val="restart"/>
            <w:shd w:val="clear" w:color="auto" w:fill="auto"/>
          </w:tcPr>
          <w:p w:rsidR="005C2390" w:rsidRPr="00B92604" w:rsidRDefault="005C2390" w:rsidP="00B92604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</w:t>
            </w:r>
            <w:proofErr w:type="spell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щебнераспределителя</w:t>
            </w:r>
            <w:proofErr w:type="spellEnd"/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92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«Машинист </w:t>
            </w:r>
            <w:proofErr w:type="spell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щебнераспределителя</w:t>
            </w:r>
            <w:proofErr w:type="spell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от 06.12.2016г. № 712н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604">
              <w:rPr>
                <w:rFonts w:ascii="Times New Roman" w:hAnsi="Times New Roman" w:cs="Times New Roman"/>
              </w:rPr>
              <w:t>A/01.3</w:t>
            </w:r>
          </w:p>
        </w:tc>
        <w:tc>
          <w:tcPr>
            <w:tcW w:w="2551" w:type="dxa"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604">
              <w:rPr>
                <w:rFonts w:ascii="Times New Roman" w:hAnsi="Times New Roman" w:cs="Times New Roman"/>
              </w:rPr>
              <w:t xml:space="preserve">Выполнение механизированных работ с использованием </w:t>
            </w:r>
            <w:proofErr w:type="spellStart"/>
            <w:r w:rsidRPr="00B92604">
              <w:rPr>
                <w:rFonts w:ascii="Times New Roman" w:hAnsi="Times New Roman" w:cs="Times New Roman"/>
              </w:rPr>
              <w:t>щебнераспределителя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К работе допускаются лица, достигшие 18 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лет.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1. Документ, подтверждающий наличие профессионального 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или обучения.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2. Заключение предварительного (периодического) медицинского осмотра (обследования) (приказ </w:t>
            </w:r>
            <w:proofErr w:type="spell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Минздравсоцразвития</w:t>
            </w:r>
            <w:proofErr w:type="spell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РФ от 12.04.11г. № 302н).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3. Удостоверение, подтверждающее право управления транспортным средством соответствующей категории.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Машинист 4-го разряда,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ЕТКС, Выпуск 3, Раздел "Строительные, 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монтажные и ремонтно-строительные работы",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§ 120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Машинист 5-го разряда,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ЕТКС, Выпуск 3, Раздел "Строительные, монтажные и ремонтно-строительные работы",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§ 121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Машинист 8-го разряда, ЕТКС, Выпуск 3, Раздел "Строительные, монтажные и ремонтно-строительные работы",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§ 124</w:t>
            </w:r>
          </w:p>
        </w:tc>
      </w:tr>
      <w:tr w:rsidR="008B6DB4" w:rsidRPr="00B92604" w:rsidTr="005C2390">
        <w:trPr>
          <w:cantSplit/>
          <w:trHeight w:val="315"/>
          <w:jc w:val="center"/>
        </w:trPr>
        <w:tc>
          <w:tcPr>
            <w:tcW w:w="882" w:type="dxa"/>
            <w:vMerge/>
            <w:shd w:val="clear" w:color="auto" w:fill="auto"/>
          </w:tcPr>
          <w:p w:rsidR="005C2390" w:rsidRPr="00B92604" w:rsidRDefault="005C2390" w:rsidP="00B92604">
            <w:pPr>
              <w:pStyle w:val="a6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604">
              <w:rPr>
                <w:rFonts w:ascii="Times New Roman" w:hAnsi="Times New Roman" w:cs="Times New Roman"/>
              </w:rPr>
              <w:t>A/02.3</w:t>
            </w:r>
          </w:p>
        </w:tc>
        <w:tc>
          <w:tcPr>
            <w:tcW w:w="2551" w:type="dxa"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604">
              <w:rPr>
                <w:rFonts w:ascii="Times New Roman" w:hAnsi="Times New Roman" w:cs="Times New Roman"/>
              </w:rPr>
              <w:t xml:space="preserve">Выполнение ежесменного и периодического технического обслуживания </w:t>
            </w:r>
            <w:proofErr w:type="spellStart"/>
            <w:r w:rsidRPr="00B92604">
              <w:rPr>
                <w:rFonts w:ascii="Times New Roman" w:hAnsi="Times New Roman" w:cs="Times New Roman"/>
              </w:rPr>
              <w:t>щебнераспределителя</w:t>
            </w:r>
            <w:proofErr w:type="spellEnd"/>
          </w:p>
        </w:tc>
        <w:tc>
          <w:tcPr>
            <w:tcW w:w="1560" w:type="dxa"/>
            <w:vMerge/>
            <w:shd w:val="clear" w:color="auto" w:fill="auto"/>
          </w:tcPr>
          <w:p w:rsidR="005C2390" w:rsidRPr="00B92604" w:rsidRDefault="005C2390" w:rsidP="00B9260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C2390" w:rsidRPr="00B92604" w:rsidRDefault="005C2390" w:rsidP="00B9260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6085"/>
          <w:jc w:val="center"/>
        </w:trPr>
        <w:tc>
          <w:tcPr>
            <w:tcW w:w="882" w:type="dxa"/>
            <w:vMerge w:val="restart"/>
            <w:shd w:val="clear" w:color="auto" w:fill="auto"/>
          </w:tcPr>
          <w:p w:rsidR="005C2390" w:rsidRPr="00B92604" w:rsidRDefault="005C2390" w:rsidP="00B9260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Специалист по обследованию и оценке безопасности объектов капитального строительства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(6 уровень квалификации)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«Специалист в области оценки качества и экспертизы для градостроительной деятельности».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от 30.05.2016г. № 264н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6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604">
              <w:rPr>
                <w:rFonts w:ascii="Times New Roman" w:hAnsi="Times New Roman" w:cs="Times New Roman"/>
              </w:rPr>
              <w:t>A/01.6</w:t>
            </w:r>
          </w:p>
        </w:tc>
        <w:tc>
          <w:tcPr>
            <w:tcW w:w="2551" w:type="dxa"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604">
              <w:rPr>
                <w:rFonts w:ascii="Times New Roman" w:hAnsi="Times New Roman" w:cs="Times New Roman"/>
              </w:rPr>
              <w:t>Проведение документальных исследований объекта градостроительной деятельности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1. Документ, подтверждающий наличие высшего образования не ниже </w:t>
            </w:r>
            <w:proofErr w:type="spell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по одному из следующих направлений «Строительство»; «Архитектура»; «Градостроительство».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2. Документ,  подтверждающий наличие опыта не менее трех лет в области строительства.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Эксперт,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Строительный эксперт,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ЕКС, раздел «Квалификационные характеристики должностей руководителей и специалистов архитектуры и градостроительной деятельности»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Инженер строительной лаборатории,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ЕКС, раздел «Квалификационные характеристики должностей руководителей и специалистов архитектуры и градостроительной деятельности»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Инженер по качеству,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ЕКС, раздел 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«Квалификационные характеристики должностей руководителей и специалистов архитектуры и градостроительной деятельности»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Инженер по надзору за строительством,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Инженер по строительному контролю,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ЕКС, раздел «Квалификационные характеристики должностей руководителей и специалистов архитектуры и градостроительной деятельности»</w:t>
            </w:r>
          </w:p>
        </w:tc>
      </w:tr>
      <w:tr w:rsidR="008B6DB4" w:rsidRPr="00B92604" w:rsidTr="005C2390">
        <w:trPr>
          <w:cantSplit/>
          <w:trHeight w:val="315"/>
          <w:jc w:val="center"/>
        </w:trPr>
        <w:tc>
          <w:tcPr>
            <w:tcW w:w="882" w:type="dxa"/>
            <w:vMerge/>
            <w:shd w:val="clear" w:color="auto" w:fill="auto"/>
          </w:tcPr>
          <w:p w:rsidR="005C2390" w:rsidRPr="00B92604" w:rsidRDefault="005C2390" w:rsidP="00B9260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604">
              <w:rPr>
                <w:rFonts w:ascii="Times New Roman" w:hAnsi="Times New Roman" w:cs="Times New Roman"/>
              </w:rPr>
              <w:t>A/02.6</w:t>
            </w:r>
          </w:p>
        </w:tc>
        <w:tc>
          <w:tcPr>
            <w:tcW w:w="2551" w:type="dxa"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604">
              <w:rPr>
                <w:rFonts w:ascii="Times New Roman" w:hAnsi="Times New Roman" w:cs="Times New Roman"/>
              </w:rPr>
              <w:t>Проведение натурных обследований объекта градостроительной деятельности</w:t>
            </w:r>
          </w:p>
        </w:tc>
        <w:tc>
          <w:tcPr>
            <w:tcW w:w="1560" w:type="dxa"/>
            <w:vMerge/>
            <w:shd w:val="clear" w:color="auto" w:fill="auto"/>
          </w:tcPr>
          <w:p w:rsidR="005C2390" w:rsidRPr="00B92604" w:rsidRDefault="005C2390" w:rsidP="00B9260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C2390" w:rsidRPr="00B92604" w:rsidRDefault="005C2390" w:rsidP="00B9260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315"/>
          <w:jc w:val="center"/>
        </w:trPr>
        <w:tc>
          <w:tcPr>
            <w:tcW w:w="882" w:type="dxa"/>
            <w:vMerge/>
            <w:shd w:val="clear" w:color="auto" w:fill="auto"/>
          </w:tcPr>
          <w:p w:rsidR="005C2390" w:rsidRPr="00B92604" w:rsidRDefault="005C2390" w:rsidP="00B9260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604">
              <w:rPr>
                <w:rFonts w:ascii="Times New Roman" w:hAnsi="Times New Roman" w:cs="Times New Roman"/>
              </w:rPr>
              <w:t>A/03.6</w:t>
            </w:r>
          </w:p>
        </w:tc>
        <w:tc>
          <w:tcPr>
            <w:tcW w:w="2551" w:type="dxa"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604">
              <w:rPr>
                <w:rFonts w:ascii="Times New Roman" w:hAnsi="Times New Roman" w:cs="Times New Roman"/>
              </w:rPr>
              <w:t>Проведение лабораторных испытаний материалов и веще</w:t>
            </w:r>
            <w:proofErr w:type="gramStart"/>
            <w:r w:rsidRPr="00B92604">
              <w:rPr>
                <w:rFonts w:ascii="Times New Roman" w:hAnsi="Times New Roman" w:cs="Times New Roman"/>
              </w:rPr>
              <w:t>ств стр</w:t>
            </w:r>
            <w:proofErr w:type="gramEnd"/>
            <w:r w:rsidRPr="00B92604">
              <w:rPr>
                <w:rFonts w:ascii="Times New Roman" w:hAnsi="Times New Roman" w:cs="Times New Roman"/>
              </w:rPr>
              <w:t>уктуры, основания и окружения исследуемого объекта градостроительной деятельности</w:t>
            </w:r>
          </w:p>
        </w:tc>
        <w:tc>
          <w:tcPr>
            <w:tcW w:w="1560" w:type="dxa"/>
            <w:vMerge/>
            <w:shd w:val="clear" w:color="auto" w:fill="auto"/>
          </w:tcPr>
          <w:p w:rsidR="005C2390" w:rsidRPr="00B92604" w:rsidRDefault="005C2390" w:rsidP="00B9260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C2390" w:rsidRPr="00B92604" w:rsidRDefault="005C2390" w:rsidP="00B9260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315"/>
          <w:jc w:val="center"/>
        </w:trPr>
        <w:tc>
          <w:tcPr>
            <w:tcW w:w="882" w:type="dxa"/>
            <w:vMerge/>
            <w:shd w:val="clear" w:color="auto" w:fill="auto"/>
          </w:tcPr>
          <w:p w:rsidR="005C2390" w:rsidRPr="00B92604" w:rsidRDefault="005C2390" w:rsidP="00B9260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604">
              <w:rPr>
                <w:rFonts w:ascii="Times New Roman" w:hAnsi="Times New Roman" w:cs="Times New Roman"/>
              </w:rPr>
              <w:t>A/04.6</w:t>
            </w:r>
          </w:p>
        </w:tc>
        <w:tc>
          <w:tcPr>
            <w:tcW w:w="2551" w:type="dxa"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604">
              <w:rPr>
                <w:rFonts w:ascii="Times New Roman" w:hAnsi="Times New Roman" w:cs="Times New Roman"/>
              </w:rPr>
              <w:t>Проведение стендовых испытаний и специальных исследований для моделирования, численного анализа для проектных целей и обоснования безопасности объекта градостроительной деятельности</w:t>
            </w:r>
          </w:p>
        </w:tc>
        <w:tc>
          <w:tcPr>
            <w:tcW w:w="1560" w:type="dxa"/>
            <w:vMerge/>
            <w:shd w:val="clear" w:color="auto" w:fill="auto"/>
          </w:tcPr>
          <w:p w:rsidR="005C2390" w:rsidRPr="00B92604" w:rsidRDefault="005C2390" w:rsidP="00B9260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C2390" w:rsidRPr="00B92604" w:rsidRDefault="005C2390" w:rsidP="00B9260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2205"/>
          <w:jc w:val="center"/>
        </w:trPr>
        <w:tc>
          <w:tcPr>
            <w:tcW w:w="882" w:type="dxa"/>
            <w:vMerge/>
            <w:shd w:val="clear" w:color="auto" w:fill="auto"/>
          </w:tcPr>
          <w:p w:rsidR="005C2390" w:rsidRPr="00B92604" w:rsidRDefault="005C2390" w:rsidP="00B9260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604">
              <w:rPr>
                <w:rFonts w:ascii="Times New Roman" w:hAnsi="Times New Roman" w:cs="Times New Roman"/>
              </w:rPr>
              <w:t>A/05.6</w:t>
            </w:r>
          </w:p>
        </w:tc>
        <w:tc>
          <w:tcPr>
            <w:tcW w:w="2551" w:type="dxa"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604">
              <w:rPr>
                <w:rFonts w:ascii="Times New Roman" w:hAnsi="Times New Roman" w:cs="Times New Roman"/>
              </w:rPr>
              <w:t>Камеральная обработка и формализация в виде отчетной документации результатов исследований, обследований и испытаний применительно к объектам градостроительной деятельности</w:t>
            </w:r>
          </w:p>
        </w:tc>
        <w:tc>
          <w:tcPr>
            <w:tcW w:w="1560" w:type="dxa"/>
            <w:vMerge/>
            <w:shd w:val="clear" w:color="auto" w:fill="auto"/>
          </w:tcPr>
          <w:p w:rsidR="005C2390" w:rsidRPr="00B92604" w:rsidRDefault="005C2390" w:rsidP="00B9260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C2390" w:rsidRPr="00B92604" w:rsidRDefault="005C2390" w:rsidP="00B9260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4809"/>
          <w:jc w:val="center"/>
        </w:trPr>
        <w:tc>
          <w:tcPr>
            <w:tcW w:w="882" w:type="dxa"/>
            <w:vMerge w:val="restart"/>
            <w:shd w:val="clear" w:color="auto" w:fill="auto"/>
          </w:tcPr>
          <w:p w:rsidR="005C2390" w:rsidRPr="00B92604" w:rsidRDefault="005C2390" w:rsidP="00B9260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3517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Строительный эксперт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(7 уровень квалификации)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«Специалист в области оценки качества и экспертизы для градостроительной деятельности».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от 30.05.2016г. № 264н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6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604">
              <w:rPr>
                <w:rFonts w:ascii="Times New Roman" w:hAnsi="Times New Roman" w:cs="Times New Roman"/>
              </w:rPr>
              <w:t>B/01.7</w:t>
            </w:r>
          </w:p>
        </w:tc>
        <w:tc>
          <w:tcPr>
            <w:tcW w:w="2551" w:type="dxa"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604">
              <w:rPr>
                <w:rFonts w:ascii="Times New Roman" w:hAnsi="Times New Roman" w:cs="Times New Roman"/>
              </w:rPr>
              <w:t>Формирование параметров анализа для оценки качества и экспертизы применительно к объектам градостроительной деятельности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C2390" w:rsidRPr="00B92604" w:rsidRDefault="005C2390" w:rsidP="00B9260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 xml:space="preserve">1. Документ, подтверждающий наличие высшего образования не ниже </w:t>
            </w:r>
            <w:proofErr w:type="spellStart"/>
            <w:r w:rsidRPr="00B92604">
              <w:rPr>
                <w:sz w:val="20"/>
                <w:szCs w:val="20"/>
              </w:rPr>
              <w:t>специалитета</w:t>
            </w:r>
            <w:proofErr w:type="spellEnd"/>
            <w:r w:rsidRPr="00B92604">
              <w:rPr>
                <w:sz w:val="20"/>
                <w:szCs w:val="20"/>
              </w:rPr>
              <w:t xml:space="preserve"> по укрупненной группе специальностей и направлений подготовки «Архитектура и строительство».</w:t>
            </w:r>
          </w:p>
          <w:p w:rsidR="005C2390" w:rsidRPr="00B92604" w:rsidRDefault="005C2390" w:rsidP="00B9260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2. Документ,  подтверждающий наличие опыта работы экспертом в области строительства  не менее трех лет.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Главный архитектор проекта,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Главный геолог (геофизик, гидрогеолог),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ЕКС, «Квалификационный 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справочник должностей руководителей и специалистов организаций геологии и разведки недр»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Главный градостроитель проекта,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ЕКС, радел «Квалификационные характеристики должностей руководителей и специалистов архитектуры и градостроительной деятельности»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Главный градостроитель в организации,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ЕКС, радел «Квалификационные характеристики должностей руководителей и специалистов архитектуры и градостроительной деятельности»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Главный инженер проекта,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ЕКС, раздел «Квалификационные характеристики должностей работников, занятых в научно-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исследовательских учреждениях, конструкторских, технологических, проектных и изыскательских организациях»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Начальник службы качества строительной лаборатории,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ЕКС, раздел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«Квалификационные характеристики должностей руководителей и специалистов архитектуры и градостроительной деятельности»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Начальник производственной лаборатории (по контролю производства),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Начальник отдела контроля качества,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ЕКС, радел «Квалификационные характеристики должностей руководителей и специалистов архитектуры и градостроительной деятельности»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Начальник центральной заводской лаборатории,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ЕКС, раздел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Руководитель экспертной группы,</w:t>
            </w:r>
          </w:p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ЕКС, радел «Квалификационные характеристики должностей руководителей и специалистов архитектуры и градостроительной деятельности»</w:t>
            </w:r>
          </w:p>
        </w:tc>
      </w:tr>
      <w:tr w:rsidR="008B6DB4" w:rsidRPr="00B92604" w:rsidTr="005C2390">
        <w:trPr>
          <w:cantSplit/>
          <w:trHeight w:val="315"/>
          <w:jc w:val="center"/>
        </w:trPr>
        <w:tc>
          <w:tcPr>
            <w:tcW w:w="882" w:type="dxa"/>
            <w:vMerge/>
            <w:shd w:val="clear" w:color="auto" w:fill="auto"/>
          </w:tcPr>
          <w:p w:rsidR="005C2390" w:rsidRPr="00B92604" w:rsidRDefault="005C2390" w:rsidP="00B9260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604">
              <w:rPr>
                <w:rFonts w:ascii="Times New Roman" w:hAnsi="Times New Roman" w:cs="Times New Roman"/>
              </w:rPr>
              <w:t>B/02.7</w:t>
            </w:r>
          </w:p>
        </w:tc>
        <w:tc>
          <w:tcPr>
            <w:tcW w:w="2551" w:type="dxa"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604">
              <w:rPr>
                <w:rFonts w:ascii="Times New Roman" w:hAnsi="Times New Roman" w:cs="Times New Roman"/>
              </w:rPr>
              <w:t>Анализ объекта градостроительной деятельности с прогнозированием природно-техногенной опасности, внешних воздействий для оценки и управления рисками применительно к исследуемому объекту градостроительной деятельности</w:t>
            </w:r>
          </w:p>
        </w:tc>
        <w:tc>
          <w:tcPr>
            <w:tcW w:w="1560" w:type="dxa"/>
            <w:vMerge/>
            <w:shd w:val="clear" w:color="auto" w:fill="auto"/>
          </w:tcPr>
          <w:p w:rsidR="005C2390" w:rsidRPr="00B92604" w:rsidRDefault="005C2390" w:rsidP="00B9260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C2390" w:rsidRPr="00B92604" w:rsidRDefault="005C2390" w:rsidP="00B9260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5980"/>
          <w:jc w:val="center"/>
        </w:trPr>
        <w:tc>
          <w:tcPr>
            <w:tcW w:w="882" w:type="dxa"/>
            <w:vMerge/>
            <w:shd w:val="clear" w:color="auto" w:fill="auto"/>
          </w:tcPr>
          <w:p w:rsidR="005C2390" w:rsidRPr="00B92604" w:rsidRDefault="005C2390" w:rsidP="00B9260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604">
              <w:rPr>
                <w:rFonts w:ascii="Times New Roman" w:hAnsi="Times New Roman" w:cs="Times New Roman"/>
              </w:rPr>
              <w:t>B/03.7</w:t>
            </w:r>
          </w:p>
        </w:tc>
        <w:tc>
          <w:tcPr>
            <w:tcW w:w="2551" w:type="dxa"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604">
              <w:rPr>
                <w:rFonts w:ascii="Times New Roman" w:hAnsi="Times New Roman" w:cs="Times New Roman"/>
              </w:rPr>
              <w:t>Экспертная оценка свойств и качеств исследуемого объекта градостроительной деятельности</w:t>
            </w:r>
          </w:p>
        </w:tc>
        <w:tc>
          <w:tcPr>
            <w:tcW w:w="1560" w:type="dxa"/>
            <w:vMerge/>
            <w:shd w:val="clear" w:color="auto" w:fill="auto"/>
          </w:tcPr>
          <w:p w:rsidR="005C2390" w:rsidRPr="00B92604" w:rsidRDefault="005C2390" w:rsidP="00B9260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C2390" w:rsidRPr="00B92604" w:rsidRDefault="005C2390" w:rsidP="00B9260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9174"/>
          <w:jc w:val="center"/>
        </w:trPr>
        <w:tc>
          <w:tcPr>
            <w:tcW w:w="882" w:type="dxa"/>
            <w:vMerge/>
            <w:shd w:val="clear" w:color="auto" w:fill="auto"/>
          </w:tcPr>
          <w:p w:rsidR="005C2390" w:rsidRPr="00B92604" w:rsidRDefault="005C2390" w:rsidP="00B9260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604">
              <w:rPr>
                <w:rFonts w:ascii="Times New Roman" w:hAnsi="Times New Roman" w:cs="Times New Roman"/>
              </w:rPr>
              <w:t>B/04.7</w:t>
            </w:r>
          </w:p>
        </w:tc>
        <w:tc>
          <w:tcPr>
            <w:tcW w:w="2551" w:type="dxa"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604">
              <w:rPr>
                <w:rFonts w:ascii="Times New Roman" w:hAnsi="Times New Roman" w:cs="Times New Roman"/>
              </w:rPr>
              <w:t>Согласование и представление заинтересованным лицам в установленном порядке документации, подготовленной по результатам исследований, обследований, испытаний, анализа и экспертной оценки применительно к объекту градостроительной деятельности</w:t>
            </w:r>
          </w:p>
        </w:tc>
        <w:tc>
          <w:tcPr>
            <w:tcW w:w="1560" w:type="dxa"/>
            <w:vMerge/>
            <w:shd w:val="clear" w:color="auto" w:fill="auto"/>
          </w:tcPr>
          <w:p w:rsidR="005C2390" w:rsidRPr="00B92604" w:rsidRDefault="005C2390" w:rsidP="00B9260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C2390" w:rsidRPr="00B92604" w:rsidRDefault="005C2390" w:rsidP="00B9260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9174"/>
          <w:jc w:val="center"/>
        </w:trPr>
        <w:tc>
          <w:tcPr>
            <w:tcW w:w="882" w:type="dxa"/>
            <w:vMerge/>
            <w:shd w:val="clear" w:color="auto" w:fill="auto"/>
          </w:tcPr>
          <w:p w:rsidR="005C2390" w:rsidRPr="00B92604" w:rsidRDefault="005C2390" w:rsidP="00B9260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2390" w:rsidRPr="00B92604" w:rsidRDefault="005C2390" w:rsidP="00B9260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C2390" w:rsidRPr="00B92604" w:rsidRDefault="005C2390" w:rsidP="00B9260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9174"/>
          <w:jc w:val="center"/>
        </w:trPr>
        <w:tc>
          <w:tcPr>
            <w:tcW w:w="882" w:type="dxa"/>
            <w:vMerge/>
            <w:shd w:val="clear" w:color="auto" w:fill="auto"/>
          </w:tcPr>
          <w:p w:rsidR="005C2390" w:rsidRPr="00B92604" w:rsidRDefault="005C2390" w:rsidP="00B9260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C2390" w:rsidRPr="00B92604" w:rsidRDefault="005C2390" w:rsidP="00B9260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C2390" w:rsidRPr="00B92604" w:rsidRDefault="005C2390" w:rsidP="00B9260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1974"/>
          <w:jc w:val="center"/>
        </w:trPr>
        <w:tc>
          <w:tcPr>
            <w:tcW w:w="882" w:type="dxa"/>
            <w:vMerge/>
            <w:shd w:val="clear" w:color="auto" w:fill="auto"/>
          </w:tcPr>
          <w:p w:rsidR="005C2390" w:rsidRPr="00B92604" w:rsidRDefault="005C2390" w:rsidP="00B9260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604">
              <w:rPr>
                <w:rFonts w:ascii="Times New Roman" w:hAnsi="Times New Roman" w:cs="Times New Roman"/>
              </w:rPr>
              <w:t>C/01.7</w:t>
            </w:r>
          </w:p>
        </w:tc>
        <w:tc>
          <w:tcPr>
            <w:tcW w:w="2551" w:type="dxa"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604">
              <w:rPr>
                <w:rFonts w:ascii="Times New Roman" w:hAnsi="Times New Roman" w:cs="Times New Roman"/>
              </w:rPr>
              <w:t>Планирование выполнения оценки качества и экспертизы в градостроительной деятельности</w:t>
            </w:r>
          </w:p>
        </w:tc>
        <w:tc>
          <w:tcPr>
            <w:tcW w:w="1560" w:type="dxa"/>
            <w:vMerge/>
            <w:shd w:val="clear" w:color="auto" w:fill="auto"/>
          </w:tcPr>
          <w:p w:rsidR="005C2390" w:rsidRPr="00B92604" w:rsidRDefault="005C2390" w:rsidP="00B9260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C2390" w:rsidRPr="00B92604" w:rsidRDefault="005C2390" w:rsidP="00B9260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315"/>
          <w:jc w:val="center"/>
        </w:trPr>
        <w:tc>
          <w:tcPr>
            <w:tcW w:w="882" w:type="dxa"/>
            <w:vMerge/>
            <w:shd w:val="clear" w:color="auto" w:fill="auto"/>
          </w:tcPr>
          <w:p w:rsidR="005C2390" w:rsidRPr="00B92604" w:rsidRDefault="005C2390" w:rsidP="00B9260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604">
              <w:rPr>
                <w:rFonts w:ascii="Times New Roman" w:hAnsi="Times New Roman" w:cs="Times New Roman"/>
              </w:rPr>
              <w:t>C/02.7</w:t>
            </w:r>
          </w:p>
        </w:tc>
        <w:tc>
          <w:tcPr>
            <w:tcW w:w="2551" w:type="dxa"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604">
              <w:rPr>
                <w:rFonts w:ascii="Times New Roman" w:hAnsi="Times New Roman" w:cs="Times New Roman"/>
              </w:rPr>
              <w:t>Разработка, актуализация проектов правовых, нормативных, технических, организационных и методических документов, регулирующих деятельность по оценке качества и экспертизе в градостроительной деятельности, включая мониторинг качества осуществления оценки и экспертизы</w:t>
            </w:r>
          </w:p>
        </w:tc>
        <w:tc>
          <w:tcPr>
            <w:tcW w:w="1560" w:type="dxa"/>
            <w:vMerge/>
            <w:shd w:val="clear" w:color="auto" w:fill="auto"/>
          </w:tcPr>
          <w:p w:rsidR="005C2390" w:rsidRPr="00B92604" w:rsidRDefault="005C2390" w:rsidP="00B9260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C2390" w:rsidRPr="00B92604" w:rsidRDefault="005C2390" w:rsidP="00B9260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315"/>
          <w:jc w:val="center"/>
        </w:trPr>
        <w:tc>
          <w:tcPr>
            <w:tcW w:w="882" w:type="dxa"/>
            <w:vMerge/>
            <w:shd w:val="clear" w:color="auto" w:fill="auto"/>
          </w:tcPr>
          <w:p w:rsidR="005C2390" w:rsidRPr="00B92604" w:rsidRDefault="005C2390" w:rsidP="00B9260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604">
              <w:rPr>
                <w:rFonts w:ascii="Times New Roman" w:hAnsi="Times New Roman" w:cs="Times New Roman"/>
              </w:rPr>
              <w:t>C/03.7</w:t>
            </w:r>
          </w:p>
        </w:tc>
        <w:tc>
          <w:tcPr>
            <w:tcW w:w="2551" w:type="dxa"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604">
              <w:rPr>
                <w:rFonts w:ascii="Times New Roman" w:hAnsi="Times New Roman" w:cs="Times New Roman"/>
              </w:rPr>
              <w:t>Осуществление технического и организационно-методического руководства деятельностью по оценке качества и экспертизе в градостроительной деятельности, включая мониторинг качества оценки и экспертизы</w:t>
            </w:r>
          </w:p>
        </w:tc>
        <w:tc>
          <w:tcPr>
            <w:tcW w:w="1560" w:type="dxa"/>
            <w:vMerge/>
            <w:shd w:val="clear" w:color="auto" w:fill="auto"/>
          </w:tcPr>
          <w:p w:rsidR="005C2390" w:rsidRPr="00B92604" w:rsidRDefault="005C2390" w:rsidP="00B9260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C2390" w:rsidRPr="00B92604" w:rsidRDefault="005C2390" w:rsidP="00B9260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3114"/>
          <w:jc w:val="center"/>
        </w:trPr>
        <w:tc>
          <w:tcPr>
            <w:tcW w:w="882" w:type="dxa"/>
            <w:vMerge/>
            <w:shd w:val="clear" w:color="auto" w:fill="auto"/>
          </w:tcPr>
          <w:p w:rsidR="005C2390" w:rsidRPr="00B92604" w:rsidRDefault="005C2390" w:rsidP="00B92604">
            <w:pPr>
              <w:pStyle w:val="a6"/>
              <w:numPr>
                <w:ilvl w:val="0"/>
                <w:numId w:val="20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604">
              <w:rPr>
                <w:rFonts w:ascii="Times New Roman" w:hAnsi="Times New Roman" w:cs="Times New Roman"/>
              </w:rPr>
              <w:t>C/04.7</w:t>
            </w:r>
          </w:p>
        </w:tc>
        <w:tc>
          <w:tcPr>
            <w:tcW w:w="2551" w:type="dxa"/>
            <w:shd w:val="clear" w:color="auto" w:fill="auto"/>
          </w:tcPr>
          <w:p w:rsidR="005C2390" w:rsidRPr="00B92604" w:rsidRDefault="005C2390" w:rsidP="00B926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2604">
              <w:rPr>
                <w:rFonts w:ascii="Times New Roman" w:hAnsi="Times New Roman" w:cs="Times New Roman"/>
              </w:rPr>
              <w:t>Разработка и реализация мероприятий для повышения эффективности деятельности по оценке качества и экспертизе в градостроительной деятельности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C2390" w:rsidRPr="00B92604" w:rsidRDefault="005C2390" w:rsidP="00B9260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C2390" w:rsidRPr="00B92604" w:rsidRDefault="005C2390" w:rsidP="00B92604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C2390" w:rsidRPr="00B92604" w:rsidRDefault="005C2390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4242"/>
          <w:jc w:val="center"/>
        </w:trPr>
        <w:tc>
          <w:tcPr>
            <w:tcW w:w="882" w:type="dxa"/>
            <w:vMerge w:val="restart"/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Инженер-проектировщик систем электропривода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(6 уровень квалификации)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«Специалист в области проектирования систем электропривода».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от 13.03.2017г.  № 354н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A/01.6</w:t>
            </w:r>
          </w:p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Выполнение отчета о проведенном обследовании оборудования, для которого разрабатывается система электропривода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1. Документ, подтверждающий наличие высшего образования не ниже </w:t>
            </w:r>
            <w:proofErr w:type="spell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«Электротехника, электромеханика и </w:t>
            </w:r>
            <w:proofErr w:type="spell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электротехнологии</w:t>
            </w:r>
            <w:proofErr w:type="spell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1. Документ, подтверждающий наличие высшего образования не ниже </w:t>
            </w:r>
            <w:proofErr w:type="spell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2. Диплом о профессиональной переподготовке по профилю подтверждаемой квалификации.</w:t>
            </w:r>
          </w:p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Инженер-проектировщик,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ЕКС, </w:t>
            </w:r>
            <w:r w:rsidRPr="00B9260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Раздел «Квалификационные характеристики должностей руководителей и специалистов архитектуры и градостроительной деятельности»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2116"/>
          <w:jc w:val="center"/>
        </w:trPr>
        <w:tc>
          <w:tcPr>
            <w:tcW w:w="882" w:type="dxa"/>
            <w:vMerge/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A/02.6</w:t>
            </w:r>
          </w:p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Выполнение  технического задания на разработку системы электропривода</w:t>
            </w:r>
          </w:p>
        </w:tc>
        <w:tc>
          <w:tcPr>
            <w:tcW w:w="156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2116"/>
          <w:jc w:val="center"/>
        </w:trPr>
        <w:tc>
          <w:tcPr>
            <w:tcW w:w="882" w:type="dxa"/>
            <w:vMerge/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A/03.6</w:t>
            </w:r>
          </w:p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Выполнение  комплекта конструкторской документации эскизного, технического и рабочего проектов  системы электропривода</w:t>
            </w:r>
          </w:p>
        </w:tc>
        <w:tc>
          <w:tcPr>
            <w:tcW w:w="156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1976"/>
          <w:jc w:val="center"/>
        </w:trPr>
        <w:tc>
          <w:tcPr>
            <w:tcW w:w="882" w:type="dxa"/>
            <w:vMerge/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A/04.6</w:t>
            </w:r>
          </w:p>
        </w:tc>
        <w:tc>
          <w:tcPr>
            <w:tcW w:w="2551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Разработка простых узлов, блоков   системы электропривода</w:t>
            </w:r>
          </w:p>
        </w:tc>
        <w:tc>
          <w:tcPr>
            <w:tcW w:w="156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1549"/>
          <w:jc w:val="center"/>
        </w:trPr>
        <w:tc>
          <w:tcPr>
            <w:tcW w:w="882" w:type="dxa"/>
            <w:vMerge/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B/01.6</w:t>
            </w:r>
          </w:p>
        </w:tc>
        <w:tc>
          <w:tcPr>
            <w:tcW w:w="2551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Предпроектное</w:t>
            </w:r>
            <w:proofErr w:type="spell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обследование оборудования, для которого разрабатывается проект системы электропривода</w:t>
            </w:r>
          </w:p>
        </w:tc>
        <w:tc>
          <w:tcPr>
            <w:tcW w:w="156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1691"/>
          <w:jc w:val="center"/>
        </w:trPr>
        <w:tc>
          <w:tcPr>
            <w:tcW w:w="882" w:type="dxa"/>
            <w:vMerge/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B/02.6</w:t>
            </w:r>
          </w:p>
        </w:tc>
        <w:tc>
          <w:tcPr>
            <w:tcW w:w="2551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Разработка проектных решений отдельных частей  системы электропривода</w:t>
            </w:r>
          </w:p>
        </w:tc>
        <w:tc>
          <w:tcPr>
            <w:tcW w:w="156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3815B4">
        <w:trPr>
          <w:cantSplit/>
          <w:trHeight w:val="6375"/>
          <w:jc w:val="center"/>
        </w:trPr>
        <w:tc>
          <w:tcPr>
            <w:tcW w:w="882" w:type="dxa"/>
            <w:vMerge w:val="restart"/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 w:val="restart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Главный инженер проекта (Специалист по организации архитектурно-строительного проектирования) систем электропривода</w:t>
            </w:r>
          </w:p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(7 уровень квалификации)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«Специалист в области проектирования систем электропривода».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от 13.03.2017г.  № 354н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C/01.7</w:t>
            </w:r>
          </w:p>
        </w:tc>
        <w:tc>
          <w:tcPr>
            <w:tcW w:w="2551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Разработка концепции  системы электропривода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специалиста по направлению подготовки в области строительства не реже одного раза в пять лет. ("Градостроительный кодекс Российской Федерации" от 29.12.2004 N 190-ФЗ (ред. от 07.03.2016), ст. 55.5-1)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1. Документ, подтверждающий наличие высшего образования не ниже </w:t>
            </w:r>
            <w:proofErr w:type="spell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«Электротехника, электромеханика и </w:t>
            </w:r>
            <w:proofErr w:type="spell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электротехнологии</w:t>
            </w:r>
            <w:proofErr w:type="spell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2. Документ,  подтверждающий наличие опыта работы в области проектирования объектов капитального строительства не менее десяти лет.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3. Удостоверение о повышении квалификации.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1. Документ, подтверждающий наличие высшего образования не ниже </w:t>
            </w:r>
            <w:proofErr w:type="spell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2. Диплом о профессиональной переподготовке по профилю подтверждаемой квалификации.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3. Документ,  подтверждающий 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опыта в области проектирования объектов капитального строительства не менее десяти лет.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4. Удостоверение о повышении квалификации.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Главный инженер проекта,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ЕКС, </w:t>
            </w:r>
            <w:r w:rsidRPr="00B9260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Раздел «Квалификационные характеристики должностей руководителей и специалистов архитектуры и градостроительной деятельности»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проектной группы, ЕКС, </w:t>
            </w:r>
            <w:r w:rsidRPr="00B9260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Раздел «Квалификационные характеристики должностей руководителей и специалистов архитектуры и градостроительной деятельности»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3815B4">
        <w:trPr>
          <w:cantSplit/>
          <w:trHeight w:val="1407"/>
          <w:jc w:val="center"/>
        </w:trPr>
        <w:tc>
          <w:tcPr>
            <w:tcW w:w="882" w:type="dxa"/>
            <w:vMerge/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C/02.7</w:t>
            </w:r>
          </w:p>
        </w:tc>
        <w:tc>
          <w:tcPr>
            <w:tcW w:w="2551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Разработка комплекта конструкторской документации системы электропривода</w:t>
            </w:r>
          </w:p>
        </w:tc>
        <w:tc>
          <w:tcPr>
            <w:tcW w:w="156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3815B4">
        <w:trPr>
          <w:cantSplit/>
          <w:trHeight w:val="1549"/>
          <w:jc w:val="center"/>
        </w:trPr>
        <w:tc>
          <w:tcPr>
            <w:tcW w:w="882" w:type="dxa"/>
            <w:vMerge/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C/03.7</w:t>
            </w:r>
          </w:p>
        </w:tc>
        <w:tc>
          <w:tcPr>
            <w:tcW w:w="2551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Руководство работниками, выполняющими проектирование системы электропривода</w:t>
            </w:r>
          </w:p>
        </w:tc>
        <w:tc>
          <w:tcPr>
            <w:tcW w:w="156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3815B4">
        <w:trPr>
          <w:cantSplit/>
          <w:trHeight w:val="3108"/>
          <w:jc w:val="center"/>
        </w:trPr>
        <w:tc>
          <w:tcPr>
            <w:tcW w:w="882" w:type="dxa"/>
            <w:vMerge/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C/04.7</w:t>
            </w:r>
          </w:p>
        </w:tc>
        <w:tc>
          <w:tcPr>
            <w:tcW w:w="2551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Авторский надзор за процессом изготовления системы электропривода</w:t>
            </w:r>
          </w:p>
        </w:tc>
        <w:tc>
          <w:tcPr>
            <w:tcW w:w="156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3815B4">
        <w:trPr>
          <w:cantSplit/>
          <w:trHeight w:val="1549"/>
          <w:jc w:val="center"/>
        </w:trPr>
        <w:tc>
          <w:tcPr>
            <w:tcW w:w="882" w:type="dxa"/>
            <w:vMerge/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C/05.7</w:t>
            </w:r>
          </w:p>
        </w:tc>
        <w:tc>
          <w:tcPr>
            <w:tcW w:w="2551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защите авторских прав на решения, содержащиеся в разрабатываемом проекте</w:t>
            </w:r>
          </w:p>
        </w:tc>
        <w:tc>
          <w:tcPr>
            <w:tcW w:w="156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3250"/>
          <w:jc w:val="center"/>
        </w:trPr>
        <w:tc>
          <w:tcPr>
            <w:tcW w:w="882" w:type="dxa"/>
            <w:vMerge w:val="restart"/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Инженер-проектировщик автоматизированных систем управления технологическими процессами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(6 уровень квалификации)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«Специалист в области проектирования  автоматизированных систем управления технологическими процессами», «Специалист в области проектирования систем электропривода».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от 13.03.2017г.  № 272н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A/01.6</w:t>
            </w:r>
          </w:p>
        </w:tc>
        <w:tc>
          <w:tcPr>
            <w:tcW w:w="2551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Выполнение отчета о выполненном обследовании объекта автоматизации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1. Документ, подтверждающий наличие высшего образования не ниже </w:t>
            </w:r>
            <w:proofErr w:type="spell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«Электротехника, электромеханика и </w:t>
            </w:r>
            <w:proofErr w:type="spell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электротехнологии</w:t>
            </w:r>
            <w:proofErr w:type="spell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1. Документ, подтверждающий наличие высшего образования не ниже </w:t>
            </w:r>
            <w:proofErr w:type="spell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2. Диплом о профессиональной переподготовке по профилю подтверждаемой квалификации.</w:t>
            </w:r>
          </w:p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Инженер-проектировщик, 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ЕКС, </w:t>
            </w:r>
            <w:r w:rsidRPr="00B9260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Раздел «Квалификационные характеристики должностей руководителей и специалистов архитектуры и градостроительной деятельности»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2248"/>
          <w:jc w:val="center"/>
        </w:trPr>
        <w:tc>
          <w:tcPr>
            <w:tcW w:w="882" w:type="dxa"/>
            <w:vMerge/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A/02.6</w:t>
            </w:r>
          </w:p>
        </w:tc>
        <w:tc>
          <w:tcPr>
            <w:tcW w:w="2551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Выполнение  технического задания на разработку автоматизированной системы управления технологическими процессами</w:t>
            </w:r>
          </w:p>
        </w:tc>
        <w:tc>
          <w:tcPr>
            <w:tcW w:w="156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3817"/>
          <w:jc w:val="center"/>
        </w:trPr>
        <w:tc>
          <w:tcPr>
            <w:tcW w:w="882" w:type="dxa"/>
            <w:vMerge/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A/03.6</w:t>
            </w:r>
          </w:p>
        </w:tc>
        <w:tc>
          <w:tcPr>
            <w:tcW w:w="2551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Выполнение  комплекта конструкторской документации эскизного, технического и рабочего проектов  автоматизированных систем управления технологическими процессами</w:t>
            </w:r>
          </w:p>
        </w:tc>
        <w:tc>
          <w:tcPr>
            <w:tcW w:w="156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2254"/>
          <w:jc w:val="center"/>
        </w:trPr>
        <w:tc>
          <w:tcPr>
            <w:tcW w:w="882" w:type="dxa"/>
            <w:vMerge/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A/04.6</w:t>
            </w:r>
          </w:p>
        </w:tc>
        <w:tc>
          <w:tcPr>
            <w:tcW w:w="2551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Разработка простых узлов, блоков   автоматизированных систем управления технологическими процессами</w:t>
            </w:r>
          </w:p>
        </w:tc>
        <w:tc>
          <w:tcPr>
            <w:tcW w:w="156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2257"/>
          <w:jc w:val="center"/>
        </w:trPr>
        <w:tc>
          <w:tcPr>
            <w:tcW w:w="882" w:type="dxa"/>
            <w:vMerge/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B/01.6</w:t>
            </w:r>
          </w:p>
        </w:tc>
        <w:tc>
          <w:tcPr>
            <w:tcW w:w="2551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Предпроектное</w:t>
            </w:r>
            <w:proofErr w:type="spell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обследование технологического процесса (объекта управления),  для которого разрабатывается проект автоматизированной системы управления</w:t>
            </w:r>
          </w:p>
        </w:tc>
        <w:tc>
          <w:tcPr>
            <w:tcW w:w="156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3108"/>
          <w:jc w:val="center"/>
        </w:trPr>
        <w:tc>
          <w:tcPr>
            <w:tcW w:w="882" w:type="dxa"/>
            <w:vMerge/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B/02.6</w:t>
            </w:r>
          </w:p>
        </w:tc>
        <w:tc>
          <w:tcPr>
            <w:tcW w:w="2551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Разработка проектных решений отдельных частей  автоматизированной системы управления технологическими процессами</w:t>
            </w:r>
          </w:p>
        </w:tc>
        <w:tc>
          <w:tcPr>
            <w:tcW w:w="156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3815B4">
        <w:trPr>
          <w:cantSplit/>
          <w:trHeight w:val="6375"/>
          <w:jc w:val="center"/>
        </w:trPr>
        <w:tc>
          <w:tcPr>
            <w:tcW w:w="882" w:type="dxa"/>
            <w:vMerge w:val="restart"/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Главный инженер проекта (Специалист по организации архитектурно-строительного проектирования) автоматизированных систем управления технологическими процессами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(7 уровень квалификации)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«Специалист в области проектирования  автоматизированных систем управления технологическими процессами».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от 13.03.2017г.  № 272н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C/01.7</w:t>
            </w:r>
          </w:p>
        </w:tc>
        <w:tc>
          <w:tcPr>
            <w:tcW w:w="2551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Разработка концепции  автоматизированной системы управления технологическими процессами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специалиста по направлению подготовки в области строительства не реже одного раза в пять лет. ("Градостроительный кодекс Российской Федерации" от 29.12.2004 N 190-ФЗ (ред. от 07.03.2016), ст. 55.5-1)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1. Документ, подтверждающий наличие высшего образования не ниже </w:t>
            </w:r>
            <w:proofErr w:type="spell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«Электротехника, электромеханика и </w:t>
            </w:r>
            <w:proofErr w:type="spell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электротехнологии</w:t>
            </w:r>
            <w:proofErr w:type="spell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2. Документ,  подтверждающий наличие опыта работы в области проектирования объектов капитального строительства не менее десяти лет.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3. Удостоверение о повышении квалификации.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1. Документ, подтверждающий наличие высшего образования не ниже </w:t>
            </w:r>
            <w:proofErr w:type="spell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2. Диплом о профессиональной переподготовке по профилю подтверждаемой квалификации.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3. Документ,  подтверждающий наличие опыта в области проектирования объектов капитального строительства не менее десяти лет.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4. Удостоверение о повышении квалификации.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инженер проекта, 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ЕКС, </w:t>
            </w:r>
            <w:r w:rsidRPr="00B9260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Раздел «Квалификационные характеристики должностей руководителей и специалистов архитектуры и градостроительной деятельности»,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проектной группы, ЕКС, </w:t>
            </w:r>
            <w:r w:rsidRPr="00B9260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Раздел «Квалификационные характеристики должностей руководителей и специалистов архитектуры и градостроительной деятельности»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3815B4">
        <w:trPr>
          <w:cantSplit/>
          <w:trHeight w:val="2258"/>
          <w:jc w:val="center"/>
        </w:trPr>
        <w:tc>
          <w:tcPr>
            <w:tcW w:w="882" w:type="dxa"/>
            <w:vMerge/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C/02.7</w:t>
            </w:r>
          </w:p>
        </w:tc>
        <w:tc>
          <w:tcPr>
            <w:tcW w:w="2551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Разработка комплекта конструкторской документации автоматизированной системы управления технологическими процессами</w:t>
            </w:r>
          </w:p>
        </w:tc>
        <w:tc>
          <w:tcPr>
            <w:tcW w:w="156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3815B4">
        <w:trPr>
          <w:cantSplit/>
          <w:trHeight w:val="2118"/>
          <w:jc w:val="center"/>
        </w:trPr>
        <w:tc>
          <w:tcPr>
            <w:tcW w:w="882" w:type="dxa"/>
            <w:vMerge/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C/03.7</w:t>
            </w:r>
          </w:p>
        </w:tc>
        <w:tc>
          <w:tcPr>
            <w:tcW w:w="2551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Руководство работниками, выполняющими проектирование автоматизированной системы управления технологическими процессами</w:t>
            </w:r>
          </w:p>
        </w:tc>
        <w:tc>
          <w:tcPr>
            <w:tcW w:w="156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3815B4">
        <w:trPr>
          <w:cantSplit/>
          <w:trHeight w:val="2120"/>
          <w:jc w:val="center"/>
        </w:trPr>
        <w:tc>
          <w:tcPr>
            <w:tcW w:w="882" w:type="dxa"/>
            <w:vMerge/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C/04.7</w:t>
            </w:r>
          </w:p>
        </w:tc>
        <w:tc>
          <w:tcPr>
            <w:tcW w:w="2551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Авторский надзор за процессом изготовления автоматизированной системы управления технологическими процессами</w:t>
            </w:r>
          </w:p>
        </w:tc>
        <w:tc>
          <w:tcPr>
            <w:tcW w:w="156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3815B4">
        <w:trPr>
          <w:cantSplit/>
          <w:trHeight w:val="1825"/>
          <w:jc w:val="center"/>
        </w:trPr>
        <w:tc>
          <w:tcPr>
            <w:tcW w:w="882" w:type="dxa"/>
            <w:vMerge/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C/05.7</w:t>
            </w:r>
          </w:p>
        </w:tc>
        <w:tc>
          <w:tcPr>
            <w:tcW w:w="2551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защите авторских прав на решения, содержащиеся в разрабатываемом проекте</w:t>
            </w:r>
          </w:p>
        </w:tc>
        <w:tc>
          <w:tcPr>
            <w:tcW w:w="156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1549"/>
          <w:jc w:val="center"/>
        </w:trPr>
        <w:tc>
          <w:tcPr>
            <w:tcW w:w="882" w:type="dxa"/>
            <w:vMerge w:val="restart"/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Инженер-проектировщик систем холодоснабжения 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(6 уровень квалификации)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«Специалист в области проектирования систем холодоснабжения». Приказ Минтруда России от 01.03.2017г. № 221н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A/01.6</w:t>
            </w:r>
          </w:p>
        </w:tc>
        <w:tc>
          <w:tcPr>
            <w:tcW w:w="2551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Сбор и анализ исходных данных для проектирования систем холодоснабжения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1. Документ, подтверждающий наличие образования не ниже среднего по направлению «Холодильная, криогенная техника и системы жизнеобеспечения»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2. Документ,  подтверждающий наличие опыта работы в области проектирования систем холодоснабжения не менее пяти лет для специалистов со средним  образованием.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1. Документ, подтверждающий наличие высшего образования не ниже </w:t>
            </w:r>
            <w:proofErr w:type="spell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2. Диплом о профессиональной переподготовке по профилю подтверждаемой квалификации.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3. Документ,  подтверждающий наличие опыта работы в области проектирования систем холодоснабжения не менее пяти лет для специалистов со средним  образованием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Инженер-проектировщик,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ЕКС, </w:t>
            </w:r>
            <w:r w:rsidRPr="00B9260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Раздел «Квалификационные характеристики должностей руководителей и специалистов архитектуры и градостроительной деятельности»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6375"/>
          <w:jc w:val="center"/>
        </w:trPr>
        <w:tc>
          <w:tcPr>
            <w:tcW w:w="882" w:type="dxa"/>
            <w:vMerge/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A/02.6</w:t>
            </w:r>
          </w:p>
        </w:tc>
        <w:tc>
          <w:tcPr>
            <w:tcW w:w="2551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proofErr w:type="gram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фрагментов графической части проекта систем холодоснабжения</w:t>
            </w:r>
            <w:proofErr w:type="gramEnd"/>
          </w:p>
        </w:tc>
        <w:tc>
          <w:tcPr>
            <w:tcW w:w="156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1549"/>
          <w:jc w:val="center"/>
        </w:trPr>
        <w:tc>
          <w:tcPr>
            <w:tcW w:w="882" w:type="dxa"/>
            <w:vMerge/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B/01.6</w:t>
            </w:r>
          </w:p>
        </w:tc>
        <w:tc>
          <w:tcPr>
            <w:tcW w:w="2551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Подготовка фрагментов схемных решений систем холодоснабжения</w:t>
            </w:r>
          </w:p>
        </w:tc>
        <w:tc>
          <w:tcPr>
            <w:tcW w:w="156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1825"/>
          <w:jc w:val="center"/>
        </w:trPr>
        <w:tc>
          <w:tcPr>
            <w:tcW w:w="882" w:type="dxa"/>
            <w:vMerge/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B/02.6</w:t>
            </w:r>
          </w:p>
        </w:tc>
        <w:tc>
          <w:tcPr>
            <w:tcW w:w="2551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Подготовка фрагментов объемно-планировочных решений систем холодоснабжения</w:t>
            </w:r>
          </w:p>
        </w:tc>
        <w:tc>
          <w:tcPr>
            <w:tcW w:w="156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1549"/>
          <w:jc w:val="center"/>
        </w:trPr>
        <w:tc>
          <w:tcPr>
            <w:tcW w:w="882" w:type="dxa"/>
            <w:vMerge/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C/01.6</w:t>
            </w:r>
          </w:p>
        </w:tc>
        <w:tc>
          <w:tcPr>
            <w:tcW w:w="2551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Выполнение расчетов, выбор оборудования и средств автоматического управления систем холодоснабжения</w:t>
            </w:r>
          </w:p>
        </w:tc>
        <w:tc>
          <w:tcPr>
            <w:tcW w:w="156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6375"/>
          <w:jc w:val="center"/>
        </w:trPr>
        <w:tc>
          <w:tcPr>
            <w:tcW w:w="882" w:type="dxa"/>
            <w:vMerge/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C/02.6</w:t>
            </w:r>
          </w:p>
        </w:tc>
        <w:tc>
          <w:tcPr>
            <w:tcW w:w="2551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Формирование основных технических решений для систем холодоснабжения</w:t>
            </w:r>
          </w:p>
        </w:tc>
        <w:tc>
          <w:tcPr>
            <w:tcW w:w="156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3815B4">
        <w:trPr>
          <w:cantSplit/>
          <w:trHeight w:val="6375"/>
          <w:jc w:val="center"/>
        </w:trPr>
        <w:tc>
          <w:tcPr>
            <w:tcW w:w="882" w:type="dxa"/>
            <w:vMerge w:val="restart"/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инженер проекта (Специалист по организации архитектурно-строительного проектирования) систем холодоснабжения 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(7 уровень квалификации)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«Специалист в области проектирования систем холодоснабжения». Приказ Минтруда России от 01.03.2017г. № 221н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D/01.7</w:t>
            </w:r>
          </w:p>
        </w:tc>
        <w:tc>
          <w:tcPr>
            <w:tcW w:w="2551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проектного подразделения по проектированию систем холодоснабжения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специалиста по направлению подготовки в области строительства не реже одного раза в пять лет. ("Градостроительный кодекс Российской Федерации" от 29.12.2004 N 190-ФЗ (ред. от 07.03.2016), ст. 55.5-1)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1. Документ, подтверждающий наличие высшего образования не ниже </w:t>
            </w:r>
            <w:proofErr w:type="spell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по  одной из следующих укрупненных групп специальностей и направлений подготовки  «Холодильная, криогенная техника и кондиционирование»; «Промышленное и гражданское строительство»; «Техника и физика низких температур»; «Безопасность технологических процессов и производств».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2. Документ,  подтверждающий наличие опыта работы в области проектирования объектов капитального строительства не менее 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десяти лет.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3. Удостоверение о повышении квалификации.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1. Документ, подтверждающий наличие высшего образования не ниже </w:t>
            </w:r>
            <w:proofErr w:type="spell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2. Диплом о профессиональной переподготовке по профилю подтверждаемой квалификации.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3. Документ,  подтверждающий наличие опыта в области проектирования объектов капитального строительства не менее десяти лет.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4. Удостоверение о повышении квалификации.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инженер проекта, 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ЕКС, </w:t>
            </w:r>
            <w:r w:rsidRPr="00B9260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Раздел «Квалификационные характеристики должностей руководителей и специалистов архитектуры и градостроительной деятельности»,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проектной группы, ЕКС, </w:t>
            </w:r>
            <w:r w:rsidRPr="00B9260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Раздел «Квалификационные характеристики должностей руководителей и специалистов архитектуры и градостроительной деятельности»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3815B4">
        <w:trPr>
          <w:cantSplit/>
          <w:trHeight w:val="6375"/>
          <w:jc w:val="center"/>
        </w:trPr>
        <w:tc>
          <w:tcPr>
            <w:tcW w:w="882" w:type="dxa"/>
            <w:vMerge/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D/02.7</w:t>
            </w:r>
          </w:p>
        </w:tc>
        <w:tc>
          <w:tcPr>
            <w:tcW w:w="2551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Осуществление авторского надзора за соблюдением утвержденных проектных решений</w:t>
            </w:r>
          </w:p>
        </w:tc>
        <w:tc>
          <w:tcPr>
            <w:tcW w:w="156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2825"/>
          <w:jc w:val="center"/>
        </w:trPr>
        <w:tc>
          <w:tcPr>
            <w:tcW w:w="882" w:type="dxa"/>
            <w:vMerge w:val="restart"/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Инженер-проектировщик сооружений водоподготовки и водозаборным сооружениям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(6 уровень квалификации)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«Специалист в области проектирования сооружений водоподготовки и водозаборных сооружений».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15.02.2017г. № 177н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A/01.6</w:t>
            </w:r>
          </w:p>
        </w:tc>
        <w:tc>
          <w:tcPr>
            <w:tcW w:w="2551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Сбор и анализ исходных данных для проектирования сооружений водоподготовки и водозаборных сооружений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1. Документ, подтверждающий наличие образования не ниже </w:t>
            </w:r>
            <w:proofErr w:type="spell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«Гидравлическая, вакуумная и компрессорная техника»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1. Документ, подтверждающий наличие высшего образования не ниже </w:t>
            </w:r>
            <w:proofErr w:type="spell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бакалавриата</w:t>
            </w:r>
            <w:proofErr w:type="spell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2. Диплом о профессиональной переподготовке по профилю подтверждаемой квалификации.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Инженер-проектировщик, 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ЕКС, </w:t>
            </w:r>
            <w:r w:rsidRPr="00B9260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Раздел «Квалификационные характеристики должностей руководителей и специалистов архитектуры и градостроительной деятельности»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2260"/>
          <w:jc w:val="center"/>
        </w:trPr>
        <w:tc>
          <w:tcPr>
            <w:tcW w:w="882" w:type="dxa"/>
            <w:vMerge/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A/02.6</w:t>
            </w:r>
          </w:p>
        </w:tc>
        <w:tc>
          <w:tcPr>
            <w:tcW w:w="2551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Подготовка графической части проекта сооружений водоподготовки и водозаборных сооружений</w:t>
            </w:r>
          </w:p>
        </w:tc>
        <w:tc>
          <w:tcPr>
            <w:tcW w:w="156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1265"/>
          <w:jc w:val="center"/>
        </w:trPr>
        <w:tc>
          <w:tcPr>
            <w:tcW w:w="882" w:type="dxa"/>
            <w:vMerge/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B/01.6</w:t>
            </w:r>
          </w:p>
        </w:tc>
        <w:tc>
          <w:tcPr>
            <w:tcW w:w="2551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Подготовка проектной документации по сооружениям водоподготовки</w:t>
            </w:r>
          </w:p>
        </w:tc>
        <w:tc>
          <w:tcPr>
            <w:tcW w:w="156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1832"/>
          <w:jc w:val="center"/>
        </w:trPr>
        <w:tc>
          <w:tcPr>
            <w:tcW w:w="882" w:type="dxa"/>
            <w:vMerge/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B/02.6</w:t>
            </w:r>
          </w:p>
        </w:tc>
        <w:tc>
          <w:tcPr>
            <w:tcW w:w="2551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Подготовка проектной документации по водозаборным сооружениям</w:t>
            </w:r>
          </w:p>
        </w:tc>
        <w:tc>
          <w:tcPr>
            <w:tcW w:w="156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2541"/>
          <w:jc w:val="center"/>
        </w:trPr>
        <w:tc>
          <w:tcPr>
            <w:tcW w:w="882" w:type="dxa"/>
            <w:vMerge/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С/01.6</w:t>
            </w:r>
          </w:p>
        </w:tc>
        <w:tc>
          <w:tcPr>
            <w:tcW w:w="2551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Выполнение расчетов и выбор оборудования сооружений водоподготовки и водозаборных сооружений</w:t>
            </w:r>
          </w:p>
        </w:tc>
        <w:tc>
          <w:tcPr>
            <w:tcW w:w="156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2116"/>
          <w:jc w:val="center"/>
        </w:trPr>
        <w:tc>
          <w:tcPr>
            <w:tcW w:w="882" w:type="dxa"/>
            <w:vMerge/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С/02.6</w:t>
            </w:r>
          </w:p>
        </w:tc>
        <w:tc>
          <w:tcPr>
            <w:tcW w:w="2551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Выполнение компоновочных решений сооружений водоподготовки и водозаборных сооружений</w:t>
            </w:r>
          </w:p>
        </w:tc>
        <w:tc>
          <w:tcPr>
            <w:tcW w:w="156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3815B4">
        <w:trPr>
          <w:cantSplit/>
          <w:trHeight w:val="6375"/>
          <w:jc w:val="center"/>
        </w:trPr>
        <w:tc>
          <w:tcPr>
            <w:tcW w:w="882" w:type="dxa"/>
            <w:vMerge w:val="restart"/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Главный инженер проекта (Специалист по организации архитектурно-строительного проектирования) сооружений водоподготовки и водозаборных сооружений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(7 уровень квалификации)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«Специалист в области проектирования сооружений водоподготовки и водозаборных сооружений».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15.02.2017г. № 177н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/01.7</w:t>
            </w:r>
          </w:p>
        </w:tc>
        <w:tc>
          <w:tcPr>
            <w:tcW w:w="2551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Осуществление авторского надзора за соблюдением утвержденных проектных решений по водоподготовке и водозаборным сооружениям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специалиста по направлению подготовки в области строительства не реже одного раза в пять лет. ("Градостроительный кодекс Российской Федерации" от 29.12.2004 N 190-ФЗ (ред. от 07.03.2016), ст. 55.5-1)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1. Документ, подтверждающий наличие высшего образования не ниже </w:t>
            </w:r>
            <w:proofErr w:type="spell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по  одной из следующих укрупненных групп специальностей и направлений подготовки «Водоснабжение и водоотведение», «Защита окружающей среды»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2. Документ,  подтверждающий наличие опыта работы в области проектирования объектов капитального строительства не менее десяти лет.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3. Удостоверение о повышении квалификации.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1. Документ, подтверждающий наличие высшего образования не ниже </w:t>
            </w:r>
            <w:proofErr w:type="spell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специалитета</w:t>
            </w:r>
            <w:proofErr w:type="spell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2. Диплом о профессиональной переподготовке по профилю подтверждаемой квалификации.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3. Документ,  подтверждающий наличие опыта в области проектирования объектов капитального строительства не менее десяти лет.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4. Удостоверение о повышении квалификации.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инженер проекта, 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ЕКС, </w:t>
            </w:r>
            <w:r w:rsidRPr="00B9260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Раздел «Квалификационные характеристики должностей руководителей и специалистов архитектуры и градостроительной деятельности»,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проектной группы, ЕКС, </w:t>
            </w:r>
            <w:r w:rsidRPr="00B9260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Раздел «Квалификационные характеристики должностей руководителей и специалистов архитектуры и градостроительной деятельности»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3815B4">
        <w:trPr>
          <w:cantSplit/>
          <w:trHeight w:val="6375"/>
          <w:jc w:val="center"/>
        </w:trPr>
        <w:tc>
          <w:tcPr>
            <w:tcW w:w="882" w:type="dxa"/>
            <w:vMerge/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/02.7</w:t>
            </w:r>
          </w:p>
        </w:tc>
        <w:tc>
          <w:tcPr>
            <w:tcW w:w="2551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проектного подразделения по водоподготовке</w:t>
            </w:r>
          </w:p>
        </w:tc>
        <w:tc>
          <w:tcPr>
            <w:tcW w:w="156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2966"/>
          <w:jc w:val="center"/>
        </w:trPr>
        <w:tc>
          <w:tcPr>
            <w:tcW w:w="882" w:type="dxa"/>
            <w:vMerge w:val="restart"/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Инженер-проектировщик подземных инженерных коммуникаций с применением бестраншейных технологий 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(6 уровень квалификации)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«Специалист по проектированию подземных инженерных коммуникаций с применением бестраншейных технологий». 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13.03.2017г. № 273н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A/01.6</w:t>
            </w:r>
          </w:p>
        </w:tc>
        <w:tc>
          <w:tcPr>
            <w:tcW w:w="2551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Сбор и анализ исходных архивных данных по геотехническому строению территории вблизи проектируемых подземных инженерных коммуникаций с применением бестраншейных технологий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1. Документ, подтверждающий наличие образования не ниже среднего по специальности «Промышленное и гражданское строительство».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2. Документ,  подтверждающий наличие опыта работы в области проектирования подземных инженерных коммуникаций с применением бестраншейных технологий не менее пяти лет для специалистов со средним  образованием.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1. Документ, подтверждающий наличие высшего образования не ниже </w:t>
            </w:r>
            <w:proofErr w:type="spell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бакалавриата</w:t>
            </w:r>
            <w:proofErr w:type="spell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2. Диплом о профессиональной переподготовке по профилю подтверждаемой квалификации.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Инженер-проектировщик, 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ЕКС, </w:t>
            </w:r>
            <w:r w:rsidRPr="00B9260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Раздел «Квалификационные характеристики должностей руководителей и специалистов архитектуры и градостроительной деятельности»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2815"/>
          <w:jc w:val="center"/>
        </w:trPr>
        <w:tc>
          <w:tcPr>
            <w:tcW w:w="882" w:type="dxa"/>
            <w:vMerge/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A/02.6</w:t>
            </w:r>
          </w:p>
        </w:tc>
        <w:tc>
          <w:tcPr>
            <w:tcW w:w="2551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Подготовка графической части проекта подземных инженерных коммуникаций с применением бестраншейных технологий</w:t>
            </w:r>
          </w:p>
        </w:tc>
        <w:tc>
          <w:tcPr>
            <w:tcW w:w="156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6375"/>
          <w:jc w:val="center"/>
        </w:trPr>
        <w:tc>
          <w:tcPr>
            <w:tcW w:w="882" w:type="dxa"/>
            <w:vMerge/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B/01.6</w:t>
            </w:r>
          </w:p>
        </w:tc>
        <w:tc>
          <w:tcPr>
            <w:tcW w:w="2551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Социально-экономическое обоснование </w:t>
            </w:r>
            <w:proofErr w:type="gram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необходимости использования технологии сооружения инженерных коммуникаций</w:t>
            </w:r>
            <w:proofErr w:type="gram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бестраншейных технологий</w:t>
            </w:r>
          </w:p>
        </w:tc>
        <w:tc>
          <w:tcPr>
            <w:tcW w:w="156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2683"/>
          <w:jc w:val="center"/>
        </w:trPr>
        <w:tc>
          <w:tcPr>
            <w:tcW w:w="882" w:type="dxa"/>
            <w:vMerge/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B/02.6</w:t>
            </w:r>
          </w:p>
        </w:tc>
        <w:tc>
          <w:tcPr>
            <w:tcW w:w="2551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Оформление обосновывающей технической документации для проектирования подземных инженерных коммуникаций с применением бестраншейных технологий</w:t>
            </w:r>
          </w:p>
        </w:tc>
        <w:tc>
          <w:tcPr>
            <w:tcW w:w="156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3116"/>
          <w:jc w:val="center"/>
        </w:trPr>
        <w:tc>
          <w:tcPr>
            <w:tcW w:w="882" w:type="dxa"/>
            <w:vMerge/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C/01.6</w:t>
            </w:r>
          </w:p>
        </w:tc>
        <w:tc>
          <w:tcPr>
            <w:tcW w:w="2551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Составление регламента и проведение интерпретации результатов изысканий с описанием основных факторов и процессов, влияющих на проектирование подземных инженерных коммуникаций  с применением бестраншейных технологий</w:t>
            </w:r>
          </w:p>
        </w:tc>
        <w:tc>
          <w:tcPr>
            <w:tcW w:w="156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3675"/>
          <w:jc w:val="center"/>
        </w:trPr>
        <w:tc>
          <w:tcPr>
            <w:tcW w:w="882" w:type="dxa"/>
            <w:vMerge/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C/02.6</w:t>
            </w:r>
          </w:p>
        </w:tc>
        <w:tc>
          <w:tcPr>
            <w:tcW w:w="2551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Определение и обоснование компоновочных решений по проектированию подземных инженерных коммуникаций с применением бестраншейных технологий на основе результатов изысканий</w:t>
            </w:r>
          </w:p>
        </w:tc>
        <w:tc>
          <w:tcPr>
            <w:tcW w:w="156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2399"/>
          <w:jc w:val="center"/>
        </w:trPr>
        <w:tc>
          <w:tcPr>
            <w:tcW w:w="882" w:type="dxa"/>
            <w:vMerge/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C/03.6</w:t>
            </w:r>
          </w:p>
        </w:tc>
        <w:tc>
          <w:tcPr>
            <w:tcW w:w="2551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Разработка проектной и рабочей документации для строительства, эксплуатации и санации (ликвидации) подземных инженерных коммуникаций с применением бестраншейных технологий</w:t>
            </w:r>
          </w:p>
        </w:tc>
        <w:tc>
          <w:tcPr>
            <w:tcW w:w="156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3815B4">
        <w:trPr>
          <w:cantSplit/>
          <w:trHeight w:val="6375"/>
          <w:jc w:val="center"/>
        </w:trPr>
        <w:tc>
          <w:tcPr>
            <w:tcW w:w="882" w:type="dxa"/>
            <w:vMerge w:val="restart"/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инженер проекта (Специалист по организации архитектурно-строительного проектирования) подземных инженерных коммуникаций с применением бестраншейных технологий 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(7 уровень квалификации)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«Специалист по проектированию подземных инженерных коммуникаций с применением бестраншейных технологий». 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13.03.2017г. № 273н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D/01.7</w:t>
            </w:r>
          </w:p>
        </w:tc>
        <w:tc>
          <w:tcPr>
            <w:tcW w:w="2551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Осуществление авторского надзора за соблюдением утвержденных проектных решений при строительстве, эксплуатации и санации (ликвидации) подземных инженерных коммуникаций с применением бестраншейных технологий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специалиста по направлению подготовки в области строительства не реже одного раза в пять лет. ("Градостроительный кодекс Российской Федерации" от 29.12.2004 N 190-ФЗ (ред. от 07.03.2016), ст. 55.5-1)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1. Документ, подтверждающий наличие высшего образования не ниже </w:t>
            </w:r>
            <w:proofErr w:type="spell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«Промышленное и гражданское строительство».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2. Документ,  подтверждающий наличие опыта работы в области проектирования объектов капитального строительства не менее десяти лет.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3. Удостоверение о повышении квалификации.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1. Документ, подтверждающий наличие высшего образования не ниже </w:t>
            </w:r>
            <w:proofErr w:type="spell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2. Диплом о профессиональной 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переподготовке по профилю подтверждаемой квалификации.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3. Документ,  подтверждающий наличие опыта в области проектирования объектов капитального строительства не менее десяти лет.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4. Удостоверение о повышении квалификации.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инженер проекта, 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ЕКС, </w:t>
            </w:r>
            <w:r w:rsidRPr="00B9260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Раздел «Квалификационные характеристики должностей руководителей и специалистов архитектуры и градостроительной деятельности»,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проектной группы, ЕКС, </w:t>
            </w:r>
            <w:r w:rsidRPr="00B9260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Раздел «Квалификационные характеристики должностей руководителей и специалистов архитектуры и градостроительной деятельности»</w:t>
            </w:r>
          </w:p>
        </w:tc>
      </w:tr>
      <w:tr w:rsidR="008B6DB4" w:rsidRPr="00B92604" w:rsidTr="003815B4">
        <w:trPr>
          <w:cantSplit/>
          <w:trHeight w:val="2541"/>
          <w:jc w:val="center"/>
        </w:trPr>
        <w:tc>
          <w:tcPr>
            <w:tcW w:w="882" w:type="dxa"/>
            <w:vMerge/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D/02.7</w:t>
            </w:r>
          </w:p>
        </w:tc>
        <w:tc>
          <w:tcPr>
            <w:tcW w:w="2551" w:type="dxa"/>
            <w:shd w:val="clear" w:color="auto" w:fill="auto"/>
          </w:tcPr>
          <w:p w:rsidR="008B6DB4" w:rsidRPr="00B92604" w:rsidRDefault="008B6DB4" w:rsidP="00B926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подразделения по проектированию подземных инженерных коммуникаций с применением бестраншейных технологий</w:t>
            </w:r>
          </w:p>
        </w:tc>
        <w:tc>
          <w:tcPr>
            <w:tcW w:w="156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3675"/>
          <w:jc w:val="center"/>
        </w:trPr>
        <w:tc>
          <w:tcPr>
            <w:tcW w:w="882" w:type="dxa"/>
            <w:vMerge w:val="restart"/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Главный инженер проекта (Специалист по организации архитектурно-строительного проектирования)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(7 уровень квалификации)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«Организатор проектного производства в строительстве».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от 15.02.2017г. № 183н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8B6DB4" w:rsidRPr="00B92604" w:rsidRDefault="008B6DB4" w:rsidP="00B92604">
            <w:pPr>
              <w:ind w:lef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Style w:val="2"/>
                <w:rFonts w:eastAsiaTheme="minorEastAsia"/>
                <w:color w:val="auto"/>
                <w:sz w:val="20"/>
                <w:szCs w:val="20"/>
                <w:lang w:val="en-US" w:bidi="en-US"/>
              </w:rPr>
              <w:t>A</w:t>
            </w:r>
            <w:r w:rsidRPr="00B92604">
              <w:rPr>
                <w:rStyle w:val="2"/>
                <w:rFonts w:eastAsiaTheme="minorEastAsia"/>
                <w:color w:val="auto"/>
                <w:sz w:val="20"/>
                <w:szCs w:val="20"/>
                <w:lang w:bidi="en-US"/>
              </w:rPr>
              <w:t>/01.6</w:t>
            </w:r>
          </w:p>
          <w:p w:rsidR="008B6DB4" w:rsidRPr="00B92604" w:rsidRDefault="008B6DB4" w:rsidP="00B9260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Style w:val="2"/>
                <w:rFonts w:eastAsiaTheme="minorEastAsia"/>
                <w:color w:val="auto"/>
                <w:sz w:val="20"/>
                <w:szCs w:val="20"/>
              </w:rPr>
              <w:t>Организация взаимодействия работнико</w:t>
            </w:r>
            <w:proofErr w:type="gramStart"/>
            <w:r w:rsidRPr="00B92604">
              <w:rPr>
                <w:rStyle w:val="2"/>
                <w:rFonts w:eastAsiaTheme="minorEastAsia"/>
                <w:color w:val="auto"/>
                <w:sz w:val="20"/>
                <w:szCs w:val="20"/>
              </w:rPr>
              <w:t>в-</w:t>
            </w:r>
            <w:proofErr w:type="gramEnd"/>
            <w:r w:rsidRPr="00B92604">
              <w:rPr>
                <w:rStyle w:val="2"/>
                <w:rFonts w:eastAsiaTheme="minorEastAsia"/>
                <w:color w:val="auto"/>
                <w:sz w:val="20"/>
                <w:szCs w:val="20"/>
              </w:rPr>
              <w:br/>
              <w:t>проектировщиков и служб технического</w:t>
            </w:r>
            <w:r w:rsidRPr="00B92604">
              <w:rPr>
                <w:rStyle w:val="2"/>
                <w:rFonts w:eastAsiaTheme="minorEastAsia"/>
                <w:color w:val="auto"/>
                <w:sz w:val="20"/>
                <w:szCs w:val="20"/>
              </w:rPr>
              <w:br/>
              <w:t>заказчика для составления задания на</w:t>
            </w:r>
            <w:r w:rsidRPr="00B92604">
              <w:rPr>
                <w:rStyle w:val="2"/>
                <w:rFonts w:eastAsiaTheme="minorEastAsia"/>
                <w:color w:val="auto"/>
                <w:sz w:val="20"/>
                <w:szCs w:val="20"/>
              </w:rPr>
              <w:br/>
              <w:t>проектирование объекта капитального</w:t>
            </w:r>
            <w:r w:rsidRPr="00B92604">
              <w:rPr>
                <w:rStyle w:val="2"/>
                <w:rFonts w:eastAsiaTheme="minorEastAsia"/>
                <w:color w:val="auto"/>
                <w:sz w:val="20"/>
                <w:szCs w:val="20"/>
              </w:rPr>
              <w:br/>
              <w:t>строительства (строительство,</w:t>
            </w:r>
            <w:r w:rsidRPr="00B92604">
              <w:rPr>
                <w:rStyle w:val="2"/>
                <w:rFonts w:eastAsiaTheme="minorEastAsia"/>
                <w:color w:val="auto"/>
                <w:sz w:val="20"/>
                <w:szCs w:val="20"/>
              </w:rPr>
              <w:br/>
              <w:t>реконструкция, капитальный ремонт)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1. Документ, подтверждающий наличие высшего образования не ниже </w:t>
            </w:r>
            <w:proofErr w:type="spell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«Строительство».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2. Документ,  подтверждающий наличие опыта работы в области проектирования объектов капитального строительства не менее десяти лет.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3. Удостоверение о повышении квалификации.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1. Документ, подтверждающий наличие высшего образования не ниже </w:t>
            </w:r>
            <w:proofErr w:type="spell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специалитета</w:t>
            </w:r>
            <w:proofErr w:type="spell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2. Диплом о профессиональной переподготовке по профилю подтверждаемой квалификации.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3. Документ,  подтверждающий наличие опыта в области проектирования объектов капитального строительства не менее десяти лет.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4. Удостоверение о повышении квалификации.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инженер проекта, 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ЕКС, Раздел «Квалификационные характеристики должностей руководителей и специалистов архитектуры и градостроительной деятельности»</w:t>
            </w:r>
          </w:p>
        </w:tc>
      </w:tr>
      <w:tr w:rsidR="008B6DB4" w:rsidRPr="00B92604" w:rsidTr="005C2390">
        <w:trPr>
          <w:cantSplit/>
          <w:trHeight w:val="2532"/>
          <w:jc w:val="center"/>
        </w:trPr>
        <w:tc>
          <w:tcPr>
            <w:tcW w:w="882" w:type="dxa"/>
            <w:vMerge/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6DB4" w:rsidRPr="00B92604" w:rsidRDefault="008B6DB4" w:rsidP="00B92604">
            <w:pPr>
              <w:ind w:lef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Style w:val="2"/>
                <w:rFonts w:eastAsiaTheme="minorEastAsia"/>
                <w:color w:val="auto"/>
                <w:sz w:val="20"/>
                <w:szCs w:val="20"/>
                <w:lang w:val="en-US" w:bidi="en-US"/>
              </w:rPr>
              <w:t>A/02.6</w:t>
            </w:r>
          </w:p>
          <w:p w:rsidR="008B6DB4" w:rsidRPr="00B92604" w:rsidRDefault="008B6DB4" w:rsidP="00B9260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B6DB4" w:rsidRPr="00B92604" w:rsidRDefault="008B6DB4" w:rsidP="00B9260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92604">
              <w:rPr>
                <w:rStyle w:val="2"/>
                <w:color w:val="auto"/>
                <w:sz w:val="20"/>
                <w:szCs w:val="20"/>
              </w:rPr>
              <w:t>Обобщение данных и составление задания</w:t>
            </w:r>
            <w:r w:rsidRPr="00B92604">
              <w:rPr>
                <w:rStyle w:val="2"/>
                <w:color w:val="auto"/>
                <w:sz w:val="20"/>
                <w:szCs w:val="20"/>
              </w:rPr>
              <w:br/>
              <w:t>на проектирование объекта капитального</w:t>
            </w:r>
            <w:r w:rsidRPr="00B92604">
              <w:rPr>
                <w:rStyle w:val="2"/>
                <w:color w:val="auto"/>
                <w:sz w:val="20"/>
                <w:szCs w:val="20"/>
              </w:rPr>
              <w:br/>
              <w:t>строительства (строительство,</w:t>
            </w:r>
            <w:r w:rsidRPr="00B92604">
              <w:rPr>
                <w:rStyle w:val="2"/>
                <w:color w:val="auto"/>
                <w:sz w:val="20"/>
                <w:szCs w:val="20"/>
              </w:rPr>
              <w:br/>
              <w:t>реконструкция, капит</w:t>
            </w:r>
            <w:r w:rsidRPr="00B92604">
              <w:rPr>
                <w:sz w:val="20"/>
                <w:szCs w:val="20"/>
              </w:rPr>
              <w:t>альный ремонт)</w:t>
            </w:r>
          </w:p>
        </w:tc>
        <w:tc>
          <w:tcPr>
            <w:tcW w:w="156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2824"/>
          <w:jc w:val="center"/>
        </w:trPr>
        <w:tc>
          <w:tcPr>
            <w:tcW w:w="882" w:type="dxa"/>
            <w:vMerge/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6DB4" w:rsidRPr="00B92604" w:rsidRDefault="008B6DB4" w:rsidP="00B9260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92604">
              <w:rPr>
                <w:rStyle w:val="2"/>
                <w:color w:val="auto"/>
                <w:sz w:val="20"/>
                <w:szCs w:val="20"/>
                <w:lang w:val="en-US" w:eastAsia="en-US" w:bidi="en-US"/>
              </w:rPr>
              <w:t>A/03.6</w:t>
            </w:r>
          </w:p>
        </w:tc>
        <w:tc>
          <w:tcPr>
            <w:tcW w:w="2551" w:type="dxa"/>
            <w:shd w:val="clear" w:color="auto" w:fill="auto"/>
          </w:tcPr>
          <w:p w:rsidR="008B6DB4" w:rsidRPr="00B92604" w:rsidRDefault="008B6DB4" w:rsidP="00B9260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92604">
              <w:rPr>
                <w:rStyle w:val="2"/>
                <w:color w:val="auto"/>
                <w:sz w:val="20"/>
                <w:szCs w:val="20"/>
              </w:rPr>
              <w:t>Составление графика выполнения</w:t>
            </w:r>
            <w:r w:rsidRPr="00B92604">
              <w:rPr>
                <w:rStyle w:val="2"/>
                <w:color w:val="auto"/>
                <w:sz w:val="20"/>
                <w:szCs w:val="20"/>
              </w:rPr>
              <w:br/>
              <w:t>проектных работ и оформление договора</w:t>
            </w:r>
            <w:r w:rsidRPr="00B92604">
              <w:rPr>
                <w:rStyle w:val="2"/>
                <w:color w:val="auto"/>
                <w:sz w:val="20"/>
                <w:szCs w:val="20"/>
              </w:rPr>
              <w:br/>
              <w:t>на выполнение проектных работ для</w:t>
            </w:r>
            <w:r w:rsidRPr="00B92604">
              <w:rPr>
                <w:rStyle w:val="2"/>
                <w:color w:val="auto"/>
                <w:sz w:val="20"/>
                <w:szCs w:val="20"/>
              </w:rPr>
              <w:br/>
              <w:t>объекта капитального строительства</w:t>
            </w:r>
            <w:r w:rsidRPr="00B92604">
              <w:rPr>
                <w:rStyle w:val="2"/>
                <w:color w:val="auto"/>
                <w:sz w:val="20"/>
                <w:szCs w:val="20"/>
              </w:rPr>
              <w:br/>
              <w:t>(строительство, реконструкция,</w:t>
            </w:r>
            <w:r w:rsidRPr="00B92604">
              <w:rPr>
                <w:rStyle w:val="2"/>
                <w:color w:val="auto"/>
                <w:sz w:val="20"/>
                <w:szCs w:val="20"/>
              </w:rPr>
              <w:br/>
              <w:t xml:space="preserve">капитальный </w:t>
            </w:r>
            <w:r w:rsidRPr="00B92604">
              <w:rPr>
                <w:sz w:val="20"/>
                <w:szCs w:val="20"/>
              </w:rPr>
              <w:t>ремонт)</w:t>
            </w:r>
          </w:p>
        </w:tc>
        <w:tc>
          <w:tcPr>
            <w:tcW w:w="156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2258"/>
          <w:jc w:val="center"/>
        </w:trPr>
        <w:tc>
          <w:tcPr>
            <w:tcW w:w="882" w:type="dxa"/>
            <w:vMerge/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B/01.7</w:t>
            </w:r>
          </w:p>
        </w:tc>
        <w:tc>
          <w:tcPr>
            <w:tcW w:w="2551" w:type="dxa"/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Контроль хода организации выполнения проектных работ, соблюдения графика прохождения документации, взаимного согласования проектных решений инженерно-техническими работниками различных подразделений</w:t>
            </w:r>
          </w:p>
        </w:tc>
        <w:tc>
          <w:tcPr>
            <w:tcW w:w="156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1974"/>
          <w:jc w:val="center"/>
        </w:trPr>
        <w:tc>
          <w:tcPr>
            <w:tcW w:w="882" w:type="dxa"/>
            <w:vMerge/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B/02.7</w:t>
            </w:r>
          </w:p>
        </w:tc>
        <w:tc>
          <w:tcPr>
            <w:tcW w:w="2551" w:type="dxa"/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Организация процессов выполнения проектных работ, проведения согласований и экспертиз и сдачи документации техническому заказчику</w:t>
            </w:r>
          </w:p>
        </w:tc>
        <w:tc>
          <w:tcPr>
            <w:tcW w:w="156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rPr>
          <w:cantSplit/>
          <w:trHeight w:val="2398"/>
          <w:jc w:val="center"/>
        </w:trPr>
        <w:tc>
          <w:tcPr>
            <w:tcW w:w="882" w:type="dxa"/>
            <w:vMerge/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B/03.7</w:t>
            </w:r>
          </w:p>
        </w:tc>
        <w:tc>
          <w:tcPr>
            <w:tcW w:w="2551" w:type="dxa"/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Организация процесса авторского надзора за соблюдением утвержденных проектных решений</w:t>
            </w:r>
          </w:p>
        </w:tc>
        <w:tc>
          <w:tcPr>
            <w:tcW w:w="156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Механик по холодильной и вентиляционной технике 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(3 уровень квалификации)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«Механик по холодильной и вентиляционной технике». 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10.01.2017г.  №13н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B/01.3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 xml:space="preserve">Планово-предупредительный ремонт систем кондиционирования воздуха, вентиляционных, </w:t>
            </w:r>
            <w:proofErr w:type="spellStart"/>
            <w:r w:rsidRPr="00B92604">
              <w:rPr>
                <w:sz w:val="20"/>
                <w:szCs w:val="20"/>
              </w:rPr>
              <w:t>теплонасосных</w:t>
            </w:r>
            <w:proofErr w:type="spellEnd"/>
            <w:r w:rsidRPr="00B92604">
              <w:rPr>
                <w:sz w:val="20"/>
                <w:szCs w:val="20"/>
              </w:rPr>
              <w:t xml:space="preserve"> и холодильных установок среднего уровня сложности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1.Документ, подтверждающий наличие профессионального образования или обучения.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2.Документ, подтверждающий наличие опыта работы не менее двух лет по профилю подтверждаемой квалификации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Слесарь по ремонту и обслуживанию систем вентиляции и кондиционирования 3-го разряда, 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ЕТКС, Выпуск 2, Раздел «Слесарные и слесарн</w:t>
            </w:r>
            <w:proofErr w:type="gram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сборочные работы»,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§117 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вентиляционной и аспирационной установок 3-го разряда, ЕТКС, Выпуск 1, Раздел </w:t>
            </w:r>
            <w:r w:rsidRPr="00B92604">
              <w:rPr>
                <w:rStyle w:val="a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«Профессии рабочих, общие для всех отраслей народного хозяйства»</w:t>
            </w:r>
            <w:proofErr w:type="gramEnd"/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§175 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холодильных установок 3-го разряда, ЕТКС, Выпуск 1, Раздел </w:t>
            </w:r>
            <w:r w:rsidRPr="00B92604">
              <w:rPr>
                <w:rStyle w:val="a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«Профессии рабочих, общие для всех отраслей народного хозяйства», 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§223</w:t>
            </w: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B/02.3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 xml:space="preserve">Диагностика неисправностей и устранение внезапных отказов систем кондиционирования воздуха, вентиляционных, </w:t>
            </w:r>
            <w:proofErr w:type="spellStart"/>
            <w:r w:rsidRPr="00B92604">
              <w:rPr>
                <w:sz w:val="20"/>
                <w:szCs w:val="20"/>
              </w:rPr>
              <w:t>теплонасосных</w:t>
            </w:r>
            <w:proofErr w:type="spellEnd"/>
            <w:r w:rsidRPr="00B92604">
              <w:rPr>
                <w:sz w:val="20"/>
                <w:szCs w:val="20"/>
              </w:rPr>
              <w:t xml:space="preserve"> и холодильных установок среднего уровня сложности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24"/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B/03.3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 xml:space="preserve">Эксплуатация и регулирование систем кондиционирования воздуха, вентиляционных, </w:t>
            </w:r>
            <w:proofErr w:type="spellStart"/>
            <w:r w:rsidRPr="00B92604">
              <w:rPr>
                <w:sz w:val="20"/>
                <w:szCs w:val="20"/>
              </w:rPr>
              <w:t>теплонасосных</w:t>
            </w:r>
            <w:proofErr w:type="spellEnd"/>
            <w:r w:rsidRPr="00B92604">
              <w:rPr>
                <w:sz w:val="20"/>
                <w:szCs w:val="20"/>
              </w:rPr>
              <w:t xml:space="preserve"> и холодильных установок повышенного уровня сложности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B/04.3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 xml:space="preserve">Техническое обслуживание и контроль состояния систем кондиционирования воздуха, вентиляционных, </w:t>
            </w:r>
            <w:proofErr w:type="spellStart"/>
            <w:r w:rsidRPr="00B92604">
              <w:rPr>
                <w:sz w:val="20"/>
                <w:szCs w:val="20"/>
              </w:rPr>
              <w:t>теплонасосных</w:t>
            </w:r>
            <w:proofErr w:type="spellEnd"/>
            <w:r w:rsidRPr="00B92604">
              <w:rPr>
                <w:sz w:val="20"/>
                <w:szCs w:val="20"/>
              </w:rPr>
              <w:t xml:space="preserve"> и холодильных установок повышенного уровня сложности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Механик по холодильной и вентиляционной технике 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(4 уровень квалификации)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«Механик по холодильной и вентиляционной технике». Приказ Минтруда России 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от 10.01.2017г. №13н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C/01.4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 xml:space="preserve">Планово-предупредительный ремонт систем кондиционирования воздуха, вентиляционных, </w:t>
            </w:r>
            <w:proofErr w:type="spellStart"/>
            <w:r w:rsidRPr="00B92604">
              <w:rPr>
                <w:sz w:val="20"/>
                <w:szCs w:val="20"/>
              </w:rPr>
              <w:t>теплонасосных</w:t>
            </w:r>
            <w:proofErr w:type="spellEnd"/>
            <w:r w:rsidRPr="00B92604">
              <w:rPr>
                <w:sz w:val="20"/>
                <w:szCs w:val="20"/>
              </w:rPr>
              <w:t xml:space="preserve"> и холодильных установок повышенного уровня сложности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1.Документ, подтверждающий наличие профессионального образования или обучения.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2.Документ, подтверждающий наличие опыта работы не менее трех лет по профилю подтверждаемой квалификации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Слесарь по ремонту и обслуживанию систем вентиляции и кондиционирования 4-го разряда, 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ЕТКС, Выпуск 2, Раздел «Слесарные и слесарн</w:t>
            </w:r>
            <w:proofErr w:type="gram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сборочные работы»,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§118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Слесарь по ремонту и обслуживанию систем вентиляции и кондиционирования 5-го разряда,  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ЕТКС, Выпуск 2, Раздел «Слесарные и слесарн</w:t>
            </w:r>
            <w:proofErr w:type="gram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сборочные работы»,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§ 119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Машинист холодильных установок 4-го разряда,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ЕТКС, Выпуск 1, Раздел «Профессии рабочих, общие для всех отраслей народного хозяйства»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Машинист холодильных установок 5-го разряда, ЕТКС, Выпуск 1, Раздел </w:t>
            </w:r>
            <w:r w:rsidRPr="00B92604">
              <w:rPr>
                <w:rStyle w:val="a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«Профессии рабочих, общие для всех отраслей народного хозяйства»</w:t>
            </w: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C/02.4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 xml:space="preserve">Диагностика неисправностей и устранение внезапных отказов систем кондиционирования воздуха, вентиляционных, </w:t>
            </w:r>
            <w:proofErr w:type="spellStart"/>
            <w:r w:rsidRPr="00B92604">
              <w:rPr>
                <w:sz w:val="20"/>
                <w:szCs w:val="20"/>
              </w:rPr>
              <w:t>теплонасосных</w:t>
            </w:r>
            <w:proofErr w:type="spellEnd"/>
            <w:r w:rsidRPr="00B92604">
              <w:rPr>
                <w:sz w:val="20"/>
                <w:szCs w:val="20"/>
              </w:rPr>
              <w:t xml:space="preserve"> и холодильных установок повышенного уровня сложности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C/03.4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 xml:space="preserve">Эксплуатация и регулирование систем кондиционирования воздуха, вентиляционных, </w:t>
            </w:r>
            <w:proofErr w:type="spellStart"/>
            <w:r w:rsidRPr="00B92604">
              <w:rPr>
                <w:sz w:val="20"/>
                <w:szCs w:val="20"/>
              </w:rPr>
              <w:t>теплонасосных</w:t>
            </w:r>
            <w:proofErr w:type="spellEnd"/>
            <w:r w:rsidRPr="00B92604">
              <w:rPr>
                <w:sz w:val="20"/>
                <w:szCs w:val="20"/>
              </w:rPr>
              <w:t xml:space="preserve"> и холодильных установок высокого уровня сложности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C/04.4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 xml:space="preserve">Техническое обслуживание и контроль состояния систем кондиционирования воздуха, вентиляционных, </w:t>
            </w:r>
            <w:proofErr w:type="spellStart"/>
            <w:r w:rsidRPr="00B92604">
              <w:rPr>
                <w:sz w:val="20"/>
                <w:szCs w:val="20"/>
              </w:rPr>
              <w:t>теплонасосных</w:t>
            </w:r>
            <w:proofErr w:type="spellEnd"/>
            <w:r w:rsidRPr="00B92604">
              <w:rPr>
                <w:sz w:val="20"/>
                <w:szCs w:val="20"/>
              </w:rPr>
              <w:t xml:space="preserve"> и холодильных установок высокого уровня сложности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Механик по ремонту холодильной и вентиляционной технике высокого уровня сложности  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(4 уровень квалификации)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«Механик по холодильной и вентиляционной технике». 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10.01.2017г. №13н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D/01.4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 xml:space="preserve">Планово-предупредительный ремонт систем кондиционирования воздуха, вентиляционных, </w:t>
            </w:r>
            <w:proofErr w:type="spellStart"/>
            <w:r w:rsidRPr="00B92604">
              <w:rPr>
                <w:sz w:val="20"/>
                <w:szCs w:val="20"/>
              </w:rPr>
              <w:t>теплонасосных</w:t>
            </w:r>
            <w:proofErr w:type="spellEnd"/>
            <w:r w:rsidRPr="00B92604">
              <w:rPr>
                <w:sz w:val="20"/>
                <w:szCs w:val="20"/>
              </w:rPr>
              <w:t xml:space="preserve"> и холодильных установок высокого уровня сложности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1.Документ, подтверждающий наличие профессионального образования или обучения.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2.Документ, подтверждающий наличие опыта работы не менее пяти лет по 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профилю подтверждаемой квалификации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холодильных установок 6-го разряда, ЕТКС, Выпуск 1, Раздел </w:t>
            </w:r>
            <w:r w:rsidRPr="00B92604">
              <w:rPr>
                <w:rStyle w:val="a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«Профессии рабочих, общие для всех отраслей народного хозяйства»</w:t>
            </w:r>
          </w:p>
          <w:p w:rsidR="008B6DB4" w:rsidRPr="00B92604" w:rsidRDefault="008B6DB4" w:rsidP="00B92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D/02.4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 xml:space="preserve">Диагностика неисправностей и устранение внезапных отказов систем кондиционирования воздуха, вентиляционных, </w:t>
            </w:r>
            <w:proofErr w:type="spellStart"/>
            <w:r w:rsidRPr="00B92604">
              <w:rPr>
                <w:sz w:val="20"/>
                <w:szCs w:val="20"/>
              </w:rPr>
              <w:t>теплонасосных</w:t>
            </w:r>
            <w:proofErr w:type="spellEnd"/>
            <w:r w:rsidRPr="00B92604">
              <w:rPr>
                <w:sz w:val="20"/>
                <w:szCs w:val="20"/>
              </w:rPr>
              <w:t xml:space="preserve"> и холодильных установок высокого уровня сложности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Электромонтажник блоков электронно-механических часов, приборов, средств автоматического управления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(3 уровень квалификации)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«Электромонтажник». Приказ Минтруда России от 18.01.2017г.  №50н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B/01.3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Проведение работ по монтажу и пайке радиодеталей, полупроводниковых приборов и проверка проведенного монтажа и паяных соединений в соответствии с технической документацией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1.Документ, подтверждающий наличие профессионального образования или обучения.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2.Документ, подтверждающий наличие опыта работы не менее одного года по профилю подтверждаемой квалификации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Электромонтажник-</w:t>
            </w:r>
            <w:proofErr w:type="spell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схемщик</w:t>
            </w:r>
            <w:proofErr w:type="spell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2-го разряда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ЕТКС, Выпуск 10, Раздел «Общие профессии </w:t>
            </w:r>
            <w:proofErr w:type="gram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электротехнического</w:t>
            </w:r>
            <w:proofErr w:type="gram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производств» 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§ 92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Электромонтажник-</w:t>
            </w:r>
            <w:proofErr w:type="spell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схемщик</w:t>
            </w:r>
            <w:proofErr w:type="spell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3-го разряда,</w:t>
            </w:r>
            <w:proofErr w:type="gram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ЕТКС, Выпуск 10, Раздел «Общие профессии </w:t>
            </w:r>
            <w:proofErr w:type="gram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электротехнического</w:t>
            </w:r>
            <w:proofErr w:type="gram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производств»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§ 93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Электромонтажник блоков электронно-механических часов 3-го разряда, 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ЕТКС, Выпуск 19, Раздел </w:t>
            </w:r>
            <w:r w:rsidRPr="00B92604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B92604">
              <w:rPr>
                <w:rStyle w:val="a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«Производство часов и технических камней, ремонт часов»,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§ 97</w:t>
            </w: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B/02.3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 xml:space="preserve">Проведение работ по монтажу простых </w:t>
            </w:r>
            <w:proofErr w:type="spellStart"/>
            <w:r w:rsidRPr="00B92604">
              <w:rPr>
                <w:sz w:val="20"/>
                <w:szCs w:val="20"/>
              </w:rPr>
              <w:t>электросхем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B/03.3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Монтаж силовой цепи в распределительных секциях и магнитных станций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Электромонтажник по аккумуляторным батареям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(3 уровень квалификации)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«Электромонтажник». Приказ Минтруда России от 18.01.2017г.  №50н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C/01.3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Монтаж конструктивных элементов банок аккумуляторных батарей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1.Документ, подтверждающий наличие профессионального образования или обучения.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2.Документ, подтверждающий наличие опыта работы не менее одного года по профилю подтверждаемой квалификации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Электромонтажник по аккумуляторным батареям 3-го разряда, ЕТКС, Выпуск 3, Раздел </w:t>
            </w:r>
            <w:r w:rsidRPr="00B92604">
              <w:rPr>
                <w:rStyle w:val="a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«Строительные, монтажные и ремонтно-строительные работы»,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§ 412</w:t>
            </w: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C/02.3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Проведение работ по подготовке к пайке  проводов, кабелей, зачистка свинцовых пластин, установка защитных устройств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C/03.3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Проведение работ по окончательному монтажу  банок аккумуляторных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Электромонтажник судовой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(4 уровень квалификации)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«Электромонтажник». Приказ Минтруда России от 18.01.2017г.  №50н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E/01.4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Разметка мест крепления электрооборудования и кабельных трасс,  монтаж магистрального и местного кабеля в доступных местах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1.Документ, подтверждающий наличие профессионального образования или обучения.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2.Документ, подтверждающий наличие опыта работы не менее одного года по профилю подтверждаемой квалификации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Электромонтажник судовой 4-го разряда, ЕТКС, Выпуск 23, Раздел </w:t>
            </w:r>
            <w:r w:rsidRPr="00B92604">
              <w:rPr>
                <w:rStyle w:val="a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«Судостроение и судоремонт»,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§ 150</w:t>
            </w: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E/02.4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Проведение работ по проверке правильности монтажа судовой сети  и электрооборудования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E/03.4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Включение, проверка в работе, регулировка и сдача  судового электрооборудования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E/04.4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Подготовка к сдаче и сдача на швартовных испытаниях несложных схем электрооборудования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Электромонтажник по наладке  объектов электроснабжения при испытаниях технологического электрооборудования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(4 уровень квалификации)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«Электромонтажник». Приказ Минтруда России от 18.01.2017г.  №50н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F/01.4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Наладка приборов и исполнительных устройств, используемых при испытаниях технологического оборудования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1.Документ, подтверждающий наличие профессионального образования или обучения.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2.Документ, подтверждающий наличие опыта работы не менее одного года по 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профилю подтверждаемой квалификации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Электромонтажник по обслуживанию испытаний 4-го разряда, ЕТКС, Выпуск 72, Раздел </w:t>
            </w:r>
            <w:r w:rsidRPr="00B92604">
              <w:rPr>
                <w:rStyle w:val="a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«Ремонт и испытание изделий </w:t>
            </w:r>
            <w:proofErr w:type="spellStart"/>
            <w:r w:rsidRPr="00B92604">
              <w:rPr>
                <w:rStyle w:val="a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спецпроизводств</w:t>
            </w:r>
            <w:proofErr w:type="spellEnd"/>
            <w:r w:rsidRPr="00B92604">
              <w:rPr>
                <w:rStyle w:val="a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», 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§ 167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Электромонтажник - наладчик 4-го разряда, 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ЕТКС, Выпуск 3, Раздел </w:t>
            </w:r>
            <w:r w:rsidRPr="00B92604">
              <w:rPr>
                <w:rStyle w:val="a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«Строительные, монтажные и ремонтно-строительные работы», 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§ 407</w:t>
            </w: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F/02.4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Проведение работ по проверке функционирования  защит и блокировок испытываемого электрооборудования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F/03.4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Включение испытываемого электрооборудования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Электромонтажник </w:t>
            </w:r>
            <w:proofErr w:type="gram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сложных</w:t>
            </w:r>
            <w:proofErr w:type="gram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электросхем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(4 уровень квалификации)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«Электромонтажник». Приказ Минтруда России от 18.01.2017г.  №50н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H/01.4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Подготовка электрических шин к монтажу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1.Документ, подтверждающий наличие профессионального образования или обучения.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2.Документ, подтверждающий наличие опыта работы не менее двух лет по профилю подтверждаемой квалификации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Электромонтажник-</w:t>
            </w:r>
            <w:proofErr w:type="spell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схемщик</w:t>
            </w:r>
            <w:proofErr w:type="spell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4-го разряда, ЕТКС, Выпуск №19, </w:t>
            </w:r>
            <w:r w:rsidRPr="00B92604">
              <w:rPr>
                <w:rStyle w:val="a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Раздел «Общие профессии электротехнического производства»,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§ 94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Электромонтажник блоков электронно-механических часов 4-го разряда, 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ЕТКС, Выпуск №10, </w:t>
            </w:r>
            <w:r w:rsidRPr="00B92604">
              <w:rPr>
                <w:rStyle w:val="a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Раздел «Производство часов и технических камней, ремонт часов»,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§ 98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H/02.4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Монтаж электронных блоков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H/03.4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Проверка сопротивления изоляции и  непрерывности электрической цепи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Электромонтажник особо </w:t>
            </w:r>
            <w:proofErr w:type="gram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сложных</w:t>
            </w:r>
            <w:proofErr w:type="gram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, опытных и экспериментальных </w:t>
            </w:r>
            <w:proofErr w:type="spell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электросхем</w:t>
            </w:r>
            <w:proofErr w:type="spellEnd"/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(5 уровень квалификации)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«Электромонтажник». Приказ Минтруда России от 18.01.2017г.  № 50н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I/01.5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Монтаж опытных и экспериментальных образцов электронных блоков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1.Документ, подтверждающий наличие среднего профессионального образования.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2.Документ, подтверждающий наличие опыта работы не менее трех лет по профилю 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подтверждаемой квалификации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Электромонтажник-</w:t>
            </w:r>
            <w:proofErr w:type="spell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схемщик</w:t>
            </w:r>
            <w:proofErr w:type="spell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5-го разряда, 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ЕТКС, Выпуск №19, Раздел «Общие профессии электротехнического производства»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§ 95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Электромонтажник-</w:t>
            </w:r>
            <w:proofErr w:type="spell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схемщик</w:t>
            </w:r>
            <w:proofErr w:type="spell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6-го разряда, 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ЕТКС, Выпуск №19, </w:t>
            </w:r>
            <w:r w:rsidRPr="00B92604">
              <w:rPr>
                <w:rStyle w:val="a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Раздел «Общие профессии электротехнического производства»</w:t>
            </w:r>
            <w:proofErr w:type="gram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§ 96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Электромонтажник блоков электронно-механических часов 5-го разряда,  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ЕТКС, Выпуск №10, </w:t>
            </w:r>
            <w:r w:rsidRPr="00B92604">
              <w:rPr>
                <w:rStyle w:val="a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Раздел «Производство часов и технических камней, ремонт часов»,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§ 99</w:t>
            </w: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I/02.5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Регулировка, настройка и  ремонт электронных блоков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I/03.5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Проверка электрических параметров и правильности функционирования электронных блоков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Электромонтажник по аккумуляторным батареям 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(5 уровень квалификации)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«Электромонтажник». Приказ Минтруда России от 18.01.2017г. № 50н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J/01.5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Сборка аккумуляторных батарей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1.Документ, подтверждающий наличие среднего профессионального образования.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2.Документ, подтверждающий наличие опыта работы не менее четырех лет по профилю подтверждаемой квалификации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Электромонтажник по аккумуляторным батареям 5-го разряда,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ЕТКС, Выпуск №3, Раздел «Строительные, монтажные и ремонтно-строительные работы», 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§ 414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Электромонтажник по аккумуляторным батареям 6-го разряда, ЕТКС, Выпуск №3, </w:t>
            </w:r>
            <w:r w:rsidRPr="00B92604">
              <w:rPr>
                <w:rStyle w:val="a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Раздел «Строительные, монтажные и ремонтно-строительные работы»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,  § 415</w:t>
            </w: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J/02.5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Испытания аккумуляторных батарей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Электромонтажник по кабельным сетям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(5 уровень квалификации)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«Электромонтажник». Приказ Минтруда России от 18.01.2017г. № 50н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K/01.5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Монтаж кабельных сетей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1.Документ, подтверждающий наличие среднего профессионального образования.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2.Документ, подтверждающий наличие опыта работы не менее четырех лет по профилю 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подтверждаемой квалификации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Электромонтажник по кабельным сетям 5-го разряда,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ЕТКС, Выпуск №3, Раздел «Строительные, монтажные и ремонтно-строительные работы»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§ 419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Электромонтажник по 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кабельным сетям 6-го разряда, 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ЕТКС, Выпуск №3, Раздел «Строительные, монтажные и ремонтно-строительные работы»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§ 420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Электромонтажник по кабельным сетям 7-го разряда,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ЕТКС, Выпуск №3, </w:t>
            </w:r>
            <w:hyperlink r:id="rId7" w:history="1">
              <w:r w:rsidRPr="00B9260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Раздел «Строительные, монтажные и ремонтно-строительные работы»</w:t>
              </w:r>
            </w:hyperlink>
            <w:r w:rsidRPr="00B92604">
              <w:rPr>
                <w:rStyle w:val="a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§ 421</w:t>
            </w: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K/02.5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Прокладка кабельных сетей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Электромонтажник по освещению и осветительным сетям, (5 уровень квалификации)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«Электромонтажник». Приказ Минтруда России от 18.01.2017г.  №50н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L/01.5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Монтаж питательного и распределительного электрооборудования осветительных сетей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1.Документ, подтверждающий наличие среднего профессионального образования.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2.Документ, подтверждающий наличие опыта работы не менее четырех лет по профилю подтверждаемой квалификации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Электромонтажник по освещению и осветительным сетям 5-го разряда,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ЕТКС, Выпуск №3, Раздел «Строительные, монтажные и ремонтно-строительные работы»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§ 425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Электромонтажник по освещению и осветительным сетям 6-го разряда, 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ЕТКС, Выпуск №3, </w:t>
            </w:r>
            <w:hyperlink r:id="rId8" w:history="1">
              <w:r w:rsidRPr="00B9260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Раздел «Строительные, монтажные и ремонтно-строительные работы»</w:t>
              </w:r>
            </w:hyperlink>
            <w:r w:rsidRPr="00B92604">
              <w:rPr>
                <w:rStyle w:val="a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§ 426</w:t>
            </w: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L/02.5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Монтаж проводов и светильников  в невзрывоопасной зоне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L/03.5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Монтаж проводов и светильников  во взрывоопасной зоне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Электромонтажник по распределительным устройствам и  вторичным цепям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(5 уровень квалификации)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«Электромонтажник». Приказ Минтруда России от 18.01.2017г.  № 50н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M/01.5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Монтаж коммутационного и защитного электрооборудования распределительных устройств и  вторичных  цепей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1.Документ, подтверждающий наличие среднего профессионального образования.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2.Документ, подтверждающий наличие опыта работы не менее четырех лет по профилю 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подтверждаемой квалификации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Электромонтажник по распределительным устройствам и  вторичным цепям 5-го разряда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ЕТКС, Выпуск №3, Раздел «Строительные, монтажные и ремонтно-строительные работы»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§ 430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Электромонтажник по распределительным устройствам и  вторичным цепям 6-го разряда,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яда, 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ЕТКС, Выпуск №3, Раздел «</w:t>
            </w:r>
            <w:proofErr w:type="gram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Строительные</w:t>
            </w:r>
            <w:proofErr w:type="gram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, монтажные и ремонтно-строительные </w:t>
            </w:r>
            <w:proofErr w:type="spell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§ 431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Электромонтажник по распределительным устройствам и  вторичным цепям 7-го разряда, 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ЕТКС, Выпуск №3, </w:t>
            </w:r>
            <w:hyperlink r:id="rId9" w:history="1">
              <w:r w:rsidRPr="00B9260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Раздел «Строительные, монтажные и ремонтно-строительные работы»</w:t>
              </w:r>
            </w:hyperlink>
            <w:r w:rsidRPr="00B92604">
              <w:rPr>
                <w:rStyle w:val="a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§ 432</w:t>
            </w: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M/02.5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Монтаж силового и сложного электрооборудования  распределительных устройств и  вторичных  цепей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Электромонтажник оборудования сигнализации, централизации и блокировки на железнодорожном  транспорте и наземных линиях  метрополитена  , (5 уровень квалификации)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«Электромонтажник». Приказ Минтруда России от 18.01.2017г.  №50н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N/01.5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Монтаж коммутационного электрооборудования устройств сигнализации, централизации и блокировки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1. Документ, подтверждающий наличие среднего профессионального образования.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2. Документ, подтверждающий наличие опыта работы не менее четырех лет по профилю подтверждаемой квалификации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Электромонтажник по сигнализации, централизации и блокировке 5-го разряда,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ЕТКС, Выпуск №3, Раздел «Строительные, монтажные и ремонтно-строительные работы»,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§ 436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Электромонтажник по сигнализации, централизации и блокировке 6-го разряда, 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ЕТКС, Выпуск №3, </w:t>
            </w:r>
            <w:hyperlink r:id="rId10" w:history="1">
              <w:r w:rsidRPr="00B9260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Раздел «Строительные, монтажные и ремонтно-строительные работы»</w:t>
              </w:r>
            </w:hyperlink>
            <w:r w:rsidRPr="00B92604">
              <w:rPr>
                <w:rStyle w:val="a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       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§ 437</w:t>
            </w: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N/02.5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Монтаж информационного, сигнального  и распределительного электрооборудования устройств сигнализации, централизации и блокировки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N/03.5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Монтаж электрооборудования для организации электропитания устройств сигнализации, централизации и блокировки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Электромонтажник по силовым сетям и электрооборудованию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(5 уровень квалификации)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«Электромонтажник». Приказ Минтруда России от 18.01.2017г.  №50н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O/01.5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Монтаж  электрооборудования силовых электросетей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1. Документ, подтверждающий наличие среднего профессионального образования.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2. Документ, подтверждающий наличие опыта работы не менее четырех лет по профилю подтверждаемой квалификации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Электромонтажник по силовым сетям и электрооборудованию 5-го разряда,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ЕТКС, Выпуск №3, Раздел «Строительные, монтажные и ремонтно-строительные работы»,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§ 441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Электромонтажник по силовым сетям и электрооборудованию  6-го разряда, 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ЕТКС, Выпуск №3, </w:t>
            </w:r>
            <w:hyperlink r:id="rId11" w:history="1">
              <w:r w:rsidRPr="00B9260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Раздел «Строительные, монтажные и ремонтно-строительные работы»</w:t>
              </w:r>
            </w:hyperlink>
            <w:r w:rsidRPr="00B92604">
              <w:rPr>
                <w:rStyle w:val="a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  <w:r w:rsidRPr="00B92604" w:rsidDel="00DE69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§ 442</w:t>
            </w: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O/02.5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Монтаж силовых электросетей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872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Электромонтажник по электрическим машинам 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(5 уровень квалификации)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«Электромонтажник». Приказ Минтруда России от 18.01.2017г.  № 50н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P/01.5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Сборка электрических машин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1. Документ, подтверждающий наличие среднего профессионального образования.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2. Документ, подтверждающий наличие опыта работы не менее четырех лет по профилю подтверждаемой квалификации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Электромонтажник по электрическим машинам 5-го разряда,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ЕТКС, Выпуск №3, Раздел «Строительные, монтажные и ремонтно-строительные работы»,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§ 446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Электромонтажник по  электрическим машинам  6-го разряда, ЕТКС, Выпуск №3, </w:t>
            </w:r>
            <w:hyperlink r:id="rId12" w:history="1">
              <w:r w:rsidRPr="00B9260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Раздел «Строительные, монтажные и ремонтно-строительные работы»</w:t>
              </w:r>
            </w:hyperlink>
            <w:r w:rsidRPr="00B92604">
              <w:rPr>
                <w:rStyle w:val="a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§ 447</w:t>
            </w:r>
          </w:p>
        </w:tc>
      </w:tr>
      <w:tr w:rsidR="008B6DB4" w:rsidRPr="00B92604" w:rsidTr="00872C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P/02.5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Подготовка к включению электрических машин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Электромонтажник наладчик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(5 уровень квалификации)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«Электромонтажник». Приказ Минтруда России от 18.01.2017г.  № 50н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Q/01.5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Наладка объектов электроснабжения в промышленном и гражданском строительстве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1. Документ, подтверждающий наличие среднего профессионального образования.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2. Документ, подтверждающий наличие опыта работы не менее четырех лет по профилю 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подтверждаемой квалификации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Электромонтажник-наладчик 5-го разряда,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Раздел «Строительные, монтажные и ремонтно-строительные работы»,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§ 408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Электромонтажник-наладчик 6-го разряда,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Раздел «Строительные, 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монтажные и ремонтно-строительные работы»,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§409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Электромонтажник-наладчик 7-го разряда, ЕТКС, Выпуск №3, </w:t>
            </w:r>
            <w:hyperlink r:id="rId13" w:history="1">
              <w:r w:rsidRPr="00B92604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Раздел «Строительные, монтажные и ремонтно-строительные работы»</w:t>
              </w:r>
            </w:hyperlink>
            <w:r w:rsidRPr="00B92604">
              <w:rPr>
                <w:rStyle w:val="a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§ 410</w:t>
            </w: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Q/02.5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Наладка электроприводов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Электромонтажник судовой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(5 уровень квалификации)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«Электромонтажник». Приказ Минтруда России от 18.01.2017г.  № 50н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R/01.5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Прокладка кабелей в помещениях судов особо насыщенных электрооборудованием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1. Документ, подтверждающий наличие среднего профессионального образования.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2. Документ, подтверждающий наличие опыта работы не менее четырех лет по профилю подтверждаемой квалификации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Электромонтажник судовой  5-го разряда,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ЕТКС, Выпуск №23, Раздел «Судостроение и судоремонт», 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§ 151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Электромонтажник судовой  6-го разряда, ЕТКС, Выпуск №23, </w:t>
            </w:r>
            <w:r w:rsidRPr="00B92604">
              <w:rPr>
                <w:rStyle w:val="a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Раздел «Судостроение и судоремонт»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§ 152</w:t>
            </w: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R/02.5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Разделка и подключения кабелей к судовому электрооборудованию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R/03.5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Включение, проверка в работе, регулировка и сдача судового электрооборудования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R/04.5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Монтаж, регулировка и сдача судового электрооборудования в период швартовных и ходовых испытаний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Монтажник оборудования насосных станций и сооружений очистки стоков в системах водоотведения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(3 уровень квалификации)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«Монтажник оборудования насосных станций и сооружений очистки стоков в системах водоотведения».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Минтруда России 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от 01.03.2017г.  № 212н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B/01.3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Монтаж  оборудования насосных станций и сооружений очистки стоков в системах водоотведения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1. Документ, подтверждающий наличие профессионального образования или обучения.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2. Документ, подтверждающий наличие опыта работы не менее одного года  по профилю подтверждаемой квалификации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Монтажник технологического оборудования и связанных с ним конструкций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4-го разряда,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ЕТКС,</w:t>
            </w:r>
            <w:proofErr w:type="gram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Выпуск 3, Раздел «Строительные, монтажные и ремонтно-строительные работы»,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§ 244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Монтажник технологического оборудования и связанных с ним конструкций 5-го разряда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ЕТКС,</w:t>
            </w:r>
            <w:proofErr w:type="gram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Выпуск 3, Раздел </w:t>
            </w:r>
            <w:r w:rsidRPr="00B92604">
              <w:rPr>
                <w:rStyle w:val="a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«Строительные, монтажные и ремонтно-строительные работы»,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§ 245,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Монтажник технологических трубопроводов 4-го разряда,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ЕТКС,  Выпуск 3, Раздел «Строительные, монтажные и ремонтно-строительные работы»,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§ 249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Монтажник технологических трубопроводов 5-го разряда, 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ЕТКС,  Выпуск 3, Раздел </w:t>
            </w:r>
            <w:r w:rsidRPr="00B92604">
              <w:rPr>
                <w:rStyle w:val="a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«Строительные, монтажные и ремонтно-строительные работы»,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§ 250</w:t>
            </w: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B/02.3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Проведение испытаний установленного оборудования насосных станций и сооружений очистки стоков в системах водоотведения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Монтажник оборудования насосных станций и сооружений очистки стоков в системах водоотведения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(4 уровень квалификации)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«Монтажник оборудования насосных станций и сооружений очистки стоков в системах водоотведения».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Минтруда России 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от 01.03.2017г.  № 212н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С/01.4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Определение методов и технологии производства работ по монтажу насосных станций и сооружений очистки стоков в системах водоотведения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1. Документ, подтверждающий наличие профессионального образования или обучения.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2. Документ, подтверждающий наличие опыта работы не менее двух лет  по 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профилю подтверждаемой квалификации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Монтажник наружных трубопроводов 6-го разряда, ЕТКС,  Выпуск 3, Раздел </w:t>
            </w:r>
            <w:r w:rsidRPr="00B92604">
              <w:rPr>
                <w:rStyle w:val="a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«Строительные, монтажные и ремонтно-строительные работы», 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§ 156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Монтажник 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технологического оборудования и связанных с ним конструкций 6-го разряда, 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ЕТКС,  Выпуск 3, Раздел </w:t>
            </w:r>
            <w:r w:rsidRPr="00B92604">
              <w:rPr>
                <w:rStyle w:val="a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«Строительные, монтажные и ремонтно-строительные работы»,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§ 246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С/02.4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Организация работ и управление бригадой монтажников, контроль качества выполненных работ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Монтажник оборудования насосных станций и станций водоподготовки в системах водоснабжения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(3 уровень квалификации)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«Монтажник оборудования насосных станций и станций водоподготовки в системах водоснабжения». 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01.03.2017г. № 225н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B/01.3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Монтаж  оборудования насосных станций  и станций водоподготовки в системах водоснабжения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1. Документ, подтверждающий наличие профессионального образования или обучения.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2. Документ, подтверждающий наличие опыта работы не менее одного года  по профилю подтверждаемой квалификации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Монтажник технологического оборудования и связанных с ним конструкций 4-го разряда, 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ЕТКС,</w:t>
            </w:r>
            <w:proofErr w:type="gram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Выпуск 3, Раздел «Строительные, монтажные и ремонтно-строительные работы»,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§ 244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Монтажник технологического оборудования и связанных с ним конструкций 5-го разряда,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ЕТКС,</w:t>
            </w:r>
            <w:proofErr w:type="gramStart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Выпуск 3, Раздел </w:t>
            </w:r>
            <w:r w:rsidRPr="00B92604">
              <w:rPr>
                <w:rStyle w:val="a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«Строительные, монтажные и ремонтно-строительные работы»,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§ 245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Монтажник технологических трубопроводов 4-го разряда,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ЕТКС,  Выпуск 3, Раздел «Строительные, монтажные и ремонтно-строительные работы»,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§ 249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Монтажник технологических трубопроводов 5-го разряда, 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ЕТКС,  Выпуск 3, Раздел </w:t>
            </w:r>
            <w:r w:rsidRPr="00B92604">
              <w:rPr>
                <w:rStyle w:val="a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«Строительные, монтажные и ремонтно-строительные работы»,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§ 250</w:t>
            </w: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B/02.3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Проведение испытаний установленного оборудования насосных станций и станций водоподготовки систем водоснабжения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Монтажник оборудования насосных станций и станций водоподготовки в системах водоснабжения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(4 уровень квалификации)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«Монтажник оборудования насосных станций и станций водоподготовки в системах водоснабжения». 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01.03.2017г. № 225н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С/01.4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Определение методов и технологии производства работ по монтажу насосных станций и станций водоподготовки систем водоснабжения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1. Документ, подтверждающий наличие профессионального образования или обучения.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2. Документ, подтверждающий наличие опыта работы не менее двух лет  по профилю подтверждаемой квалификации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Монтажник наружных трубопроводов 6-го разряда, 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ЕТКС,  Выпуск 3, Раздел </w:t>
            </w:r>
            <w:r w:rsidRPr="00B92604">
              <w:rPr>
                <w:rStyle w:val="a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«Строительные, монтажные и ремонтно-строительные работы», 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§ 156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Монтажник технологического оборудования и связанных с ним конструкций 6-го разряда, 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ЕТКС,  Выпуск 3, Раздел </w:t>
            </w:r>
            <w:r w:rsidRPr="00B92604">
              <w:rPr>
                <w:rStyle w:val="a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«Строительные, монтажные и ремонтно-строительные работы»,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§ 246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С/02.4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Организация работ и управление бригадой монтажников, контроль качества выполненных работ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Монтажник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слаботочных систем охраны и безопасности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(3  уровень квалификации)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«Монтажник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слаботочных систем охраны и безопасности». Приказ Минтруда России от 01.03.2017г. № 224н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B/01.3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Монтаж кабельных трасс, соединительных устройств, коробок и кабельно-проводной продукции слаботочных линий связи для комплексов технических средств охраны и безопасности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1. Документ, подтверждающий наличие профессионального образования или обучения.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2. Документ, подтверждающий наличие опыта работы не менее одного года  по профилю подтверждаемой квалификации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Электромонтажник по сигнализации, централизации и блокировке 3-го разряда,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ЕТКС,  Выпуск 3, Раздел «Строительные, монтажные и ремонтно-строительные работы»,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§ 434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Электромонтажник по сигнализации, централизации и блокировке 4-го разряда, 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ЕТКС,  Выпуск 3, Раздел </w:t>
            </w:r>
            <w:r w:rsidRPr="00B92604">
              <w:rPr>
                <w:rStyle w:val="a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«Строительные, монтажные и ремонтно-строительные работы»,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 § 435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Электромонтер охранно-пожарной сигнализации 3-го разряда, 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ЕТКС,  Выпуск 58, Раздел «Работы и профессии рабочих связи»,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§ 22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Электромонтер охранно-пожарной сигнализации 4-го разряда, ЕТКС,  Выпуск 58, Раздел </w:t>
            </w:r>
            <w:r w:rsidRPr="00B92604">
              <w:rPr>
                <w:rStyle w:val="a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«Работы и профессии рабочих связи»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§ 23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B/02.3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Проверка проведенного монтажа и соединений в соответствии с технической документацией и проектной документацией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B/03.3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Монтаж и проверка подключения внешний линий связи для подключения объектовых оконечных устройств к пультовым устройствам систем централизованной охраны и безопасности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Монтажник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слаботочных систем охраны и безопасности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(4  уровень квалификации)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«Монтажник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слаботочных систем охраны и безопасности». Приказ Минтруда России от 01.03.2017г. № 224н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C/01.4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 xml:space="preserve">Монтаж датчиков, </w:t>
            </w:r>
            <w:proofErr w:type="spellStart"/>
            <w:r w:rsidRPr="00B92604">
              <w:rPr>
                <w:sz w:val="20"/>
                <w:szCs w:val="20"/>
              </w:rPr>
              <w:t>извещателей</w:t>
            </w:r>
            <w:proofErr w:type="spellEnd"/>
            <w:r w:rsidRPr="00B92604">
              <w:rPr>
                <w:sz w:val="20"/>
                <w:szCs w:val="20"/>
              </w:rPr>
              <w:t>, приемо-передающих приборов охранной, охранно-пожарной, тревожной сигнализации, а также объектовых оконечных устройств к системам охраны и безопасности объектов капитального строительства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1. Документ, подтверждающий наличие профессионального образования или обучения.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2. Документ, подтверждающий наличие опыта работы не менее двух лет  по профилю подтверждаемой квалификации.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Электромонтажник по сигнализации, централизации и блокировке 4-го разряда, 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ЕТКС,  Выпуск 3, Раздел «Строительные, монтажные и ремонтно-строительные работы», 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§ 435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Электромонтажник по сигнализации, централизации и блокировке 5-го разряда 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ЕТКС,  Выпуск 3, Раздел </w:t>
            </w:r>
            <w:r w:rsidRPr="00B92604">
              <w:rPr>
                <w:rStyle w:val="a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«Строительные, монтажные и ремонтно-строительные работы»,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 § 436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Электромонтер охранно-пожарной сигнализации 4-го разряда, 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ЕТКС,  Выпуск 58, Раздел «Работы и профессии рабочих связи»,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§ 23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Электромонтер охранно-пожарной сигнализации 5-го разряда, ЕТКС,  Выпуск 58, Раздел </w:t>
            </w:r>
            <w:r w:rsidRPr="00B92604">
              <w:rPr>
                <w:rStyle w:val="a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«Работы и профессии рабочих связи»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§ 24</w:t>
            </w: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C/02.4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Проверка проведенного монтажа и соединений в коммутирующих узловых устройствах в соответствии с технической документацией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Монтажник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слаботочных систем охраны и безопасности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(5  уровень квалификации)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«Монтажник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слаботочных систем охраны и безопасности». Приказ Минтруда России от 01.03.2017г. № 224н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D/01.5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Линейная наладка оконечного слаботочного электрооборудования и приборов систем охраны и безопасности объектов капитального строительства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1. Документ, подтверждающий наличие профессионального образования или обучения.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2. Документ, подтверждающий наличие опыта работы не менее трех лет  по профилю подтверждаемой квалификации.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Электромонтер охранно-пожарной сигнализации 5-го разряда, 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ЕТКС,  Выпуск 58, Раздел «Работы и профессии рабочих связи»,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§ 24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Электромонтер охранно-пожарной сигнализации 6-го разряда, 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ЕТКС,  Выпуск 58, Раздел </w:t>
            </w:r>
            <w:r w:rsidRPr="00B92604">
              <w:rPr>
                <w:rStyle w:val="a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«Работы и профессии рабочих связи»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§ 25,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Электромонтажник по сигнализации, централизации и блокировке 5-го 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разряда, 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, ЕТКС,  Выпуск 3, Раздел «Строительные, монтажные и ремонтно-строительные работы»,   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§ 436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Электромонтажник по сигнализации, централизации и блокировке 6-го разряда, 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ЕТКС,  Выпуск 3, Раздел </w:t>
            </w:r>
            <w:r w:rsidRPr="00B92604">
              <w:rPr>
                <w:rStyle w:val="a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«Строительные, монтажные и ремонтно-строительные работы»,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  ,§ 437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Электромонтажник-наладчик 4-го разряда, ЕТКС,  Выпуск 3, Раздел </w:t>
            </w:r>
            <w:r w:rsidRPr="00B92604">
              <w:rPr>
                <w:rStyle w:val="a5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«Строительные, монтажные и ремонтно-строительные работы»,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    § 407</w:t>
            </w: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D/02.5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Выполнение пусконаладочных работ всего комплекса системы охраны совместно с пультовыми системами централизованного наблюдения и устройствами мониторинга по задействованным для этого линям и каналам связи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D/03.5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Выполнение пусконаладочных работ всего комплекса охранного телевидения совместно с устройствами мониторинга, в том числе пультовыми по задействованным для этого линям и каналам связи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D/04.5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Выполнение пусконаладочных работ всего комплекса системы контроля и управления доступом совместно с устройствами мониторинга, в том числе пультовыми по задействованным для этого линям и каналам связи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D/05.5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Выполнение пусконаладочных работ всего комплекса системы оповещения и управления эвакуацией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D/06.5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Выполнение пусконаладочных работ всего комплекса системы локальной вычислительной сети (ЛВС)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Специалист по строительству подземных инженерных коммуникаций с применением бестраншейных технологий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(5 уровень квалификации)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«Специалист по строительству подземных инженерных коммуникаций с применением бестраншейных технологий». 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21.03.2017г. № 297н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A/01.5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Постановка задач бригаде монтажников в рамках согласованной технической документации на производство работ по прокладке подземных инженерных коммуникаций с применением бестраншейных технологий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1. Документ, подтверждающий наличие среднего образования.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2. Документ, подтверждающий наличие опыта работы не менее трех лет по профилю подтверждаемой квалификации.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Мастер участка, ЕКС, Разделы «</w:t>
            </w:r>
            <w:r w:rsidRPr="00B92604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Общеотраслевые квалификационные характеристики должностей работников, занятых на предприятиях, в учреждениях и организациях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» и «</w:t>
            </w:r>
            <w:r w:rsidRPr="00B92604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Квалификационные характеристики </w:t>
            </w:r>
            <w:r w:rsidRPr="00B92604">
              <w:rPr>
                <w:rStyle w:val="af4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lastRenderedPageBreak/>
              <w:t>должностей работников, занятых в научно-исследовательских учреждениях, конструкторских, технологических, проектных и изыскательских организациях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A/02.5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Руководство бригадой монтажников при выполнении работ по прокладке подземных инженерных коммуникаций с применением бестраншейных технологий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A/03.5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Ведение учета выполненных работ, оформление технической документации по прокладке подземных инженерных коммуникаций с применением бестраншейных технологий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A/04.5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Материально-техническое снабжение объекта для прокладки инженерных коммуникаций с применением бестраншейных технологий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строительству подземных инженерных коммуникаций с применением бестраншейных технологий 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(6 уровень квалификации)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«Специалист по строительству подземных инженерных коммуникаций с применением бестраншейных технологий». 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21.03.2017г. № 297н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B/01.6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Получение согласованной технической документации на производство работ по прокладке инженерных коммуникаций с применением бестраншейных технологий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1. Документ, подтверждающий наличие высшего образования или среднего образования.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2. Документ, подтверждающий наличие опыта работы не менее пяти лет по профилю подтверждаемой квалификации.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Производитель работ (прораб), ЕКС, Раздел «Квалификационные характеристики должностей руководителей и специалистов архитектуры и градостроительной деятельности»</w:t>
            </w: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B/02.6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Проведение разбивочных работ по прокладке инженерных коммуникаций с применением бестраншейных технологий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B/03.6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Оперативное управление работами по прокладке инженерных коммуникаций с применением бестраншейных технологий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B/04.6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Контроль качества производства работ по прокладке инженерных коммуникаций с применением бестраншейных технологий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B/05.6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Подготовка результатов работ по прокладке инженерных коммуникаций с применением бестраншейных технологий для технического заказчика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B/06.6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Оптимизация производственно-хозяйственной деятельности при прокладке инженерных коммуникаций с применением бестраншейных технологий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B/07.6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Обеспечение соблюдения требований охраны труда, пожарной безопасности и охраны окружающей среды при прокладке инженерных коммуникаций с применением бестраншейных технологий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0"/>
          <w:jc w:val="center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B/08.6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Руководство мастерами при выполнении работ по прокладке инженерных коммуникаций с применением бестраншейных технологий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6"/>
              <w:numPr>
                <w:ilvl w:val="0"/>
                <w:numId w:val="26"/>
              </w:numPr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Главный инженер проекта (специалист по организации строительства) подземных инженерных коммуникаций с применением бестраншейных технологий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(7 уровень квалификации)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«Специалист по строительству подземных инженерных коммуникаций с применением бестраншейных технологий».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Приказ Минтруда России от 21.03.2017г. № 297н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C/01.7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Приемка и контроль качества результатов выполненных видов и этапов работ по прокладке инженерных коммуникаций с применением бестраншейных технологий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B9260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Повышение квалификации специалиста по направлению подготовки в области строительства не реже одного раза в пять лет. </w:t>
            </w:r>
            <w:r w:rsidRPr="00B9260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lastRenderedPageBreak/>
              <w:t>("Градостроительный кодекс Российской Федерации" от 29.12.2004 N 190-ФЗ (ред. от 07.03.2016), ст. 55.5-1)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Документ, подтверждающий наличие высшего образования.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2. Документ, подтверждающий наличие опыта работы не менее десяти лет в области строительства и не менее трех лет на 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инженерных должностях.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>3. Удостоверение о повышении квалификации.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капитальному строительству, </w:t>
            </w:r>
          </w:p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604">
              <w:rPr>
                <w:rFonts w:ascii="Times New Roman" w:hAnsi="Times New Roman" w:cs="Times New Roman"/>
                <w:sz w:val="20"/>
                <w:szCs w:val="20"/>
              </w:rPr>
              <w:t xml:space="preserve">ЕКС, Раздел «Квалификационные характеристики должностей руководителей и специалистов архитектуры и </w:t>
            </w:r>
            <w:r w:rsidRPr="00B926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градостроительной деятельности»</w:t>
            </w: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C/02.7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Сдача заказчику результатов работ по прокладке инженерных коммуникаций с применением бестраншейных технологий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C/03.7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Внедрение системы менеджмента качества на участке работ по прокладке инженерных коммуникаций с применением бестраншейных технологий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C/04.7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Разработка мероприятий по повышению эффективности производственно-хозяйственной деятельности на участке работ по прокладке инженерных коммуникаций с применением бестраншейных технологий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6DB4" w:rsidRPr="00B92604" w:rsidTr="005C23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98"/>
          <w:jc w:val="center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C/05.7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pStyle w:val="a7"/>
              <w:jc w:val="center"/>
              <w:rPr>
                <w:sz w:val="20"/>
                <w:szCs w:val="20"/>
              </w:rPr>
            </w:pPr>
            <w:r w:rsidRPr="00B92604">
              <w:rPr>
                <w:sz w:val="20"/>
                <w:szCs w:val="20"/>
              </w:rPr>
              <w:t>Руководство производителями работ по прокладке инженерных коммуникаций с применением бестраншейных технологий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DB4" w:rsidRPr="00B92604" w:rsidRDefault="008B6DB4" w:rsidP="00B92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62D4" w:rsidRPr="00B92604" w:rsidRDefault="00DB62D4" w:rsidP="00B92604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31522" w:rsidRPr="00B92604" w:rsidRDefault="00131522" w:rsidP="00B92604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131522" w:rsidRPr="00B92604" w:rsidSect="00B775C3">
      <w:pgSz w:w="23814" w:h="16839" w:orient="landscape" w:code="8"/>
      <w:pgMar w:top="1134" w:right="851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8526A8" w15:done="0"/>
  <w15:commentEx w15:paraId="0328A60B" w15:done="0"/>
  <w15:commentEx w15:paraId="6984CD4D" w15:done="0"/>
  <w15:commentEx w15:paraId="11D66F5D" w15:done="0"/>
  <w15:commentEx w15:paraId="6A7B0FB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714"/>
    <w:multiLevelType w:val="hybridMultilevel"/>
    <w:tmpl w:val="9C620CE8"/>
    <w:lvl w:ilvl="0" w:tplc="D51ABC8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516CC"/>
    <w:multiLevelType w:val="hybridMultilevel"/>
    <w:tmpl w:val="96805062"/>
    <w:lvl w:ilvl="0" w:tplc="CBBEAE7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041AF"/>
    <w:multiLevelType w:val="hybridMultilevel"/>
    <w:tmpl w:val="0CFEA90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2A09D6"/>
    <w:multiLevelType w:val="hybridMultilevel"/>
    <w:tmpl w:val="1886193A"/>
    <w:lvl w:ilvl="0" w:tplc="75549038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F12C5"/>
    <w:multiLevelType w:val="hybridMultilevel"/>
    <w:tmpl w:val="FCE43F9C"/>
    <w:lvl w:ilvl="0" w:tplc="2AF2E02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F7B47"/>
    <w:multiLevelType w:val="multilevel"/>
    <w:tmpl w:val="2CDE9092"/>
    <w:styleLink w:val="a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0AF753C"/>
    <w:multiLevelType w:val="hybridMultilevel"/>
    <w:tmpl w:val="F28207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807D97"/>
    <w:multiLevelType w:val="hybridMultilevel"/>
    <w:tmpl w:val="3A8C6DA0"/>
    <w:lvl w:ilvl="0" w:tplc="A3FA5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96F6A"/>
    <w:multiLevelType w:val="hybridMultilevel"/>
    <w:tmpl w:val="FCDC1B3A"/>
    <w:lvl w:ilvl="0" w:tplc="8AB6C7EE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E0CFA"/>
    <w:multiLevelType w:val="hybridMultilevel"/>
    <w:tmpl w:val="5B10EB06"/>
    <w:lvl w:ilvl="0" w:tplc="E3969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F4CE2"/>
    <w:multiLevelType w:val="hybridMultilevel"/>
    <w:tmpl w:val="2A02EDB6"/>
    <w:lvl w:ilvl="0" w:tplc="12DCF54C">
      <w:start w:val="2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C2CAB"/>
    <w:multiLevelType w:val="hybridMultilevel"/>
    <w:tmpl w:val="9D36CE6E"/>
    <w:lvl w:ilvl="0" w:tplc="F2CE4E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E7C7D"/>
    <w:multiLevelType w:val="hybridMultilevel"/>
    <w:tmpl w:val="0CFEA9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F2969"/>
    <w:multiLevelType w:val="hybridMultilevel"/>
    <w:tmpl w:val="2DBA9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75F1B"/>
    <w:multiLevelType w:val="hybridMultilevel"/>
    <w:tmpl w:val="AAAE3FF4"/>
    <w:lvl w:ilvl="0" w:tplc="3010207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F3B6D"/>
    <w:multiLevelType w:val="hybridMultilevel"/>
    <w:tmpl w:val="B68A5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D0C99"/>
    <w:multiLevelType w:val="hybridMultilevel"/>
    <w:tmpl w:val="FF528C34"/>
    <w:lvl w:ilvl="0" w:tplc="B59CC120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B27B7"/>
    <w:multiLevelType w:val="hybridMultilevel"/>
    <w:tmpl w:val="8B3A9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3030C"/>
    <w:multiLevelType w:val="hybridMultilevel"/>
    <w:tmpl w:val="447CACA2"/>
    <w:lvl w:ilvl="0" w:tplc="169A571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1434E"/>
    <w:multiLevelType w:val="hybridMultilevel"/>
    <w:tmpl w:val="37B2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83921"/>
    <w:multiLevelType w:val="hybridMultilevel"/>
    <w:tmpl w:val="2472A8A2"/>
    <w:lvl w:ilvl="0" w:tplc="2BC0D1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03448"/>
    <w:multiLevelType w:val="hybridMultilevel"/>
    <w:tmpl w:val="E22EBE0A"/>
    <w:lvl w:ilvl="0" w:tplc="CD72371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345C6"/>
    <w:multiLevelType w:val="hybridMultilevel"/>
    <w:tmpl w:val="17E6416A"/>
    <w:lvl w:ilvl="0" w:tplc="10A03ABE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8C0EAC"/>
    <w:multiLevelType w:val="multilevel"/>
    <w:tmpl w:val="43F4754C"/>
    <w:styleLink w:val="a0"/>
    <w:lvl w:ilvl="0">
      <w:start w:val="1"/>
      <w:numFmt w:val="decimal"/>
      <w:lvlText w:val="%1)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743F641B"/>
    <w:multiLevelType w:val="hybridMultilevel"/>
    <w:tmpl w:val="0CFEA9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F78D0"/>
    <w:multiLevelType w:val="hybridMultilevel"/>
    <w:tmpl w:val="27A8B17A"/>
    <w:lvl w:ilvl="0" w:tplc="045A5472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705AAA"/>
    <w:multiLevelType w:val="hybridMultilevel"/>
    <w:tmpl w:val="1D88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3"/>
  </w:num>
  <w:num w:numId="4">
    <w:abstractNumId w:val="23"/>
  </w:num>
  <w:num w:numId="5">
    <w:abstractNumId w:val="5"/>
  </w:num>
  <w:num w:numId="6">
    <w:abstractNumId w:val="1"/>
  </w:num>
  <w:num w:numId="7">
    <w:abstractNumId w:val="21"/>
  </w:num>
  <w:num w:numId="8">
    <w:abstractNumId w:val="20"/>
  </w:num>
  <w:num w:numId="9">
    <w:abstractNumId w:val="17"/>
  </w:num>
  <w:num w:numId="10">
    <w:abstractNumId w:val="0"/>
  </w:num>
  <w:num w:numId="11">
    <w:abstractNumId w:val="8"/>
  </w:num>
  <w:num w:numId="12">
    <w:abstractNumId w:val="11"/>
  </w:num>
  <w:num w:numId="13">
    <w:abstractNumId w:val="18"/>
  </w:num>
  <w:num w:numId="14">
    <w:abstractNumId w:val="9"/>
  </w:num>
  <w:num w:numId="15">
    <w:abstractNumId w:val="25"/>
  </w:num>
  <w:num w:numId="16">
    <w:abstractNumId w:val="3"/>
  </w:num>
  <w:num w:numId="17">
    <w:abstractNumId w:val="16"/>
  </w:num>
  <w:num w:numId="18">
    <w:abstractNumId w:val="4"/>
  </w:num>
  <w:num w:numId="19">
    <w:abstractNumId w:val="14"/>
  </w:num>
  <w:num w:numId="20">
    <w:abstractNumId w:val="22"/>
  </w:num>
  <w:num w:numId="21">
    <w:abstractNumId w:val="24"/>
  </w:num>
  <w:num w:numId="22">
    <w:abstractNumId w:val="12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0"/>
  </w:num>
  <w:num w:numId="27">
    <w:abstractNumId w:val="7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озлова Лидия Викторовна">
    <w15:presenceInfo w15:providerId="None" w15:userId="Козлова Лидия Викто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42"/>
    <w:rsid w:val="00000004"/>
    <w:rsid w:val="00007BC5"/>
    <w:rsid w:val="00017454"/>
    <w:rsid w:val="00025909"/>
    <w:rsid w:val="00027528"/>
    <w:rsid w:val="0003624B"/>
    <w:rsid w:val="00066A91"/>
    <w:rsid w:val="00071ACF"/>
    <w:rsid w:val="00072592"/>
    <w:rsid w:val="00072CCC"/>
    <w:rsid w:val="00073655"/>
    <w:rsid w:val="00091BA3"/>
    <w:rsid w:val="0009494A"/>
    <w:rsid w:val="000A05D9"/>
    <w:rsid w:val="000A12A8"/>
    <w:rsid w:val="000B6780"/>
    <w:rsid w:val="000D6477"/>
    <w:rsid w:val="000E514D"/>
    <w:rsid w:val="00100A37"/>
    <w:rsid w:val="0010437E"/>
    <w:rsid w:val="00110745"/>
    <w:rsid w:val="00117C92"/>
    <w:rsid w:val="00131522"/>
    <w:rsid w:val="00132D15"/>
    <w:rsid w:val="0014456C"/>
    <w:rsid w:val="00152100"/>
    <w:rsid w:val="00161265"/>
    <w:rsid w:val="00164E86"/>
    <w:rsid w:val="00176667"/>
    <w:rsid w:val="00177119"/>
    <w:rsid w:val="001A1055"/>
    <w:rsid w:val="001A22FF"/>
    <w:rsid w:val="001B7CDC"/>
    <w:rsid w:val="001C1BFD"/>
    <w:rsid w:val="001D4222"/>
    <w:rsid w:val="001D5BCC"/>
    <w:rsid w:val="001E5168"/>
    <w:rsid w:val="001F61F9"/>
    <w:rsid w:val="001F6784"/>
    <w:rsid w:val="00204991"/>
    <w:rsid w:val="002254CA"/>
    <w:rsid w:val="00226FBE"/>
    <w:rsid w:val="00236C62"/>
    <w:rsid w:val="00244CC0"/>
    <w:rsid w:val="00273E64"/>
    <w:rsid w:val="00292179"/>
    <w:rsid w:val="00297B1B"/>
    <w:rsid w:val="002B7842"/>
    <w:rsid w:val="002E3B15"/>
    <w:rsid w:val="002F095D"/>
    <w:rsid w:val="002F326E"/>
    <w:rsid w:val="003017B9"/>
    <w:rsid w:val="00301A0F"/>
    <w:rsid w:val="00314E81"/>
    <w:rsid w:val="00321A92"/>
    <w:rsid w:val="00322199"/>
    <w:rsid w:val="003227B5"/>
    <w:rsid w:val="003521FC"/>
    <w:rsid w:val="003570D7"/>
    <w:rsid w:val="00365B42"/>
    <w:rsid w:val="00370806"/>
    <w:rsid w:val="00377FE9"/>
    <w:rsid w:val="00380248"/>
    <w:rsid w:val="003815B4"/>
    <w:rsid w:val="00385138"/>
    <w:rsid w:val="00387087"/>
    <w:rsid w:val="00396832"/>
    <w:rsid w:val="003A0832"/>
    <w:rsid w:val="003A10A7"/>
    <w:rsid w:val="003A467B"/>
    <w:rsid w:val="003A6F48"/>
    <w:rsid w:val="003B5E64"/>
    <w:rsid w:val="003D2646"/>
    <w:rsid w:val="003D2655"/>
    <w:rsid w:val="003E064C"/>
    <w:rsid w:val="003E2910"/>
    <w:rsid w:val="003E4B07"/>
    <w:rsid w:val="003F074E"/>
    <w:rsid w:val="003F35E3"/>
    <w:rsid w:val="003F4755"/>
    <w:rsid w:val="00402123"/>
    <w:rsid w:val="00406D83"/>
    <w:rsid w:val="00406E6B"/>
    <w:rsid w:val="0041729A"/>
    <w:rsid w:val="00430119"/>
    <w:rsid w:val="0043323A"/>
    <w:rsid w:val="0045342B"/>
    <w:rsid w:val="00453D95"/>
    <w:rsid w:val="00455117"/>
    <w:rsid w:val="00470E96"/>
    <w:rsid w:val="004764EB"/>
    <w:rsid w:val="004835F4"/>
    <w:rsid w:val="004C39F5"/>
    <w:rsid w:val="004C5BB5"/>
    <w:rsid w:val="004D17D3"/>
    <w:rsid w:val="004E49FA"/>
    <w:rsid w:val="004F0FC4"/>
    <w:rsid w:val="00510B7A"/>
    <w:rsid w:val="005802EC"/>
    <w:rsid w:val="005818CF"/>
    <w:rsid w:val="005864AE"/>
    <w:rsid w:val="00591554"/>
    <w:rsid w:val="0059659A"/>
    <w:rsid w:val="005B0678"/>
    <w:rsid w:val="005B0B1F"/>
    <w:rsid w:val="005B127E"/>
    <w:rsid w:val="005C2390"/>
    <w:rsid w:val="005E1F3C"/>
    <w:rsid w:val="005F1093"/>
    <w:rsid w:val="00603395"/>
    <w:rsid w:val="006058A4"/>
    <w:rsid w:val="00611C2F"/>
    <w:rsid w:val="0061378A"/>
    <w:rsid w:val="00614400"/>
    <w:rsid w:val="00620128"/>
    <w:rsid w:val="0062373F"/>
    <w:rsid w:val="00636622"/>
    <w:rsid w:val="006406F2"/>
    <w:rsid w:val="0064671C"/>
    <w:rsid w:val="00657552"/>
    <w:rsid w:val="00662F46"/>
    <w:rsid w:val="00664A0C"/>
    <w:rsid w:val="006709F0"/>
    <w:rsid w:val="00684BB1"/>
    <w:rsid w:val="00685F63"/>
    <w:rsid w:val="006F55AB"/>
    <w:rsid w:val="00705E5C"/>
    <w:rsid w:val="00711B52"/>
    <w:rsid w:val="00717B72"/>
    <w:rsid w:val="00721C6D"/>
    <w:rsid w:val="007308D2"/>
    <w:rsid w:val="00751420"/>
    <w:rsid w:val="00753081"/>
    <w:rsid w:val="0075674B"/>
    <w:rsid w:val="00774DD3"/>
    <w:rsid w:val="00781C1D"/>
    <w:rsid w:val="0078452D"/>
    <w:rsid w:val="0079626D"/>
    <w:rsid w:val="007A3B39"/>
    <w:rsid w:val="007A6640"/>
    <w:rsid w:val="007D539B"/>
    <w:rsid w:val="007E07AA"/>
    <w:rsid w:val="007F2FAE"/>
    <w:rsid w:val="00803D57"/>
    <w:rsid w:val="00811689"/>
    <w:rsid w:val="0081315E"/>
    <w:rsid w:val="00813A76"/>
    <w:rsid w:val="0082514B"/>
    <w:rsid w:val="00832059"/>
    <w:rsid w:val="008402F9"/>
    <w:rsid w:val="008410BB"/>
    <w:rsid w:val="00863EFA"/>
    <w:rsid w:val="008848E9"/>
    <w:rsid w:val="00893BD3"/>
    <w:rsid w:val="008A7827"/>
    <w:rsid w:val="008B0884"/>
    <w:rsid w:val="008B4438"/>
    <w:rsid w:val="008B5407"/>
    <w:rsid w:val="008B6DB4"/>
    <w:rsid w:val="008D1563"/>
    <w:rsid w:val="008E3DFB"/>
    <w:rsid w:val="008E7C65"/>
    <w:rsid w:val="008F3A51"/>
    <w:rsid w:val="00906B95"/>
    <w:rsid w:val="009109F7"/>
    <w:rsid w:val="00910C1B"/>
    <w:rsid w:val="0092114E"/>
    <w:rsid w:val="00930947"/>
    <w:rsid w:val="009364F1"/>
    <w:rsid w:val="0093672F"/>
    <w:rsid w:val="00965103"/>
    <w:rsid w:val="00991364"/>
    <w:rsid w:val="00991B14"/>
    <w:rsid w:val="009947A3"/>
    <w:rsid w:val="009A0638"/>
    <w:rsid w:val="009B78A4"/>
    <w:rsid w:val="009C2DAF"/>
    <w:rsid w:val="009D2026"/>
    <w:rsid w:val="009E2A73"/>
    <w:rsid w:val="009E67F9"/>
    <w:rsid w:val="009F34F0"/>
    <w:rsid w:val="009F5850"/>
    <w:rsid w:val="009F7A33"/>
    <w:rsid w:val="00A05404"/>
    <w:rsid w:val="00A07045"/>
    <w:rsid w:val="00A134CC"/>
    <w:rsid w:val="00A23829"/>
    <w:rsid w:val="00A27E42"/>
    <w:rsid w:val="00A27F60"/>
    <w:rsid w:val="00A3586A"/>
    <w:rsid w:val="00A66C9C"/>
    <w:rsid w:val="00A7288C"/>
    <w:rsid w:val="00A85366"/>
    <w:rsid w:val="00A90D15"/>
    <w:rsid w:val="00AA1082"/>
    <w:rsid w:val="00AC16A6"/>
    <w:rsid w:val="00AD5A5E"/>
    <w:rsid w:val="00AE1903"/>
    <w:rsid w:val="00AF1968"/>
    <w:rsid w:val="00B017AF"/>
    <w:rsid w:val="00B02D42"/>
    <w:rsid w:val="00B3248F"/>
    <w:rsid w:val="00B3705A"/>
    <w:rsid w:val="00B46653"/>
    <w:rsid w:val="00B536A9"/>
    <w:rsid w:val="00B57619"/>
    <w:rsid w:val="00B775C3"/>
    <w:rsid w:val="00B77D39"/>
    <w:rsid w:val="00B92604"/>
    <w:rsid w:val="00B9392A"/>
    <w:rsid w:val="00BA788E"/>
    <w:rsid w:val="00BE0C90"/>
    <w:rsid w:val="00BF54D3"/>
    <w:rsid w:val="00C0325A"/>
    <w:rsid w:val="00C0378A"/>
    <w:rsid w:val="00C13ECE"/>
    <w:rsid w:val="00C23B42"/>
    <w:rsid w:val="00C25F49"/>
    <w:rsid w:val="00C32471"/>
    <w:rsid w:val="00C338E4"/>
    <w:rsid w:val="00C46CB7"/>
    <w:rsid w:val="00C56B01"/>
    <w:rsid w:val="00C74CFB"/>
    <w:rsid w:val="00C84256"/>
    <w:rsid w:val="00C9230D"/>
    <w:rsid w:val="00C94462"/>
    <w:rsid w:val="00CA2C4E"/>
    <w:rsid w:val="00CA64FE"/>
    <w:rsid w:val="00CB78F4"/>
    <w:rsid w:val="00CC0C33"/>
    <w:rsid w:val="00CF7B6B"/>
    <w:rsid w:val="00CF7F7D"/>
    <w:rsid w:val="00D04D94"/>
    <w:rsid w:val="00D20D65"/>
    <w:rsid w:val="00D23862"/>
    <w:rsid w:val="00D2786D"/>
    <w:rsid w:val="00D30AEB"/>
    <w:rsid w:val="00D366C3"/>
    <w:rsid w:val="00D51BE6"/>
    <w:rsid w:val="00D54539"/>
    <w:rsid w:val="00D62814"/>
    <w:rsid w:val="00D66C88"/>
    <w:rsid w:val="00D73DF4"/>
    <w:rsid w:val="00D8021D"/>
    <w:rsid w:val="00D86AAE"/>
    <w:rsid w:val="00D937BF"/>
    <w:rsid w:val="00DA531F"/>
    <w:rsid w:val="00DB62D4"/>
    <w:rsid w:val="00DC01EB"/>
    <w:rsid w:val="00DD1B6E"/>
    <w:rsid w:val="00DD2136"/>
    <w:rsid w:val="00DD4CC9"/>
    <w:rsid w:val="00DE185E"/>
    <w:rsid w:val="00DE5D1F"/>
    <w:rsid w:val="00DE69E2"/>
    <w:rsid w:val="00DF7D7A"/>
    <w:rsid w:val="00E14FF6"/>
    <w:rsid w:val="00E345DC"/>
    <w:rsid w:val="00E44D95"/>
    <w:rsid w:val="00E462CE"/>
    <w:rsid w:val="00E80B96"/>
    <w:rsid w:val="00E82261"/>
    <w:rsid w:val="00E90536"/>
    <w:rsid w:val="00EA686D"/>
    <w:rsid w:val="00EC1C2F"/>
    <w:rsid w:val="00ED4C71"/>
    <w:rsid w:val="00ED7B8F"/>
    <w:rsid w:val="00EE1CF1"/>
    <w:rsid w:val="00EE331B"/>
    <w:rsid w:val="00EE5008"/>
    <w:rsid w:val="00EF5C9D"/>
    <w:rsid w:val="00F03ADB"/>
    <w:rsid w:val="00F05EEA"/>
    <w:rsid w:val="00F138D9"/>
    <w:rsid w:val="00F13EFB"/>
    <w:rsid w:val="00F32243"/>
    <w:rsid w:val="00F3541C"/>
    <w:rsid w:val="00F37417"/>
    <w:rsid w:val="00F3788D"/>
    <w:rsid w:val="00F40CEB"/>
    <w:rsid w:val="00F5713E"/>
    <w:rsid w:val="00F62FB9"/>
    <w:rsid w:val="00F870F3"/>
    <w:rsid w:val="00F90A09"/>
    <w:rsid w:val="00FD0A9E"/>
    <w:rsid w:val="00FD6AD3"/>
    <w:rsid w:val="00F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32059"/>
    <w:rPr>
      <w:rFonts w:eastAsiaTheme="minorEastAsia"/>
      <w:lang w:eastAsia="ru-RU"/>
    </w:rPr>
  </w:style>
  <w:style w:type="paragraph" w:styleId="1">
    <w:name w:val="heading 1"/>
    <w:basedOn w:val="a1"/>
    <w:link w:val="10"/>
    <w:uiPriority w:val="9"/>
    <w:qFormat/>
    <w:rsid w:val="00F5713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7">
    <w:name w:val="heading 7"/>
    <w:basedOn w:val="a1"/>
    <w:next w:val="a1"/>
    <w:link w:val="70"/>
    <w:uiPriority w:val="99"/>
    <w:qFormat/>
    <w:rsid w:val="00A27E42"/>
    <w:pPr>
      <w:spacing w:line="276" w:lineRule="auto"/>
      <w:outlineLvl w:val="6"/>
    </w:pPr>
    <w:rPr>
      <w:rFonts w:ascii="Cambria" w:eastAsia="Times New Roman" w:hAnsi="Cambria" w:cs="Times New Roman"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basedOn w:val="a2"/>
    <w:uiPriority w:val="22"/>
    <w:qFormat/>
    <w:rsid w:val="0081315E"/>
    <w:rPr>
      <w:b/>
      <w:bCs/>
    </w:rPr>
  </w:style>
  <w:style w:type="paragraph" w:styleId="a6">
    <w:name w:val="List Paragraph"/>
    <w:basedOn w:val="a1"/>
    <w:uiPriority w:val="34"/>
    <w:qFormat/>
    <w:rsid w:val="0081315E"/>
    <w:pPr>
      <w:ind w:left="720"/>
      <w:contextualSpacing/>
    </w:pPr>
    <w:rPr>
      <w:sz w:val="24"/>
      <w:szCs w:val="24"/>
    </w:rPr>
  </w:style>
  <w:style w:type="paragraph" w:styleId="a7">
    <w:name w:val="Normal (Web)"/>
    <w:basedOn w:val="a1"/>
    <w:uiPriority w:val="99"/>
    <w:unhideWhenUsed/>
    <w:rsid w:val="003521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2"/>
    <w:uiPriority w:val="99"/>
    <w:unhideWhenUsed/>
    <w:rsid w:val="003521FC"/>
    <w:rPr>
      <w:color w:val="0000FF"/>
      <w:u w:val="single"/>
    </w:rPr>
  </w:style>
  <w:style w:type="paragraph" w:customStyle="1" w:styleId="Default">
    <w:name w:val="Default"/>
    <w:rsid w:val="00803D5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annotation reference"/>
    <w:basedOn w:val="a2"/>
    <w:uiPriority w:val="99"/>
    <w:semiHidden/>
    <w:unhideWhenUsed/>
    <w:rsid w:val="00721C6D"/>
    <w:rPr>
      <w:sz w:val="16"/>
      <w:szCs w:val="16"/>
    </w:rPr>
  </w:style>
  <w:style w:type="paragraph" w:styleId="aa">
    <w:name w:val="annotation text"/>
    <w:basedOn w:val="a1"/>
    <w:link w:val="ab"/>
    <w:uiPriority w:val="99"/>
    <w:semiHidden/>
    <w:unhideWhenUsed/>
    <w:rsid w:val="00721C6D"/>
    <w:rPr>
      <w:sz w:val="20"/>
      <w:szCs w:val="20"/>
    </w:rPr>
  </w:style>
  <w:style w:type="character" w:customStyle="1" w:styleId="ab">
    <w:name w:val="Текст примечания Знак"/>
    <w:basedOn w:val="a2"/>
    <w:link w:val="aa"/>
    <w:uiPriority w:val="99"/>
    <w:semiHidden/>
    <w:rsid w:val="00721C6D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1C6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21C6D"/>
    <w:rPr>
      <w:rFonts w:eastAsiaTheme="minorEastAsia"/>
      <w:b/>
      <w:bCs/>
      <w:sz w:val="20"/>
      <w:szCs w:val="20"/>
      <w:lang w:eastAsia="ru-RU"/>
    </w:rPr>
  </w:style>
  <w:style w:type="paragraph" w:styleId="ae">
    <w:name w:val="Balloon Text"/>
    <w:basedOn w:val="a1"/>
    <w:link w:val="af"/>
    <w:uiPriority w:val="99"/>
    <w:semiHidden/>
    <w:unhideWhenUsed/>
    <w:rsid w:val="00721C6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721C6D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endnote text"/>
    <w:basedOn w:val="a1"/>
    <w:link w:val="af1"/>
    <w:uiPriority w:val="99"/>
    <w:semiHidden/>
    <w:rsid w:val="009F7A33"/>
    <w:rPr>
      <w:rFonts w:ascii="Calibri" w:eastAsia="Times New Roman" w:hAnsi="Calibri" w:cs="Times New Roman"/>
      <w:sz w:val="20"/>
      <w:szCs w:val="20"/>
    </w:rPr>
  </w:style>
  <w:style w:type="character" w:customStyle="1" w:styleId="af1">
    <w:name w:val="Текст концевой сноски Знак"/>
    <w:basedOn w:val="a2"/>
    <w:link w:val="af0"/>
    <w:uiPriority w:val="99"/>
    <w:semiHidden/>
    <w:rsid w:val="009F7A3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2"/>
    <w:rsid w:val="00C74C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2"/>
    <w:rsid w:val="00C74C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Не полужирный"/>
    <w:basedOn w:val="20"/>
    <w:rsid w:val="00A90D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">
    <w:name w:val="Заголовок 7 Знак"/>
    <w:basedOn w:val="a2"/>
    <w:link w:val="7"/>
    <w:uiPriority w:val="99"/>
    <w:rsid w:val="00A27E42"/>
    <w:rPr>
      <w:rFonts w:ascii="Cambria" w:eastAsia="Times New Roman" w:hAnsi="Cambria" w:cs="Times New Roman"/>
      <w:i/>
      <w:iCs/>
      <w:lang w:eastAsia="ru-RU"/>
    </w:rPr>
  </w:style>
  <w:style w:type="character" w:styleId="af2">
    <w:name w:val="endnote reference"/>
    <w:semiHidden/>
    <w:rsid w:val="00BA788E"/>
    <w:rPr>
      <w:rFonts w:cs="Times New Roman"/>
      <w:vertAlign w:val="superscript"/>
    </w:rPr>
  </w:style>
  <w:style w:type="numbering" w:customStyle="1" w:styleId="a0">
    <w:name w:val="квалификации"/>
    <w:uiPriority w:val="99"/>
    <w:rsid w:val="00A27F60"/>
    <w:pPr>
      <w:numPr>
        <w:numId w:val="4"/>
      </w:numPr>
    </w:pPr>
  </w:style>
  <w:style w:type="numbering" w:customStyle="1" w:styleId="a">
    <w:name w:val="Квалификации"/>
    <w:uiPriority w:val="99"/>
    <w:rsid w:val="00A27F60"/>
    <w:pPr>
      <w:numPr>
        <w:numId w:val="5"/>
      </w:numPr>
    </w:pPr>
  </w:style>
  <w:style w:type="paragraph" w:customStyle="1" w:styleId="ConsPlusNormal">
    <w:name w:val="ConsPlusNormal"/>
    <w:rsid w:val="008F3A5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F571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3">
    <w:name w:val="Table Grid"/>
    <w:basedOn w:val="a3"/>
    <w:uiPriority w:val="59"/>
    <w:rsid w:val="00F57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2"/>
    <w:rsid w:val="00F5713E"/>
  </w:style>
  <w:style w:type="character" w:styleId="af4">
    <w:name w:val="Emphasis"/>
    <w:basedOn w:val="a2"/>
    <w:uiPriority w:val="20"/>
    <w:qFormat/>
    <w:rsid w:val="00F571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32059"/>
    <w:rPr>
      <w:rFonts w:eastAsiaTheme="minorEastAsia"/>
      <w:lang w:eastAsia="ru-RU"/>
    </w:rPr>
  </w:style>
  <w:style w:type="paragraph" w:styleId="1">
    <w:name w:val="heading 1"/>
    <w:basedOn w:val="a1"/>
    <w:link w:val="10"/>
    <w:uiPriority w:val="9"/>
    <w:qFormat/>
    <w:rsid w:val="00F5713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7">
    <w:name w:val="heading 7"/>
    <w:basedOn w:val="a1"/>
    <w:next w:val="a1"/>
    <w:link w:val="70"/>
    <w:uiPriority w:val="99"/>
    <w:qFormat/>
    <w:rsid w:val="00A27E42"/>
    <w:pPr>
      <w:spacing w:line="276" w:lineRule="auto"/>
      <w:outlineLvl w:val="6"/>
    </w:pPr>
    <w:rPr>
      <w:rFonts w:ascii="Cambria" w:eastAsia="Times New Roman" w:hAnsi="Cambria" w:cs="Times New Roman"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Strong"/>
    <w:basedOn w:val="a2"/>
    <w:uiPriority w:val="22"/>
    <w:qFormat/>
    <w:rsid w:val="0081315E"/>
    <w:rPr>
      <w:b/>
      <w:bCs/>
    </w:rPr>
  </w:style>
  <w:style w:type="paragraph" w:styleId="a6">
    <w:name w:val="List Paragraph"/>
    <w:basedOn w:val="a1"/>
    <w:uiPriority w:val="34"/>
    <w:qFormat/>
    <w:rsid w:val="0081315E"/>
    <w:pPr>
      <w:ind w:left="720"/>
      <w:contextualSpacing/>
    </w:pPr>
    <w:rPr>
      <w:sz w:val="24"/>
      <w:szCs w:val="24"/>
    </w:rPr>
  </w:style>
  <w:style w:type="paragraph" w:styleId="a7">
    <w:name w:val="Normal (Web)"/>
    <w:basedOn w:val="a1"/>
    <w:uiPriority w:val="99"/>
    <w:unhideWhenUsed/>
    <w:rsid w:val="003521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2"/>
    <w:uiPriority w:val="99"/>
    <w:unhideWhenUsed/>
    <w:rsid w:val="003521FC"/>
    <w:rPr>
      <w:color w:val="0000FF"/>
      <w:u w:val="single"/>
    </w:rPr>
  </w:style>
  <w:style w:type="paragraph" w:customStyle="1" w:styleId="Default">
    <w:name w:val="Default"/>
    <w:rsid w:val="00803D5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annotation reference"/>
    <w:basedOn w:val="a2"/>
    <w:uiPriority w:val="99"/>
    <w:semiHidden/>
    <w:unhideWhenUsed/>
    <w:rsid w:val="00721C6D"/>
    <w:rPr>
      <w:sz w:val="16"/>
      <w:szCs w:val="16"/>
    </w:rPr>
  </w:style>
  <w:style w:type="paragraph" w:styleId="aa">
    <w:name w:val="annotation text"/>
    <w:basedOn w:val="a1"/>
    <w:link w:val="ab"/>
    <w:uiPriority w:val="99"/>
    <w:semiHidden/>
    <w:unhideWhenUsed/>
    <w:rsid w:val="00721C6D"/>
    <w:rPr>
      <w:sz w:val="20"/>
      <w:szCs w:val="20"/>
    </w:rPr>
  </w:style>
  <w:style w:type="character" w:customStyle="1" w:styleId="ab">
    <w:name w:val="Текст примечания Знак"/>
    <w:basedOn w:val="a2"/>
    <w:link w:val="aa"/>
    <w:uiPriority w:val="99"/>
    <w:semiHidden/>
    <w:rsid w:val="00721C6D"/>
    <w:rPr>
      <w:rFonts w:eastAsiaTheme="minorEastAsia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1C6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21C6D"/>
    <w:rPr>
      <w:rFonts w:eastAsiaTheme="minorEastAsia"/>
      <w:b/>
      <w:bCs/>
      <w:sz w:val="20"/>
      <w:szCs w:val="20"/>
      <w:lang w:eastAsia="ru-RU"/>
    </w:rPr>
  </w:style>
  <w:style w:type="paragraph" w:styleId="ae">
    <w:name w:val="Balloon Text"/>
    <w:basedOn w:val="a1"/>
    <w:link w:val="af"/>
    <w:uiPriority w:val="99"/>
    <w:semiHidden/>
    <w:unhideWhenUsed/>
    <w:rsid w:val="00721C6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721C6D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endnote text"/>
    <w:basedOn w:val="a1"/>
    <w:link w:val="af1"/>
    <w:uiPriority w:val="99"/>
    <w:semiHidden/>
    <w:rsid w:val="009F7A33"/>
    <w:rPr>
      <w:rFonts w:ascii="Calibri" w:eastAsia="Times New Roman" w:hAnsi="Calibri" w:cs="Times New Roman"/>
      <w:sz w:val="20"/>
      <w:szCs w:val="20"/>
    </w:rPr>
  </w:style>
  <w:style w:type="character" w:customStyle="1" w:styleId="af1">
    <w:name w:val="Текст концевой сноски Знак"/>
    <w:basedOn w:val="a2"/>
    <w:link w:val="af0"/>
    <w:uiPriority w:val="99"/>
    <w:semiHidden/>
    <w:rsid w:val="009F7A3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2"/>
    <w:rsid w:val="00C74C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2"/>
    <w:rsid w:val="00C74C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Не полужирный"/>
    <w:basedOn w:val="20"/>
    <w:rsid w:val="00A90D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">
    <w:name w:val="Заголовок 7 Знак"/>
    <w:basedOn w:val="a2"/>
    <w:link w:val="7"/>
    <w:uiPriority w:val="99"/>
    <w:rsid w:val="00A27E42"/>
    <w:rPr>
      <w:rFonts w:ascii="Cambria" w:eastAsia="Times New Roman" w:hAnsi="Cambria" w:cs="Times New Roman"/>
      <w:i/>
      <w:iCs/>
      <w:lang w:eastAsia="ru-RU"/>
    </w:rPr>
  </w:style>
  <w:style w:type="character" w:styleId="af2">
    <w:name w:val="endnote reference"/>
    <w:semiHidden/>
    <w:rsid w:val="00BA788E"/>
    <w:rPr>
      <w:rFonts w:cs="Times New Roman"/>
      <w:vertAlign w:val="superscript"/>
    </w:rPr>
  </w:style>
  <w:style w:type="numbering" w:customStyle="1" w:styleId="a0">
    <w:name w:val="квалификации"/>
    <w:uiPriority w:val="99"/>
    <w:rsid w:val="00A27F60"/>
    <w:pPr>
      <w:numPr>
        <w:numId w:val="4"/>
      </w:numPr>
    </w:pPr>
  </w:style>
  <w:style w:type="numbering" w:customStyle="1" w:styleId="a">
    <w:name w:val="Квалификации"/>
    <w:uiPriority w:val="99"/>
    <w:rsid w:val="00A27F60"/>
    <w:pPr>
      <w:numPr>
        <w:numId w:val="5"/>
      </w:numPr>
    </w:pPr>
  </w:style>
  <w:style w:type="paragraph" w:customStyle="1" w:styleId="ConsPlusNormal">
    <w:name w:val="ConsPlusNormal"/>
    <w:rsid w:val="008F3A5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F571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3">
    <w:name w:val="Table Grid"/>
    <w:basedOn w:val="a3"/>
    <w:uiPriority w:val="59"/>
    <w:rsid w:val="00F57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2"/>
    <w:rsid w:val="00F5713E"/>
  </w:style>
  <w:style w:type="character" w:styleId="af4">
    <w:name w:val="Emphasis"/>
    <w:basedOn w:val="a2"/>
    <w:uiPriority w:val="20"/>
    <w:qFormat/>
    <w:rsid w:val="00F571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p.ru/docs/etks/1-3.htm" TargetMode="External"/><Relationship Id="rId13" Type="http://schemas.openxmlformats.org/officeDocument/2006/relationships/hyperlink" Target="http://www.aup.ru/docs/etks/1-3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up.ru/docs/etks/1-3.htm" TargetMode="External"/><Relationship Id="rId12" Type="http://schemas.openxmlformats.org/officeDocument/2006/relationships/hyperlink" Target="http://www.aup.ru/docs/etks/1-3.htm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up.ru/docs/etks/1-3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up.ru/docs/etks/1-3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up.ru/docs/etks/1-3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3A4D4-1C3E-441B-9C5F-F823C471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50</Pages>
  <Words>13335</Words>
  <Characters>76015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Irina</cp:lastModifiedBy>
  <cp:revision>3</cp:revision>
  <dcterms:created xsi:type="dcterms:W3CDTF">2017-07-04T06:49:00Z</dcterms:created>
  <dcterms:modified xsi:type="dcterms:W3CDTF">2017-07-04T06:53:00Z</dcterms:modified>
</cp:coreProperties>
</file>