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23" w:rsidRDefault="00C222BF" w:rsidP="00C2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проектов сводов правил для публичного обсуждения: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1. Изменение СП 272.1325800.2016 «Системы водоотведения городские и поселковые. Правила обследования».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2. Изменение СП 367.1325800.2017 «Здания жилые и общественные. Правила проектирования естественного и совмещенного освещения».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3. Изменение СП 17.13</w:t>
      </w:r>
      <w:r w:rsidR="00237AC5">
        <w:rPr>
          <w:rFonts w:ascii="Times New Roman" w:hAnsi="Times New Roman" w:cs="Times New Roman"/>
          <w:sz w:val="28"/>
          <w:szCs w:val="28"/>
        </w:rPr>
        <w:t>330.2017 «СН</w:t>
      </w:r>
      <w:bookmarkStart w:id="0" w:name="_GoBack"/>
      <w:bookmarkEnd w:id="0"/>
      <w:r w:rsidRPr="00C222BF">
        <w:rPr>
          <w:rFonts w:ascii="Times New Roman" w:hAnsi="Times New Roman" w:cs="Times New Roman"/>
          <w:sz w:val="28"/>
          <w:szCs w:val="28"/>
        </w:rPr>
        <w:t>иП 11-26-76 Кровли».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4. Изменение СП 246.1325800.2016 «Положение об авторском надзоре за строительством зданий и сооружений».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5. Изменение СП 368.1325800.2017 «Здания жилые. Правила проектирования капитального ремонта».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6. Изменение СП 380.1325800.2018 «Здания пожарных депо.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7. Изменение СП 27.13330.2017 «</w:t>
      </w:r>
      <w:proofErr w:type="spellStart"/>
      <w:r w:rsidRPr="00C222BF">
        <w:rPr>
          <w:rFonts w:ascii="Times New Roman" w:hAnsi="Times New Roman" w:cs="Times New Roman"/>
          <w:sz w:val="28"/>
          <w:szCs w:val="28"/>
        </w:rPr>
        <w:t>СПиП</w:t>
      </w:r>
      <w:proofErr w:type="spellEnd"/>
      <w:r w:rsidRPr="00C222BF">
        <w:rPr>
          <w:rFonts w:ascii="Times New Roman" w:hAnsi="Times New Roman" w:cs="Times New Roman"/>
          <w:sz w:val="28"/>
          <w:szCs w:val="28"/>
        </w:rPr>
        <w:t xml:space="preserve"> 2.03.04-84 Бетонные и железобетонные конструкции, предназначенные для работы в условиях воздействия повышенных и высоких температур».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8. Изменение СП 70.13330.2012 «</w:t>
      </w:r>
      <w:proofErr w:type="spellStart"/>
      <w:r w:rsidRPr="00C222BF">
        <w:rPr>
          <w:rFonts w:ascii="Times New Roman" w:hAnsi="Times New Roman" w:cs="Times New Roman"/>
          <w:sz w:val="28"/>
          <w:szCs w:val="28"/>
        </w:rPr>
        <w:t>СПиП</w:t>
      </w:r>
      <w:proofErr w:type="spellEnd"/>
      <w:r w:rsidRPr="00C222BF">
        <w:rPr>
          <w:rFonts w:ascii="Times New Roman" w:hAnsi="Times New Roman" w:cs="Times New Roman"/>
          <w:sz w:val="28"/>
          <w:szCs w:val="28"/>
        </w:rPr>
        <w:t xml:space="preserve"> 3.03.01-87 Несущие и ограждающие конструкции».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9. Изменение СП 164.1325800.2014 «Усиление железобетонных конструкций композитными материалами.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10. Изменение СП 294.1325800.2017 «Конструкции стальные.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11. Изменение СП 295.1325800.2017 «Конструкции бетонные, армированные полимерной композитной арматурой.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12. Изменение СП 327.1325800.2017 «Стены наружные с лицевым кирпичным слоем. Правила проектирования, эксплуатации и ремонта».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13. Изменение СП 20.13330.2016 «СНиП 2.01.07-85* Нагрузки и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14. Изменение СП 116.13330.2012 «СНиП 22-02-2003 Инженерная защита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территорий, зданий и сооружений от опасных геологических процессов. Основные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15. Изменение СП 413.1325800.2018 «Здания и сооружения, подверженные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динамическим воздей</w:t>
      </w:r>
      <w:r>
        <w:rPr>
          <w:rFonts w:ascii="Times New Roman" w:hAnsi="Times New Roman" w:cs="Times New Roman"/>
          <w:sz w:val="28"/>
          <w:szCs w:val="28"/>
        </w:rPr>
        <w:t>ствиям.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16. Пересмотр СП 30.13330.2016 «СНиП 2.04.01-85* Внутренний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одопровод и канализация зданий».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17. Пересмотр СП 34.13330.2012 «СНиП 2.05.02-85* Автомобильные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18. Изменение СП 35.13330.201 1 «</w:t>
      </w:r>
      <w:r>
        <w:rPr>
          <w:rFonts w:ascii="Times New Roman" w:hAnsi="Times New Roman" w:cs="Times New Roman"/>
          <w:sz w:val="28"/>
          <w:szCs w:val="28"/>
        </w:rPr>
        <w:t>СНиП 2.05.03-84* Мосты и трубы».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19. Изменение СП 37.13330.2012 «СНиП 2.05.07-91* Промышленный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20. Пересмотр СП 60.13330.2016 «СНиП 41-01-2003 Отопление, вентиляция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кондиционирование воздуха».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21. Изменение СП 78.13330.2012 «СНиП 3.06.03-85 Автомобильные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22. Изменение СП 84.13330.2016 «</w:t>
      </w:r>
      <w:r>
        <w:rPr>
          <w:rFonts w:ascii="Times New Roman" w:hAnsi="Times New Roman" w:cs="Times New Roman"/>
          <w:sz w:val="28"/>
          <w:szCs w:val="28"/>
        </w:rPr>
        <w:t>СНиП III-39-76 Трамвайные пути».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23. Изменение СП 98.13330.2018 «СНиП 2.05.09-90 Трамвайные и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ллейбусные линии».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24. Изменение СП 109.13330.2012</w:t>
      </w:r>
      <w:r>
        <w:rPr>
          <w:rFonts w:ascii="Times New Roman" w:hAnsi="Times New Roman" w:cs="Times New Roman"/>
          <w:sz w:val="28"/>
          <w:szCs w:val="28"/>
        </w:rPr>
        <w:t xml:space="preserve"> «СНиП 2.11.02-87 Холодильники».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lastRenderedPageBreak/>
        <w:t>25. Изменение СП 122.13330.2012 «СНиП 32-04-97 Тоннели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железнодорожные и автодорожные».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26. Пересмотр СП 131.13330.2018 «СНиП 23-01-99* Строительная</w:t>
      </w:r>
      <w:r w:rsidRPr="00C222BF">
        <w:rPr>
          <w:rFonts w:ascii="Times New Roman" w:hAnsi="Times New Roman" w:cs="Times New Roman"/>
          <w:sz w:val="28"/>
          <w:szCs w:val="28"/>
        </w:rPr>
        <w:t xml:space="preserve"> климатология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27. Пересмотр СП 145.13330.2012 «Дома-интернаты. Правила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28. Изменение СП 160.1325800.2014 «Здания и комплексы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многофункцион</w:t>
      </w:r>
      <w:r>
        <w:rPr>
          <w:rFonts w:ascii="Times New Roman" w:hAnsi="Times New Roman" w:cs="Times New Roman"/>
          <w:sz w:val="28"/>
          <w:szCs w:val="28"/>
        </w:rPr>
        <w:t>альные.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29. Изменение СП 249.1325800.2016 «Коммуникации подземные.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закрытым и открытым способами».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30. Изменение СП 265.1325800.2016 «Коллекторы коммуникационные.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проектирования и строительства».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31. Изменение СП 267.1325800.2016 «Здания и комплексы высотные.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32. Изменение СП 284.1325800.2016 «Трубопроводы промысловые для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нефти и газа. Правила проек</w:t>
      </w:r>
      <w:r>
        <w:rPr>
          <w:rFonts w:ascii="Times New Roman" w:hAnsi="Times New Roman" w:cs="Times New Roman"/>
          <w:sz w:val="28"/>
          <w:szCs w:val="28"/>
        </w:rPr>
        <w:t>тирования и производства работ».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33. Пересмотр СП 417.1325800.2018 «Здания железнодорожных вокзалов.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34. Разработка СП «Гидроаэр</w:t>
      </w:r>
      <w:r>
        <w:rPr>
          <w:rFonts w:ascii="Times New Roman" w:hAnsi="Times New Roman" w:cs="Times New Roman"/>
          <w:sz w:val="28"/>
          <w:szCs w:val="28"/>
        </w:rPr>
        <w:t>одромы. Правила проектирования».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35. Разработка СП «Аэродромы. Геотехнический мониторинг при</w:t>
      </w:r>
      <w:r w:rsidRPr="00C22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эксплуатации».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36. Разработка СП «Аэродромы. Правила обследования технического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состояния»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37. Разработка СП «Аэродромы и посадочные площадки местных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воздушных линий с покрытиями облегченного типа. Правила проектирования»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38. Разработка СП «Приюты для животных. Правила проектирования,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строительства»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39. Разработка СП «Аэродромы. Правила производства работ»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40. Пересмотр СП 15.13330.2012 «СНиП 11-22-81* Каменные и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армокаменные конструкции»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41. Разработка СП «Конструкции покрытий пространственные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металлические. Правила проектирования»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42. Разработка СП «Резервуары изотермические для хранения сжиженных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газов. Правила проектирования»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43. Пересмотр СП 25.13330.2012 «СНиП 2.02.04-88 Основания и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фундаменты на вечномерзлых грунтах»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44. Разработка СП «Основания и фундаменты зданий и сооружений на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многолетнемерзлых грунтах. Требования к инженерной подготовке территории»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45. Разработка «Основания и фундаменты зданий и сооружений на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многолетнемерзлых грунтах. Правила производства работ»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46. Разработка СП «Основания и фундаменты зданий и сооружений на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многолетнемерзлых грунтах. Правила эксплуатации»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P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t>47. Разработка СП «Инженерная защита территорий, зданий и сооружений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от карстово-суффозионных процессов. Правила проектирования»</w:t>
      </w:r>
      <w:r w:rsidR="00364356">
        <w:rPr>
          <w:rFonts w:ascii="Times New Roman" w:hAnsi="Times New Roman" w:cs="Times New Roman"/>
          <w:sz w:val="28"/>
          <w:szCs w:val="28"/>
        </w:rPr>
        <w:t>.</w:t>
      </w:r>
    </w:p>
    <w:p w:rsidR="00C222BF" w:rsidRDefault="00C222BF" w:rsidP="00C2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BF">
        <w:rPr>
          <w:rFonts w:ascii="Times New Roman" w:hAnsi="Times New Roman" w:cs="Times New Roman"/>
          <w:sz w:val="28"/>
          <w:szCs w:val="28"/>
        </w:rPr>
        <w:lastRenderedPageBreak/>
        <w:t>48. Измене</w:t>
      </w:r>
      <w:r w:rsidR="00237AC5">
        <w:rPr>
          <w:rFonts w:ascii="Times New Roman" w:hAnsi="Times New Roman" w:cs="Times New Roman"/>
          <w:sz w:val="28"/>
          <w:szCs w:val="28"/>
        </w:rPr>
        <w:t>ния № 1 к СП 47.13330.2016 «СНи</w:t>
      </w:r>
      <w:r w:rsidRPr="00C222BF">
        <w:rPr>
          <w:rFonts w:ascii="Times New Roman" w:hAnsi="Times New Roman" w:cs="Times New Roman"/>
          <w:sz w:val="28"/>
          <w:szCs w:val="28"/>
        </w:rPr>
        <w:t>П 11-02-96 Инженерные</w:t>
      </w:r>
      <w:r w:rsidR="00364356">
        <w:rPr>
          <w:rFonts w:ascii="Times New Roman" w:hAnsi="Times New Roman" w:cs="Times New Roman"/>
          <w:sz w:val="28"/>
          <w:szCs w:val="28"/>
        </w:rPr>
        <w:t xml:space="preserve"> </w:t>
      </w:r>
      <w:r w:rsidRPr="00C222BF">
        <w:rPr>
          <w:rFonts w:ascii="Times New Roman" w:hAnsi="Times New Roman" w:cs="Times New Roman"/>
          <w:sz w:val="28"/>
          <w:szCs w:val="28"/>
        </w:rPr>
        <w:t>изыскания для строительства. Основные положения».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282.1325800.2016 «Поквартирные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 xml:space="preserve">теплоснабжения на базе индивидуальных газовых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>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проектирования и устройства»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293.1325800.2017 «Системы фасадные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теплоизоляционные композиционные с наружными штукатурными слоями.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проектирования и производства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426.1325800.2018 «Конструкции фасадные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светопрозрачные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зданий и сооружений.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Изменение СП 59.13330.2016 «СН</w:t>
      </w:r>
      <w:r w:rsidRPr="00237AC5">
        <w:rPr>
          <w:rFonts w:ascii="Times New Roman" w:hAnsi="Times New Roman" w:cs="Times New Roman"/>
          <w:sz w:val="28"/>
          <w:szCs w:val="28"/>
        </w:rPr>
        <w:t>иП 35-01-2001 Доступность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сооружений для маломобильных групп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146.13330.2012 «Геронтологические центры,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сестринского ухода, хосписы.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158.13330.2014 «Здания и помещения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организаций.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165.1325800.2014 «</w:t>
      </w:r>
      <w:proofErr w:type="spellStart"/>
      <w:r w:rsidRPr="00237AC5">
        <w:rPr>
          <w:rFonts w:ascii="Times New Roman" w:hAnsi="Times New Roman" w:cs="Times New Roman"/>
          <w:sz w:val="28"/>
          <w:szCs w:val="28"/>
        </w:rPr>
        <w:t>СПиП</w:t>
      </w:r>
      <w:proofErr w:type="spellEnd"/>
      <w:r w:rsidRPr="00237AC5">
        <w:rPr>
          <w:rFonts w:ascii="Times New Roman" w:hAnsi="Times New Roman" w:cs="Times New Roman"/>
          <w:sz w:val="28"/>
          <w:szCs w:val="28"/>
        </w:rPr>
        <w:t xml:space="preserve"> 2.01.51-90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AC5">
        <w:rPr>
          <w:rFonts w:ascii="Times New Roman" w:hAnsi="Times New Roman" w:cs="Times New Roman"/>
          <w:sz w:val="28"/>
          <w:szCs w:val="28"/>
        </w:rPr>
        <w:t>технические мероприятия по гражданской обороне»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247.1325800.2016 «Следственные изоляторы уголовно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AC5">
        <w:rPr>
          <w:rFonts w:ascii="Times New Roman" w:hAnsi="Times New Roman" w:cs="Times New Roman"/>
          <w:sz w:val="28"/>
          <w:szCs w:val="28"/>
        </w:rPr>
        <w:t>исполнительной системы.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256.1325800.2016 «Электроустановки жилых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общественных зданий. Правила проектирования и монтажа»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266.1325800.2016 «Конструкции сталежелезобетонные.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335.1325800.2017 «Крупнопанельные конструктивные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системы.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351.1325800.2017 «Бетонные и железобетонные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конструкции из легких бетонов.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104.13330.2016 «СНиП 2.06.15-85 Инженерная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территории от затопления и подтопления»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237AC5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299.1325800.2017 «Конструкции деревянные с узлами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винтах. Правила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C5" w:rsidRPr="00C222BF" w:rsidRDefault="00237AC5" w:rsidP="0023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237AC5">
        <w:rPr>
          <w:rFonts w:ascii="Times New Roman" w:hAnsi="Times New Roman" w:cs="Times New Roman"/>
          <w:sz w:val="28"/>
          <w:szCs w:val="28"/>
        </w:rPr>
        <w:t>. Изменение СП 382.1325800.2017 «Конструкции деревянные клееные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5">
        <w:rPr>
          <w:rFonts w:ascii="Times New Roman" w:hAnsi="Times New Roman" w:cs="Times New Roman"/>
          <w:sz w:val="28"/>
          <w:szCs w:val="28"/>
        </w:rPr>
        <w:t>вклеенных стержнях. Методы расчета».</w:t>
      </w:r>
    </w:p>
    <w:sectPr w:rsidR="00237AC5" w:rsidRPr="00C2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8C"/>
    <w:rsid w:val="00237AC5"/>
    <w:rsid w:val="00364356"/>
    <w:rsid w:val="00574723"/>
    <w:rsid w:val="00C222BF"/>
    <w:rsid w:val="00E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05A0-120E-4C90-92F0-1FA3B14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4</cp:revision>
  <dcterms:created xsi:type="dcterms:W3CDTF">2020-07-08T08:27:00Z</dcterms:created>
  <dcterms:modified xsi:type="dcterms:W3CDTF">2020-07-08T08:38:00Z</dcterms:modified>
</cp:coreProperties>
</file>