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8" w:rsidRPr="007A7AF4" w:rsidRDefault="003C71E0" w:rsidP="00B70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b/>
          <w:sz w:val="24"/>
          <w:szCs w:val="24"/>
        </w:rPr>
        <w:t>О</w:t>
      </w:r>
      <w:r w:rsidR="00505B18" w:rsidRPr="007A7AF4">
        <w:rPr>
          <w:rFonts w:ascii="Times New Roman" w:hAnsi="Times New Roman" w:cs="Times New Roman"/>
          <w:b/>
          <w:sz w:val="24"/>
          <w:szCs w:val="24"/>
        </w:rPr>
        <w:t>ТЧЕТ</w:t>
      </w:r>
      <w:r w:rsidR="00461200">
        <w:rPr>
          <w:rFonts w:ascii="Times New Roman" w:hAnsi="Times New Roman" w:cs="Times New Roman"/>
          <w:b/>
          <w:sz w:val="24"/>
          <w:szCs w:val="24"/>
        </w:rPr>
        <w:t xml:space="preserve"> О ДЕЯТЕЛЬНОСТИ</w:t>
      </w:r>
    </w:p>
    <w:p w:rsidR="00505B18" w:rsidRPr="007A7AF4" w:rsidRDefault="00505B18" w:rsidP="00B70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b/>
          <w:sz w:val="24"/>
          <w:szCs w:val="24"/>
        </w:rPr>
        <w:t>К</w:t>
      </w:r>
      <w:r w:rsidR="003C71E0" w:rsidRPr="007A7AF4">
        <w:rPr>
          <w:rFonts w:ascii="Times New Roman" w:hAnsi="Times New Roman" w:cs="Times New Roman"/>
          <w:b/>
          <w:sz w:val="24"/>
          <w:szCs w:val="24"/>
        </w:rPr>
        <w:t>оординатора НОСТРОЙ по С</w:t>
      </w:r>
      <w:r w:rsidRPr="007A7AF4">
        <w:rPr>
          <w:rFonts w:ascii="Times New Roman" w:hAnsi="Times New Roman" w:cs="Times New Roman"/>
          <w:b/>
          <w:sz w:val="24"/>
          <w:szCs w:val="24"/>
        </w:rPr>
        <w:t>анкт-Петербургу</w:t>
      </w:r>
    </w:p>
    <w:p w:rsidR="003C71E0" w:rsidRPr="007A7AF4" w:rsidRDefault="003C71E0" w:rsidP="00B70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b/>
          <w:sz w:val="24"/>
          <w:szCs w:val="24"/>
        </w:rPr>
        <w:t>А.И. Белоусова</w:t>
      </w:r>
      <w:r w:rsidR="00317994" w:rsidRPr="007A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CE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795C92" w:rsidRPr="007A7AF4" w:rsidRDefault="00795C92" w:rsidP="00736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33A21" w:rsidRPr="007A7AF4" w:rsidRDefault="00C33A21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вниманию предлагается отчет </w:t>
      </w:r>
      <w:r w:rsidR="0076532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6532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деятельности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32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посту координатора НОСТРОЙ по </w:t>
      </w:r>
      <w:r w:rsidR="00CF2478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Санкт-Петербургу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короткая справка:</w:t>
      </w:r>
    </w:p>
    <w:p w:rsidR="00461200" w:rsidRDefault="00F654CE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2478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11 октября 2013 года в Санкт-Петербурге зарегистрировано 35 саморегулируемых организаций в строительстве, объединяющих </w:t>
      </w:r>
      <w:r w:rsidR="00F519F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тысяч строительных компаний.</w:t>
      </w:r>
      <w:r w:rsidR="0046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размер к</w:t>
      </w:r>
      <w:r w:rsidR="0046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омпенсационн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46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92598" w:rsidRP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 Санкт-Петербурга составляет </w:t>
      </w:r>
      <w:r w:rsidR="005B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r w:rsidR="00CE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половиной </w:t>
      </w:r>
      <w:r w:rsidR="00D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миллиардов рублей.</w:t>
      </w:r>
      <w:r w:rsidRPr="00F65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A21" w:rsidRPr="007A7AF4" w:rsidRDefault="00C33A21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3A21" w:rsidRPr="007A7AF4" w:rsidRDefault="00461200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72894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172894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172894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BE2" w:rsidRPr="008E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координаторе по федеральному округу и городу федерального значения </w:t>
      </w:r>
      <w:r w:rsidR="00D0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обязанности </w:t>
      </w:r>
      <w:r w:rsidR="008E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Координатора</w:t>
      </w:r>
      <w:r w:rsidR="00D0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</w:t>
      </w:r>
      <w:r w:rsidR="008E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входит решение следующих задач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C24" w:rsidRPr="00CA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2)</w:t>
      </w:r>
    </w:p>
    <w:p w:rsidR="001A31DD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21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Обеспеч</w:t>
      </w:r>
      <w:r w:rsidR="00D0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</w:t>
      </w:r>
      <w:r w:rsidR="008E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саморегулируемых организаций на территории города Санкт-Петербурга;</w:t>
      </w:r>
    </w:p>
    <w:p w:rsidR="00C33A21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Обеспеч</w:t>
      </w:r>
      <w:r w:rsidR="00D0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 и сотрудничеств</w:t>
      </w:r>
      <w:r w:rsidR="008E4BE2" w:rsidRPr="008E4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саморегулируемых организаций с органами государственной власти и органами местного самоуправления на территории Санкт-Петербурга;</w:t>
      </w:r>
    </w:p>
    <w:p w:rsidR="00C33A21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Дов</w:t>
      </w:r>
      <w:r w:rsidR="008E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0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сведения саморегулируемых организаций, информацию о деятельности НОСТРОЙ в сфере саморегулирования; </w:t>
      </w:r>
    </w:p>
    <w:p w:rsidR="00C33A21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</w:t>
      </w:r>
      <w:r w:rsidR="00D0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поручению НОСТРОЙ в мероприятиях, проводимых на территории Санкт-Петербурга, по вопросам деятельности саморегулируемых организаций;</w:t>
      </w:r>
    </w:p>
    <w:p w:rsidR="00C33A21" w:rsidRPr="007A7AF4" w:rsidRDefault="001A31D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Содейств</w:t>
      </w:r>
      <w:r w:rsidR="00D0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="00C33A21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реализации принятых решений органов управления НОСТРОЙ.</w:t>
      </w:r>
      <w:proofErr w:type="gramEnd"/>
    </w:p>
    <w:p w:rsidR="00F519FD" w:rsidRPr="007A7AF4" w:rsidRDefault="00F519F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21" w:rsidRPr="007A7AF4" w:rsidRDefault="00C33A21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Обеспечение взаимодействия СРО </w:t>
      </w:r>
      <w:r w:rsidR="00F519FD"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Санкт-Петербурге.</w:t>
      </w:r>
    </w:p>
    <w:p w:rsidR="00C33A21" w:rsidRPr="007A7AF4" w:rsidRDefault="00D03EE2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перво</w:t>
      </w:r>
      <w:r w:rsidR="005B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99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отчетный период Координатором было организовано и проведено </w:t>
      </w:r>
      <w:r w:rsidR="00D061D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окружных конференций, на которых был</w:t>
      </w:r>
      <w:r w:rsidR="00D061D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</w:t>
      </w:r>
      <w:r w:rsidR="00D061D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порядка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1D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вопросов, актуальных для строительной отрасли и системы саморегулирования. </w:t>
      </w:r>
    </w:p>
    <w:p w:rsidR="00D67ED2" w:rsidRPr="007A7AF4" w:rsidRDefault="00D67ED2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839" w:rsidRDefault="00F561AF" w:rsidP="000248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</w:t>
      </w:r>
      <w:r w:rsidR="00AE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E6940" w:rsidRPr="00AE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3)</w:t>
      </w:r>
    </w:p>
    <w:p w:rsidR="00AE6940" w:rsidRDefault="00E33BA8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F5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F064E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Правительства РФ Владимиру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Путину  </w:t>
      </w:r>
      <w:r w:rsidR="00AF064E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просьбой 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</w:t>
      </w:r>
      <w:r w:rsidR="00AF064E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мнени</w:t>
      </w:r>
      <w:r w:rsidR="00AF064E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строительного сообщества в части введения предварительной квалификации для компаний, участвующих в размещении госзаказа на выполнение строительных работ</w:t>
      </w:r>
      <w:r w:rsidR="00A64C1F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396" w:rsidRDefault="00E02396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396" w:rsidRDefault="00E02396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Совету НОСТРОЙ обратить пристальное внимание на проблему разработки концепции стратегического развития саморегулирования в строительной отрасли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396" w:rsidRDefault="00E02396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396" w:rsidRDefault="00E02396" w:rsidP="00E02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приоритетных </w:t>
      </w:r>
      <w:proofErr w:type="gramStart"/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Координаторов Национального объединения строителей</w:t>
      </w:r>
      <w:proofErr w:type="gramEnd"/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396" w:rsidRDefault="00E02396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940" w:rsidRDefault="00F561AF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 о заключении соглашения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профильными комитетами </w:t>
      </w:r>
      <w:r w:rsidR="00A64C1F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администрации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 w:rsidR="00F9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НОСТРОЙ при организации </w:t>
      </w:r>
      <w:proofErr w:type="spellStart"/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госзакупок</w:t>
      </w:r>
      <w:proofErr w:type="spellEnd"/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проведении 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A64C1F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троительного контроля и надзора</w:t>
      </w:r>
      <w:r w:rsidR="00AE6940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безопасности и качества строительства;</w:t>
      </w:r>
    </w:p>
    <w:p w:rsidR="00E02396" w:rsidRDefault="00E02396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396" w:rsidRDefault="00E02396" w:rsidP="00E0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одним из важнейших решений окружных конференций, поддержан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предложение, выдвинутое Координатором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обязательности рассмотрения решений региональных окружных конференций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заседаний Совета НОСТРОЙ;</w:t>
      </w:r>
    </w:p>
    <w:p w:rsidR="00E02396" w:rsidRDefault="00E02396" w:rsidP="00E0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396" w:rsidRDefault="00E02396" w:rsidP="00E02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рабочей группы из представителей саморегулируемых организаций Санкт-Петербурга по законотворчеству в градостроительной сфере;</w:t>
      </w:r>
    </w:p>
    <w:p w:rsidR="00E02396" w:rsidRPr="00A64C1F" w:rsidRDefault="00E02396" w:rsidP="00E02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9F7" w:rsidRPr="00436771" w:rsidRDefault="000B29F7" w:rsidP="000B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Кроме того, 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нашей инициативе с мая 2011 года стали регулярными ежеквартальные совещания Президента и руководителя Аппарата НОСТРОЙ с координаторами федеральных округов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городов федерального значения;</w:t>
      </w:r>
      <w:r w:rsidRPr="004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BCD" w:rsidRPr="00A64C1F" w:rsidRDefault="007A7BCD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940" w:rsidRDefault="00AE6940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6771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</w:t>
      </w:r>
      <w:r w:rsidR="00436771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регламент Всероссийского Съезда </w:t>
      </w:r>
      <w:r w:rsidR="00436771"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2C3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отмене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</w:t>
      </w:r>
      <w:r w:rsidR="002C3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</w:t>
      </w:r>
      <w:r w:rsidR="002C3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представительства на Всероссийском съезде одним представителем от </w:t>
      </w:r>
      <w:r w:rsidR="002C3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55B" w:rsidRPr="00A64C1F" w:rsidRDefault="002C355B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9F7" w:rsidRDefault="000B29F7" w:rsidP="000B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7A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Комитету </w:t>
      </w:r>
      <w:proofErr w:type="gramStart"/>
      <w:r w:rsidRPr="007A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поддержке малого бизнеса Национального объединения строителей о приоритетных формах поддержки малого бизнеса в виде бесплатного обучения на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кадров для малых предприятий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452" w:rsidRDefault="00123452" w:rsidP="00A6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14" w:rsidRPr="00BA4414" w:rsidRDefault="00BA4414" w:rsidP="00BA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A09" w:rsidRPr="007A7AF4" w:rsidRDefault="00E4699B" w:rsidP="002B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Одним из </w:t>
      </w:r>
      <w:r w:rsidR="0003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важнейших </w:t>
      </w:r>
      <w:r w:rsidR="00A4703D" w:rsidRPr="00232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</w:t>
      </w:r>
      <w:r w:rsidRPr="00232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ментов системы </w:t>
      </w:r>
      <w:r w:rsidR="00A4703D" w:rsidRPr="00232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координации деятельности СРО является </w:t>
      </w:r>
      <w:r w:rsidR="00461502" w:rsidRPr="00232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функционирование рабочих групп.</w:t>
      </w:r>
      <w:r w:rsidR="0046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эффективности законотворческой и экспертной работы, решением окружной конференции от </w:t>
      </w:r>
      <w:r w:rsidR="00D67ED2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мая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был</w:t>
      </w:r>
      <w:r w:rsidR="00340CF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340CF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группа </w:t>
      </w:r>
      <w:r w:rsidR="0097200A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законотворчеству в сфере градостроительной деятельности Окружной конференции членов НОСТРОЙ по СПб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0A09" w:rsidRPr="007A7AF4">
        <w:rPr>
          <w:rFonts w:ascii="Times New Roman" w:hAnsi="Times New Roman" w:cs="Times New Roman"/>
          <w:sz w:val="24"/>
          <w:szCs w:val="24"/>
        </w:rPr>
        <w:t xml:space="preserve">По состоянию на конец сентября 2013 года в </w:t>
      </w:r>
      <w:r w:rsidR="002C6BC2">
        <w:rPr>
          <w:rFonts w:ascii="Times New Roman" w:hAnsi="Times New Roman" w:cs="Times New Roman"/>
          <w:sz w:val="24"/>
          <w:szCs w:val="24"/>
        </w:rPr>
        <w:t xml:space="preserve">работе данной </w:t>
      </w:r>
      <w:r w:rsidR="002B0A09" w:rsidRPr="007A7AF4">
        <w:rPr>
          <w:rFonts w:ascii="Times New Roman" w:hAnsi="Times New Roman" w:cs="Times New Roman"/>
          <w:sz w:val="24"/>
          <w:szCs w:val="24"/>
        </w:rPr>
        <w:t>групп</w:t>
      </w:r>
      <w:r w:rsidR="002C6BC2">
        <w:rPr>
          <w:rFonts w:ascii="Times New Roman" w:hAnsi="Times New Roman" w:cs="Times New Roman"/>
          <w:sz w:val="24"/>
          <w:szCs w:val="24"/>
        </w:rPr>
        <w:t>ы</w:t>
      </w:r>
      <w:r w:rsidR="002B0A09" w:rsidRPr="007A7AF4">
        <w:rPr>
          <w:rFonts w:ascii="Times New Roman" w:hAnsi="Times New Roman" w:cs="Times New Roman"/>
          <w:sz w:val="24"/>
          <w:szCs w:val="24"/>
        </w:rPr>
        <w:t xml:space="preserve"> </w:t>
      </w:r>
      <w:r w:rsidR="002C6BC2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2B0A09" w:rsidRPr="007A7AF4">
        <w:rPr>
          <w:rFonts w:ascii="Times New Roman" w:hAnsi="Times New Roman" w:cs="Times New Roman"/>
          <w:sz w:val="24"/>
          <w:szCs w:val="24"/>
        </w:rPr>
        <w:t xml:space="preserve"> представители 21 СРО.</w:t>
      </w:r>
    </w:p>
    <w:p w:rsidR="002010A6" w:rsidRDefault="00C33A21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рабочая группа провела </w:t>
      </w:r>
      <w:r w:rsidR="002B0A09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заседаний, на которых были рассмотрены </w:t>
      </w:r>
      <w:r w:rsidR="007218A6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30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законопроектов и нормативных актов, по каждому из которых были подготовлены юридические заключения. Основны</w:t>
      </w:r>
      <w:r w:rsid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r w:rsid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4)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4A6A" w:rsidRDefault="000A4A6A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ФЗ «О внесении изменений в Градостроительный кодекс Российской Федерации и отдельные законодательные акты Российской Федерации», разработанный НП «Балтийский строительный комплекс»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 создания условий, препятствующих деятельности т.н. «коммерческих» саморегулируемых организаций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ФЗ «О внесении изменений в Градостроительный кодекс Российской Федерации и отдельные законодательные акты Российской Федерации», разработанный НП «Газораспределительная система. Строительство»</w:t>
      </w:r>
      <w:r w:rsid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 создания законодательной базы для проведения заочных общих собраний членов саморегулируемых организаций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ФЗ «Об обязательном страховании финансовых рисков при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разработанный НП «Объединение строителей СПб»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целью создания законодательной базы для обеспечения интересов участников долевого строительства жилья – физических лиц,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форме обязательного страхования финансовых рисков при участии в строительстве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ФЗ «О внесении изменений в отдельные законодательные акты Российской Федерации по вопросам повышения информационной открытости саморегулируемых организаций», разработанный Минэкономразвития РФ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 повышения информационной открытости саморегулируемых организаций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ФЗ «О внесении изменений в Градостроительный кодекс Российской Федерации и Кодекс Российской Федерации об административных правонарушениях», разработанный Правительством Российской Федерации и внесенный на рассмотрение Рабочей группы Координатором 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 введения уведомительного порядка начала строительства, реконструкции объектов капитального строительства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6A" w:rsidRPr="007E7C98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ФЗ «О внесении изменений в статью 55 Градостроительного кодекса Российской Федерации (</w:t>
      </w:r>
      <w:r w:rsidRPr="002F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дополнения оснований для отказа в выдаче разрешения на ввод объекта в эксплуатацию</w:t>
      </w:r>
      <w:r w:rsidRPr="007E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0A4A6A" w:rsidRDefault="000A4A6A" w:rsidP="000A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21" w:rsidRPr="00C70FAB" w:rsidRDefault="00C33A21" w:rsidP="001A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заключения</w:t>
      </w:r>
      <w:r w:rsidR="00201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 в ходе работы</w:t>
      </w:r>
      <w:r w:rsidR="0023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 w:rsidR="00CC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рассмотрены на 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окружных конференциях</w:t>
      </w:r>
      <w:r w:rsidR="00F43F5E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легли в основу принятых конференциями решений. </w:t>
      </w:r>
    </w:p>
    <w:p w:rsidR="00B3372A" w:rsidRDefault="00B3372A" w:rsidP="001A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CD" w:rsidRPr="00C70FAB" w:rsidRDefault="00A31D63" w:rsidP="001A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системный</w:t>
      </w:r>
      <w:r w:rsidR="007A7BCD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эффективный опыт работы </w:t>
      </w:r>
      <w:r w:rsidR="00F40620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7A7BCD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 законотворчества, появившейся в Санкт-Петербурге по нашей с вами инициативе</w:t>
      </w:r>
      <w:r w:rsidR="00F40620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BCD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послужил образцом для 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7A7BCD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структуры на уровне 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объединения – </w:t>
      </w:r>
      <w:r w:rsidR="00C70FAB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этого года 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создан Экспертный совет по законотворчеству при Совете НОСТРОЙ</w:t>
      </w:r>
      <w:r w:rsidR="00C70FAB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заключения </w:t>
      </w:r>
      <w:r w:rsidR="00C70FAB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Санкт-Петербурга направляются </w:t>
      </w:r>
      <w:r w:rsidR="00C70FAB"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Экспертный совет</w:t>
      </w:r>
      <w:r w:rsidRPr="00C7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7764" w:rsidRPr="00A31D63" w:rsidRDefault="00927764" w:rsidP="001A1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5249D" w:rsidRPr="00D11AE1" w:rsidRDefault="00E5249D" w:rsidP="00C3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2A" w:rsidRDefault="00B3372A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49D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Обеспечение взаимодействия и сотрудничеств</w:t>
      </w:r>
      <w:r w:rsidR="0049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саморегулируемых организаций с органами государственной власти и органами местного самоуправления на территории Санкт-Петербурга</w:t>
      </w:r>
    </w:p>
    <w:p w:rsidR="002010A6" w:rsidRDefault="002010A6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44" w:rsidRPr="00000244" w:rsidRDefault="00000244" w:rsidP="00B14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С целью построения конструктивного диалога между строительным сообществом и властью города</w:t>
      </w:r>
      <w:r w:rsidR="006A33E7">
        <w:rPr>
          <w:rFonts w:ascii="Times New Roman" w:hAnsi="Times New Roman" w:cs="Times New Roman"/>
          <w:sz w:val="24"/>
          <w:szCs w:val="24"/>
        </w:rPr>
        <w:t xml:space="preserve"> и </w:t>
      </w:r>
      <w:r w:rsidR="00B12F93">
        <w:rPr>
          <w:rFonts w:ascii="Times New Roman" w:hAnsi="Times New Roman" w:cs="Times New Roman"/>
          <w:sz w:val="24"/>
          <w:szCs w:val="24"/>
        </w:rPr>
        <w:t>лоббирования</w:t>
      </w:r>
      <w:r w:rsidR="006A33E7">
        <w:rPr>
          <w:rFonts w:ascii="Times New Roman" w:hAnsi="Times New Roman" w:cs="Times New Roman"/>
          <w:sz w:val="24"/>
          <w:szCs w:val="24"/>
        </w:rPr>
        <w:t xml:space="preserve"> интересов саморегулируемых организаций </w:t>
      </w:r>
      <w:r w:rsidR="00B12F93">
        <w:rPr>
          <w:rFonts w:ascii="Times New Roman" w:hAnsi="Times New Roman" w:cs="Times New Roman"/>
          <w:sz w:val="24"/>
          <w:szCs w:val="24"/>
        </w:rPr>
        <w:t xml:space="preserve">Петербурга </w:t>
      </w:r>
      <w:r w:rsidRPr="007A7AF4">
        <w:rPr>
          <w:rFonts w:ascii="Times New Roman" w:hAnsi="Times New Roman" w:cs="Times New Roman"/>
          <w:sz w:val="24"/>
          <w:szCs w:val="24"/>
        </w:rPr>
        <w:t xml:space="preserve">Координатор НОСТРОЙ </w:t>
      </w:r>
      <w:r w:rsidR="00B1423E">
        <w:rPr>
          <w:rFonts w:ascii="Times New Roman" w:hAnsi="Times New Roman" w:cs="Times New Roman"/>
          <w:sz w:val="24"/>
          <w:szCs w:val="24"/>
        </w:rPr>
        <w:t>участ</w:t>
      </w:r>
      <w:r w:rsidR="00FA5047">
        <w:rPr>
          <w:rFonts w:ascii="Times New Roman" w:hAnsi="Times New Roman" w:cs="Times New Roman"/>
          <w:sz w:val="24"/>
          <w:szCs w:val="24"/>
        </w:rPr>
        <w:t>в</w:t>
      </w:r>
      <w:r w:rsidR="00367EA5">
        <w:rPr>
          <w:rFonts w:ascii="Times New Roman" w:hAnsi="Times New Roman" w:cs="Times New Roman"/>
          <w:sz w:val="24"/>
          <w:szCs w:val="24"/>
        </w:rPr>
        <w:t>ует</w:t>
      </w:r>
      <w:r w:rsidR="00B1423E">
        <w:rPr>
          <w:rFonts w:ascii="Times New Roman" w:hAnsi="Times New Roman" w:cs="Times New Roman"/>
          <w:sz w:val="24"/>
          <w:szCs w:val="24"/>
        </w:rPr>
        <w:t xml:space="preserve"> в следующих </w:t>
      </w:r>
      <w:r w:rsidR="006A3D65">
        <w:rPr>
          <w:rFonts w:ascii="Times New Roman" w:hAnsi="Times New Roman" w:cs="Times New Roman"/>
          <w:sz w:val="24"/>
          <w:szCs w:val="24"/>
        </w:rPr>
        <w:t>мероприятиях</w:t>
      </w:r>
      <w:r w:rsidR="00B12F93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B1423E">
        <w:rPr>
          <w:rFonts w:ascii="Times New Roman" w:hAnsi="Times New Roman" w:cs="Times New Roman"/>
          <w:sz w:val="24"/>
          <w:szCs w:val="24"/>
        </w:rPr>
        <w:t xml:space="preserve"> </w:t>
      </w:r>
      <w:r w:rsidR="00C55223">
        <w:rPr>
          <w:rFonts w:ascii="Times New Roman" w:hAnsi="Times New Roman" w:cs="Times New Roman"/>
          <w:sz w:val="24"/>
          <w:szCs w:val="24"/>
        </w:rPr>
        <w:t>Администраци</w:t>
      </w:r>
      <w:r w:rsidR="00B12F93">
        <w:rPr>
          <w:rFonts w:ascii="Times New Roman" w:hAnsi="Times New Roman" w:cs="Times New Roman"/>
          <w:sz w:val="24"/>
          <w:szCs w:val="24"/>
        </w:rPr>
        <w:t>ей</w:t>
      </w:r>
      <w:r w:rsidRPr="007A7AF4">
        <w:rPr>
          <w:rFonts w:ascii="Times New Roman" w:hAnsi="Times New Roman" w:cs="Times New Roman"/>
          <w:sz w:val="24"/>
          <w:szCs w:val="24"/>
        </w:rPr>
        <w:t xml:space="preserve"> Санкт-Петербурга: </w:t>
      </w:r>
      <w:r w:rsidRPr="00000244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0A4845">
        <w:rPr>
          <w:rFonts w:ascii="Times New Roman" w:hAnsi="Times New Roman" w:cs="Times New Roman"/>
          <w:b/>
          <w:sz w:val="24"/>
          <w:szCs w:val="24"/>
        </w:rPr>
        <w:t>5</w:t>
      </w:r>
      <w:r w:rsidRPr="00000244">
        <w:rPr>
          <w:rFonts w:ascii="Times New Roman" w:hAnsi="Times New Roman" w:cs="Times New Roman"/>
          <w:b/>
          <w:sz w:val="24"/>
          <w:szCs w:val="24"/>
        </w:rPr>
        <w:t>).</w:t>
      </w:r>
    </w:p>
    <w:p w:rsidR="00000244" w:rsidRPr="007A7AF4" w:rsidRDefault="00000244" w:rsidP="004A4C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- </w:t>
      </w:r>
      <w:r w:rsidR="00E15F09">
        <w:rPr>
          <w:rFonts w:ascii="Times New Roman" w:hAnsi="Times New Roman" w:cs="Times New Roman"/>
          <w:sz w:val="24"/>
          <w:szCs w:val="24"/>
        </w:rPr>
        <w:t>с</w:t>
      </w:r>
      <w:r w:rsidRPr="007A7AF4">
        <w:rPr>
          <w:rFonts w:ascii="Times New Roman" w:hAnsi="Times New Roman" w:cs="Times New Roman"/>
          <w:sz w:val="24"/>
          <w:szCs w:val="24"/>
        </w:rPr>
        <w:t>овещани</w:t>
      </w:r>
      <w:r w:rsidR="00B12F93">
        <w:rPr>
          <w:rFonts w:ascii="Times New Roman" w:hAnsi="Times New Roman" w:cs="Times New Roman"/>
          <w:sz w:val="24"/>
          <w:szCs w:val="24"/>
        </w:rPr>
        <w:t>я</w:t>
      </w:r>
      <w:r w:rsidRPr="007A7AF4">
        <w:rPr>
          <w:rFonts w:ascii="Times New Roman" w:hAnsi="Times New Roman" w:cs="Times New Roman"/>
          <w:sz w:val="24"/>
          <w:szCs w:val="24"/>
        </w:rPr>
        <w:t xml:space="preserve"> с участием Губернатора и профильных вице-губернаторов города по вопросам развития градостроительного </w:t>
      </w:r>
      <w:r w:rsidRPr="002F5A83">
        <w:rPr>
          <w:rFonts w:ascii="Times New Roman" w:hAnsi="Times New Roman" w:cs="Times New Roman"/>
          <w:sz w:val="24"/>
          <w:szCs w:val="24"/>
        </w:rPr>
        <w:t>комплекса</w:t>
      </w:r>
      <w:r w:rsidRPr="007A7AF4">
        <w:rPr>
          <w:rFonts w:ascii="Times New Roman" w:hAnsi="Times New Roman" w:cs="Times New Roman"/>
          <w:sz w:val="24"/>
          <w:szCs w:val="24"/>
        </w:rPr>
        <w:t>;</w:t>
      </w:r>
    </w:p>
    <w:p w:rsidR="00000244" w:rsidRPr="007A7AF4" w:rsidRDefault="00000244" w:rsidP="004A4C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заседани</w:t>
      </w:r>
      <w:r w:rsidR="00B12F93">
        <w:rPr>
          <w:rFonts w:ascii="Times New Roman" w:hAnsi="Times New Roman" w:cs="Times New Roman"/>
          <w:sz w:val="24"/>
          <w:szCs w:val="24"/>
        </w:rPr>
        <w:t>я</w:t>
      </w:r>
      <w:r w:rsidRPr="007A7AF4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</w:t>
      </w:r>
      <w:r w:rsidR="00C55223">
        <w:rPr>
          <w:rFonts w:ascii="Times New Roman" w:hAnsi="Times New Roman" w:cs="Times New Roman"/>
          <w:sz w:val="24"/>
          <w:szCs w:val="24"/>
        </w:rPr>
        <w:t xml:space="preserve"> </w:t>
      </w:r>
      <w:r w:rsidR="00C55223" w:rsidRPr="006A3D65">
        <w:rPr>
          <w:rFonts w:ascii="Times New Roman" w:hAnsi="Times New Roman" w:cs="Times New Roman"/>
          <w:sz w:val="24"/>
          <w:szCs w:val="24"/>
        </w:rPr>
        <w:t>(</w:t>
      </w:r>
      <w:r w:rsidR="006A3D65" w:rsidRPr="006A3D65">
        <w:rPr>
          <w:rFonts w:ascii="Times New Roman" w:hAnsi="Times New Roman" w:cs="Times New Roman"/>
          <w:sz w:val="24"/>
          <w:szCs w:val="24"/>
        </w:rPr>
        <w:t xml:space="preserve">в 2011 и в 2012 году </w:t>
      </w:r>
      <w:r w:rsidR="002F5A83" w:rsidRPr="006A3D65">
        <w:rPr>
          <w:rFonts w:ascii="Times New Roman" w:hAnsi="Times New Roman" w:cs="Times New Roman"/>
          <w:sz w:val="24"/>
          <w:szCs w:val="24"/>
        </w:rPr>
        <w:t xml:space="preserve">дважды выступал с докладом на тему «О реализации Региональной программы «Стимулирование развития жилищного строительства в СПб» на 2011-2015 гг., </w:t>
      </w:r>
      <w:r w:rsidR="004E250A" w:rsidRPr="006A3D65">
        <w:rPr>
          <w:rFonts w:ascii="Times New Roman" w:hAnsi="Times New Roman" w:cs="Times New Roman"/>
          <w:sz w:val="24"/>
          <w:szCs w:val="24"/>
        </w:rPr>
        <w:t xml:space="preserve">а также в 2013 году с </w:t>
      </w:r>
      <w:r w:rsidR="00C55223" w:rsidRPr="006A3D65">
        <w:rPr>
          <w:rFonts w:ascii="Times New Roman" w:hAnsi="Times New Roman" w:cs="Times New Roman"/>
          <w:sz w:val="24"/>
          <w:szCs w:val="24"/>
        </w:rPr>
        <w:t>доклад</w:t>
      </w:r>
      <w:r w:rsidR="004E250A" w:rsidRPr="006A3D65">
        <w:rPr>
          <w:rFonts w:ascii="Times New Roman" w:hAnsi="Times New Roman" w:cs="Times New Roman"/>
          <w:sz w:val="24"/>
          <w:szCs w:val="24"/>
        </w:rPr>
        <w:t>ом</w:t>
      </w:r>
      <w:r w:rsidR="00C55223" w:rsidRPr="006A3D65">
        <w:rPr>
          <w:rFonts w:ascii="Times New Roman" w:hAnsi="Times New Roman" w:cs="Times New Roman"/>
          <w:sz w:val="24"/>
          <w:szCs w:val="24"/>
        </w:rPr>
        <w:t xml:space="preserve"> на тему «Итоги развития строительного комплекса Санкт-Петербурга в 2012</w:t>
      </w:r>
      <w:r w:rsidR="00C55223">
        <w:rPr>
          <w:rFonts w:ascii="Times New Roman" w:hAnsi="Times New Roman" w:cs="Times New Roman"/>
          <w:sz w:val="24"/>
          <w:szCs w:val="24"/>
        </w:rPr>
        <w:t xml:space="preserve"> году»)</w:t>
      </w:r>
      <w:r w:rsidRPr="007A7AF4">
        <w:rPr>
          <w:rFonts w:ascii="Times New Roman" w:hAnsi="Times New Roman" w:cs="Times New Roman"/>
          <w:sz w:val="24"/>
          <w:szCs w:val="24"/>
        </w:rPr>
        <w:t>;</w:t>
      </w:r>
    </w:p>
    <w:p w:rsidR="00000244" w:rsidRPr="007A7AF4" w:rsidRDefault="00000244" w:rsidP="004A4C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совещани</w:t>
      </w:r>
      <w:r w:rsidR="00951FB1">
        <w:rPr>
          <w:rFonts w:ascii="Times New Roman" w:hAnsi="Times New Roman" w:cs="Times New Roman"/>
          <w:sz w:val="24"/>
          <w:szCs w:val="24"/>
        </w:rPr>
        <w:t>я</w:t>
      </w:r>
      <w:r w:rsidRPr="007A7AF4">
        <w:rPr>
          <w:rFonts w:ascii="Times New Roman" w:hAnsi="Times New Roman" w:cs="Times New Roman"/>
          <w:sz w:val="24"/>
          <w:szCs w:val="24"/>
        </w:rPr>
        <w:t xml:space="preserve"> по вопросу разработки правовых механизмов предотвращения проблемных ситуаций, связанных с долевым участием в строительстве, организованных Аппаратом полномочного представителя Президента РФ в СЗФО;</w:t>
      </w:r>
    </w:p>
    <w:p w:rsidR="00000244" w:rsidRDefault="00000244" w:rsidP="004A4C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lastRenderedPageBreak/>
        <w:t>- заседани</w:t>
      </w:r>
      <w:r w:rsidR="00951FB1">
        <w:rPr>
          <w:rFonts w:ascii="Times New Roman" w:hAnsi="Times New Roman" w:cs="Times New Roman"/>
          <w:sz w:val="24"/>
          <w:szCs w:val="24"/>
        </w:rPr>
        <w:t>я</w:t>
      </w:r>
      <w:r w:rsidRPr="007A7AF4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координации деятельности саморегулируемых организаций в </w:t>
      </w:r>
      <w:r w:rsidR="004C5377"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7A7AF4">
        <w:rPr>
          <w:rFonts w:ascii="Times New Roman" w:hAnsi="Times New Roman" w:cs="Times New Roman"/>
          <w:sz w:val="24"/>
          <w:szCs w:val="24"/>
        </w:rPr>
        <w:t xml:space="preserve"> в сфере строительства при Правительстве </w:t>
      </w:r>
      <w:r w:rsidR="004C5377">
        <w:rPr>
          <w:rFonts w:ascii="Times New Roman" w:hAnsi="Times New Roman" w:cs="Times New Roman"/>
          <w:sz w:val="24"/>
          <w:szCs w:val="24"/>
        </w:rPr>
        <w:t>города</w:t>
      </w:r>
      <w:r w:rsidR="00367EA5">
        <w:rPr>
          <w:rFonts w:ascii="Times New Roman" w:hAnsi="Times New Roman" w:cs="Times New Roman"/>
          <w:sz w:val="24"/>
          <w:szCs w:val="24"/>
        </w:rPr>
        <w:t>;</w:t>
      </w:r>
    </w:p>
    <w:p w:rsidR="00367EA5" w:rsidRDefault="00367EA5" w:rsidP="004A4C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заседани</w:t>
      </w:r>
      <w:r w:rsidR="00951F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совета Санкт-Петербурга, </w:t>
      </w:r>
    </w:p>
    <w:p w:rsidR="00367EA5" w:rsidRDefault="00367EA5" w:rsidP="004A4C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</w:t>
      </w:r>
      <w:r w:rsidR="009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по вопросам градостроительной деятельности Санкт-Петербурга при Правительстве СПб, </w:t>
      </w:r>
    </w:p>
    <w:p w:rsidR="00367EA5" w:rsidRDefault="00367EA5" w:rsidP="004A4C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</w:t>
      </w:r>
      <w:r w:rsidR="009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Экспертной группы Совета по вопросам градостроительной деятельности </w:t>
      </w:r>
      <w:r w:rsidR="00B3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Правительстве города, </w:t>
      </w:r>
    </w:p>
    <w:p w:rsidR="00367EA5" w:rsidRPr="007A7AF4" w:rsidRDefault="00367EA5" w:rsidP="0036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0A6" w:rsidRDefault="002010A6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9D" w:rsidRPr="007A7AF4" w:rsidRDefault="00C74D8E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задачами координатора в рамках </w:t>
      </w:r>
      <w:r w:rsidR="009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диалога с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госвласти</w:t>
      </w:r>
      <w:r w:rsidR="009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9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5249D"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(Слайд </w:t>
      </w:r>
      <w:r w:rsidR="0020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5249D"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5249D" w:rsidRPr="00C74D8E" w:rsidRDefault="00E5249D" w:rsidP="00D167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законодательства в сфере строительства и саморегулирования отрасли; </w:t>
      </w:r>
    </w:p>
    <w:p w:rsidR="00E5249D" w:rsidRPr="000E4027" w:rsidRDefault="00C74D8E" w:rsidP="00D167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</w:t>
      </w:r>
      <w:r w:rsidR="00951FB1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предпринимательского</w:t>
      </w:r>
      <w:r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FB1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</w:t>
      </w:r>
      <w:r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51FB1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Санкт-Петербурге</w:t>
      </w:r>
      <w:r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</w:t>
      </w:r>
      <w:r w:rsidR="00951FB1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0E4027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5249D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</w:t>
      </w:r>
      <w:r w:rsidR="00E5249D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</w:t>
      </w:r>
      <w:r w:rsidR="00F46FD4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249D" w:rsidRPr="000E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барьеров в строительстве;</w:t>
      </w:r>
    </w:p>
    <w:p w:rsidR="00E5249D" w:rsidRPr="007B07B8" w:rsidRDefault="00E5249D" w:rsidP="00D167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лоббирование интересов строительного сообщества в органах государственной власти и участие в публичных мероприятиях.</w:t>
      </w:r>
    </w:p>
    <w:p w:rsidR="007B07B8" w:rsidRPr="007A7AF4" w:rsidRDefault="007B07B8" w:rsidP="004672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9D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законодательства в сфере строительства</w:t>
      </w:r>
    </w:p>
    <w:p w:rsidR="00B3372A" w:rsidRPr="007A7AF4" w:rsidRDefault="00B3372A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E2" w:rsidRDefault="00EA18DE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</w:t>
      </w:r>
      <w:r w:rsidR="000E4027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работы К</w:t>
      </w:r>
      <w:r w:rsidR="000E4027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оординатора</w:t>
      </w:r>
      <w:r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вопросе совершенствования </w:t>
      </w:r>
      <w:r w:rsidR="000E4027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BE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800A9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решение задач</w:t>
      </w:r>
      <w:r w:rsidR="00A04826"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9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инвестиционного строительства, нормативно-правовой базы и механизмов строительства в рамках государственного заказа</w:t>
      </w:r>
      <w:r w:rsidR="0091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46E2" w:rsidRPr="00BC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C46E2" w:rsidRPr="000A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BC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C46E2" w:rsidRPr="000A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574" w:rsidRDefault="00EA18DE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на данный момент в </w:t>
      </w:r>
      <w:r w:rsidR="00B3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Санкт-Петербурге </w:t>
      </w:r>
      <w:r w:rsidR="0091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превалиру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общестроительные</w:t>
      </w:r>
      <w:proofErr w:type="gramEnd"/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СРО.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Отраслевых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6 и они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 w:rsidR="00A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17%</w:t>
      </w:r>
      <w:r w:rsidR="00DB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числа вс</w:t>
      </w:r>
      <w:r w:rsidR="0091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91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строительных </w:t>
      </w:r>
      <w:r w:rsidR="00B2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саморегулируемых организаций город</w:t>
      </w:r>
      <w:r w:rsidR="0091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хотелось бы отметить высокую эффективность отраслевых СРО в своих направлениях.</w:t>
      </w:r>
    </w:p>
    <w:p w:rsidR="00AE2F12" w:rsidRPr="007A7AF4" w:rsidRDefault="00AE2F12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9D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региональные законы, 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0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A0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0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CA4F69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два года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участие </w:t>
      </w:r>
      <w:r w:rsidR="00A0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249D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законопроект о внесении изменений в Генеральный план Санкт-Петербурга;</w:t>
      </w:r>
    </w:p>
    <w:p w:rsidR="00E5249D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законопроект о Региональных нормативах градостроительного проектирования;</w:t>
      </w:r>
    </w:p>
    <w:p w:rsidR="00863598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законопроект </w:t>
      </w:r>
      <w:r w:rsidR="00863598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закон СПб </w:t>
      </w:r>
      <w:r w:rsidR="00B67CB0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градостроительной деятельности</w:t>
      </w:r>
      <w:r w:rsidR="00863598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Санкт-Петербурге</w:t>
      </w:r>
      <w:r w:rsidR="003D7A40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67CB0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249D" w:rsidRPr="007A7AF4" w:rsidRDefault="00863598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законопроект «О внесении изменений в </w:t>
      </w:r>
      <w:r w:rsidR="00B67CB0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землепользования и застройки</w:t>
      </w:r>
      <w:r w:rsidR="00B67CB0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="0020330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418EA" w:rsidRPr="00041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8)</w:t>
      </w:r>
    </w:p>
    <w:p w:rsidR="00863598" w:rsidRPr="007A7AF4" w:rsidRDefault="00863598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FE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</w:t>
      </w:r>
      <w:r w:rsidR="0039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было 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уделено вопросам подготовки Региональных нормативов, являющ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базо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изменений в </w:t>
      </w:r>
      <w:r w:rsidR="0090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енеральный план и </w:t>
      </w:r>
      <w:r w:rsidR="0090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землепользования и застройки. В рамках работы над этим важнейшим для строителей </w:t>
      </w:r>
      <w:r w:rsidR="00CA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ряд совещаний с вице-губернатором Санкт-Петербурга, курирующим строительную отрасль и Главным архитектором города. Около половины поправок</w:t>
      </w:r>
      <w:r w:rsidR="00AC04DC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подготовленных строительным сообществом</w:t>
      </w:r>
      <w:r w:rsidR="00665F3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поддержаны и включены в </w:t>
      </w:r>
      <w:r w:rsidRPr="00900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CA4F69" w:rsidRPr="00900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опроект</w:t>
      </w:r>
      <w:r w:rsidRPr="009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РНГП.</w:t>
      </w:r>
    </w:p>
    <w:p w:rsidR="00E5249D" w:rsidRPr="007A7AF4" w:rsidRDefault="00E5249D" w:rsidP="00D1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00F1" w:rsidRDefault="00467251" w:rsidP="00B6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оординатор, как представитель профессионального сообщества, входил в состав рабочей группы по подготовк</w:t>
      </w:r>
      <w:r w:rsidR="0039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Генеральный план С</w:t>
      </w:r>
      <w:r w:rsidR="00F5701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анкт-Петербурга. </w:t>
      </w:r>
      <w:r w:rsidR="000851B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851B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отчетный период</w:t>
      </w:r>
      <w:r w:rsidR="001B2FA7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F57015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 проведено </w:t>
      </w:r>
      <w:r w:rsidR="000A4A6A">
        <w:rPr>
          <w:rFonts w:ascii="Times New Roman" w:hAnsi="Times New Roman" w:cs="Times New Roman"/>
          <w:sz w:val="24"/>
          <w:szCs w:val="24"/>
        </w:rPr>
        <w:t>более</w:t>
      </w:r>
      <w:r w:rsidR="000851BD" w:rsidRPr="007A7AF4">
        <w:rPr>
          <w:rFonts w:ascii="Times New Roman" w:hAnsi="Times New Roman" w:cs="Times New Roman"/>
          <w:sz w:val="24"/>
          <w:szCs w:val="24"/>
        </w:rPr>
        <w:t xml:space="preserve"> </w:t>
      </w:r>
      <w:r w:rsidR="000851BD" w:rsidRPr="00865237">
        <w:rPr>
          <w:rFonts w:ascii="Times New Roman" w:hAnsi="Times New Roman" w:cs="Times New Roman"/>
          <w:b/>
          <w:sz w:val="24"/>
          <w:szCs w:val="24"/>
        </w:rPr>
        <w:t>60</w:t>
      </w:r>
      <w:r w:rsidR="001B2FA7" w:rsidRPr="007A7AF4">
        <w:rPr>
          <w:rFonts w:ascii="Times New Roman" w:hAnsi="Times New Roman" w:cs="Times New Roman"/>
          <w:sz w:val="24"/>
          <w:szCs w:val="24"/>
        </w:rPr>
        <w:t xml:space="preserve"> заседаний Комиссии по подготовке изменений в Генеральный план Санкт-Петербурга, на которых были рассмотрены </w:t>
      </w:r>
      <w:r w:rsidR="00041BA7" w:rsidRPr="007A7AF4">
        <w:rPr>
          <w:rFonts w:ascii="Times New Roman" w:hAnsi="Times New Roman" w:cs="Times New Roman"/>
          <w:sz w:val="24"/>
          <w:szCs w:val="24"/>
        </w:rPr>
        <w:t>порядка двух тысяч</w:t>
      </w:r>
      <w:r w:rsidR="001B2FA7" w:rsidRPr="007A7AF4">
        <w:rPr>
          <w:rFonts w:ascii="Times New Roman" w:hAnsi="Times New Roman" w:cs="Times New Roman"/>
          <w:sz w:val="24"/>
          <w:szCs w:val="24"/>
        </w:rPr>
        <w:t xml:space="preserve"> п</w:t>
      </w:r>
      <w:r w:rsidR="000A4A6A">
        <w:rPr>
          <w:rFonts w:ascii="Times New Roman" w:hAnsi="Times New Roman" w:cs="Times New Roman"/>
          <w:sz w:val="24"/>
          <w:szCs w:val="24"/>
        </w:rPr>
        <w:t>оправок</w:t>
      </w:r>
      <w:r w:rsidR="001B2FA7" w:rsidRPr="007A7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15D" w:rsidRPr="007A7AF4" w:rsidRDefault="003100F1" w:rsidP="00B67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того, </w:t>
      </w:r>
      <w:r w:rsidR="00426640"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интересы строителей в процедурных вопросах</w:t>
      </w:r>
      <w:r w:rsidR="0042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426640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участв</w:t>
      </w:r>
      <w:r w:rsidR="00426640">
        <w:rPr>
          <w:rFonts w:ascii="Times New Roman" w:hAnsi="Times New Roman" w:cs="Times New Roman"/>
          <w:sz w:val="24"/>
          <w:szCs w:val="24"/>
        </w:rPr>
        <w:t>овал</w:t>
      </w:r>
      <w:r w:rsidR="00E5249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Комиссии по землепользованию и </w:t>
      </w:r>
      <w:proofErr w:type="gramStart"/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застройке города</w:t>
      </w:r>
      <w:proofErr w:type="gramEnd"/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рассматривающей вопросы отклонения от предельно-допустимых параметр</w:t>
      </w:r>
      <w:r w:rsidR="0042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застройки. За отчетный период было проведено 16 заседаний комиссии по </w:t>
      </w:r>
      <w:proofErr w:type="spellStart"/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ПЗиЗ</w:t>
      </w:r>
      <w:proofErr w:type="spellEnd"/>
      <w:r w:rsidRPr="003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рассмотрено более 80 вопросов.</w:t>
      </w:r>
    </w:p>
    <w:p w:rsidR="00C7728F" w:rsidRDefault="00C7728F" w:rsidP="00C31C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63" w:rsidRDefault="00CC7E96" w:rsidP="00C31C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устранению административных барьеров в строительстве</w:t>
      </w:r>
    </w:p>
    <w:p w:rsidR="00CC7E96" w:rsidRPr="007A7AF4" w:rsidRDefault="00CC7E96" w:rsidP="00C31C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DA" w:rsidRPr="00066CDA" w:rsidRDefault="0065563F" w:rsidP="00C67A3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203A9F">
        <w:rPr>
          <w:rFonts w:ascii="Times New Roman" w:hAnsi="Times New Roman" w:cs="Times New Roman"/>
          <w:sz w:val="24"/>
          <w:szCs w:val="24"/>
        </w:rPr>
        <w:t>по всей России вопрос сокращения адм</w:t>
      </w:r>
      <w:r w:rsidR="00900293">
        <w:rPr>
          <w:rFonts w:ascii="Times New Roman" w:hAnsi="Times New Roman" w:cs="Times New Roman"/>
          <w:sz w:val="24"/>
          <w:szCs w:val="24"/>
        </w:rPr>
        <w:t>инистративных</w:t>
      </w:r>
      <w:r w:rsidR="00203A9F">
        <w:rPr>
          <w:rFonts w:ascii="Times New Roman" w:hAnsi="Times New Roman" w:cs="Times New Roman"/>
          <w:sz w:val="24"/>
          <w:szCs w:val="24"/>
        </w:rPr>
        <w:t xml:space="preserve"> б</w:t>
      </w:r>
      <w:r w:rsidR="00900293">
        <w:rPr>
          <w:rFonts w:ascii="Times New Roman" w:hAnsi="Times New Roman" w:cs="Times New Roman"/>
          <w:sz w:val="24"/>
          <w:szCs w:val="24"/>
        </w:rPr>
        <w:t>арьеров</w:t>
      </w:r>
      <w:r w:rsidR="00203A9F">
        <w:rPr>
          <w:rFonts w:ascii="Times New Roman" w:hAnsi="Times New Roman" w:cs="Times New Roman"/>
          <w:sz w:val="24"/>
          <w:szCs w:val="24"/>
        </w:rPr>
        <w:t xml:space="preserve"> стоит достаточно остро. В связи с этим летом этого года </w:t>
      </w:r>
      <w:r w:rsidR="00756CB2">
        <w:rPr>
          <w:rFonts w:ascii="Times New Roman" w:hAnsi="Times New Roman" w:cs="Times New Roman"/>
          <w:sz w:val="24"/>
          <w:szCs w:val="24"/>
        </w:rPr>
        <w:t xml:space="preserve">по инициативе Координатора </w:t>
      </w:r>
      <w:r w:rsidR="006E6B5A">
        <w:rPr>
          <w:rFonts w:ascii="Times New Roman" w:hAnsi="Times New Roman" w:cs="Times New Roman"/>
          <w:sz w:val="24"/>
          <w:szCs w:val="24"/>
        </w:rPr>
        <w:t xml:space="preserve">НОСТРОЙ </w:t>
      </w:r>
      <w:r w:rsidR="00203A9F">
        <w:rPr>
          <w:rFonts w:ascii="Times New Roman" w:hAnsi="Times New Roman" w:cs="Times New Roman"/>
          <w:sz w:val="24"/>
          <w:szCs w:val="24"/>
        </w:rPr>
        <w:t xml:space="preserve">были разработаны методологические принципы </w:t>
      </w:r>
      <w:r w:rsidR="006E6B5A" w:rsidRPr="007A7AF4">
        <w:rPr>
          <w:rFonts w:ascii="Times New Roman" w:eastAsia="Calibri" w:hAnsi="Times New Roman" w:cs="Times New Roman"/>
          <w:sz w:val="24"/>
          <w:szCs w:val="24"/>
        </w:rPr>
        <w:t>разработки региональных дорожных ка</w:t>
      </w:r>
      <w:proofErr w:type="gramStart"/>
      <w:r w:rsidR="006E6B5A" w:rsidRPr="007A7AF4">
        <w:rPr>
          <w:rFonts w:ascii="Times New Roman" w:eastAsia="Calibri" w:hAnsi="Times New Roman" w:cs="Times New Roman"/>
          <w:sz w:val="24"/>
          <w:szCs w:val="24"/>
        </w:rPr>
        <w:t>рт в стр</w:t>
      </w:r>
      <w:proofErr w:type="gramEnd"/>
      <w:r w:rsidR="006E6B5A" w:rsidRPr="007A7AF4">
        <w:rPr>
          <w:rFonts w:ascii="Times New Roman" w:eastAsia="Calibri" w:hAnsi="Times New Roman" w:cs="Times New Roman"/>
          <w:sz w:val="24"/>
          <w:szCs w:val="24"/>
        </w:rPr>
        <w:t xml:space="preserve">оительстве. </w:t>
      </w:r>
      <w:r w:rsidR="00066C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66CDA" w:rsidRPr="00066CDA">
        <w:rPr>
          <w:rFonts w:ascii="Times New Roman" w:eastAsia="Calibri" w:hAnsi="Times New Roman" w:cs="Times New Roman"/>
          <w:b/>
          <w:sz w:val="24"/>
          <w:szCs w:val="24"/>
        </w:rPr>
        <w:t xml:space="preserve">(Слайд </w:t>
      </w:r>
      <w:r w:rsidR="000418E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6CDA" w:rsidRPr="00066C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67A33" w:rsidRPr="00C67A33" w:rsidRDefault="00C67A33" w:rsidP="00C67A3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AF4">
        <w:rPr>
          <w:rFonts w:ascii="Times New Roman" w:eastAsia="Calibri" w:hAnsi="Times New Roman" w:cs="Times New Roman"/>
          <w:sz w:val="24"/>
          <w:szCs w:val="24"/>
        </w:rPr>
        <w:t>Таким образом, выработан инструмент, с помощью которого, с учетом местной специфики, во всех российских регионах может проводиться работа по преодолению административных барьеров в строитель</w:t>
      </w:r>
      <w:r>
        <w:rPr>
          <w:rFonts w:ascii="Times New Roman" w:eastAsia="Calibri" w:hAnsi="Times New Roman" w:cs="Times New Roman"/>
          <w:sz w:val="24"/>
          <w:szCs w:val="24"/>
        </w:rPr>
        <w:t>ной отрасли</w:t>
      </w:r>
      <w:r w:rsidRPr="007A7A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Подтверждением </w:t>
      </w:r>
      <w:r w:rsidR="00E16FE7">
        <w:rPr>
          <w:rFonts w:ascii="Times New Roman" w:eastAsia="Calibri" w:hAnsi="Times New Roman" w:cs="Times New Roman"/>
          <w:sz w:val="24"/>
          <w:szCs w:val="24"/>
        </w:rPr>
        <w:t>востребованность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данной методики </w:t>
      </w:r>
      <w:r w:rsidR="00E30C1D">
        <w:rPr>
          <w:rFonts w:ascii="Times New Roman" w:eastAsia="Calibri" w:hAnsi="Times New Roman" w:cs="Times New Roman"/>
          <w:sz w:val="24"/>
          <w:szCs w:val="24"/>
        </w:rPr>
        <w:t>яв</w:t>
      </w:r>
      <w:r w:rsidR="00F557BB">
        <w:rPr>
          <w:rFonts w:ascii="Times New Roman" w:eastAsia="Calibri" w:hAnsi="Times New Roman" w:cs="Times New Roman"/>
          <w:sz w:val="24"/>
          <w:szCs w:val="24"/>
        </w:rPr>
        <w:t>и</w:t>
      </w:r>
      <w:r w:rsidR="001F09AF">
        <w:rPr>
          <w:rFonts w:ascii="Times New Roman" w:eastAsia="Calibri" w:hAnsi="Times New Roman" w:cs="Times New Roman"/>
          <w:sz w:val="24"/>
          <w:szCs w:val="24"/>
        </w:rPr>
        <w:t>л</w:t>
      </w:r>
      <w:r w:rsidR="00E30C1D">
        <w:rPr>
          <w:rFonts w:ascii="Times New Roman" w:eastAsia="Calibri" w:hAnsi="Times New Roman" w:cs="Times New Roman"/>
          <w:sz w:val="24"/>
          <w:szCs w:val="24"/>
        </w:rPr>
        <w:t>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высокий интерес</w:t>
      </w:r>
      <w:r w:rsidR="00E30C1D">
        <w:rPr>
          <w:rFonts w:ascii="Times New Roman" w:eastAsia="Calibri" w:hAnsi="Times New Roman" w:cs="Times New Roman"/>
          <w:sz w:val="24"/>
          <w:szCs w:val="24"/>
        </w:rPr>
        <w:t xml:space="preserve"> и поддержка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C1D">
        <w:rPr>
          <w:rFonts w:ascii="Times New Roman" w:eastAsia="Calibri" w:hAnsi="Times New Roman" w:cs="Times New Roman"/>
          <w:sz w:val="24"/>
          <w:szCs w:val="24"/>
        </w:rPr>
        <w:t xml:space="preserve">проявленные к ней членами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 по жилищному и гражданскому строительству НОСТРОЙ</w:t>
      </w:r>
      <w:r w:rsidR="00E30C1D">
        <w:rPr>
          <w:rFonts w:ascii="Times New Roman" w:eastAsia="Calibri" w:hAnsi="Times New Roman" w:cs="Times New Roman"/>
          <w:sz w:val="24"/>
          <w:szCs w:val="24"/>
        </w:rPr>
        <w:t xml:space="preserve"> на последнем заседании, состоя</w:t>
      </w:r>
      <w:r w:rsidR="000D325C">
        <w:rPr>
          <w:rFonts w:ascii="Times New Roman" w:eastAsia="Calibri" w:hAnsi="Times New Roman" w:cs="Times New Roman"/>
          <w:sz w:val="24"/>
          <w:szCs w:val="24"/>
        </w:rPr>
        <w:t>вшемся</w:t>
      </w:r>
      <w:r w:rsidR="00E30C1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Санкт-Петербурге 18 сентября</w:t>
      </w:r>
      <w:r w:rsidR="00DA1627" w:rsidRPr="00DA1627">
        <w:rPr>
          <w:rFonts w:ascii="Times New Roman" w:eastAsia="Calibri" w:hAnsi="Times New Roman" w:cs="Times New Roman"/>
          <w:sz w:val="24"/>
          <w:szCs w:val="24"/>
        </w:rPr>
        <w:t xml:space="preserve"> 2013 </w:t>
      </w:r>
      <w:r w:rsidR="00DA1627">
        <w:rPr>
          <w:rFonts w:ascii="Times New Roman" w:eastAsia="Calibri" w:hAnsi="Times New Roman" w:cs="Times New Roman"/>
          <w:sz w:val="24"/>
          <w:szCs w:val="24"/>
        </w:rPr>
        <w:t>года,</w:t>
      </w:r>
      <w:r w:rsidR="00E30C1D">
        <w:rPr>
          <w:rFonts w:ascii="Times New Roman" w:eastAsia="Calibri" w:hAnsi="Times New Roman" w:cs="Times New Roman"/>
          <w:sz w:val="24"/>
          <w:szCs w:val="24"/>
        </w:rPr>
        <w:t xml:space="preserve"> в котором приняли активное участие </w:t>
      </w:r>
      <w:r w:rsidR="00F557BB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="00E30C1D">
        <w:rPr>
          <w:rFonts w:ascii="Times New Roman" w:eastAsia="Calibri" w:hAnsi="Times New Roman" w:cs="Times New Roman"/>
          <w:sz w:val="24"/>
          <w:szCs w:val="24"/>
        </w:rPr>
        <w:t>руководители СРО нашего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6B5A" w:rsidRDefault="006E6B5A" w:rsidP="006E6B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132" w:rsidRPr="007A7AF4" w:rsidRDefault="00A73E9D" w:rsidP="00C31C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напомнить, что на сегодняшний день с</w:t>
      </w:r>
      <w:r w:rsidR="00C67A33" w:rsidRPr="007A7AF4">
        <w:rPr>
          <w:rFonts w:ascii="Times New Roman" w:hAnsi="Times New Roman" w:cs="Times New Roman"/>
          <w:sz w:val="24"/>
          <w:szCs w:val="24"/>
        </w:rPr>
        <w:t xml:space="preserve">роки получения разрешения на строительство </w:t>
      </w:r>
      <w:r w:rsidR="00C67A33">
        <w:rPr>
          <w:rFonts w:ascii="Times New Roman" w:hAnsi="Times New Roman" w:cs="Times New Roman"/>
          <w:sz w:val="24"/>
          <w:szCs w:val="24"/>
        </w:rPr>
        <w:t xml:space="preserve">в </w:t>
      </w:r>
      <w:r w:rsidR="0065563F" w:rsidRPr="007A7AF4">
        <w:rPr>
          <w:rFonts w:ascii="Times New Roman" w:hAnsi="Times New Roman" w:cs="Times New Roman"/>
          <w:sz w:val="24"/>
          <w:szCs w:val="24"/>
        </w:rPr>
        <w:t>Санкт-Петербурге с момента приобретения земельного участка составляют более 3 лет. Общее  количество процедур, которые необходимо пройти компании для получения соответствующего разрешения  –  более 100.</w:t>
      </w:r>
      <w:r w:rsidR="00460A14" w:rsidRPr="007A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60A14" w:rsidRPr="007A7AF4">
        <w:rPr>
          <w:rFonts w:ascii="Times New Roman" w:eastAsia="Calibri" w:hAnsi="Times New Roman" w:cs="Times New Roman"/>
          <w:sz w:val="24"/>
          <w:szCs w:val="24"/>
        </w:rPr>
        <w:t>Рабочей группой по развитию градостроительной деятельности летом текущего года был подготовлен проект Плана мероприятий («дорожная карта») «</w:t>
      </w:r>
      <w:r w:rsidR="00460A14" w:rsidRPr="007A7AF4">
        <w:rPr>
          <w:rFonts w:ascii="Times New Roman" w:hAnsi="Times New Roman" w:cs="Times New Roman"/>
          <w:sz w:val="24"/>
          <w:szCs w:val="24"/>
        </w:rPr>
        <w:t xml:space="preserve">Улучшение предпринимательского климата в сфере строительства на территории Санкт-Петербурга». </w:t>
      </w:r>
      <w:r w:rsidR="00C31CE8" w:rsidRPr="007A7AF4">
        <w:rPr>
          <w:rFonts w:ascii="Times New Roman" w:eastAsia="Calibri" w:hAnsi="Times New Roman" w:cs="Times New Roman"/>
          <w:sz w:val="24"/>
          <w:szCs w:val="24"/>
        </w:rPr>
        <w:t>Р</w:t>
      </w:r>
      <w:r w:rsidR="00D52132" w:rsidRPr="007A7AF4">
        <w:rPr>
          <w:rFonts w:ascii="Times New Roman" w:eastAsia="Calibri" w:hAnsi="Times New Roman" w:cs="Times New Roman"/>
          <w:sz w:val="24"/>
          <w:szCs w:val="24"/>
        </w:rPr>
        <w:t xml:space="preserve">еализация «дорожной карты» позволит снизить </w:t>
      </w:r>
      <w:r w:rsidR="00C31CE8" w:rsidRPr="007A7AF4">
        <w:rPr>
          <w:rFonts w:ascii="Times New Roman" w:eastAsia="Calibri" w:hAnsi="Times New Roman" w:cs="Times New Roman"/>
          <w:sz w:val="24"/>
          <w:szCs w:val="24"/>
        </w:rPr>
        <w:t>длительность прохождения всех административных процедур при согласовании нового строительства с более чем 1300 до 700 дней (почти на 2 года). Количество этих процедур снизится с 100-105 до 77-82 согласований.</w:t>
      </w:r>
      <w:r w:rsidR="0040673D" w:rsidRPr="007A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2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E22B8">
        <w:rPr>
          <w:rFonts w:ascii="Times New Roman" w:eastAsia="Calibri" w:hAnsi="Times New Roman" w:cs="Times New Roman"/>
          <w:b/>
          <w:sz w:val="24"/>
          <w:szCs w:val="24"/>
        </w:rPr>
        <w:t xml:space="preserve">(Слайд </w:t>
      </w:r>
      <w:r w:rsidR="000418E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0673D" w:rsidRPr="007A7AF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57F14" w:rsidRPr="007A7AF4" w:rsidRDefault="00A57F14" w:rsidP="00C31C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8CC" w:rsidRPr="009D2ADB" w:rsidRDefault="009348CC" w:rsidP="005622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К</w:t>
      </w:r>
      <w:r w:rsidR="004060FE">
        <w:rPr>
          <w:rFonts w:ascii="Times New Roman" w:hAnsi="Times New Roman" w:cs="Times New Roman"/>
          <w:sz w:val="24"/>
          <w:szCs w:val="24"/>
        </w:rPr>
        <w:t xml:space="preserve">оординатором, </w:t>
      </w:r>
      <w:r>
        <w:rPr>
          <w:rFonts w:ascii="Times New Roman" w:hAnsi="Times New Roman" w:cs="Times New Roman"/>
          <w:sz w:val="24"/>
          <w:szCs w:val="24"/>
        </w:rPr>
        <w:t>совместно с представителями стр</w:t>
      </w:r>
      <w:r w:rsidR="004060FE">
        <w:rPr>
          <w:rFonts w:ascii="Times New Roman" w:hAnsi="Times New Roman" w:cs="Times New Roman"/>
          <w:sz w:val="24"/>
          <w:szCs w:val="24"/>
        </w:rPr>
        <w:t xml:space="preserve">оительного </w:t>
      </w:r>
      <w:r>
        <w:rPr>
          <w:rFonts w:ascii="Times New Roman" w:hAnsi="Times New Roman" w:cs="Times New Roman"/>
          <w:sz w:val="24"/>
          <w:szCs w:val="24"/>
        </w:rPr>
        <w:t xml:space="preserve"> сообщества и орг</w:t>
      </w:r>
      <w:r w:rsidR="004060FE">
        <w:rPr>
          <w:rFonts w:ascii="Times New Roman" w:hAnsi="Times New Roman" w:cs="Times New Roman"/>
          <w:sz w:val="24"/>
          <w:szCs w:val="24"/>
        </w:rPr>
        <w:t>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</w:t>
      </w:r>
      <w:r w:rsidR="004060F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60F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работа, направленн</w:t>
      </w:r>
      <w:r w:rsidR="00FE007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3B3D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8B492B">
        <w:rPr>
          <w:rFonts w:ascii="Times New Roman" w:hAnsi="Times New Roman" w:cs="Times New Roman"/>
          <w:sz w:val="24"/>
          <w:szCs w:val="24"/>
        </w:rPr>
        <w:t>дорожной карты</w:t>
      </w:r>
      <w:r w:rsidR="00C63B3D">
        <w:rPr>
          <w:rFonts w:ascii="Times New Roman" w:hAnsi="Times New Roman" w:cs="Times New Roman"/>
          <w:sz w:val="24"/>
          <w:szCs w:val="24"/>
        </w:rPr>
        <w:t>.</w:t>
      </w:r>
    </w:p>
    <w:p w:rsidR="00C31CE8" w:rsidRDefault="00C31CE8" w:rsidP="00C31C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562" w:rsidRPr="0057293A" w:rsidRDefault="00A02562" w:rsidP="00C31C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D1D" w:rsidRDefault="00A21608" w:rsidP="00007F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Лоббирование интересов строительного сообщества </w:t>
      </w:r>
      <w:r w:rsidR="00C63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посредством участия в</w:t>
      </w:r>
      <w:r w:rsidR="00F46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публичных мероприятия</w:t>
      </w:r>
      <w:proofErr w:type="gramEnd"/>
    </w:p>
    <w:p w:rsidR="00B3372A" w:rsidRPr="007A7AF4" w:rsidRDefault="00B3372A" w:rsidP="00007F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14F" w:rsidRDefault="004A18A0" w:rsidP="0000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770">
        <w:rPr>
          <w:rFonts w:ascii="Times New Roman" w:hAnsi="Times New Roman" w:cs="Times New Roman"/>
          <w:sz w:val="24"/>
          <w:szCs w:val="24"/>
        </w:rPr>
        <w:t>Осуществляя</w:t>
      </w:r>
      <w:r w:rsidR="005E6E5D" w:rsidRPr="004E0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E5D" w:rsidRPr="004E0770">
        <w:rPr>
          <w:rFonts w:ascii="Times New Roman" w:hAnsi="Times New Roman" w:cs="Times New Roman"/>
          <w:sz w:val="24"/>
          <w:szCs w:val="24"/>
        </w:rPr>
        <w:t>взаимодействи</w:t>
      </w:r>
      <w:r w:rsidR="007F1BF3">
        <w:rPr>
          <w:rFonts w:ascii="Times New Roman" w:hAnsi="Times New Roman" w:cs="Times New Roman"/>
          <w:sz w:val="24"/>
          <w:szCs w:val="24"/>
        </w:rPr>
        <w:t>е</w:t>
      </w:r>
      <w:r w:rsidR="005E6E5D" w:rsidRPr="004E0770">
        <w:rPr>
          <w:rFonts w:ascii="Times New Roman" w:hAnsi="Times New Roman" w:cs="Times New Roman"/>
          <w:sz w:val="24"/>
          <w:szCs w:val="24"/>
        </w:rPr>
        <w:t xml:space="preserve"> с органами </w:t>
      </w:r>
      <w:proofErr w:type="spellStart"/>
      <w:r w:rsidR="005A0FBD" w:rsidRPr="004E0770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="005A0FBD" w:rsidRPr="004E0770">
        <w:rPr>
          <w:rFonts w:ascii="Times New Roman" w:hAnsi="Times New Roman" w:cs="Times New Roman"/>
          <w:sz w:val="24"/>
          <w:szCs w:val="24"/>
        </w:rPr>
        <w:t xml:space="preserve"> </w:t>
      </w:r>
      <w:r w:rsidRPr="004E0770">
        <w:rPr>
          <w:rFonts w:ascii="Times New Roman" w:hAnsi="Times New Roman" w:cs="Times New Roman"/>
          <w:sz w:val="24"/>
          <w:szCs w:val="24"/>
        </w:rPr>
        <w:t>и лоббируя</w:t>
      </w:r>
      <w:proofErr w:type="gramEnd"/>
      <w:r w:rsidRPr="004E0770">
        <w:rPr>
          <w:rFonts w:ascii="Times New Roman" w:hAnsi="Times New Roman" w:cs="Times New Roman"/>
          <w:sz w:val="24"/>
          <w:szCs w:val="24"/>
        </w:rPr>
        <w:t xml:space="preserve"> интересы саморегули</w:t>
      </w:r>
      <w:r w:rsidR="00F4214F" w:rsidRPr="004E0770">
        <w:rPr>
          <w:rFonts w:ascii="Times New Roman" w:hAnsi="Times New Roman" w:cs="Times New Roman"/>
          <w:sz w:val="24"/>
          <w:szCs w:val="24"/>
        </w:rPr>
        <w:t>руемых организаций Координатор</w:t>
      </w:r>
      <w:r w:rsidR="007F1BF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4214F" w:rsidRPr="004E0770">
        <w:rPr>
          <w:rFonts w:ascii="Times New Roman" w:hAnsi="Times New Roman" w:cs="Times New Roman"/>
          <w:sz w:val="24"/>
          <w:szCs w:val="24"/>
        </w:rPr>
        <w:t>проводил работ</w:t>
      </w:r>
      <w:r w:rsidR="007F1BF3">
        <w:rPr>
          <w:rFonts w:ascii="Times New Roman" w:hAnsi="Times New Roman" w:cs="Times New Roman"/>
          <w:sz w:val="24"/>
          <w:szCs w:val="24"/>
        </w:rPr>
        <w:t>у</w:t>
      </w:r>
      <w:r w:rsidR="00F4214F" w:rsidRPr="004E0770">
        <w:rPr>
          <w:rFonts w:ascii="Times New Roman" w:hAnsi="Times New Roman" w:cs="Times New Roman"/>
          <w:sz w:val="24"/>
          <w:szCs w:val="24"/>
        </w:rPr>
        <w:t xml:space="preserve"> </w:t>
      </w:r>
      <w:r w:rsidR="00EA18DE">
        <w:rPr>
          <w:rFonts w:ascii="Times New Roman" w:hAnsi="Times New Roman" w:cs="Times New Roman"/>
          <w:sz w:val="24"/>
          <w:szCs w:val="24"/>
        </w:rPr>
        <w:t>посредством участия в</w:t>
      </w:r>
      <w:r w:rsidR="00F4214F" w:rsidRPr="004E0770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A18DE">
        <w:rPr>
          <w:rFonts w:ascii="Times New Roman" w:hAnsi="Times New Roman" w:cs="Times New Roman"/>
          <w:sz w:val="24"/>
          <w:szCs w:val="24"/>
        </w:rPr>
        <w:t>х</w:t>
      </w:r>
      <w:r w:rsidR="00F4214F" w:rsidRPr="004E077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A18DE">
        <w:rPr>
          <w:rFonts w:ascii="Times New Roman" w:hAnsi="Times New Roman" w:cs="Times New Roman"/>
          <w:sz w:val="24"/>
          <w:szCs w:val="24"/>
        </w:rPr>
        <w:t>х</w:t>
      </w:r>
      <w:r w:rsidR="00FF1339" w:rsidRPr="004E0770">
        <w:rPr>
          <w:rFonts w:ascii="Times New Roman" w:hAnsi="Times New Roman" w:cs="Times New Roman"/>
          <w:sz w:val="24"/>
          <w:szCs w:val="24"/>
        </w:rPr>
        <w:t>, открыты</w:t>
      </w:r>
      <w:r w:rsidR="007F1BF3">
        <w:rPr>
          <w:rFonts w:ascii="Times New Roman" w:hAnsi="Times New Roman" w:cs="Times New Roman"/>
          <w:sz w:val="24"/>
          <w:szCs w:val="24"/>
        </w:rPr>
        <w:t>х</w:t>
      </w:r>
      <w:r w:rsidR="00FF1339" w:rsidRPr="004E077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7F1BF3">
        <w:rPr>
          <w:rFonts w:ascii="Times New Roman" w:hAnsi="Times New Roman" w:cs="Times New Roman"/>
          <w:sz w:val="24"/>
          <w:szCs w:val="24"/>
        </w:rPr>
        <w:t>ах</w:t>
      </w:r>
      <w:r w:rsidR="00FF1339" w:rsidRPr="004E0770">
        <w:rPr>
          <w:rFonts w:ascii="Times New Roman" w:hAnsi="Times New Roman" w:cs="Times New Roman"/>
          <w:sz w:val="24"/>
          <w:szCs w:val="24"/>
        </w:rPr>
        <w:t>. Поэтому большое внимание уделялось конференциям, семинарам</w:t>
      </w:r>
      <w:r w:rsidR="00E20D5B" w:rsidRPr="004E0770">
        <w:rPr>
          <w:rFonts w:ascii="Times New Roman" w:hAnsi="Times New Roman" w:cs="Times New Roman"/>
          <w:sz w:val="24"/>
          <w:szCs w:val="24"/>
        </w:rPr>
        <w:t xml:space="preserve"> и круглым столам. </w:t>
      </w:r>
      <w:r w:rsidR="00044254">
        <w:rPr>
          <w:rFonts w:ascii="Times New Roman" w:hAnsi="Times New Roman" w:cs="Times New Roman"/>
          <w:sz w:val="24"/>
          <w:szCs w:val="24"/>
        </w:rPr>
        <w:t>Например</w:t>
      </w:r>
      <w:r w:rsidR="002E22B8">
        <w:rPr>
          <w:rFonts w:ascii="Times New Roman" w:hAnsi="Times New Roman" w:cs="Times New Roman"/>
          <w:sz w:val="24"/>
          <w:szCs w:val="24"/>
        </w:rPr>
        <w:t>,</w:t>
      </w:r>
      <w:r w:rsidR="004E0770" w:rsidRPr="004E0770">
        <w:rPr>
          <w:rFonts w:ascii="Times New Roman" w:hAnsi="Times New Roman" w:cs="Times New Roman"/>
          <w:sz w:val="24"/>
          <w:szCs w:val="24"/>
        </w:rPr>
        <w:t xml:space="preserve"> </w:t>
      </w:r>
      <w:r w:rsidR="004E0770">
        <w:rPr>
          <w:rFonts w:ascii="Times New Roman" w:hAnsi="Times New Roman" w:cs="Times New Roman"/>
          <w:sz w:val="24"/>
          <w:szCs w:val="24"/>
        </w:rPr>
        <w:t>таким как е</w:t>
      </w:r>
      <w:r w:rsidR="004E0770" w:rsidRPr="004E0770">
        <w:rPr>
          <w:rFonts w:ascii="Times New Roman" w:hAnsi="Times New Roman" w:cs="Times New Roman"/>
          <w:sz w:val="24"/>
          <w:szCs w:val="24"/>
        </w:rPr>
        <w:t>жегодн</w:t>
      </w:r>
      <w:r w:rsidR="004E0770">
        <w:rPr>
          <w:rFonts w:ascii="Times New Roman" w:hAnsi="Times New Roman" w:cs="Times New Roman"/>
          <w:sz w:val="24"/>
          <w:szCs w:val="24"/>
        </w:rPr>
        <w:t>ая</w:t>
      </w:r>
      <w:r w:rsidR="004E0770" w:rsidRPr="004E0770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4E0770">
        <w:rPr>
          <w:rFonts w:ascii="Times New Roman" w:hAnsi="Times New Roman" w:cs="Times New Roman"/>
          <w:sz w:val="24"/>
          <w:szCs w:val="24"/>
        </w:rPr>
        <w:t>ая</w:t>
      </w:r>
      <w:r w:rsidR="004E0770" w:rsidRPr="004E0770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«Саморегулирование в строительном комплексе: повседневная практика и законодательство»</w:t>
      </w:r>
      <w:r w:rsidR="004E0770">
        <w:rPr>
          <w:rFonts w:ascii="Times New Roman" w:hAnsi="Times New Roman" w:cs="Times New Roman"/>
          <w:sz w:val="24"/>
          <w:szCs w:val="24"/>
        </w:rPr>
        <w:t xml:space="preserve">, </w:t>
      </w:r>
      <w:r w:rsidR="00A61F6E">
        <w:rPr>
          <w:rFonts w:ascii="Times New Roman" w:hAnsi="Times New Roman" w:cs="Times New Roman"/>
          <w:sz w:val="24"/>
          <w:szCs w:val="24"/>
        </w:rPr>
        <w:t>Международный строительный форум «</w:t>
      </w:r>
      <w:r w:rsidR="00A61F6E" w:rsidRPr="000F645A">
        <w:rPr>
          <w:rFonts w:ascii="Times New Roman" w:hAnsi="Times New Roman" w:cs="Times New Roman"/>
          <w:sz w:val="24"/>
          <w:szCs w:val="24"/>
        </w:rPr>
        <w:t>ИНТЕРСТРОЙЭКСПО</w:t>
      </w:r>
      <w:r w:rsidR="00A61F6E">
        <w:rPr>
          <w:rFonts w:ascii="Times New Roman" w:hAnsi="Times New Roman" w:cs="Times New Roman"/>
          <w:sz w:val="24"/>
          <w:szCs w:val="24"/>
        </w:rPr>
        <w:t xml:space="preserve">», </w:t>
      </w:r>
      <w:r w:rsidR="00A61F6E" w:rsidRPr="00A61F6E">
        <w:rPr>
          <w:rFonts w:ascii="Times New Roman" w:hAnsi="Times New Roman" w:cs="Times New Roman"/>
          <w:sz w:val="24"/>
          <w:szCs w:val="24"/>
        </w:rPr>
        <w:t xml:space="preserve">Международная строительная выставка </w:t>
      </w:r>
      <w:proofErr w:type="spellStart"/>
      <w:r w:rsidR="00A61F6E" w:rsidRPr="00A61F6E">
        <w:rPr>
          <w:rFonts w:ascii="Times New Roman" w:hAnsi="Times New Roman" w:cs="Times New Roman"/>
          <w:sz w:val="24"/>
          <w:szCs w:val="24"/>
        </w:rPr>
        <w:t>BalticBuild</w:t>
      </w:r>
      <w:proofErr w:type="spellEnd"/>
      <w:r w:rsidR="00A61F6E">
        <w:rPr>
          <w:rFonts w:ascii="Times New Roman" w:hAnsi="Times New Roman" w:cs="Times New Roman"/>
          <w:sz w:val="24"/>
          <w:szCs w:val="24"/>
        </w:rPr>
        <w:t xml:space="preserve">, </w:t>
      </w:r>
      <w:r w:rsidR="004E0770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E0770" w:rsidRPr="007A7AF4"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="00007FDF">
        <w:rPr>
          <w:rFonts w:ascii="Times New Roman" w:hAnsi="Times New Roman" w:cs="Times New Roman"/>
          <w:sz w:val="24"/>
          <w:szCs w:val="24"/>
        </w:rPr>
        <w:t>«</w:t>
      </w:r>
      <w:r w:rsidR="004E0770" w:rsidRPr="007A7AF4">
        <w:rPr>
          <w:rFonts w:ascii="Times New Roman" w:hAnsi="Times New Roman" w:cs="Times New Roman"/>
          <w:sz w:val="24"/>
          <w:szCs w:val="24"/>
        </w:rPr>
        <w:t>Вопросы энергоэффективности в проектировании, строительстве и эксплуатации зданий»</w:t>
      </w:r>
      <w:r w:rsidR="00DA00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14F" w:rsidRDefault="00F4214F" w:rsidP="0076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1F6E" w:rsidRDefault="00A61F6E" w:rsidP="0076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1F6E" w:rsidRDefault="00A61F6E" w:rsidP="0076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013" w:rsidRPr="005D7C5A" w:rsidRDefault="00761013" w:rsidP="007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2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работы по </w:t>
      </w:r>
      <w:r w:rsidR="00C6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информирования членов СРО </w:t>
      </w:r>
      <w:r w:rsidR="0006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="00C6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деятельности НОСТРОЙ в сфере саморегулирования</w:t>
      </w:r>
      <w:r w:rsidR="00812A86" w:rsidRPr="0002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отмечу, </w:t>
      </w:r>
      <w:r w:rsidR="00025E91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большая часть вопросов, рассмотренных окружными конференциями была посвящена документам, поступающим из Нацобъединения и требующим </w:t>
      </w:r>
      <w:r w:rsidR="004E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25E91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025E91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4E64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1083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B68" w:rsidRPr="005D7C5A" w:rsidRDefault="00F54D17" w:rsidP="00F1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</w:t>
      </w:r>
      <w:r w:rsidR="00E87E80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6E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окружных конференциях </w:t>
      </w:r>
      <w:r w:rsidR="00FB429D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="00E87E80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атривались</w:t>
      </w:r>
      <w:r w:rsidR="00E87E80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</w:t>
      </w:r>
      <w:r w:rsid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7E80" w:rsidRPr="00F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E80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5D7C5A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1EBF" w:rsidRPr="00E6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EBF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нацобъединения</w:t>
      </w:r>
      <w:r w:rsidR="00320D3B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3B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</w:t>
      </w:r>
      <w:r w:rsidR="005D7C5A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0D3B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НОСТРОЯ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</w:t>
      </w:r>
      <w:r w:rsidR="005D7C5A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штатно</w:t>
      </w:r>
      <w:r w:rsidR="00E61E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E61E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A6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="00FB429D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B68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СРО </w:t>
      </w:r>
      <w:r w:rsidR="005D7C5A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F14B68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доводилась </w:t>
      </w:r>
      <w:r w:rsidR="000E3F4F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F14B68" w:rsidRPr="005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мероприятиях, проводимых НОСТРОЙ как на территории Санкт-Петербурга, так и в других федеральных округах.</w:t>
      </w:r>
    </w:p>
    <w:p w:rsidR="00F14B68" w:rsidRPr="00320D3B" w:rsidRDefault="00F14B68" w:rsidP="00F14B68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68" w:rsidRPr="007A7AF4" w:rsidRDefault="00F14B68" w:rsidP="00F14B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013" w:rsidRPr="007A7AF4" w:rsidRDefault="00761013" w:rsidP="00C3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013" w:rsidRPr="007A7AF4" w:rsidRDefault="0021141D" w:rsidP="00C3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</w:t>
      </w:r>
      <w:r w:rsidR="005D7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поручению НОСТРОЙ в мероприятиях, проводимых на территории Санкт-Петербурга, по вопросам деятельности саморегулируемых организаций;</w:t>
      </w:r>
    </w:p>
    <w:p w:rsidR="00656732" w:rsidRPr="007A7AF4" w:rsidRDefault="00656732" w:rsidP="00007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От имени строительного </w:t>
      </w:r>
      <w:r w:rsidR="008473BC">
        <w:rPr>
          <w:rFonts w:ascii="Times New Roman" w:hAnsi="Times New Roman" w:cs="Times New Roman"/>
          <w:sz w:val="24"/>
          <w:szCs w:val="24"/>
        </w:rPr>
        <w:t xml:space="preserve">и саморегулируемого </w:t>
      </w:r>
      <w:r w:rsidRPr="007A7AF4">
        <w:rPr>
          <w:rFonts w:ascii="Times New Roman" w:hAnsi="Times New Roman" w:cs="Times New Roman"/>
          <w:sz w:val="24"/>
          <w:szCs w:val="24"/>
        </w:rPr>
        <w:t xml:space="preserve">сообществ Санкт-Петербурга </w:t>
      </w:r>
      <w:r w:rsidR="00D917D6">
        <w:rPr>
          <w:rFonts w:ascii="Times New Roman" w:hAnsi="Times New Roman" w:cs="Times New Roman"/>
          <w:sz w:val="24"/>
          <w:szCs w:val="24"/>
        </w:rPr>
        <w:t>К</w:t>
      </w:r>
      <w:r w:rsidRPr="007A7AF4">
        <w:rPr>
          <w:rFonts w:ascii="Times New Roman" w:hAnsi="Times New Roman" w:cs="Times New Roman"/>
          <w:sz w:val="24"/>
          <w:szCs w:val="24"/>
        </w:rPr>
        <w:t xml:space="preserve">оординатор НОСТРОЙ </w:t>
      </w:r>
      <w:r w:rsidR="000E3F4F">
        <w:rPr>
          <w:rFonts w:ascii="Times New Roman" w:hAnsi="Times New Roman" w:cs="Times New Roman"/>
          <w:sz w:val="24"/>
          <w:szCs w:val="24"/>
        </w:rPr>
        <w:t xml:space="preserve">участвовал в работе </w:t>
      </w:r>
      <w:r w:rsidRPr="007A7AF4">
        <w:rPr>
          <w:rFonts w:ascii="Times New Roman" w:hAnsi="Times New Roman" w:cs="Times New Roman"/>
          <w:sz w:val="24"/>
          <w:szCs w:val="24"/>
        </w:rPr>
        <w:t>таких мероприяти</w:t>
      </w:r>
      <w:r w:rsidR="000E3F4F">
        <w:rPr>
          <w:rFonts w:ascii="Times New Roman" w:hAnsi="Times New Roman" w:cs="Times New Roman"/>
          <w:sz w:val="24"/>
          <w:szCs w:val="24"/>
        </w:rPr>
        <w:t>й</w:t>
      </w:r>
      <w:r w:rsidRPr="007A7AF4">
        <w:rPr>
          <w:rFonts w:ascii="Times New Roman" w:hAnsi="Times New Roman" w:cs="Times New Roman"/>
          <w:sz w:val="24"/>
          <w:szCs w:val="24"/>
        </w:rPr>
        <w:t xml:space="preserve"> как</w:t>
      </w:r>
      <w:r w:rsidRPr="00E61E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EBF" w:rsidRPr="00E61EBF">
        <w:rPr>
          <w:rFonts w:ascii="Times New Roman" w:hAnsi="Times New Roman" w:cs="Times New Roman"/>
          <w:b/>
          <w:sz w:val="24"/>
          <w:szCs w:val="24"/>
        </w:rPr>
        <w:t xml:space="preserve">     (Слайд </w:t>
      </w:r>
      <w:r w:rsidR="001D3B72">
        <w:rPr>
          <w:rFonts w:ascii="Times New Roman" w:hAnsi="Times New Roman" w:cs="Times New Roman"/>
          <w:b/>
          <w:sz w:val="24"/>
          <w:szCs w:val="24"/>
        </w:rPr>
        <w:t>11</w:t>
      </w:r>
      <w:r w:rsidR="00E61EBF" w:rsidRPr="00E61EBF">
        <w:rPr>
          <w:rFonts w:ascii="Times New Roman" w:hAnsi="Times New Roman" w:cs="Times New Roman"/>
          <w:b/>
          <w:sz w:val="24"/>
          <w:szCs w:val="24"/>
        </w:rPr>
        <w:t>)</w:t>
      </w:r>
    </w:p>
    <w:p w:rsidR="00656732" w:rsidRPr="007A7AF4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Всероссийские съезды Национального объединения строителей;</w:t>
      </w:r>
    </w:p>
    <w:p w:rsidR="00656732" w:rsidRPr="007A7AF4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Заседания Совета Национального объединения строителей;</w:t>
      </w:r>
    </w:p>
    <w:p w:rsidR="00656732" w:rsidRPr="007A7AF4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Заседания комитетов НОСТРОЙ;</w:t>
      </w:r>
    </w:p>
    <w:p w:rsidR="00656732" w:rsidRPr="007A7AF4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Парламентские слушания, проводимые Государственной Думой РФ;</w:t>
      </w:r>
    </w:p>
    <w:p w:rsidR="00656732" w:rsidRPr="007A7AF4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Заседания профильных комиссий Законодательного Собрания Санкт-Петербурга;</w:t>
      </w:r>
    </w:p>
    <w:p w:rsidR="00656732" w:rsidRDefault="00656732" w:rsidP="00007FD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Окружные конференции ЦФО, </w:t>
      </w:r>
      <w:proofErr w:type="gramStart"/>
      <w:r w:rsidRPr="007A7AF4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7A7AF4">
        <w:rPr>
          <w:rFonts w:ascii="Times New Roman" w:hAnsi="Times New Roman" w:cs="Times New Roman"/>
          <w:sz w:val="24"/>
          <w:szCs w:val="24"/>
        </w:rPr>
        <w:t xml:space="preserve"> ФО, г. Москвы;</w:t>
      </w:r>
    </w:p>
    <w:p w:rsidR="000E3F4F" w:rsidRPr="007A7AF4" w:rsidRDefault="000E3F4F" w:rsidP="000E3F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74E" w:rsidRDefault="00320D3B" w:rsidP="002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хотелось бы отметить, что для решения всех текущих задач координатором, без привлечения дополнительных средств Нацобъединения (кадровых, организационных и технических ресурсов) осуществляется работа по организации и проведению окружных 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конференций, </w:t>
      </w:r>
      <w:r w:rsidR="00F14B68"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семинаров и 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неформальных встреч. </w:t>
      </w:r>
    </w:p>
    <w:p w:rsidR="002D174E" w:rsidRDefault="002D174E" w:rsidP="002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Организовывалась работа по реализации программы НОСТРОЙ в Санкт-Петербурге по обучению специалистов малого бизнеса на курсах повышения квалификации.</w:t>
      </w:r>
    </w:p>
    <w:p w:rsidR="008F5AC0" w:rsidRDefault="008F5AC0" w:rsidP="0032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нами </w:t>
      </w:r>
      <w:r w:rsidR="002D1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выпускались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справочники 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«Саморегулируемые организации строительного комплекса Санкт-Петербурга».</w:t>
      </w:r>
    </w:p>
    <w:p w:rsidR="00E61EBF" w:rsidRPr="00D917D6" w:rsidRDefault="00E61EBF" w:rsidP="0032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E" w:rsidRDefault="00EA18DE" w:rsidP="00C3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A21" w:rsidRPr="007A7AF4" w:rsidRDefault="00C33A21" w:rsidP="00C3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r w:rsidR="00461502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</w:t>
      </w:r>
      <w:r w:rsidR="0046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 </w:t>
      </w:r>
      <w:r w:rsidR="00461502" w:rsidRPr="007A7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реализации принятых решений органов управления НОСТРОЙ</w:t>
      </w:r>
    </w:p>
    <w:p w:rsidR="008175DA" w:rsidRDefault="00421960" w:rsidP="00F3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НОСТРОЙ  </w:t>
      </w:r>
      <w:r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курирует и организует проведение профессиональных конкурсов</w:t>
      </w:r>
      <w:r w:rsidR="004276FB" w:rsidRPr="00D9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</w:t>
      </w:r>
      <w:r w:rsidR="0042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тербурге</w:t>
      </w:r>
      <w:r w:rsidRPr="0042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подобной деятельности может служить </w:t>
      </w:r>
      <w:r w:rsidR="0075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решения Совета НОСТРОЙ о проведении конкурса федерального значения «Строймастер» 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федеральным округам. Данное решение в полном объеме реализовано </w:t>
      </w:r>
      <w:r w:rsidR="00F3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3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Благодаря этому направлению </w:t>
      </w:r>
      <w:r w:rsidR="008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Координатора на сегодняшний день мы имеем полную систему </w:t>
      </w:r>
      <w:r w:rsidR="008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очных соревнований по рабочим специальностям.</w:t>
      </w:r>
    </w:p>
    <w:p w:rsidR="001E5B12" w:rsidRPr="00E217A0" w:rsidRDefault="00421960" w:rsidP="00756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60">
        <w:rPr>
          <w:rFonts w:ascii="Times New Roman" w:hAnsi="Times New Roman" w:cs="Times New Roman"/>
          <w:sz w:val="24"/>
          <w:szCs w:val="24"/>
        </w:rPr>
        <w:t>С 2011 по 2013 в Санкт-</w:t>
      </w:r>
      <w:r w:rsidRPr="00D917D6">
        <w:rPr>
          <w:rFonts w:ascii="Times New Roman" w:hAnsi="Times New Roman" w:cs="Times New Roman"/>
          <w:sz w:val="24"/>
          <w:szCs w:val="24"/>
        </w:rPr>
        <w:t xml:space="preserve">Петербурге ежегодно проводились </w:t>
      </w:r>
      <w:r w:rsidR="001E5B12" w:rsidRPr="00D917D6">
        <w:rPr>
          <w:rFonts w:ascii="Times New Roman" w:hAnsi="Times New Roman" w:cs="Times New Roman"/>
          <w:sz w:val="24"/>
          <w:szCs w:val="24"/>
        </w:rPr>
        <w:t>следующие</w:t>
      </w:r>
      <w:r w:rsidR="001E5B12" w:rsidRPr="007A7AF4">
        <w:rPr>
          <w:rFonts w:ascii="Times New Roman" w:hAnsi="Times New Roman" w:cs="Times New Roman"/>
          <w:sz w:val="24"/>
          <w:szCs w:val="24"/>
        </w:rPr>
        <w:t xml:space="preserve"> </w:t>
      </w:r>
      <w:r w:rsidR="008175DA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1E5B12" w:rsidRPr="007A7AF4">
        <w:rPr>
          <w:rFonts w:ascii="Times New Roman" w:hAnsi="Times New Roman" w:cs="Times New Roman"/>
          <w:sz w:val="24"/>
          <w:szCs w:val="24"/>
        </w:rPr>
        <w:t>конкурсы</w:t>
      </w:r>
      <w:r w:rsidR="001E5B12" w:rsidRPr="00E217A0">
        <w:rPr>
          <w:rFonts w:ascii="Times New Roman" w:hAnsi="Times New Roman" w:cs="Times New Roman"/>
          <w:b/>
          <w:sz w:val="24"/>
          <w:szCs w:val="24"/>
        </w:rPr>
        <w:t>:</w:t>
      </w:r>
      <w:r w:rsidR="00E217A0" w:rsidRPr="00E21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(Слайд </w:t>
      </w:r>
      <w:r w:rsidR="001D3B72">
        <w:rPr>
          <w:rFonts w:ascii="Times New Roman" w:hAnsi="Times New Roman" w:cs="Times New Roman"/>
          <w:b/>
          <w:sz w:val="24"/>
          <w:szCs w:val="24"/>
        </w:rPr>
        <w:t>12)</w:t>
      </w:r>
    </w:p>
    <w:p w:rsidR="0063794D" w:rsidRPr="007A7AF4" w:rsidRDefault="0063794D" w:rsidP="00756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12" w:rsidRPr="007A7AF4" w:rsidRDefault="001E5B12" w:rsidP="0038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lastRenderedPageBreak/>
        <w:t>- «Лучшая бригада» и «Лучший по профессии», который был инициирован в Санкт-Петербурге под брендом «Строймаст</w:t>
      </w:r>
      <w:r w:rsidR="00714D8E" w:rsidRPr="007A7AF4">
        <w:rPr>
          <w:rFonts w:ascii="Times New Roman" w:hAnsi="Times New Roman" w:cs="Times New Roman"/>
          <w:sz w:val="24"/>
          <w:szCs w:val="24"/>
        </w:rPr>
        <w:t>е</w:t>
      </w:r>
      <w:r w:rsidRPr="007A7AF4">
        <w:rPr>
          <w:rFonts w:ascii="Times New Roman" w:hAnsi="Times New Roman" w:cs="Times New Roman"/>
          <w:sz w:val="24"/>
          <w:szCs w:val="24"/>
        </w:rPr>
        <w:t>р – Санкт-Петербург»;</w:t>
      </w:r>
    </w:p>
    <w:p w:rsidR="001E5B12" w:rsidRPr="007A7AF4" w:rsidRDefault="001E5B12" w:rsidP="00382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С</w:t>
      </w:r>
      <w:r w:rsidRPr="007A7AF4">
        <w:rPr>
          <w:rFonts w:ascii="Times New Roman" w:eastAsia="Calibri" w:hAnsi="Times New Roman" w:cs="Times New Roman"/>
          <w:sz w:val="24"/>
          <w:szCs w:val="24"/>
        </w:rPr>
        <w:t>анкт-петербургский этап Национального конкурса российских строителей «Строймастер»;</w:t>
      </w:r>
    </w:p>
    <w:p w:rsidR="001E5B12" w:rsidRPr="007A7AF4" w:rsidRDefault="001E5B12" w:rsidP="0038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A7AF4">
        <w:rPr>
          <w:rFonts w:ascii="Times New Roman" w:hAnsi="Times New Roman" w:cs="Times New Roman"/>
          <w:sz w:val="24"/>
          <w:szCs w:val="24"/>
        </w:rPr>
        <w:t>«Лидер строительного качества»;</w:t>
      </w:r>
    </w:p>
    <w:p w:rsidR="001E5B12" w:rsidRPr="007A7AF4" w:rsidRDefault="001E5B12" w:rsidP="0038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«Лучший каменщик»;</w:t>
      </w:r>
    </w:p>
    <w:p w:rsidR="001E5B12" w:rsidRPr="007A7AF4" w:rsidRDefault="001E5B12" w:rsidP="0038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«Лучший плиточник – облицовщик»;</w:t>
      </w:r>
    </w:p>
    <w:p w:rsidR="001E5B12" w:rsidRPr="007A7AF4" w:rsidRDefault="001E5B12" w:rsidP="0038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- «Лучший штукатур»;</w:t>
      </w:r>
    </w:p>
    <w:p w:rsidR="001E5B12" w:rsidRPr="007A7AF4" w:rsidRDefault="001E5B12" w:rsidP="0038291D">
      <w:pPr>
        <w:spacing w:after="0" w:line="240" w:lineRule="auto"/>
        <w:rPr>
          <w:rFonts w:ascii="Times New Roman" w:eastAsia="MS Gothic" w:hAnsi="Times New Roman" w:cs="Times New Roman"/>
          <w:bCs/>
          <w:noProof/>
          <w:kern w:val="32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- </w:t>
      </w:r>
      <w:r w:rsidRPr="007A7AF4">
        <w:rPr>
          <w:rFonts w:ascii="Times New Roman" w:eastAsia="MS Gothic" w:hAnsi="Times New Roman" w:cs="Times New Roman"/>
          <w:bCs/>
          <w:noProof/>
          <w:kern w:val="32"/>
          <w:sz w:val="24"/>
          <w:szCs w:val="24"/>
        </w:rPr>
        <w:t>«Строитель года».</w:t>
      </w:r>
    </w:p>
    <w:p w:rsidR="0038291D" w:rsidRPr="007A7AF4" w:rsidRDefault="0038291D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D8E" w:rsidRPr="007A7AF4" w:rsidRDefault="00D917D6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участием и при поддержке Координатора </w:t>
      </w:r>
      <w:r w:rsidR="001E5B12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конкурсах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приняло участи более</w:t>
      </w:r>
      <w:r w:rsidR="009E29A8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9A8" w:rsidRPr="000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260 </w:t>
      </w:r>
      <w:r w:rsidR="00C33A21" w:rsidRPr="000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строительных компаний</w:t>
      </w:r>
      <w:r w:rsidR="0083000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</w:t>
      </w:r>
      <w:r w:rsidR="00830001" w:rsidRPr="000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1000 специалистов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наиболее активным </w:t>
      </w:r>
      <w:r w:rsidR="006C414F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C33A2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отнести следующие строительные компании города</w:t>
      </w:r>
      <w:r w:rsidR="0038291D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ЗАО «УНИСТО»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ЗАО «ЮИТ Санкт-Петербург»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ООО «КВС»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7A7AF4">
        <w:rPr>
          <w:rFonts w:ascii="Times New Roman" w:hAnsi="Times New Roman" w:cs="Times New Roman"/>
          <w:sz w:val="24"/>
          <w:szCs w:val="24"/>
        </w:rPr>
        <w:t>Метростой</w:t>
      </w:r>
      <w:proofErr w:type="spellEnd"/>
      <w:r w:rsidRPr="007A7AF4">
        <w:rPr>
          <w:rFonts w:ascii="Times New Roman" w:hAnsi="Times New Roman" w:cs="Times New Roman"/>
          <w:sz w:val="24"/>
          <w:szCs w:val="24"/>
        </w:rPr>
        <w:t>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7A7AF4"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 w:rsidRPr="007A7AF4">
        <w:rPr>
          <w:rFonts w:ascii="Times New Roman" w:hAnsi="Times New Roman" w:cs="Times New Roman"/>
          <w:sz w:val="24"/>
          <w:szCs w:val="24"/>
        </w:rPr>
        <w:t xml:space="preserve"> №19»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 xml:space="preserve">ФГУП «ГУССТ №3 при </w:t>
      </w:r>
      <w:proofErr w:type="spellStart"/>
      <w:r w:rsidRPr="007A7AF4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7A7AF4"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7A7AF4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Pr="007A7AF4">
        <w:rPr>
          <w:rFonts w:ascii="Times New Roman" w:hAnsi="Times New Roman" w:cs="Times New Roman"/>
          <w:sz w:val="24"/>
          <w:szCs w:val="24"/>
        </w:rPr>
        <w:t>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Объединение «Строительный трест»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ГУП «Водоканал Санкт-Петербурга»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7A7AF4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7A7AF4">
        <w:rPr>
          <w:rFonts w:ascii="Times New Roman" w:hAnsi="Times New Roman" w:cs="Times New Roman"/>
          <w:sz w:val="24"/>
          <w:szCs w:val="24"/>
        </w:rPr>
        <w:t xml:space="preserve"> ДСК»</w:t>
      </w:r>
    </w:p>
    <w:p w:rsidR="00714D8E" w:rsidRPr="007A7AF4" w:rsidRDefault="00714D8E" w:rsidP="0071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ООО «Строительная компания «ДМ»</w:t>
      </w:r>
    </w:p>
    <w:p w:rsidR="00714D8E" w:rsidRPr="007A7AF4" w:rsidRDefault="00714D8E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A21" w:rsidRDefault="00C33A21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отчетный период были награждены различными наградами в рамках системы конкурсов</w:t>
      </w:r>
      <w:r w:rsidR="0083000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курируемых Координатором</w:t>
      </w:r>
      <w:r w:rsidR="0083000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00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300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001"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7A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5DA" w:rsidRDefault="008175DA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14F" w:rsidRPr="007A7AF4" w:rsidRDefault="006C414F" w:rsidP="00D42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A21" w:rsidRDefault="00C33A21" w:rsidP="00AE1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7A0" w:rsidRDefault="00C23E36" w:rsidP="002E2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коллеги! Ва</w:t>
      </w:r>
      <w:r w:rsidR="0077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шему вниманию </w:t>
      </w: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был предоставлен </w:t>
      </w:r>
      <w:r w:rsidR="0077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</w:t>
      </w:r>
      <w:r w:rsidR="00D7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моей</w:t>
      </w:r>
      <w:r w:rsidR="0077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работе </w:t>
      </w:r>
      <w:r w:rsidR="00D7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должности </w:t>
      </w: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Координатора НОСТРОЙ по С</w:t>
      </w:r>
      <w:r w:rsidR="002A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анкт-Петербургу</w:t>
      </w:r>
      <w:r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период 2011-2013 годов. 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4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вои предложения по дальнейшему совершенствованию системы </w:t>
      </w:r>
      <w:proofErr w:type="gramStart"/>
      <w:r w:rsidR="0094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саморегулирования</w:t>
      </w:r>
      <w:proofErr w:type="gramEnd"/>
      <w:r w:rsidR="0094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на федеральном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4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 и на региональном уровнях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также </w:t>
      </w:r>
      <w:r w:rsidR="001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планы по </w:t>
      </w:r>
      <w:r w:rsidR="00FD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</w:t>
      </w:r>
      <w:r w:rsidR="001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D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уровня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</w:t>
      </w:r>
      <w:r w:rsidR="00FD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 саморегулируемыми организациями Санкт-Петербурга я представлю </w:t>
      </w:r>
      <w:r w:rsidR="00C60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далее </w:t>
      </w:r>
      <w:r w:rsidR="0087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75B46"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свое</w:t>
      </w:r>
      <w:r w:rsidR="002A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975B46"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предвыборно</w:t>
      </w:r>
      <w:r w:rsidR="002A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975B46"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речи</w:t>
      </w:r>
      <w:r w:rsidR="00975B46"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C33A21" w:rsidRPr="007A7AF4" w:rsidRDefault="00E217A0" w:rsidP="002E2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</w:t>
      </w:r>
      <w:r w:rsidR="001D3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647E0" w:rsidRPr="0097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sectPr w:rsidR="00C33A21" w:rsidRPr="007A7AF4" w:rsidSect="006540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84" w:rsidRDefault="00BA5884" w:rsidP="00D800A9">
      <w:pPr>
        <w:spacing w:after="0" w:line="240" w:lineRule="auto"/>
      </w:pPr>
      <w:r>
        <w:separator/>
      </w:r>
    </w:p>
  </w:endnote>
  <w:endnote w:type="continuationSeparator" w:id="0">
    <w:p w:rsidR="00BA5884" w:rsidRDefault="00BA5884" w:rsidP="00D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080"/>
      <w:docPartObj>
        <w:docPartGallery w:val="Page Numbers (Bottom of Page)"/>
        <w:docPartUnique/>
      </w:docPartObj>
    </w:sdtPr>
    <w:sdtContent>
      <w:p w:rsidR="000418EA" w:rsidRDefault="000418EA">
        <w:pPr>
          <w:pStyle w:val="a7"/>
        </w:pPr>
      </w:p>
      <w:p w:rsidR="000418EA" w:rsidRDefault="000418EA">
        <w:pPr>
          <w:pStyle w:val="a7"/>
        </w:pPr>
      </w:p>
      <w:p w:rsidR="000418EA" w:rsidRDefault="00C718D7">
        <w:pPr>
          <w:pStyle w:val="a7"/>
        </w:pPr>
        <w:fldSimple w:instr=" PAGE   \* MERGEFORMAT ">
          <w:r w:rsidR="000D325C">
            <w:rPr>
              <w:noProof/>
            </w:rPr>
            <w:t>5</w:t>
          </w:r>
        </w:fldSimple>
      </w:p>
    </w:sdtContent>
  </w:sdt>
  <w:p w:rsidR="000418EA" w:rsidRDefault="000418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84" w:rsidRDefault="00BA5884" w:rsidP="00D800A9">
      <w:pPr>
        <w:spacing w:after="0" w:line="240" w:lineRule="auto"/>
      </w:pPr>
      <w:r>
        <w:separator/>
      </w:r>
    </w:p>
  </w:footnote>
  <w:footnote w:type="continuationSeparator" w:id="0">
    <w:p w:rsidR="00BA5884" w:rsidRDefault="00BA5884" w:rsidP="00D8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EBD"/>
    <w:multiLevelType w:val="hybridMultilevel"/>
    <w:tmpl w:val="5B94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3E6"/>
    <w:multiLevelType w:val="hybridMultilevel"/>
    <w:tmpl w:val="CC6C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01B"/>
    <w:multiLevelType w:val="hybridMultilevel"/>
    <w:tmpl w:val="9BC8E78A"/>
    <w:lvl w:ilvl="0" w:tplc="F4B6A8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B7DDD"/>
    <w:multiLevelType w:val="hybridMultilevel"/>
    <w:tmpl w:val="D2280418"/>
    <w:lvl w:ilvl="0" w:tplc="3EEC4EF8">
      <w:numFmt w:val="bullet"/>
      <w:lvlText w:val="-"/>
      <w:lvlJc w:val="left"/>
      <w:pPr>
        <w:ind w:left="1648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1702C4"/>
    <w:multiLevelType w:val="hybridMultilevel"/>
    <w:tmpl w:val="98629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0E1810"/>
    <w:multiLevelType w:val="hybridMultilevel"/>
    <w:tmpl w:val="FEC208FA"/>
    <w:lvl w:ilvl="0" w:tplc="DFBCABEC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F6FDF"/>
    <w:multiLevelType w:val="hybridMultilevel"/>
    <w:tmpl w:val="032AC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76EF"/>
    <w:multiLevelType w:val="hybridMultilevel"/>
    <w:tmpl w:val="F0C8AF7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437D56BB"/>
    <w:multiLevelType w:val="hybridMultilevel"/>
    <w:tmpl w:val="30C42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F75E3"/>
    <w:multiLevelType w:val="hybridMultilevel"/>
    <w:tmpl w:val="CC86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427D"/>
    <w:multiLevelType w:val="hybridMultilevel"/>
    <w:tmpl w:val="6290AE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B9D"/>
    <w:multiLevelType w:val="hybridMultilevel"/>
    <w:tmpl w:val="922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0CD7"/>
    <w:multiLevelType w:val="hybridMultilevel"/>
    <w:tmpl w:val="F2F668E8"/>
    <w:lvl w:ilvl="0" w:tplc="FFB8C9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8213B4"/>
    <w:multiLevelType w:val="hybridMultilevel"/>
    <w:tmpl w:val="2BC474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9C158CB"/>
    <w:multiLevelType w:val="hybridMultilevel"/>
    <w:tmpl w:val="717AF5A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15">
    <w:nsid w:val="728C3BB7"/>
    <w:multiLevelType w:val="hybridMultilevel"/>
    <w:tmpl w:val="3D9E4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C34C5"/>
    <w:multiLevelType w:val="hybridMultilevel"/>
    <w:tmpl w:val="50EE40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C96BD9"/>
    <w:multiLevelType w:val="hybridMultilevel"/>
    <w:tmpl w:val="5E848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E0"/>
    <w:rsid w:val="00000244"/>
    <w:rsid w:val="0000766E"/>
    <w:rsid w:val="00007FDF"/>
    <w:rsid w:val="00015AC9"/>
    <w:rsid w:val="00015EB1"/>
    <w:rsid w:val="00017E87"/>
    <w:rsid w:val="000201F7"/>
    <w:rsid w:val="00024839"/>
    <w:rsid w:val="00025E91"/>
    <w:rsid w:val="00031A8A"/>
    <w:rsid w:val="00033AC5"/>
    <w:rsid w:val="00035825"/>
    <w:rsid w:val="000418EA"/>
    <w:rsid w:val="00041BA7"/>
    <w:rsid w:val="0004406C"/>
    <w:rsid w:val="00044254"/>
    <w:rsid w:val="00044300"/>
    <w:rsid w:val="00051659"/>
    <w:rsid w:val="000516F6"/>
    <w:rsid w:val="00055DF9"/>
    <w:rsid w:val="00063109"/>
    <w:rsid w:val="00063C1D"/>
    <w:rsid w:val="00065688"/>
    <w:rsid w:val="00065721"/>
    <w:rsid w:val="00066CDA"/>
    <w:rsid w:val="000739D1"/>
    <w:rsid w:val="0007479F"/>
    <w:rsid w:val="0007512E"/>
    <w:rsid w:val="00081B3E"/>
    <w:rsid w:val="000851BD"/>
    <w:rsid w:val="000875DC"/>
    <w:rsid w:val="000957E4"/>
    <w:rsid w:val="000974CD"/>
    <w:rsid w:val="000A3050"/>
    <w:rsid w:val="000A4845"/>
    <w:rsid w:val="000A4A6A"/>
    <w:rsid w:val="000A6103"/>
    <w:rsid w:val="000B29F7"/>
    <w:rsid w:val="000C0C70"/>
    <w:rsid w:val="000C7E08"/>
    <w:rsid w:val="000D172F"/>
    <w:rsid w:val="000D325C"/>
    <w:rsid w:val="000E0C1C"/>
    <w:rsid w:val="000E3F4F"/>
    <w:rsid w:val="000E4027"/>
    <w:rsid w:val="000F0E62"/>
    <w:rsid w:val="000F2A8F"/>
    <w:rsid w:val="000F645A"/>
    <w:rsid w:val="000F65D8"/>
    <w:rsid w:val="000F7E80"/>
    <w:rsid w:val="00107ABF"/>
    <w:rsid w:val="001117C1"/>
    <w:rsid w:val="001121E7"/>
    <w:rsid w:val="001136DF"/>
    <w:rsid w:val="00113B26"/>
    <w:rsid w:val="00114A45"/>
    <w:rsid w:val="0011644A"/>
    <w:rsid w:val="00123452"/>
    <w:rsid w:val="00124058"/>
    <w:rsid w:val="00124A0C"/>
    <w:rsid w:val="00125E6B"/>
    <w:rsid w:val="00126D86"/>
    <w:rsid w:val="0014015A"/>
    <w:rsid w:val="00140541"/>
    <w:rsid w:val="00143E80"/>
    <w:rsid w:val="001457C4"/>
    <w:rsid w:val="00152FAD"/>
    <w:rsid w:val="00153C3E"/>
    <w:rsid w:val="001551B0"/>
    <w:rsid w:val="001679FB"/>
    <w:rsid w:val="00172894"/>
    <w:rsid w:val="001742D9"/>
    <w:rsid w:val="00174E80"/>
    <w:rsid w:val="001753CD"/>
    <w:rsid w:val="00183F8E"/>
    <w:rsid w:val="00185776"/>
    <w:rsid w:val="0018655A"/>
    <w:rsid w:val="0018780F"/>
    <w:rsid w:val="001A13F3"/>
    <w:rsid w:val="001A31DD"/>
    <w:rsid w:val="001A345E"/>
    <w:rsid w:val="001B0153"/>
    <w:rsid w:val="001B0ACA"/>
    <w:rsid w:val="001B2FA7"/>
    <w:rsid w:val="001C0D71"/>
    <w:rsid w:val="001C13DA"/>
    <w:rsid w:val="001C49AF"/>
    <w:rsid w:val="001D03C2"/>
    <w:rsid w:val="001D0C0A"/>
    <w:rsid w:val="001D3B72"/>
    <w:rsid w:val="001D5B93"/>
    <w:rsid w:val="001E1D39"/>
    <w:rsid w:val="001E3187"/>
    <w:rsid w:val="001E51DD"/>
    <w:rsid w:val="001E5B12"/>
    <w:rsid w:val="001E7D42"/>
    <w:rsid w:val="001F09AF"/>
    <w:rsid w:val="002010A6"/>
    <w:rsid w:val="00201BCB"/>
    <w:rsid w:val="00203305"/>
    <w:rsid w:val="00203A9F"/>
    <w:rsid w:val="00205003"/>
    <w:rsid w:val="00206707"/>
    <w:rsid w:val="002076D2"/>
    <w:rsid w:val="0021141D"/>
    <w:rsid w:val="00216376"/>
    <w:rsid w:val="00217675"/>
    <w:rsid w:val="002256B5"/>
    <w:rsid w:val="00226C69"/>
    <w:rsid w:val="00231159"/>
    <w:rsid w:val="00232EEB"/>
    <w:rsid w:val="00236C7A"/>
    <w:rsid w:val="002375C9"/>
    <w:rsid w:val="002418CE"/>
    <w:rsid w:val="00241D41"/>
    <w:rsid w:val="002420A5"/>
    <w:rsid w:val="00242277"/>
    <w:rsid w:val="002430E8"/>
    <w:rsid w:val="00245EA2"/>
    <w:rsid w:val="00250A76"/>
    <w:rsid w:val="00254005"/>
    <w:rsid w:val="00255C9C"/>
    <w:rsid w:val="00257D2B"/>
    <w:rsid w:val="002610BF"/>
    <w:rsid w:val="00264C10"/>
    <w:rsid w:val="002676D6"/>
    <w:rsid w:val="00274DCD"/>
    <w:rsid w:val="00276AFE"/>
    <w:rsid w:val="0028415D"/>
    <w:rsid w:val="00284272"/>
    <w:rsid w:val="00290390"/>
    <w:rsid w:val="00290BAF"/>
    <w:rsid w:val="002915CF"/>
    <w:rsid w:val="002936A2"/>
    <w:rsid w:val="002A0F9E"/>
    <w:rsid w:val="002A1E96"/>
    <w:rsid w:val="002A381E"/>
    <w:rsid w:val="002A580D"/>
    <w:rsid w:val="002A5CFA"/>
    <w:rsid w:val="002B0A09"/>
    <w:rsid w:val="002C03E7"/>
    <w:rsid w:val="002C33B3"/>
    <w:rsid w:val="002C355B"/>
    <w:rsid w:val="002C6BC2"/>
    <w:rsid w:val="002D174E"/>
    <w:rsid w:val="002D57CB"/>
    <w:rsid w:val="002E0A73"/>
    <w:rsid w:val="002E0FF3"/>
    <w:rsid w:val="002E22B8"/>
    <w:rsid w:val="002E3A3A"/>
    <w:rsid w:val="002F26C6"/>
    <w:rsid w:val="002F5040"/>
    <w:rsid w:val="002F5A83"/>
    <w:rsid w:val="00302C97"/>
    <w:rsid w:val="003100F1"/>
    <w:rsid w:val="00312BE4"/>
    <w:rsid w:val="00317994"/>
    <w:rsid w:val="00320D3B"/>
    <w:rsid w:val="00322E97"/>
    <w:rsid w:val="0032546A"/>
    <w:rsid w:val="003315F0"/>
    <w:rsid w:val="00334714"/>
    <w:rsid w:val="00340563"/>
    <w:rsid w:val="00340CF5"/>
    <w:rsid w:val="0034604B"/>
    <w:rsid w:val="00347A3A"/>
    <w:rsid w:val="00354F49"/>
    <w:rsid w:val="00360962"/>
    <w:rsid w:val="0036179B"/>
    <w:rsid w:val="0036268E"/>
    <w:rsid w:val="00362BBF"/>
    <w:rsid w:val="00365B6A"/>
    <w:rsid w:val="00367EA5"/>
    <w:rsid w:val="0037342B"/>
    <w:rsid w:val="0038291D"/>
    <w:rsid w:val="00383FD5"/>
    <w:rsid w:val="003935FE"/>
    <w:rsid w:val="003977A9"/>
    <w:rsid w:val="003A4E44"/>
    <w:rsid w:val="003A7837"/>
    <w:rsid w:val="003B07D1"/>
    <w:rsid w:val="003B33F4"/>
    <w:rsid w:val="003B43F2"/>
    <w:rsid w:val="003B55BD"/>
    <w:rsid w:val="003C1F40"/>
    <w:rsid w:val="003C2B3D"/>
    <w:rsid w:val="003C310A"/>
    <w:rsid w:val="003C71E0"/>
    <w:rsid w:val="003C75BE"/>
    <w:rsid w:val="003C7659"/>
    <w:rsid w:val="003D6844"/>
    <w:rsid w:val="003D7432"/>
    <w:rsid w:val="003D7A40"/>
    <w:rsid w:val="003E5863"/>
    <w:rsid w:val="003E5ADC"/>
    <w:rsid w:val="003E66D6"/>
    <w:rsid w:val="003F1AEC"/>
    <w:rsid w:val="003F3E5B"/>
    <w:rsid w:val="003F44BD"/>
    <w:rsid w:val="00401874"/>
    <w:rsid w:val="00402804"/>
    <w:rsid w:val="004060FE"/>
    <w:rsid w:val="0040673D"/>
    <w:rsid w:val="00407070"/>
    <w:rsid w:val="00416F83"/>
    <w:rsid w:val="00421960"/>
    <w:rsid w:val="00426640"/>
    <w:rsid w:val="004276FB"/>
    <w:rsid w:val="00436771"/>
    <w:rsid w:val="00447986"/>
    <w:rsid w:val="004557FB"/>
    <w:rsid w:val="0045738E"/>
    <w:rsid w:val="00460A14"/>
    <w:rsid w:val="00461200"/>
    <w:rsid w:val="00461502"/>
    <w:rsid w:val="00461D69"/>
    <w:rsid w:val="00464945"/>
    <w:rsid w:val="00467251"/>
    <w:rsid w:val="00474321"/>
    <w:rsid w:val="0048006F"/>
    <w:rsid w:val="00480833"/>
    <w:rsid w:val="00484E84"/>
    <w:rsid w:val="0048549B"/>
    <w:rsid w:val="00486EDA"/>
    <w:rsid w:val="0049057D"/>
    <w:rsid w:val="00490BF6"/>
    <w:rsid w:val="00490C1D"/>
    <w:rsid w:val="00490C91"/>
    <w:rsid w:val="00492CB7"/>
    <w:rsid w:val="004951B6"/>
    <w:rsid w:val="0049690A"/>
    <w:rsid w:val="0049745C"/>
    <w:rsid w:val="004A1689"/>
    <w:rsid w:val="004A18A0"/>
    <w:rsid w:val="004A4789"/>
    <w:rsid w:val="004A47E2"/>
    <w:rsid w:val="004A4CA3"/>
    <w:rsid w:val="004A5DC1"/>
    <w:rsid w:val="004A7593"/>
    <w:rsid w:val="004B01BB"/>
    <w:rsid w:val="004B6027"/>
    <w:rsid w:val="004C15AB"/>
    <w:rsid w:val="004C45BA"/>
    <w:rsid w:val="004C5377"/>
    <w:rsid w:val="004E0770"/>
    <w:rsid w:val="004E180D"/>
    <w:rsid w:val="004E1FAD"/>
    <w:rsid w:val="004E250A"/>
    <w:rsid w:val="004E38E4"/>
    <w:rsid w:val="004E4C6A"/>
    <w:rsid w:val="004E4CB4"/>
    <w:rsid w:val="004E6400"/>
    <w:rsid w:val="004F1EC6"/>
    <w:rsid w:val="004F2D32"/>
    <w:rsid w:val="004F56BD"/>
    <w:rsid w:val="004F733A"/>
    <w:rsid w:val="00500991"/>
    <w:rsid w:val="00505B18"/>
    <w:rsid w:val="00507CF5"/>
    <w:rsid w:val="00510B81"/>
    <w:rsid w:val="005172E6"/>
    <w:rsid w:val="005201EC"/>
    <w:rsid w:val="00522160"/>
    <w:rsid w:val="00522779"/>
    <w:rsid w:val="005266EB"/>
    <w:rsid w:val="00527E60"/>
    <w:rsid w:val="00536AB2"/>
    <w:rsid w:val="00543A4A"/>
    <w:rsid w:val="00543C7A"/>
    <w:rsid w:val="00546F71"/>
    <w:rsid w:val="005511ED"/>
    <w:rsid w:val="00555051"/>
    <w:rsid w:val="00562241"/>
    <w:rsid w:val="00562D7F"/>
    <w:rsid w:val="005635B4"/>
    <w:rsid w:val="00565539"/>
    <w:rsid w:val="0056766F"/>
    <w:rsid w:val="0057293A"/>
    <w:rsid w:val="00580E73"/>
    <w:rsid w:val="00581817"/>
    <w:rsid w:val="00584D2E"/>
    <w:rsid w:val="00587F84"/>
    <w:rsid w:val="005936E2"/>
    <w:rsid w:val="00595D64"/>
    <w:rsid w:val="00596521"/>
    <w:rsid w:val="005A0FBD"/>
    <w:rsid w:val="005A36B7"/>
    <w:rsid w:val="005B120A"/>
    <w:rsid w:val="005B5574"/>
    <w:rsid w:val="005B6850"/>
    <w:rsid w:val="005D49EA"/>
    <w:rsid w:val="005D7C5A"/>
    <w:rsid w:val="005E3215"/>
    <w:rsid w:val="005E33B8"/>
    <w:rsid w:val="005E3481"/>
    <w:rsid w:val="005E6E5D"/>
    <w:rsid w:val="005F16FC"/>
    <w:rsid w:val="005F2C69"/>
    <w:rsid w:val="005F4393"/>
    <w:rsid w:val="005F4CD7"/>
    <w:rsid w:val="005F5E27"/>
    <w:rsid w:val="005F7A8E"/>
    <w:rsid w:val="0060012E"/>
    <w:rsid w:val="0060490C"/>
    <w:rsid w:val="00616F32"/>
    <w:rsid w:val="00620757"/>
    <w:rsid w:val="00624D9F"/>
    <w:rsid w:val="00630C52"/>
    <w:rsid w:val="0063259F"/>
    <w:rsid w:val="0063794D"/>
    <w:rsid w:val="00637F3E"/>
    <w:rsid w:val="0064134F"/>
    <w:rsid w:val="00642399"/>
    <w:rsid w:val="00643259"/>
    <w:rsid w:val="0065111A"/>
    <w:rsid w:val="00654004"/>
    <w:rsid w:val="0065563F"/>
    <w:rsid w:val="00656732"/>
    <w:rsid w:val="0066271F"/>
    <w:rsid w:val="00664E46"/>
    <w:rsid w:val="00665F35"/>
    <w:rsid w:val="00667FF4"/>
    <w:rsid w:val="006700AF"/>
    <w:rsid w:val="006700E0"/>
    <w:rsid w:val="00675B3F"/>
    <w:rsid w:val="00683D8F"/>
    <w:rsid w:val="006A25D1"/>
    <w:rsid w:val="006A33E7"/>
    <w:rsid w:val="006A3D65"/>
    <w:rsid w:val="006B0090"/>
    <w:rsid w:val="006B49E5"/>
    <w:rsid w:val="006C414F"/>
    <w:rsid w:val="006C47BB"/>
    <w:rsid w:val="006C6D7C"/>
    <w:rsid w:val="006D1876"/>
    <w:rsid w:val="006E48A4"/>
    <w:rsid w:val="006E4C39"/>
    <w:rsid w:val="006E6B5A"/>
    <w:rsid w:val="006F12FA"/>
    <w:rsid w:val="006F2A51"/>
    <w:rsid w:val="006F5778"/>
    <w:rsid w:val="006F5A9D"/>
    <w:rsid w:val="006F66EF"/>
    <w:rsid w:val="00703095"/>
    <w:rsid w:val="00706203"/>
    <w:rsid w:val="007148F6"/>
    <w:rsid w:val="00714D8E"/>
    <w:rsid w:val="00717A16"/>
    <w:rsid w:val="007218A6"/>
    <w:rsid w:val="00735959"/>
    <w:rsid w:val="00736603"/>
    <w:rsid w:val="007411CA"/>
    <w:rsid w:val="0075234D"/>
    <w:rsid w:val="0075364C"/>
    <w:rsid w:val="007567DA"/>
    <w:rsid w:val="00756CB2"/>
    <w:rsid w:val="00756FE0"/>
    <w:rsid w:val="0075773F"/>
    <w:rsid w:val="00761013"/>
    <w:rsid w:val="0076158F"/>
    <w:rsid w:val="007622BE"/>
    <w:rsid w:val="00764AF6"/>
    <w:rsid w:val="0076532F"/>
    <w:rsid w:val="00765CA5"/>
    <w:rsid w:val="00774526"/>
    <w:rsid w:val="00774AF0"/>
    <w:rsid w:val="007757DD"/>
    <w:rsid w:val="00782D2D"/>
    <w:rsid w:val="00784B66"/>
    <w:rsid w:val="00792C87"/>
    <w:rsid w:val="007933A4"/>
    <w:rsid w:val="00795245"/>
    <w:rsid w:val="00795C92"/>
    <w:rsid w:val="007A0804"/>
    <w:rsid w:val="007A4166"/>
    <w:rsid w:val="007A6CAF"/>
    <w:rsid w:val="007A7153"/>
    <w:rsid w:val="007A7AF4"/>
    <w:rsid w:val="007A7BCD"/>
    <w:rsid w:val="007B01B8"/>
    <w:rsid w:val="007B07B8"/>
    <w:rsid w:val="007B20C5"/>
    <w:rsid w:val="007B49B2"/>
    <w:rsid w:val="007D134A"/>
    <w:rsid w:val="007D4043"/>
    <w:rsid w:val="007D6998"/>
    <w:rsid w:val="007D724A"/>
    <w:rsid w:val="007E7C98"/>
    <w:rsid w:val="007F0120"/>
    <w:rsid w:val="007F146C"/>
    <w:rsid w:val="007F1BF3"/>
    <w:rsid w:val="007F511B"/>
    <w:rsid w:val="007F5342"/>
    <w:rsid w:val="007F6D45"/>
    <w:rsid w:val="00812A86"/>
    <w:rsid w:val="00816833"/>
    <w:rsid w:val="0081726B"/>
    <w:rsid w:val="008175DA"/>
    <w:rsid w:val="00817BE5"/>
    <w:rsid w:val="00826B89"/>
    <w:rsid w:val="00826F58"/>
    <w:rsid w:val="00830001"/>
    <w:rsid w:val="008473BC"/>
    <w:rsid w:val="008503E6"/>
    <w:rsid w:val="00863598"/>
    <w:rsid w:val="00865237"/>
    <w:rsid w:val="00872026"/>
    <w:rsid w:val="00873655"/>
    <w:rsid w:val="008736F3"/>
    <w:rsid w:val="00877B53"/>
    <w:rsid w:val="00880207"/>
    <w:rsid w:val="008821B7"/>
    <w:rsid w:val="00892295"/>
    <w:rsid w:val="00897CF2"/>
    <w:rsid w:val="008A0E83"/>
    <w:rsid w:val="008B492B"/>
    <w:rsid w:val="008B52FB"/>
    <w:rsid w:val="008B66FF"/>
    <w:rsid w:val="008B764A"/>
    <w:rsid w:val="008C4948"/>
    <w:rsid w:val="008C5A1C"/>
    <w:rsid w:val="008C785F"/>
    <w:rsid w:val="008D2FB5"/>
    <w:rsid w:val="008E0362"/>
    <w:rsid w:val="008E0CF6"/>
    <w:rsid w:val="008E2B61"/>
    <w:rsid w:val="008E2E26"/>
    <w:rsid w:val="008E49B7"/>
    <w:rsid w:val="008E4BE2"/>
    <w:rsid w:val="008F5AC0"/>
    <w:rsid w:val="008F7E09"/>
    <w:rsid w:val="00900278"/>
    <w:rsid w:val="00900293"/>
    <w:rsid w:val="00902D0A"/>
    <w:rsid w:val="00903F23"/>
    <w:rsid w:val="00907506"/>
    <w:rsid w:val="00910E2A"/>
    <w:rsid w:val="00910E83"/>
    <w:rsid w:val="00915A70"/>
    <w:rsid w:val="00920ACF"/>
    <w:rsid w:val="00927764"/>
    <w:rsid w:val="00930D57"/>
    <w:rsid w:val="0093199F"/>
    <w:rsid w:val="00932757"/>
    <w:rsid w:val="009348CC"/>
    <w:rsid w:val="009365F2"/>
    <w:rsid w:val="00936FEF"/>
    <w:rsid w:val="0093742E"/>
    <w:rsid w:val="0094325C"/>
    <w:rsid w:val="0094679D"/>
    <w:rsid w:val="009467B6"/>
    <w:rsid w:val="00951FB1"/>
    <w:rsid w:val="00963D25"/>
    <w:rsid w:val="0096489E"/>
    <w:rsid w:val="009675F1"/>
    <w:rsid w:val="009711BC"/>
    <w:rsid w:val="0097200A"/>
    <w:rsid w:val="00975B46"/>
    <w:rsid w:val="00976C1B"/>
    <w:rsid w:val="009801A6"/>
    <w:rsid w:val="00983139"/>
    <w:rsid w:val="009912DF"/>
    <w:rsid w:val="0099361B"/>
    <w:rsid w:val="00996272"/>
    <w:rsid w:val="009A6CDF"/>
    <w:rsid w:val="009A7D2F"/>
    <w:rsid w:val="009B01B3"/>
    <w:rsid w:val="009B1B5A"/>
    <w:rsid w:val="009B386E"/>
    <w:rsid w:val="009C01C2"/>
    <w:rsid w:val="009E29A8"/>
    <w:rsid w:val="009E70F5"/>
    <w:rsid w:val="009E7A11"/>
    <w:rsid w:val="009F490E"/>
    <w:rsid w:val="009F5AF6"/>
    <w:rsid w:val="00A0078A"/>
    <w:rsid w:val="00A01D1D"/>
    <w:rsid w:val="00A02562"/>
    <w:rsid w:val="00A04826"/>
    <w:rsid w:val="00A07871"/>
    <w:rsid w:val="00A07E71"/>
    <w:rsid w:val="00A112C3"/>
    <w:rsid w:val="00A12137"/>
    <w:rsid w:val="00A13C58"/>
    <w:rsid w:val="00A140DA"/>
    <w:rsid w:val="00A17976"/>
    <w:rsid w:val="00A20C0F"/>
    <w:rsid w:val="00A21608"/>
    <w:rsid w:val="00A221C0"/>
    <w:rsid w:val="00A31D63"/>
    <w:rsid w:val="00A34BBA"/>
    <w:rsid w:val="00A37F79"/>
    <w:rsid w:val="00A41E24"/>
    <w:rsid w:val="00A42140"/>
    <w:rsid w:val="00A4419F"/>
    <w:rsid w:val="00A4703D"/>
    <w:rsid w:val="00A47BDF"/>
    <w:rsid w:val="00A51B73"/>
    <w:rsid w:val="00A5342A"/>
    <w:rsid w:val="00A55823"/>
    <w:rsid w:val="00A57F14"/>
    <w:rsid w:val="00A6078D"/>
    <w:rsid w:val="00A617B3"/>
    <w:rsid w:val="00A61F6E"/>
    <w:rsid w:val="00A64A1D"/>
    <w:rsid w:val="00A64C1F"/>
    <w:rsid w:val="00A653B4"/>
    <w:rsid w:val="00A6627E"/>
    <w:rsid w:val="00A67E80"/>
    <w:rsid w:val="00A73E9D"/>
    <w:rsid w:val="00A80DA1"/>
    <w:rsid w:val="00A820D8"/>
    <w:rsid w:val="00A82489"/>
    <w:rsid w:val="00A83538"/>
    <w:rsid w:val="00A869D7"/>
    <w:rsid w:val="00AA5238"/>
    <w:rsid w:val="00AB13C3"/>
    <w:rsid w:val="00AB4C79"/>
    <w:rsid w:val="00AB5CCD"/>
    <w:rsid w:val="00AB756B"/>
    <w:rsid w:val="00AC04DC"/>
    <w:rsid w:val="00AC0586"/>
    <w:rsid w:val="00AC748C"/>
    <w:rsid w:val="00AD22D8"/>
    <w:rsid w:val="00AD396F"/>
    <w:rsid w:val="00AD4C9A"/>
    <w:rsid w:val="00AD51E8"/>
    <w:rsid w:val="00AE1DF2"/>
    <w:rsid w:val="00AE2F12"/>
    <w:rsid w:val="00AE30DE"/>
    <w:rsid w:val="00AE6940"/>
    <w:rsid w:val="00AE7045"/>
    <w:rsid w:val="00AE7E52"/>
    <w:rsid w:val="00AF064E"/>
    <w:rsid w:val="00AF1B3B"/>
    <w:rsid w:val="00AF3647"/>
    <w:rsid w:val="00AF3DC5"/>
    <w:rsid w:val="00AF536C"/>
    <w:rsid w:val="00B1002B"/>
    <w:rsid w:val="00B11AA1"/>
    <w:rsid w:val="00B12F93"/>
    <w:rsid w:val="00B1384A"/>
    <w:rsid w:val="00B1423E"/>
    <w:rsid w:val="00B15FA3"/>
    <w:rsid w:val="00B16327"/>
    <w:rsid w:val="00B242BE"/>
    <w:rsid w:val="00B26571"/>
    <w:rsid w:val="00B32A55"/>
    <w:rsid w:val="00B32ADD"/>
    <w:rsid w:val="00B3372A"/>
    <w:rsid w:val="00B428EB"/>
    <w:rsid w:val="00B51F00"/>
    <w:rsid w:val="00B57A3B"/>
    <w:rsid w:val="00B60B90"/>
    <w:rsid w:val="00B61A19"/>
    <w:rsid w:val="00B6220E"/>
    <w:rsid w:val="00B63864"/>
    <w:rsid w:val="00B647E0"/>
    <w:rsid w:val="00B667DA"/>
    <w:rsid w:val="00B66D20"/>
    <w:rsid w:val="00B67CB0"/>
    <w:rsid w:val="00B70B9E"/>
    <w:rsid w:val="00B71083"/>
    <w:rsid w:val="00B71793"/>
    <w:rsid w:val="00B7418D"/>
    <w:rsid w:val="00B75EC6"/>
    <w:rsid w:val="00B76451"/>
    <w:rsid w:val="00B857CA"/>
    <w:rsid w:val="00BA2222"/>
    <w:rsid w:val="00BA42CF"/>
    <w:rsid w:val="00BA4414"/>
    <w:rsid w:val="00BA5884"/>
    <w:rsid w:val="00BB4F7E"/>
    <w:rsid w:val="00BB7571"/>
    <w:rsid w:val="00BC170A"/>
    <w:rsid w:val="00BC1C6E"/>
    <w:rsid w:val="00BC46E2"/>
    <w:rsid w:val="00BC62D8"/>
    <w:rsid w:val="00BD2E6E"/>
    <w:rsid w:val="00BD5B10"/>
    <w:rsid w:val="00BE32D8"/>
    <w:rsid w:val="00C03E59"/>
    <w:rsid w:val="00C1076E"/>
    <w:rsid w:val="00C22F0E"/>
    <w:rsid w:val="00C23E36"/>
    <w:rsid w:val="00C25BFF"/>
    <w:rsid w:val="00C30A85"/>
    <w:rsid w:val="00C30E60"/>
    <w:rsid w:val="00C315FD"/>
    <w:rsid w:val="00C31CE8"/>
    <w:rsid w:val="00C33A21"/>
    <w:rsid w:val="00C43CE5"/>
    <w:rsid w:val="00C4546D"/>
    <w:rsid w:val="00C5369C"/>
    <w:rsid w:val="00C55223"/>
    <w:rsid w:val="00C560BD"/>
    <w:rsid w:val="00C5654B"/>
    <w:rsid w:val="00C6092E"/>
    <w:rsid w:val="00C60C05"/>
    <w:rsid w:val="00C61C49"/>
    <w:rsid w:val="00C61E70"/>
    <w:rsid w:val="00C6299E"/>
    <w:rsid w:val="00C62B9B"/>
    <w:rsid w:val="00C63091"/>
    <w:rsid w:val="00C6370E"/>
    <w:rsid w:val="00C63B3D"/>
    <w:rsid w:val="00C63F10"/>
    <w:rsid w:val="00C67A33"/>
    <w:rsid w:val="00C70FAB"/>
    <w:rsid w:val="00C712BB"/>
    <w:rsid w:val="00C718D7"/>
    <w:rsid w:val="00C73ABD"/>
    <w:rsid w:val="00C748EE"/>
    <w:rsid w:val="00C74D8E"/>
    <w:rsid w:val="00C7728F"/>
    <w:rsid w:val="00C776D3"/>
    <w:rsid w:val="00C80EFE"/>
    <w:rsid w:val="00C84D83"/>
    <w:rsid w:val="00C935D0"/>
    <w:rsid w:val="00C946AA"/>
    <w:rsid w:val="00C97689"/>
    <w:rsid w:val="00CA3E8A"/>
    <w:rsid w:val="00CA4E1E"/>
    <w:rsid w:val="00CA4F69"/>
    <w:rsid w:val="00CA6C24"/>
    <w:rsid w:val="00CB1734"/>
    <w:rsid w:val="00CB3987"/>
    <w:rsid w:val="00CB64CC"/>
    <w:rsid w:val="00CC337F"/>
    <w:rsid w:val="00CC4F40"/>
    <w:rsid w:val="00CC7E96"/>
    <w:rsid w:val="00CD508F"/>
    <w:rsid w:val="00CD55C8"/>
    <w:rsid w:val="00CD643C"/>
    <w:rsid w:val="00CE1A16"/>
    <w:rsid w:val="00CE388B"/>
    <w:rsid w:val="00CF16C4"/>
    <w:rsid w:val="00CF2478"/>
    <w:rsid w:val="00CF2D60"/>
    <w:rsid w:val="00CF3FE5"/>
    <w:rsid w:val="00CF6FC7"/>
    <w:rsid w:val="00D03EE2"/>
    <w:rsid w:val="00D061DF"/>
    <w:rsid w:val="00D063C3"/>
    <w:rsid w:val="00D07F62"/>
    <w:rsid w:val="00D11AE1"/>
    <w:rsid w:val="00D128E7"/>
    <w:rsid w:val="00D16235"/>
    <w:rsid w:val="00D1673C"/>
    <w:rsid w:val="00D213AF"/>
    <w:rsid w:val="00D27841"/>
    <w:rsid w:val="00D32C51"/>
    <w:rsid w:val="00D3486C"/>
    <w:rsid w:val="00D41B02"/>
    <w:rsid w:val="00D421A0"/>
    <w:rsid w:val="00D52132"/>
    <w:rsid w:val="00D53B74"/>
    <w:rsid w:val="00D549B6"/>
    <w:rsid w:val="00D54EF7"/>
    <w:rsid w:val="00D5702E"/>
    <w:rsid w:val="00D679A0"/>
    <w:rsid w:val="00D67ED2"/>
    <w:rsid w:val="00D67F7C"/>
    <w:rsid w:val="00D711DF"/>
    <w:rsid w:val="00D74BA9"/>
    <w:rsid w:val="00D751F9"/>
    <w:rsid w:val="00D754F7"/>
    <w:rsid w:val="00D75F9A"/>
    <w:rsid w:val="00D77E7E"/>
    <w:rsid w:val="00D800A9"/>
    <w:rsid w:val="00D8118A"/>
    <w:rsid w:val="00D83D62"/>
    <w:rsid w:val="00D917D6"/>
    <w:rsid w:val="00D92598"/>
    <w:rsid w:val="00D940E7"/>
    <w:rsid w:val="00D95B5F"/>
    <w:rsid w:val="00D96392"/>
    <w:rsid w:val="00DA009E"/>
    <w:rsid w:val="00DA1627"/>
    <w:rsid w:val="00DA2596"/>
    <w:rsid w:val="00DA7E8F"/>
    <w:rsid w:val="00DB456D"/>
    <w:rsid w:val="00DB6B2E"/>
    <w:rsid w:val="00DB700E"/>
    <w:rsid w:val="00DC6E8C"/>
    <w:rsid w:val="00DE0239"/>
    <w:rsid w:val="00DE610A"/>
    <w:rsid w:val="00DE73F3"/>
    <w:rsid w:val="00DF4400"/>
    <w:rsid w:val="00DF7F86"/>
    <w:rsid w:val="00E02396"/>
    <w:rsid w:val="00E0522C"/>
    <w:rsid w:val="00E11193"/>
    <w:rsid w:val="00E11EAE"/>
    <w:rsid w:val="00E15F09"/>
    <w:rsid w:val="00E16FE7"/>
    <w:rsid w:val="00E20D5B"/>
    <w:rsid w:val="00E217A0"/>
    <w:rsid w:val="00E24D37"/>
    <w:rsid w:val="00E2702A"/>
    <w:rsid w:val="00E27DA7"/>
    <w:rsid w:val="00E30C1D"/>
    <w:rsid w:val="00E30FBC"/>
    <w:rsid w:val="00E33BA8"/>
    <w:rsid w:val="00E3451C"/>
    <w:rsid w:val="00E34986"/>
    <w:rsid w:val="00E34FAF"/>
    <w:rsid w:val="00E35FCF"/>
    <w:rsid w:val="00E405DA"/>
    <w:rsid w:val="00E4630B"/>
    <w:rsid w:val="00E4699B"/>
    <w:rsid w:val="00E5249D"/>
    <w:rsid w:val="00E52E35"/>
    <w:rsid w:val="00E57930"/>
    <w:rsid w:val="00E61EBF"/>
    <w:rsid w:val="00E71963"/>
    <w:rsid w:val="00E71DBC"/>
    <w:rsid w:val="00E73B6D"/>
    <w:rsid w:val="00E80FEA"/>
    <w:rsid w:val="00E83662"/>
    <w:rsid w:val="00E87E80"/>
    <w:rsid w:val="00E87FD6"/>
    <w:rsid w:val="00E96772"/>
    <w:rsid w:val="00E97852"/>
    <w:rsid w:val="00E97A1D"/>
    <w:rsid w:val="00EA18DE"/>
    <w:rsid w:val="00EA2BB3"/>
    <w:rsid w:val="00EA3984"/>
    <w:rsid w:val="00EA3BA6"/>
    <w:rsid w:val="00EB1DCD"/>
    <w:rsid w:val="00EB3CFB"/>
    <w:rsid w:val="00EB74AD"/>
    <w:rsid w:val="00EC10D7"/>
    <w:rsid w:val="00EC1C56"/>
    <w:rsid w:val="00EC2FB2"/>
    <w:rsid w:val="00ED16C1"/>
    <w:rsid w:val="00ED1E68"/>
    <w:rsid w:val="00ED316D"/>
    <w:rsid w:val="00EE2791"/>
    <w:rsid w:val="00EE3ECA"/>
    <w:rsid w:val="00F07024"/>
    <w:rsid w:val="00F14B68"/>
    <w:rsid w:val="00F2334A"/>
    <w:rsid w:val="00F2568E"/>
    <w:rsid w:val="00F304FA"/>
    <w:rsid w:val="00F30BF5"/>
    <w:rsid w:val="00F33C72"/>
    <w:rsid w:val="00F3470C"/>
    <w:rsid w:val="00F35128"/>
    <w:rsid w:val="00F37D16"/>
    <w:rsid w:val="00F40620"/>
    <w:rsid w:val="00F4214F"/>
    <w:rsid w:val="00F43F5E"/>
    <w:rsid w:val="00F44075"/>
    <w:rsid w:val="00F46207"/>
    <w:rsid w:val="00F46FD4"/>
    <w:rsid w:val="00F519FD"/>
    <w:rsid w:val="00F528F5"/>
    <w:rsid w:val="00F54D17"/>
    <w:rsid w:val="00F556F2"/>
    <w:rsid w:val="00F557BB"/>
    <w:rsid w:val="00F561AF"/>
    <w:rsid w:val="00F57015"/>
    <w:rsid w:val="00F63034"/>
    <w:rsid w:val="00F654CE"/>
    <w:rsid w:val="00F66559"/>
    <w:rsid w:val="00F67D42"/>
    <w:rsid w:val="00F83BB5"/>
    <w:rsid w:val="00F84A90"/>
    <w:rsid w:val="00F861DD"/>
    <w:rsid w:val="00F91F42"/>
    <w:rsid w:val="00F9222B"/>
    <w:rsid w:val="00F93D91"/>
    <w:rsid w:val="00F957A1"/>
    <w:rsid w:val="00F976C2"/>
    <w:rsid w:val="00FA5047"/>
    <w:rsid w:val="00FA542B"/>
    <w:rsid w:val="00FB168C"/>
    <w:rsid w:val="00FB429D"/>
    <w:rsid w:val="00FB637C"/>
    <w:rsid w:val="00FC0B46"/>
    <w:rsid w:val="00FC4F89"/>
    <w:rsid w:val="00FD1D3A"/>
    <w:rsid w:val="00FD3042"/>
    <w:rsid w:val="00FD3ADB"/>
    <w:rsid w:val="00FD43F8"/>
    <w:rsid w:val="00FD541C"/>
    <w:rsid w:val="00FE0079"/>
    <w:rsid w:val="00FE3FFD"/>
    <w:rsid w:val="00FE6506"/>
    <w:rsid w:val="00FF0A22"/>
    <w:rsid w:val="00FF1339"/>
    <w:rsid w:val="00FF2028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23"/>
    <w:pPr>
      <w:ind w:left="720"/>
      <w:contextualSpacing/>
    </w:pPr>
  </w:style>
  <w:style w:type="paragraph" w:styleId="a4">
    <w:name w:val="No Spacing"/>
    <w:uiPriority w:val="1"/>
    <w:qFormat/>
    <w:rsid w:val="00B66D2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8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0A9"/>
  </w:style>
  <w:style w:type="paragraph" w:styleId="a7">
    <w:name w:val="footer"/>
    <w:basedOn w:val="a"/>
    <w:link w:val="a8"/>
    <w:uiPriority w:val="99"/>
    <w:unhideWhenUsed/>
    <w:rsid w:val="00D8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23"/>
    <w:pPr>
      <w:ind w:left="720"/>
      <w:contextualSpacing/>
    </w:pPr>
  </w:style>
  <w:style w:type="paragraph" w:styleId="a4">
    <w:name w:val="No Spacing"/>
    <w:uiPriority w:val="1"/>
    <w:qFormat/>
    <w:rsid w:val="00B66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Domo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Marchenko</dc:creator>
  <cp:lastModifiedBy>Марченко</cp:lastModifiedBy>
  <cp:revision>38</cp:revision>
  <cp:lastPrinted>2013-10-10T13:07:00Z</cp:lastPrinted>
  <dcterms:created xsi:type="dcterms:W3CDTF">2013-10-09T13:41:00Z</dcterms:created>
  <dcterms:modified xsi:type="dcterms:W3CDTF">2013-10-10T13:40:00Z</dcterms:modified>
</cp:coreProperties>
</file>