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50BF5" w14:textId="77777777" w:rsidR="0044201D" w:rsidRPr="00574D13" w:rsidRDefault="00F46A31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spacing w:val="5"/>
          <w:sz w:val="24"/>
          <w:szCs w:val="24"/>
          <w:lang w:eastAsia="ru-RU"/>
        </w:rPr>
        <w:t>УТВЕРЖДЕН</w:t>
      </w:r>
    </w:p>
    <w:p w14:paraId="4CB86E6D" w14:textId="77777777" w:rsidR="0044201D" w:rsidRPr="00574D13" w:rsidRDefault="00F46A31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приказом Министерства </w:t>
      </w:r>
    </w:p>
    <w:p w14:paraId="5A711CD2" w14:textId="77777777" w:rsidR="0044201D" w:rsidRPr="00574D13" w:rsidRDefault="00F46A31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spacing w:val="5"/>
          <w:sz w:val="24"/>
          <w:szCs w:val="24"/>
          <w:lang w:eastAsia="ru-RU"/>
        </w:rPr>
        <w:t>труда и социальной защиты Российской Федерации</w:t>
      </w:r>
    </w:p>
    <w:p w14:paraId="406B7A3B" w14:textId="77777777" w:rsidR="0044201D" w:rsidRPr="00574D13" w:rsidRDefault="00F46A31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spacing w:val="5"/>
          <w:sz w:val="24"/>
          <w:szCs w:val="24"/>
          <w:lang w:eastAsia="ru-RU"/>
        </w:rPr>
        <w:t>от «___» ______ 20__ г. №______</w:t>
      </w:r>
    </w:p>
    <w:p w14:paraId="763D1062" w14:textId="23038254" w:rsidR="0044201D" w:rsidRDefault="0044201D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</w:p>
    <w:p w14:paraId="58AB82F1" w14:textId="77777777" w:rsidR="00DE5E56" w:rsidRPr="00574D13" w:rsidRDefault="00DE5E56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</w:p>
    <w:p w14:paraId="1FAA6F79" w14:textId="77777777" w:rsidR="0044201D" w:rsidRPr="00574D13" w:rsidRDefault="00F46A31" w:rsidP="00DE5E5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pacing w:val="5"/>
          <w:sz w:val="32"/>
          <w:szCs w:val="24"/>
          <w:lang w:eastAsia="ru-RU"/>
        </w:rPr>
      </w:pPr>
      <w:r w:rsidRPr="00574D13">
        <w:rPr>
          <w:rFonts w:ascii="Times New Roman" w:hAnsi="Times New Roman" w:cs="Times New Roman"/>
          <w:spacing w:val="5"/>
          <w:sz w:val="32"/>
          <w:szCs w:val="24"/>
          <w:lang w:eastAsia="ru-RU"/>
        </w:rPr>
        <w:t>ПРОФЕССИОНАЛЬНЫЙ СТАНДАРТ</w:t>
      </w:r>
    </w:p>
    <w:p w14:paraId="68832FC6" w14:textId="77777777" w:rsidR="0044201D" w:rsidRPr="00574D13" w:rsidRDefault="00F46A3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Монтажник трубопроводов из полимерных материалов</w:t>
      </w:r>
    </w:p>
    <w:p w14:paraId="0BCCAF53" w14:textId="77777777" w:rsidR="0044201D" w:rsidRPr="00574D13" w:rsidRDefault="0044201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00" w:type="pct"/>
        <w:tblInd w:w="7794" w:type="dxa"/>
        <w:tblLayout w:type="fixed"/>
        <w:tblLook w:val="00A0" w:firstRow="1" w:lastRow="0" w:firstColumn="1" w:lastColumn="0" w:noHBand="0" w:noVBand="0"/>
      </w:tblPr>
      <w:tblGrid>
        <w:gridCol w:w="2510"/>
      </w:tblGrid>
      <w:tr w:rsidR="0044201D" w:rsidRPr="00574D13" w14:paraId="230771A4" w14:textId="77777777">
        <w:trPr>
          <w:trHeight w:val="399"/>
        </w:trPr>
        <w:tc>
          <w:tcPr>
            <w:tcW w:w="251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6EC85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201D" w:rsidRPr="00574D13" w14:paraId="52118499" w14:textId="77777777">
        <w:trPr>
          <w:trHeight w:val="399"/>
        </w:trPr>
        <w:tc>
          <w:tcPr>
            <w:tcW w:w="2511" w:type="dxa"/>
            <w:tcBorders>
              <w:top w:val="single" w:sz="2" w:space="0" w:color="7F7F7F"/>
            </w:tcBorders>
            <w:vAlign w:val="center"/>
          </w:tcPr>
          <w:p w14:paraId="6F9F6C7A" w14:textId="77777777" w:rsidR="0044201D" w:rsidRPr="00574D13" w:rsidRDefault="00F46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14:paraId="0518BA3A" w14:textId="77777777" w:rsidR="0044201D" w:rsidRPr="00574D13" w:rsidRDefault="00F4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06F5EC82" w14:textId="419382F2" w:rsidR="00BF3730" w:rsidRPr="00BF3730" w:rsidRDefault="00BF3730" w:rsidP="005E67A6">
      <w:pPr>
        <w:spacing w:after="0" w:line="240" w:lineRule="auto"/>
        <w:ind w:left="142" w:right="-2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I. Общие сведения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……………………………………………………………………………………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…… </w:t>
      </w: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</w:p>
    <w:p w14:paraId="2B3BF2E4" w14:textId="77777777" w:rsidR="005E67A6" w:rsidRDefault="00BF3730" w:rsidP="005E67A6">
      <w:pPr>
        <w:spacing w:after="0" w:line="240" w:lineRule="auto"/>
        <w:ind w:left="142" w:right="-24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II</w:t>
      </w:r>
      <w:proofErr w:type="spellEnd"/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Описание трудовых функций, входящих в профессиональный стандарт </w:t>
      </w:r>
    </w:p>
    <w:p w14:paraId="237EFB1D" w14:textId="00A5BA9B" w:rsidR="00BF3730" w:rsidRPr="00BF3730" w:rsidRDefault="00BF3730" w:rsidP="005E67A6">
      <w:pPr>
        <w:spacing w:after="0" w:line="240" w:lineRule="auto"/>
        <w:ind w:left="142" w:right="-2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(функциональная карта вида профессиональной </w:t>
      </w:r>
      <w:proofErr w:type="gramStart"/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деятельности)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proofErr w:type="gramEnd"/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…… </w:t>
      </w: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</w:p>
    <w:p w14:paraId="597450BD" w14:textId="3849F584" w:rsidR="00BF3730" w:rsidRPr="00BF3730" w:rsidRDefault="00BF3730" w:rsidP="005E67A6">
      <w:pPr>
        <w:spacing w:after="0" w:line="240" w:lineRule="auto"/>
        <w:ind w:left="142" w:right="-24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III</w:t>
      </w:r>
      <w:proofErr w:type="spellEnd"/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. Характеристика обобщенных трудовых функций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</w:t>
      </w:r>
      <w:proofErr w:type="gramStart"/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 </w:t>
      </w: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</w:p>
    <w:p w14:paraId="5E4A4E41" w14:textId="5423D7AE" w:rsidR="00BF3730" w:rsidRPr="00BF3730" w:rsidRDefault="00BF3730" w:rsidP="00DE5E56">
      <w:pPr>
        <w:spacing w:after="0" w:line="240" w:lineRule="auto"/>
        <w:ind w:left="142" w:right="-24" w:firstLine="42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3.1. Обобщенная трудовая функция</w:t>
      </w:r>
      <w:r w:rsidR="004513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4513A8" w:rsidRPr="00574D13">
        <w:rPr>
          <w:rFonts w:ascii="Times New Roman" w:hAnsi="Times New Roman" w:cs="Times New Roman"/>
          <w:sz w:val="24"/>
          <w:szCs w:val="24"/>
          <w:lang w:eastAsia="ru-RU"/>
        </w:rPr>
        <w:t>Выполнение монтажа трубопроводов</w:t>
      </w:r>
      <w:r w:rsidR="004513A8" w:rsidRPr="00574D13">
        <w:rPr>
          <w:rFonts w:ascii="Times New Roman" w:hAnsi="Times New Roman" w:cs="Times New Roman"/>
          <w:sz w:val="24"/>
          <w:szCs w:val="24"/>
        </w:rPr>
        <w:t xml:space="preserve"> </w:t>
      </w:r>
      <w:r w:rsidR="004513A8">
        <w:rPr>
          <w:rFonts w:ascii="Times New Roman" w:hAnsi="Times New Roman" w:cs="Times New Roman"/>
          <w:sz w:val="24"/>
          <w:szCs w:val="24"/>
          <w:lang w:eastAsia="ru-RU"/>
        </w:rPr>
        <w:t xml:space="preserve">из полимерных </w:t>
      </w:r>
      <w:proofErr w:type="gramStart"/>
      <w:r w:rsidR="004513A8">
        <w:rPr>
          <w:rFonts w:ascii="Times New Roman" w:hAnsi="Times New Roman" w:cs="Times New Roman"/>
          <w:sz w:val="24"/>
          <w:szCs w:val="24"/>
          <w:lang w:eastAsia="ru-RU"/>
        </w:rPr>
        <w:t>материалов»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proofErr w:type="gramEnd"/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</w:t>
      </w:r>
      <w:r w:rsidR="004513A8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………………………………..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…….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.... </w:t>
      </w: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</w:p>
    <w:p w14:paraId="1AF3D57C" w14:textId="1CBDB266" w:rsidR="00BF3730" w:rsidRPr="00BF3730" w:rsidRDefault="00BF3730" w:rsidP="002B3E63">
      <w:pPr>
        <w:spacing w:after="0" w:line="240" w:lineRule="auto"/>
        <w:ind w:left="142" w:right="118" w:firstLine="425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3.2. Обобщенная трудовая функция</w:t>
      </w:r>
      <w:r w:rsidR="004513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4513A8" w:rsidRPr="00574D13">
        <w:rPr>
          <w:rFonts w:ascii="Times New Roman" w:hAnsi="Times New Roman" w:cs="Times New Roman"/>
          <w:sz w:val="24"/>
          <w:szCs w:val="24"/>
          <w:lang w:eastAsia="ru-RU"/>
        </w:rPr>
        <w:t>Проведение испытаний и проверка качества выполненных работ по монтажу трубопроводов из полимерных материалов</w:t>
      </w:r>
      <w:r w:rsidR="004513A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513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………………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…… </w:t>
      </w:r>
      <w:r w:rsidRPr="00BF3730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3E06CC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</w:p>
    <w:p w14:paraId="37D3127F" w14:textId="5EE83C98" w:rsidR="0044201D" w:rsidRDefault="003914B8" w:rsidP="002B3E63">
      <w:pPr>
        <w:spacing w:after="0" w:line="240" w:lineRule="auto"/>
        <w:ind w:left="142" w:right="11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74D13">
        <w:rPr>
          <w:rFonts w:ascii="Times New Roman" w:hAnsi="Times New Roman" w:cs="Times New Roman"/>
          <w:bCs/>
          <w:sz w:val="24"/>
          <w:szCs w:val="24"/>
          <w:lang w:val="en-US" w:eastAsia="ru-RU"/>
        </w:rPr>
        <w:t>IV</w:t>
      </w:r>
      <w:r w:rsidRPr="00574D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Сведения об организациях-разработчиках профессионального стандарта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…………………....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>..</w:t>
      </w:r>
      <w:proofErr w:type="gramEnd"/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1DDD" w:rsidRPr="00574D13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5E67A6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</w:p>
    <w:p w14:paraId="64F9677B" w14:textId="5E264968" w:rsidR="00A81A52" w:rsidRPr="00A81A52" w:rsidRDefault="00A81A52" w:rsidP="002B3E63">
      <w:pPr>
        <w:spacing w:after="0" w:line="240" w:lineRule="auto"/>
        <w:ind w:left="142" w:right="118" w:firstLine="14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81A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4.1. Ответс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твенная организация-разработчик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………………………………………………….... </w:t>
      </w:r>
      <w:r w:rsidR="002B3E63" w:rsidRPr="00574D13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</w:p>
    <w:p w14:paraId="28E90499" w14:textId="14C7EE41" w:rsidR="00DE5E56" w:rsidRDefault="00A81A52" w:rsidP="00A81A52">
      <w:pPr>
        <w:spacing w:after="0" w:line="240" w:lineRule="auto"/>
        <w:ind w:left="142" w:right="-24" w:firstLine="14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81A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4.2. Наименования организаций-разработчиков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……………………………………………….... </w:t>
      </w:r>
      <w:r w:rsidR="002B3E63" w:rsidRPr="00574D13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2B3E63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</w:p>
    <w:p w14:paraId="550BF89F" w14:textId="77777777" w:rsidR="00FD76F0" w:rsidRPr="00574D13" w:rsidRDefault="00FD76F0" w:rsidP="00A81A52">
      <w:pPr>
        <w:spacing w:after="0" w:line="240" w:lineRule="auto"/>
        <w:ind w:left="142" w:right="-24" w:firstLine="142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7796695" w14:textId="77777777" w:rsidR="0044201D" w:rsidRPr="00574D13" w:rsidRDefault="00F46A31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85034804"/>
      <w:r w:rsidRPr="00574D13">
        <w:rPr>
          <w:rFonts w:ascii="Times New Roman" w:hAnsi="Times New Roman" w:cs="Times New Roman"/>
          <w:b/>
          <w:bCs/>
          <w:sz w:val="24"/>
          <w:szCs w:val="24"/>
          <w:lang w:val="lt-LT" w:eastAsia="ru-RU"/>
        </w:rPr>
        <w:t>I</w:t>
      </w:r>
      <w:r w:rsidRPr="00574D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Общие сведения</w:t>
      </w:r>
      <w:bookmarkEnd w:id="0"/>
    </w:p>
    <w:tbl>
      <w:tblPr>
        <w:tblW w:w="5291" w:type="pct"/>
        <w:tblLayout w:type="fixed"/>
        <w:tblLook w:val="00A0" w:firstRow="1" w:lastRow="0" w:firstColumn="1" w:lastColumn="0" w:noHBand="0" w:noVBand="0"/>
      </w:tblPr>
      <w:tblGrid>
        <w:gridCol w:w="609"/>
        <w:gridCol w:w="809"/>
        <w:gridCol w:w="85"/>
        <w:gridCol w:w="609"/>
        <w:gridCol w:w="3623"/>
        <w:gridCol w:w="1493"/>
        <w:gridCol w:w="609"/>
        <w:gridCol w:w="614"/>
        <w:gridCol w:w="609"/>
        <w:gridCol w:w="609"/>
        <w:gridCol w:w="1401"/>
      </w:tblGrid>
      <w:tr w:rsidR="00DE5E56" w:rsidRPr="00574D13" w14:paraId="4C866854" w14:textId="77777777" w:rsidTr="00DE5E56">
        <w:trPr>
          <w:trHeight w:val="437"/>
        </w:trPr>
        <w:tc>
          <w:tcPr>
            <w:tcW w:w="8451" w:type="dxa"/>
            <w:gridSpan w:val="8"/>
            <w:tcBorders>
              <w:bottom w:val="single" w:sz="4" w:space="0" w:color="000000"/>
            </w:tcBorders>
          </w:tcPr>
          <w:p w14:paraId="47613C44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монтажных работ при строительстве трубопроводов из полимерных материалов систем инженерного обеспечения объектов разного назначения  </w:t>
            </w:r>
          </w:p>
        </w:tc>
        <w:tc>
          <w:tcPr>
            <w:tcW w:w="609" w:type="dxa"/>
          </w:tcPr>
          <w:p w14:paraId="534F2B81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9" w:type="dxa"/>
            <w:tcBorders>
              <w:right w:val="single" w:sz="4" w:space="0" w:color="808080"/>
            </w:tcBorders>
          </w:tcPr>
          <w:p w14:paraId="7851EA3F" w14:textId="390A1833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46227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E5E56" w:rsidRPr="00574D13" w14:paraId="4AC91E2D" w14:textId="77777777" w:rsidTr="00DE5E56">
        <w:tc>
          <w:tcPr>
            <w:tcW w:w="609" w:type="dxa"/>
          </w:tcPr>
          <w:p w14:paraId="2DDC20D5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9"/>
          </w:tcPr>
          <w:p w14:paraId="5B5D4996" w14:textId="1F44CF94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1401" w:type="dxa"/>
            <w:tcBorders>
              <w:top w:val="single" w:sz="4" w:space="0" w:color="808080"/>
            </w:tcBorders>
          </w:tcPr>
          <w:p w14:paraId="24DCEEFD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DE5E56" w:rsidRPr="00574D13" w14:paraId="6E7D6CDB" w14:textId="77777777" w:rsidTr="00DE5E56">
        <w:trPr>
          <w:trHeight w:val="641"/>
        </w:trPr>
        <w:tc>
          <w:tcPr>
            <w:tcW w:w="609" w:type="dxa"/>
            <w:tcBorders>
              <w:bottom w:val="single" w:sz="2" w:space="0" w:color="808080"/>
            </w:tcBorders>
          </w:tcPr>
          <w:p w14:paraId="0109B530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1" w:type="dxa"/>
            <w:gridSpan w:val="10"/>
            <w:tcBorders>
              <w:bottom w:val="single" w:sz="2" w:space="0" w:color="808080"/>
            </w:tcBorders>
            <w:vAlign w:val="center"/>
          </w:tcPr>
          <w:p w14:paraId="20977C04" w14:textId="70E44A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5E664B" w:rsidRPr="00574D13" w14:paraId="35A31CA9" w14:textId="77777777" w:rsidTr="00B72038">
        <w:trPr>
          <w:trHeight w:val="708"/>
        </w:trPr>
        <w:tc>
          <w:tcPr>
            <w:tcW w:w="11070" w:type="dxa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C611BB" w14:textId="6C78B2F3" w:rsidR="005E664B" w:rsidRPr="00574D13" w:rsidRDefault="005E664B" w:rsidP="005E66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надежных сооружений из труб, соединительных деталей и арматуры, отвечающих требованиям  безопасности, проектной документации и обеспечивающих функционирование трубопровода из полимерных материалов в течении всего жизненного цикла инженерной системы</w:t>
            </w:r>
          </w:p>
        </w:tc>
      </w:tr>
      <w:tr w:rsidR="00DE5E56" w:rsidRPr="00574D13" w14:paraId="0B517329" w14:textId="77777777" w:rsidTr="00DE5E56">
        <w:trPr>
          <w:trHeight w:val="691"/>
        </w:trPr>
        <w:tc>
          <w:tcPr>
            <w:tcW w:w="609" w:type="dxa"/>
            <w:tcBorders>
              <w:top w:val="single" w:sz="2" w:space="0" w:color="808080"/>
              <w:bottom w:val="single" w:sz="2" w:space="0" w:color="808080"/>
            </w:tcBorders>
          </w:tcPr>
          <w:p w14:paraId="2D9E789D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1" w:type="dxa"/>
            <w:gridSpan w:val="10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D8F3E2F" w14:textId="627E981D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Группа занятий:</w:t>
            </w:r>
          </w:p>
        </w:tc>
      </w:tr>
      <w:tr w:rsidR="00DE5E56" w:rsidRPr="00574D13" w14:paraId="54212A16" w14:textId="77777777" w:rsidTr="00FD76F0">
        <w:trPr>
          <w:trHeight w:val="399"/>
        </w:trPr>
        <w:tc>
          <w:tcPr>
            <w:tcW w:w="14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BB9674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  <w:p w14:paraId="0D87C094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F3987A" w14:textId="77777777" w:rsidR="00DE5E56" w:rsidRPr="00574D13" w:rsidRDefault="00DE5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  <w:tc>
          <w:tcPr>
            <w:tcW w:w="14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2D4854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A1897A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3C8758" w14:textId="3385DDFA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E56" w:rsidRPr="00574D13" w14:paraId="10687613" w14:textId="77777777" w:rsidTr="00FD76F0">
        <w:trPr>
          <w:trHeight w:val="399"/>
        </w:trPr>
        <w:tc>
          <w:tcPr>
            <w:tcW w:w="1418" w:type="dxa"/>
            <w:gridSpan w:val="2"/>
            <w:tcBorders>
              <w:top w:val="single" w:sz="2" w:space="0" w:color="808080"/>
            </w:tcBorders>
          </w:tcPr>
          <w:p w14:paraId="17587625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(код ОКЗ</w:t>
            </w: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17" w:type="dxa"/>
            <w:gridSpan w:val="3"/>
            <w:tcBorders>
              <w:top w:val="single" w:sz="2" w:space="0" w:color="808080"/>
            </w:tcBorders>
          </w:tcPr>
          <w:p w14:paraId="37B92F5A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93" w:type="dxa"/>
            <w:tcBorders>
              <w:top w:val="single" w:sz="2" w:space="0" w:color="808080"/>
            </w:tcBorders>
          </w:tcPr>
          <w:p w14:paraId="565A553A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(код </w:t>
            </w:r>
            <w:proofErr w:type="spellStart"/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ОКЗ</w:t>
            </w:r>
            <w:proofErr w:type="spellEnd"/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" w:type="dxa"/>
            <w:tcBorders>
              <w:top w:val="single" w:sz="2" w:space="0" w:color="808080"/>
            </w:tcBorders>
          </w:tcPr>
          <w:p w14:paraId="02D59F30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4"/>
            <w:tcBorders>
              <w:top w:val="single" w:sz="2" w:space="0" w:color="808080"/>
            </w:tcBorders>
          </w:tcPr>
          <w:p w14:paraId="6284817D" w14:textId="1D23D601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DE5E56" w:rsidRPr="00574D13" w14:paraId="49F6998C" w14:textId="77777777" w:rsidTr="00DE5E56">
        <w:trPr>
          <w:trHeight w:val="519"/>
        </w:trPr>
        <w:tc>
          <w:tcPr>
            <w:tcW w:w="609" w:type="dxa"/>
            <w:tcBorders>
              <w:bottom w:val="single" w:sz="2" w:space="0" w:color="808080"/>
            </w:tcBorders>
          </w:tcPr>
          <w:p w14:paraId="740008F8" w14:textId="77777777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1" w:type="dxa"/>
            <w:gridSpan w:val="10"/>
            <w:tcBorders>
              <w:bottom w:val="single" w:sz="2" w:space="0" w:color="808080"/>
            </w:tcBorders>
            <w:vAlign w:val="center"/>
          </w:tcPr>
          <w:p w14:paraId="12866C54" w14:textId="5848981A" w:rsidR="00DE5E56" w:rsidRPr="00574D13" w:rsidRDefault="00DE5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Отнесение к видам экономической деятельности:</w:t>
            </w:r>
          </w:p>
        </w:tc>
      </w:tr>
      <w:tr w:rsidR="00FD76F0" w:rsidRPr="00574D13" w14:paraId="46FF0637" w14:textId="77777777" w:rsidTr="00B72038">
        <w:trPr>
          <w:trHeight w:val="390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1B0C1" w14:textId="7F15DE6A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36.00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A1AB3" w14:textId="4064F5AC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</w:tr>
      <w:tr w:rsidR="00FD76F0" w:rsidRPr="00574D13" w14:paraId="252D333A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CB385" w14:textId="5FCF06A1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19927" w14:textId="1956E430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</w:tr>
      <w:tr w:rsidR="00FD76F0" w:rsidRPr="00574D13" w14:paraId="277C791C" w14:textId="77777777" w:rsidTr="00B72038">
        <w:trPr>
          <w:trHeight w:val="399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EB678" w14:textId="14AAD8BE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42.21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E944F" w14:textId="0BFFC3FF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FD76F0" w:rsidRPr="00574D13" w14:paraId="25946ED1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0D92C" w14:textId="32E51262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42.22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32A8F" w14:textId="457B1992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коммунальных объектов для обеспечения электроэнергией и телекоммуникациями</w:t>
            </w:r>
          </w:p>
        </w:tc>
      </w:tr>
      <w:tr w:rsidR="00FD76F0" w:rsidRPr="00574D13" w14:paraId="03E6F38E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B2BFA" w14:textId="59FF83D6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42.91.3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FF5D7" w14:textId="35E82C60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ирригационных систем</w:t>
            </w:r>
          </w:p>
        </w:tc>
      </w:tr>
      <w:tr w:rsidR="00FD76F0" w:rsidRPr="00574D13" w14:paraId="7699A4A8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36E0D" w14:textId="77777777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43.2</w:t>
            </w:r>
          </w:p>
          <w:p w14:paraId="12B9DE26" w14:textId="77777777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C655F" w14:textId="0CD2EC24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</w:tr>
      <w:tr w:rsidR="00FD76F0" w:rsidRPr="00574D13" w14:paraId="5D236AE2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0385F" w14:textId="31C55548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43.12.2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C0EE0" w14:textId="7F8C0CB3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дренажных работ на сельскохозяйственных землях, землях лесных территорий, а также на строительных площадках</w:t>
            </w:r>
          </w:p>
        </w:tc>
      </w:tr>
      <w:tr w:rsidR="00FD76F0" w:rsidRPr="00574D13" w14:paraId="22515D41" w14:textId="77777777" w:rsidTr="00B72038">
        <w:trPr>
          <w:trHeight w:val="354"/>
        </w:trPr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E87BB" w14:textId="5C6F53F3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49.50</w:t>
            </w:r>
          </w:p>
        </w:tc>
        <w:tc>
          <w:tcPr>
            <w:tcW w:w="96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C58A4" w14:textId="610F6C67" w:rsidR="00FD76F0" w:rsidRPr="00574D13" w:rsidRDefault="00FD76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трубопроводного транспорта</w:t>
            </w:r>
          </w:p>
        </w:tc>
      </w:tr>
      <w:tr w:rsidR="00DE5E56" w:rsidRPr="00574D13" w14:paraId="4CB2A897" w14:textId="77777777" w:rsidTr="00DE5E56">
        <w:trPr>
          <w:trHeight w:val="244"/>
        </w:trPr>
        <w:tc>
          <w:tcPr>
            <w:tcW w:w="1503" w:type="dxa"/>
            <w:gridSpan w:val="3"/>
            <w:tcBorders>
              <w:top w:val="single" w:sz="2" w:space="0" w:color="808080"/>
            </w:tcBorders>
            <w:vAlign w:val="center"/>
          </w:tcPr>
          <w:p w14:paraId="267339A4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(код ОКВЭД</w:t>
            </w: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" w:type="dxa"/>
            <w:tcBorders>
              <w:top w:val="single" w:sz="2" w:space="0" w:color="808080"/>
            </w:tcBorders>
          </w:tcPr>
          <w:p w14:paraId="201E8E17" w14:textId="77777777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7"/>
            <w:tcBorders>
              <w:top w:val="single" w:sz="2" w:space="0" w:color="808080"/>
            </w:tcBorders>
            <w:vAlign w:val="center"/>
          </w:tcPr>
          <w:p w14:paraId="2D7716CE" w14:textId="5369E261" w:rsidR="00DE5E56" w:rsidRPr="00574D13" w:rsidRDefault="00DE5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7CFA74D4" w14:textId="77777777" w:rsidR="0044201D" w:rsidRPr="00574D13" w:rsidRDefault="0044201D">
      <w:pPr>
        <w:sectPr w:rsidR="0044201D" w:rsidRPr="00574D13">
          <w:headerReference w:type="default" r:id="rId8"/>
          <w:pgSz w:w="11906" w:h="16838"/>
          <w:pgMar w:top="766" w:right="720" w:bottom="720" w:left="720" w:header="709" w:footer="0" w:gutter="0"/>
          <w:cols w:space="720"/>
          <w:formProt w:val="0"/>
          <w:titlePg/>
          <w:docGrid w:linePitch="360"/>
        </w:sect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612"/>
        <w:gridCol w:w="5414"/>
        <w:gridCol w:w="1695"/>
        <w:gridCol w:w="4327"/>
        <w:gridCol w:w="1272"/>
        <w:gridCol w:w="2078"/>
      </w:tblGrid>
      <w:tr w:rsidR="0044201D" w:rsidRPr="00574D13" w14:paraId="34EE0EEF" w14:textId="77777777">
        <w:trPr>
          <w:trHeight w:val="723"/>
        </w:trPr>
        <w:tc>
          <w:tcPr>
            <w:tcW w:w="15397" w:type="dxa"/>
            <w:gridSpan w:val="6"/>
            <w:tcBorders>
              <w:bottom w:val="single" w:sz="4" w:space="0" w:color="808080"/>
            </w:tcBorders>
            <w:vAlign w:val="center"/>
          </w:tcPr>
          <w:p w14:paraId="2F60F043" w14:textId="77777777" w:rsidR="0044201D" w:rsidRPr="00574D13" w:rsidRDefault="00F46A31">
            <w:pPr>
              <w:pStyle w:val="1c"/>
              <w:widowControl w:val="0"/>
              <w:jc w:val="center"/>
              <w:rPr>
                <w:sz w:val="24"/>
                <w:szCs w:val="24"/>
              </w:rPr>
            </w:pPr>
            <w:bookmarkStart w:id="1" w:name="_Toc85034805"/>
            <w:r w:rsidRPr="00574D13">
              <w:rPr>
                <w:sz w:val="24"/>
                <w:szCs w:val="24"/>
                <w:lang w:val="en-US"/>
              </w:rPr>
              <w:lastRenderedPageBreak/>
              <w:t>II</w:t>
            </w:r>
            <w:bookmarkStart w:id="2" w:name="_Toc412797052"/>
            <w:r w:rsidRPr="00574D13">
              <w:rPr>
                <w:sz w:val="24"/>
                <w:szCs w:val="24"/>
              </w:rPr>
              <w:t>. Описание трудовых функций, входящих в профессиональный стандарт (функциональная карта вида профессиональной деятельности)</w:t>
            </w:r>
            <w:bookmarkEnd w:id="1"/>
            <w:bookmarkEnd w:id="2"/>
          </w:p>
        </w:tc>
      </w:tr>
      <w:tr w:rsidR="0044201D" w:rsidRPr="00574D13" w14:paraId="41A3A24E" w14:textId="77777777">
        <w:tc>
          <w:tcPr>
            <w:tcW w:w="77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FC37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76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966A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44201D" w:rsidRPr="00574D13" w14:paraId="2AE06596" w14:textId="77777777">
        <w:trPr>
          <w:trHeight w:val="1"/>
        </w:trPr>
        <w:tc>
          <w:tcPr>
            <w:tcW w:w="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66693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9DFE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EA9B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15EF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51E3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61BA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44201D" w:rsidRPr="00574D13" w14:paraId="5A6EA73B" w14:textId="77777777">
        <w:trPr>
          <w:trHeight w:val="567"/>
        </w:trPr>
        <w:tc>
          <w:tcPr>
            <w:tcW w:w="61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5E5A2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77641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монтажа трубопроводов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полимерных материалов </w:t>
            </w:r>
          </w:p>
        </w:tc>
        <w:tc>
          <w:tcPr>
            <w:tcW w:w="16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085E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F185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монтажа трубопроводов из полимерных материалов диаметром до 160 мм включительно 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6690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А/01.3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8D34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185399B0" w14:textId="77777777">
        <w:trPr>
          <w:trHeight w:val="567"/>
        </w:trPr>
        <w:tc>
          <w:tcPr>
            <w:tcW w:w="61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26B1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3E17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E942F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7C13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трубопроводов из полимерных материалов диаметром до 315 мм включительно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B40C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А/02.3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0F35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545D0B78" w14:textId="77777777">
        <w:trPr>
          <w:trHeight w:val="567"/>
        </w:trPr>
        <w:tc>
          <w:tcPr>
            <w:tcW w:w="61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BA2F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6E59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3D816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576D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трубопроводов из полимерных материалов диаметром до 630 мм включительно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E094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А/03.3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AE7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1DAB950D" w14:textId="77777777">
        <w:trPr>
          <w:trHeight w:val="563"/>
        </w:trPr>
        <w:tc>
          <w:tcPr>
            <w:tcW w:w="61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DE2F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91EE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389D1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AE11B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трубопроводов из полимерных материалов диаметром до 630 мм и свыше 630 мм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A9BE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А/04.3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BD79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08D42CB0" w14:textId="77777777">
        <w:trPr>
          <w:trHeight w:val="510"/>
        </w:trPr>
        <w:tc>
          <w:tcPr>
            <w:tcW w:w="61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1E698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82B03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испытаний и проверка качества выполненных работ по монтажу трубопроводов из полимерных материалов</w:t>
            </w:r>
          </w:p>
        </w:tc>
        <w:tc>
          <w:tcPr>
            <w:tcW w:w="16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6EB1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63C8D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испытаний трубопроводов из полимерных материалов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устранение дефектов монтажа, обнаруженных в процессе испытаний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DF3F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В/01.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4552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44201D" w:rsidRPr="00574D13" w14:paraId="6BCC17A2" w14:textId="77777777">
        <w:trPr>
          <w:trHeight w:val="793"/>
        </w:trPr>
        <w:tc>
          <w:tcPr>
            <w:tcW w:w="61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31C27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BD13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53A83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29B2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качества выполненных работ по монтажу трубопроводов из полимерных материалов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68F1D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В/02.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D3FF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0FB39C83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44201D" w:rsidRPr="00574D13">
          <w:headerReference w:type="default" r:id="rId9"/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205"/>
      </w:tblGrid>
      <w:tr w:rsidR="0044201D" w:rsidRPr="00574D13" w14:paraId="169D63D5" w14:textId="77777777">
        <w:trPr>
          <w:trHeight w:val="463"/>
        </w:trPr>
        <w:tc>
          <w:tcPr>
            <w:tcW w:w="10205" w:type="dxa"/>
            <w:vAlign w:val="center"/>
          </w:tcPr>
          <w:p w14:paraId="78880E66" w14:textId="77777777" w:rsidR="0044201D" w:rsidRPr="00574D13" w:rsidRDefault="00F46A31">
            <w:pPr>
              <w:pStyle w:val="1c"/>
              <w:widowControl w:val="0"/>
              <w:jc w:val="center"/>
              <w:rPr>
                <w:sz w:val="24"/>
                <w:szCs w:val="24"/>
              </w:rPr>
            </w:pPr>
            <w:bookmarkStart w:id="3" w:name="_Toc85034806"/>
            <w:r w:rsidRPr="00574D13">
              <w:rPr>
                <w:sz w:val="24"/>
                <w:szCs w:val="24"/>
                <w:lang w:val="en-US"/>
              </w:rPr>
              <w:lastRenderedPageBreak/>
              <w:t>II</w:t>
            </w:r>
            <w:bookmarkStart w:id="4" w:name="_Toc412797053"/>
            <w:r w:rsidRPr="00574D13">
              <w:rPr>
                <w:sz w:val="24"/>
                <w:szCs w:val="24"/>
                <w:lang w:val="en-US"/>
              </w:rPr>
              <w:t>I</w:t>
            </w:r>
            <w:r w:rsidRPr="00574D13">
              <w:rPr>
                <w:sz w:val="24"/>
                <w:szCs w:val="24"/>
              </w:rPr>
              <w:t>. Характеристика обобщенных трудовых функций</w:t>
            </w:r>
            <w:bookmarkEnd w:id="3"/>
            <w:bookmarkEnd w:id="4"/>
          </w:p>
        </w:tc>
      </w:tr>
    </w:tbl>
    <w:p w14:paraId="2F0B90C3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D4D06" w14:textId="77777777" w:rsidR="0044201D" w:rsidRPr="00574D13" w:rsidRDefault="00F46A31">
      <w:pPr>
        <w:pStyle w:val="23"/>
        <w:rPr>
          <w:lang w:val="en-US"/>
        </w:rPr>
      </w:pPr>
      <w:bookmarkStart w:id="5" w:name="_Toc412797054"/>
      <w:bookmarkStart w:id="6" w:name="_Toc85034807"/>
      <w:r w:rsidRPr="00574D13">
        <w:t>3.1. Обобщенная трудовая функция</w:t>
      </w:r>
      <w:bookmarkEnd w:id="5"/>
      <w:bookmarkEnd w:id="6"/>
    </w:p>
    <w:p w14:paraId="1E40C443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7"/>
        <w:gridCol w:w="929"/>
        <w:gridCol w:w="114"/>
        <w:gridCol w:w="129"/>
        <w:gridCol w:w="939"/>
        <w:gridCol w:w="730"/>
        <w:gridCol w:w="66"/>
        <w:gridCol w:w="1823"/>
        <w:gridCol w:w="215"/>
        <w:gridCol w:w="552"/>
        <w:gridCol w:w="537"/>
        <w:gridCol w:w="371"/>
        <w:gridCol w:w="1418"/>
        <w:gridCol w:w="660"/>
      </w:tblGrid>
      <w:tr w:rsidR="0044201D" w:rsidRPr="00574D13" w14:paraId="19073849" w14:textId="77777777">
        <w:trPr>
          <w:trHeight w:val="278"/>
        </w:trPr>
        <w:tc>
          <w:tcPr>
            <w:tcW w:w="1719" w:type="dxa"/>
            <w:tcBorders>
              <w:right w:val="single" w:sz="4" w:space="0" w:color="808080"/>
            </w:tcBorders>
            <w:vAlign w:val="center"/>
          </w:tcPr>
          <w:p w14:paraId="35B5F31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3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B8E6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монтажа трубопроводов из полимерных материалов </w:t>
            </w:r>
          </w:p>
        </w:tc>
        <w:tc>
          <w:tcPr>
            <w:tcW w:w="76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D2BF1D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A902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79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781E99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AC0E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385A332C" w14:textId="77777777">
        <w:trPr>
          <w:trHeight w:val="281"/>
        </w:trPr>
        <w:tc>
          <w:tcPr>
            <w:tcW w:w="10204" w:type="dxa"/>
            <w:gridSpan w:val="14"/>
            <w:vAlign w:val="center"/>
          </w:tcPr>
          <w:p w14:paraId="4506FE65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44550132" w14:textId="77777777">
        <w:trPr>
          <w:trHeight w:val="488"/>
        </w:trPr>
        <w:tc>
          <w:tcPr>
            <w:tcW w:w="2762" w:type="dxa"/>
            <w:gridSpan w:val="3"/>
            <w:tcBorders>
              <w:right w:val="single" w:sz="4" w:space="0" w:color="808080"/>
            </w:tcBorders>
            <w:vAlign w:val="center"/>
          </w:tcPr>
          <w:p w14:paraId="7769E79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0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E66612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796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68EB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CE11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3D918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C27F0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20707409" w14:textId="77777777">
        <w:trPr>
          <w:trHeight w:val="479"/>
        </w:trPr>
        <w:tc>
          <w:tcPr>
            <w:tcW w:w="2762" w:type="dxa"/>
            <w:gridSpan w:val="3"/>
            <w:vAlign w:val="center"/>
          </w:tcPr>
          <w:p w14:paraId="0C1BC14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6"/>
            <w:vAlign w:val="center"/>
          </w:tcPr>
          <w:p w14:paraId="1FD323D4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</w:tcPr>
          <w:p w14:paraId="02123DB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079" w:type="dxa"/>
            <w:gridSpan w:val="2"/>
          </w:tcPr>
          <w:p w14:paraId="10D6EDE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0FDB16F9" w14:textId="77777777">
        <w:trPr>
          <w:trHeight w:val="215"/>
        </w:trPr>
        <w:tc>
          <w:tcPr>
            <w:tcW w:w="10204" w:type="dxa"/>
            <w:gridSpan w:val="14"/>
            <w:tcBorders>
              <w:bottom w:val="single" w:sz="4" w:space="0" w:color="808080"/>
            </w:tcBorders>
            <w:vAlign w:val="center"/>
          </w:tcPr>
          <w:p w14:paraId="15203698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59E5CE13" w14:textId="77777777">
        <w:trPr>
          <w:trHeight w:val="525"/>
        </w:trPr>
        <w:tc>
          <w:tcPr>
            <w:tcW w:w="26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D194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55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0D72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Монтажник трубопроводов из полимерных материалов </w:t>
            </w:r>
          </w:p>
          <w:p w14:paraId="379A926A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наружных трубопроводов инженерных сетей</w:t>
            </w:r>
          </w:p>
          <w:p w14:paraId="3FEFBC88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  <w:p w14:paraId="6B2086F1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</w:t>
            </w:r>
          </w:p>
        </w:tc>
      </w:tr>
      <w:tr w:rsidR="0044201D" w:rsidRPr="00574D13" w14:paraId="288D1B85" w14:textId="77777777">
        <w:trPr>
          <w:trHeight w:val="408"/>
        </w:trPr>
        <w:tc>
          <w:tcPr>
            <w:tcW w:w="26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F98ED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55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A96C3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образование и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 и должностям служащих </w:t>
            </w:r>
          </w:p>
          <w:p w14:paraId="5DB6886F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3E9D031C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44201D" w:rsidRPr="00574D13" w14:paraId="19F2EE62" w14:textId="77777777">
        <w:trPr>
          <w:trHeight w:val="408"/>
        </w:trPr>
        <w:tc>
          <w:tcPr>
            <w:tcW w:w="26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588B2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55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9E429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  <w:tr w:rsidR="0044201D" w:rsidRPr="00574D13" w14:paraId="4E81D418" w14:textId="77777777">
        <w:trPr>
          <w:trHeight w:val="568"/>
        </w:trPr>
        <w:tc>
          <w:tcPr>
            <w:tcW w:w="2648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AFF840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556" w:type="dxa"/>
            <w:gridSpan w:val="1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D3702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Идентификационная карта оператора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3 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монтажа наружных трубопроводов из полиэтилена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="00CC6A2E"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CE17C0"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получением неразъемных соединений</w:t>
            </w:r>
          </w:p>
        </w:tc>
      </w:tr>
      <w:tr w:rsidR="0044201D" w:rsidRPr="00574D13" w14:paraId="3457559A" w14:textId="77777777">
        <w:trPr>
          <w:trHeight w:val="405"/>
        </w:trPr>
        <w:tc>
          <w:tcPr>
            <w:tcW w:w="26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26D5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55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98D88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обучение – программы повышения квалификации в области строительства инженерных систем из полимерных материалов не реже одного раза в два года</w:t>
            </w:r>
          </w:p>
        </w:tc>
      </w:tr>
      <w:tr w:rsidR="0044201D" w:rsidRPr="00574D13" w14:paraId="46D3280F" w14:textId="77777777">
        <w:trPr>
          <w:trHeight w:val="567"/>
        </w:trPr>
        <w:tc>
          <w:tcPr>
            <w:tcW w:w="10204" w:type="dxa"/>
            <w:gridSpan w:val="14"/>
            <w:tcBorders>
              <w:top w:val="single" w:sz="4" w:space="0" w:color="808080"/>
              <w:bottom w:val="single" w:sz="4" w:space="0" w:color="000000"/>
            </w:tcBorders>
            <w:vAlign w:val="center"/>
          </w:tcPr>
          <w:p w14:paraId="157BBB7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44201D" w:rsidRPr="00574D13" w14:paraId="4B649339" w14:textId="77777777">
        <w:trPr>
          <w:trHeight w:val="718"/>
        </w:trPr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5E7" w14:textId="77777777" w:rsidR="0044201D" w:rsidRPr="00574D13" w:rsidRDefault="00F46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7937" w14:textId="77777777" w:rsidR="0044201D" w:rsidRPr="00574D13" w:rsidRDefault="00F46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F298" w14:textId="77777777" w:rsidR="0044201D" w:rsidRPr="00574D13" w:rsidRDefault="00F46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4201D" w:rsidRPr="00574D13" w14:paraId="02D9067B" w14:textId="77777777">
        <w:trPr>
          <w:trHeight w:val="567"/>
        </w:trPr>
        <w:tc>
          <w:tcPr>
            <w:tcW w:w="28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20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ОКЗ</w:t>
            </w:r>
            <w:proofErr w:type="spellEnd"/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4B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  <w:p w14:paraId="14A2D12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51E8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44201D" w:rsidRPr="00574D13" w14:paraId="0ADE2B6E" w14:textId="77777777">
        <w:trPr>
          <w:trHeight w:val="283"/>
        </w:trPr>
        <w:tc>
          <w:tcPr>
            <w:tcW w:w="28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DF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ЕТКС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860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59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55A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 2-го разряда</w:t>
            </w:r>
          </w:p>
        </w:tc>
      </w:tr>
      <w:tr w:rsidR="0044201D" w:rsidRPr="00574D13" w14:paraId="5D726EE7" w14:textId="77777777">
        <w:trPr>
          <w:trHeight w:val="283"/>
        </w:trPr>
        <w:tc>
          <w:tcPr>
            <w:tcW w:w="289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4D86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F28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151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64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  трубопроводов  3-го разряда</w:t>
            </w:r>
          </w:p>
        </w:tc>
      </w:tr>
      <w:tr w:rsidR="0044201D" w:rsidRPr="00574D13" w14:paraId="336F01C9" w14:textId="77777777">
        <w:trPr>
          <w:trHeight w:val="283"/>
        </w:trPr>
        <w:tc>
          <w:tcPr>
            <w:tcW w:w="289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58BF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E90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201</w:t>
            </w:r>
          </w:p>
          <w:p w14:paraId="5946A62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21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 3-го разряда</w:t>
            </w:r>
          </w:p>
        </w:tc>
      </w:tr>
      <w:tr w:rsidR="0044201D" w:rsidRPr="00574D13" w14:paraId="5AD03C08" w14:textId="77777777">
        <w:trPr>
          <w:trHeight w:val="283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CE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DE6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§ 247 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4454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 2-го разряда</w:t>
            </w:r>
          </w:p>
        </w:tc>
      </w:tr>
      <w:tr w:rsidR="0044201D" w:rsidRPr="00574D13" w14:paraId="724C7E0E" w14:textId="77777777">
        <w:trPr>
          <w:trHeight w:val="399"/>
        </w:trPr>
        <w:tc>
          <w:tcPr>
            <w:tcW w:w="28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FD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7FCC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14571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9097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наружных трубопроводов</w:t>
            </w:r>
          </w:p>
        </w:tc>
      </w:tr>
      <w:tr w:rsidR="0044201D" w:rsidRPr="00574D13" w14:paraId="495712FC" w14:textId="77777777">
        <w:trPr>
          <w:trHeight w:val="419"/>
        </w:trPr>
        <w:tc>
          <w:tcPr>
            <w:tcW w:w="289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CD3E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9FF49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14621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3808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</w:tr>
      <w:tr w:rsidR="0044201D" w:rsidRPr="00574D13" w14:paraId="2692AB3A" w14:textId="77777777">
        <w:trPr>
          <w:trHeight w:val="234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03A1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724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18487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F94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изготовлению и ремонту трубопроводов</w:t>
            </w:r>
          </w:p>
        </w:tc>
      </w:tr>
      <w:tr w:rsidR="0044201D" w:rsidRPr="00574D13" w14:paraId="6669D44D" w14:textId="77777777">
        <w:trPr>
          <w:trHeight w:val="234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F9DC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644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18556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78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эксплуатации и ремонту подземных газопроводов</w:t>
            </w:r>
          </w:p>
        </w:tc>
      </w:tr>
      <w:tr w:rsidR="0044201D" w:rsidRPr="00574D13" w14:paraId="73AC96F9" w14:textId="77777777">
        <w:trPr>
          <w:trHeight w:val="234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27B2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6D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18560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56FB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44201D" w:rsidRPr="00574D13" w14:paraId="4D3E9185" w14:textId="77777777">
        <w:trPr>
          <w:trHeight w:val="234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CCB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3E82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19238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B34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Трубопроводчик линейный</w:t>
            </w:r>
          </w:p>
        </w:tc>
      </w:tr>
      <w:tr w:rsidR="0044201D" w:rsidRPr="00574D13" w14:paraId="610F584B" w14:textId="77777777">
        <w:trPr>
          <w:trHeight w:val="314"/>
        </w:trPr>
        <w:tc>
          <w:tcPr>
            <w:tcW w:w="28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1764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ОКСО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36F4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2.08.01.02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045B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трубопроводов</w:t>
            </w:r>
          </w:p>
        </w:tc>
      </w:tr>
      <w:tr w:rsidR="0044201D" w:rsidRPr="00574D13" w14:paraId="23678671" w14:textId="77777777">
        <w:trPr>
          <w:trHeight w:val="283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B14C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06D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2.08.01.09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12D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строительно-монтажным работам</w:t>
            </w:r>
          </w:p>
        </w:tc>
      </w:tr>
      <w:tr w:rsidR="0044201D" w:rsidRPr="00574D13" w14:paraId="70978A5D" w14:textId="77777777">
        <w:trPr>
          <w:trHeight w:val="283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D69B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F144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2.08.01.10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6D22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</w:tr>
      <w:tr w:rsidR="0044201D" w:rsidRPr="00574D13" w14:paraId="410ADD09" w14:textId="77777777">
        <w:trPr>
          <w:trHeight w:val="283"/>
        </w:trPr>
        <w:tc>
          <w:tcPr>
            <w:tcW w:w="28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409E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76A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2.08.01.14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A93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</w:tr>
      <w:tr w:rsidR="0044201D" w:rsidRPr="00574D13" w14:paraId="18DCD11F" w14:textId="77777777">
        <w:trPr>
          <w:trHeight w:val="283"/>
        </w:trPr>
        <w:tc>
          <w:tcPr>
            <w:tcW w:w="289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CE79C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3DB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2.08.01.15</w:t>
            </w:r>
          </w:p>
          <w:p w14:paraId="4BF1D83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D1D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изготовлению деталей и узлов технических систем в строительстве</w:t>
            </w:r>
          </w:p>
        </w:tc>
      </w:tr>
      <w:tr w:rsidR="0044201D" w:rsidRPr="00574D13" w14:paraId="171A9E61" w14:textId="77777777">
        <w:trPr>
          <w:trHeight w:val="283"/>
        </w:trPr>
        <w:tc>
          <w:tcPr>
            <w:tcW w:w="289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A4F50D3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A23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2.08.01.26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0F1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44201D" w:rsidRPr="00574D13" w14:paraId="1AD39F51" w14:textId="77777777">
        <w:trPr>
          <w:trHeight w:val="283"/>
        </w:trPr>
        <w:tc>
          <w:tcPr>
            <w:tcW w:w="28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AB7A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D1690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CED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2.15.01.05</w:t>
            </w:r>
          </w:p>
        </w:tc>
        <w:tc>
          <w:tcPr>
            <w:tcW w:w="5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E8C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</w:tr>
    </w:tbl>
    <w:p w14:paraId="4393A06C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6"/>
        <w:gridCol w:w="524"/>
        <w:gridCol w:w="1222"/>
        <w:gridCol w:w="424"/>
        <w:gridCol w:w="1749"/>
        <w:gridCol w:w="618"/>
        <w:gridCol w:w="877"/>
        <w:gridCol w:w="834"/>
        <w:gridCol w:w="1117"/>
        <w:gridCol w:w="1124"/>
      </w:tblGrid>
      <w:tr w:rsidR="0044201D" w:rsidRPr="00574D13" w14:paraId="2D9EEABC" w14:textId="77777777" w:rsidTr="00D236B9">
        <w:trPr>
          <w:trHeight w:val="592"/>
        </w:trPr>
        <w:tc>
          <w:tcPr>
            <w:tcW w:w="10205" w:type="dxa"/>
            <w:gridSpan w:val="10"/>
            <w:vAlign w:val="center"/>
          </w:tcPr>
          <w:p w14:paraId="117E195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3.1.1. Трудовая функция</w:t>
            </w:r>
          </w:p>
        </w:tc>
      </w:tr>
      <w:tr w:rsidR="0044201D" w:rsidRPr="00574D13" w14:paraId="79711FD4" w14:textId="77777777" w:rsidTr="00D236B9">
        <w:trPr>
          <w:trHeight w:val="278"/>
        </w:trPr>
        <w:tc>
          <w:tcPr>
            <w:tcW w:w="1716" w:type="dxa"/>
            <w:tcBorders>
              <w:right w:val="single" w:sz="4" w:space="0" w:color="808080"/>
            </w:tcBorders>
            <w:vAlign w:val="center"/>
          </w:tcPr>
          <w:p w14:paraId="449FF6C1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1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A1664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трубопроводов из полимерных материалов диаметром до 160 мм включительно</w:t>
            </w:r>
          </w:p>
        </w:tc>
        <w:tc>
          <w:tcPr>
            <w:tcW w:w="61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C9D0B9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90D3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/01.3</w:t>
            </w:r>
          </w:p>
        </w:tc>
        <w:tc>
          <w:tcPr>
            <w:tcW w:w="195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5DDAA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1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A8F1D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1A882958" w14:textId="77777777" w:rsidTr="00D236B9">
        <w:trPr>
          <w:trHeight w:val="281"/>
        </w:trPr>
        <w:tc>
          <w:tcPr>
            <w:tcW w:w="10205" w:type="dxa"/>
            <w:gridSpan w:val="10"/>
            <w:vAlign w:val="center"/>
          </w:tcPr>
          <w:p w14:paraId="03DEEF1F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54C650BD" w14:textId="77777777" w:rsidTr="00D236B9">
        <w:trPr>
          <w:trHeight w:val="488"/>
        </w:trPr>
        <w:tc>
          <w:tcPr>
            <w:tcW w:w="2240" w:type="dxa"/>
            <w:gridSpan w:val="2"/>
            <w:tcBorders>
              <w:right w:val="single" w:sz="4" w:space="0" w:color="808080"/>
            </w:tcBorders>
            <w:vAlign w:val="center"/>
          </w:tcPr>
          <w:p w14:paraId="74A6C778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3F30C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4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EB7E1" w14:textId="77777777" w:rsidR="0044201D" w:rsidRPr="00574D13" w:rsidRDefault="00F46A31">
            <w:pPr>
              <w:widowControl w:val="0"/>
              <w:spacing w:after="0" w:line="240" w:lineRule="auto"/>
              <w:ind w:right="-4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10310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7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F4BDE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E28F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07CE8D42" w14:textId="77777777" w:rsidTr="00D236B9">
        <w:trPr>
          <w:trHeight w:val="232"/>
        </w:trPr>
        <w:tc>
          <w:tcPr>
            <w:tcW w:w="2240" w:type="dxa"/>
            <w:gridSpan w:val="2"/>
            <w:vAlign w:val="center"/>
          </w:tcPr>
          <w:p w14:paraId="571447A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gridSpan w:val="4"/>
            <w:vAlign w:val="center"/>
          </w:tcPr>
          <w:p w14:paraId="400E18E7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77DE2F1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1" w:type="dxa"/>
            <w:gridSpan w:val="2"/>
          </w:tcPr>
          <w:p w14:paraId="21C1185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1DCF31A7" w14:textId="77777777" w:rsidTr="00D236B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808080"/>
            </w:tcBorders>
          </w:tcPr>
          <w:p w14:paraId="1A0DC870" w14:textId="77777777" w:rsidR="0044201D" w:rsidRPr="00574D13" w:rsidRDefault="004420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1D" w:rsidRPr="00574D13" w14:paraId="57C024EB" w14:textId="77777777" w:rsidTr="00D236B9">
        <w:trPr>
          <w:trHeight w:val="240"/>
        </w:trPr>
        <w:tc>
          <w:tcPr>
            <w:tcW w:w="224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099A7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203682D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монтаже трубопроводов из полимерных материалов диаметром до 160 мм включительно</w:t>
            </w:r>
          </w:p>
        </w:tc>
      </w:tr>
      <w:tr w:rsidR="0044201D" w:rsidRPr="00574D13" w14:paraId="324B4473" w14:textId="77777777" w:rsidTr="00D236B9">
        <w:trPr>
          <w:trHeight w:val="821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5296A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226A0D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разъемных резьбовых, компрессионных, раструбных и фланцевых соединений элементов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 трубопроводов из полимерных материалов диаметром до 160 мм включительно</w:t>
            </w:r>
          </w:p>
        </w:tc>
      </w:tr>
      <w:tr w:rsidR="00EB0DD4" w:rsidRPr="00574D13" w14:paraId="0312B86B" w14:textId="77777777" w:rsidTr="00EB0DD4">
        <w:trPr>
          <w:trHeight w:val="544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57178" w14:textId="77777777" w:rsidR="00EB0DD4" w:rsidRPr="00574D13" w:rsidRDefault="00EB0DD4" w:rsidP="00EB0D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7EC9DC" w14:textId="36A81FAB" w:rsidR="00EB0DD4" w:rsidRPr="00574D13" w:rsidRDefault="00B72038" w:rsidP="00EB0D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неразъемных соединений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 трубопроводов из полимерных материалов диаметром до 160 мм включительно</w:t>
            </w:r>
          </w:p>
        </w:tc>
      </w:tr>
      <w:tr w:rsidR="00B72038" w:rsidRPr="00574D13" w14:paraId="32FF5C25" w14:textId="77777777" w:rsidTr="0030008E">
        <w:trPr>
          <w:trHeight w:val="534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5BE79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8D8DF67" w14:textId="61D294B0" w:rsidR="00B72038" w:rsidRPr="00574D13" w:rsidRDefault="00B72038" w:rsidP="00B7203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наружных и внутренних трубопроводов из полимерных материалов диаметром до 160 мм включительно по различным технологиям</w:t>
            </w:r>
          </w:p>
        </w:tc>
      </w:tr>
      <w:tr w:rsidR="00B72038" w:rsidRPr="00574D13" w14:paraId="649C1DC4" w14:textId="77777777" w:rsidTr="0030008E">
        <w:trPr>
          <w:trHeight w:val="38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EB64F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 w:themeColor="background1" w:themeShade="80"/>
              <w:left w:val="single" w:sz="4" w:space="0" w:color="808080"/>
              <w:right w:val="single" w:sz="4" w:space="0" w:color="808080"/>
            </w:tcBorders>
          </w:tcPr>
          <w:p w14:paraId="5D24B762" w14:textId="41D25E1D" w:rsidR="00B72038" w:rsidRPr="00574D13" w:rsidRDefault="00B72038" w:rsidP="00B7203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запорно-регулирующей арматуры</w:t>
            </w:r>
          </w:p>
        </w:tc>
      </w:tr>
      <w:tr w:rsidR="00B72038" w:rsidRPr="00574D13" w14:paraId="00967E59" w14:textId="77777777" w:rsidTr="00D236B9">
        <w:trPr>
          <w:trHeight w:val="612"/>
        </w:trPr>
        <w:tc>
          <w:tcPr>
            <w:tcW w:w="224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EC902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1E245A5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методики проведения входного контроля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труб, соединительных деталей и арматуры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 трубопроводов из полимерных материалов</w:t>
            </w:r>
          </w:p>
        </w:tc>
      </w:tr>
      <w:tr w:rsidR="00B72038" w:rsidRPr="00574D13" w14:paraId="1EC606FE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9C0AD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163F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последовательность подготовительных работ при монтаже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 трубопроводов из полимерных материалов</w:t>
            </w:r>
          </w:p>
        </w:tc>
      </w:tr>
      <w:tr w:rsidR="00B72038" w:rsidRPr="00574D13" w14:paraId="754D62FD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1A9F5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1FE16" w14:textId="63B40E61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запорно-регулирующую арматуру на трубопроводы из полимерных материалов</w:t>
            </w:r>
          </w:p>
        </w:tc>
      </w:tr>
      <w:tr w:rsidR="00B72038" w:rsidRPr="00574D13" w14:paraId="6923DC9C" w14:textId="77777777" w:rsidTr="00D236B9">
        <w:trPr>
          <w:trHeight w:val="814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6F5DF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133D4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алгоритмы соединения труб из полимерных материалов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помощью резьбовых, компрессионных, раструбных и фланцевых соединений</w:t>
            </w:r>
          </w:p>
        </w:tc>
      </w:tr>
      <w:tr w:rsidR="00B72038" w:rsidRPr="00574D13" w14:paraId="31CB239C" w14:textId="77777777" w:rsidTr="00574D13">
        <w:trPr>
          <w:trHeight w:val="60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32F81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3D231B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Определять алгоритмы получения неразъемных соединений труб из полимерных материалов</w:t>
            </w:r>
          </w:p>
        </w:tc>
      </w:tr>
      <w:tr w:rsidR="00DC580D" w:rsidRPr="00574D13" w14:paraId="44182D0E" w14:textId="77777777" w:rsidTr="007C744A">
        <w:trPr>
          <w:trHeight w:val="852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1EC7D" w14:textId="77777777" w:rsidR="00DC580D" w:rsidRPr="00574D13" w:rsidRDefault="00DC580D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7A68EE" w14:textId="77777777" w:rsidR="00DC580D" w:rsidRPr="00574D13" w:rsidRDefault="00DC580D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работы по соединению и укладке труб из полимерных материа</w:t>
            </w:r>
            <w:bookmarkStart w:id="7" w:name="_GoBack"/>
            <w:bookmarkEnd w:id="7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лов из бухт </w:t>
            </w:r>
          </w:p>
        </w:tc>
      </w:tr>
      <w:tr w:rsidR="00B72038" w:rsidRPr="00574D13" w14:paraId="13650B5C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EC3B1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6284E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Дорабатывать монтажные элементы в строительных конструкциях для крепления    трубопроводов из полимерных материалов</w:t>
            </w:r>
          </w:p>
        </w:tc>
      </w:tr>
      <w:tr w:rsidR="00B72038" w:rsidRPr="00574D13" w14:paraId="18503C08" w14:textId="77777777" w:rsidTr="00D236B9">
        <w:trPr>
          <w:trHeight w:val="376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185CA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266727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Устранять недопустимые дефекты при монтаже    трубопроводов из полимерных материалов</w:t>
            </w:r>
          </w:p>
        </w:tc>
      </w:tr>
      <w:tr w:rsidR="00B72038" w:rsidRPr="00574D13" w14:paraId="2ABD7A7A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BB1E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5EC0D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Применять ручной и механизированный инструмент и оборудование для монтажа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 трубопроводов из полимерных материалов</w:t>
            </w:r>
          </w:p>
        </w:tc>
      </w:tr>
      <w:tr w:rsidR="00B72038" w:rsidRPr="00574D13" w14:paraId="2136804B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0664C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1527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Применять методики проведения визуального контроля полученного соединения труб, деталей и арматуры</w:t>
            </w:r>
          </w:p>
        </w:tc>
      </w:tr>
      <w:tr w:rsidR="00B72038" w:rsidRPr="00574D13" w14:paraId="26DD4146" w14:textId="77777777" w:rsidTr="00D236B9">
        <w:trPr>
          <w:trHeight w:val="323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492E4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E3FFE8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Демонтировать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трубы из полимерных материалов</w:t>
            </w:r>
          </w:p>
        </w:tc>
      </w:tr>
      <w:tr w:rsidR="00B72038" w:rsidRPr="00574D13" w14:paraId="1A85599D" w14:textId="77777777" w:rsidTr="00D236B9">
        <w:trPr>
          <w:trHeight w:val="290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DD3A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64F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 сортировки строительных отходов </w:t>
            </w:r>
          </w:p>
        </w:tc>
      </w:tr>
      <w:tr w:rsidR="00B72038" w:rsidRPr="00574D13" w14:paraId="3B9C1495" w14:textId="77777777" w:rsidTr="00D236B9">
        <w:trPr>
          <w:trHeight w:val="566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BA0C0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28885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санитарно-гигиенические условия для выполнения порученной работы в соответствии с требованиями нормативных документов</w:t>
            </w:r>
          </w:p>
        </w:tc>
      </w:tr>
      <w:tr w:rsidR="00B72038" w:rsidRPr="00574D13" w14:paraId="591E21D6" w14:textId="77777777" w:rsidTr="00D236B9">
        <w:trPr>
          <w:trHeight w:val="269"/>
        </w:trPr>
        <w:tc>
          <w:tcPr>
            <w:tcW w:w="224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E6FCB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3AC85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Терминология и условные обозначения, принятые в строительстве</w:t>
            </w:r>
          </w:p>
        </w:tc>
      </w:tr>
      <w:tr w:rsidR="00B72038" w:rsidRPr="00574D13" w14:paraId="5F745396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4FF6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8265A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Методики  проведения визуального контроля качества соединений элементов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трубопровода из полимерных материалов</w:t>
            </w:r>
          </w:p>
        </w:tc>
      </w:tr>
      <w:tr w:rsidR="00B72038" w:rsidRPr="00574D13" w14:paraId="7E632380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79C4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404A5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Номенклатура основных и вспомогательных материалов для монтажа    трубопроводов из полимерных материалов</w:t>
            </w:r>
          </w:p>
        </w:tc>
      </w:tr>
      <w:tr w:rsidR="00B72038" w:rsidRPr="00574D13" w14:paraId="289DD74B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5E58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43C65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отбраковки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 (труб и деталей, запорно-регулирующей арматуры)</w:t>
            </w:r>
          </w:p>
        </w:tc>
      </w:tr>
      <w:tr w:rsidR="00B72038" w:rsidRPr="00574D13" w14:paraId="17BE1E34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9219A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AE41D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Способы технических измерений при монтаже    трубопроводов из полимерных материалов</w:t>
            </w:r>
          </w:p>
        </w:tc>
      </w:tr>
      <w:tr w:rsidR="00B72038" w:rsidRPr="00574D13" w14:paraId="1BC9FC08" w14:textId="77777777" w:rsidTr="00D236B9">
        <w:trPr>
          <w:trHeight w:val="65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9796B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D3F77A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хранения ручного и механизированного инструмента, оборудования, инвентаря, приспособлений и оснастки</w:t>
            </w:r>
          </w:p>
        </w:tc>
      </w:tr>
      <w:tr w:rsidR="00B72038" w:rsidRPr="00574D13" w14:paraId="1982A8F1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68A49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3E204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определяющих условия безопасности при монтаже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038" w:rsidRPr="00574D13" w14:paraId="0DED30E4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7F832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97D6B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условия монтажа трубопроводов из полимерных материалов</w:t>
            </w:r>
          </w:p>
        </w:tc>
      </w:tr>
      <w:tr w:rsidR="00B72038" w:rsidRPr="00574D13" w14:paraId="513FBD90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94516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C47EA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измерения геометрических параметров труб, деталей и арматуры</w:t>
            </w:r>
          </w:p>
        </w:tc>
      </w:tr>
      <w:tr w:rsidR="00B72038" w:rsidRPr="00574D13" w14:paraId="140C95BA" w14:textId="77777777" w:rsidTr="00D236B9">
        <w:trPr>
          <w:trHeight w:val="571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82A30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5723FD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доведения геометрических параметров труб до нормативных значений</w:t>
            </w:r>
          </w:p>
        </w:tc>
      </w:tr>
      <w:tr w:rsidR="00B72038" w:rsidRPr="00574D13" w14:paraId="3828D43D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8BAF1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87622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группы и марки соединяемых труб и элементов трубопроводов</w:t>
            </w:r>
          </w:p>
        </w:tc>
      </w:tr>
      <w:tr w:rsidR="00B72038" w:rsidRPr="00574D13" w14:paraId="681B7F81" w14:textId="77777777" w:rsidTr="00D236B9">
        <w:trPr>
          <w:trHeight w:val="269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2F27E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D8672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сортировки и утилизации отходов </w:t>
            </w:r>
          </w:p>
        </w:tc>
      </w:tr>
      <w:tr w:rsidR="00B72038" w:rsidRPr="00574D13" w14:paraId="7CCCB55F" w14:textId="77777777" w:rsidTr="00D236B9">
        <w:trPr>
          <w:trHeight w:val="832"/>
        </w:trPr>
        <w:tc>
          <w:tcPr>
            <w:tcW w:w="224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76BA2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E8CB52" w14:textId="77777777" w:rsidR="00B72038" w:rsidRPr="00574D13" w:rsidRDefault="00B72038" w:rsidP="00B7203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Внутренние и типовые инструкции по охране труда,  пожарной безопасности, электробезопасности при выполнении работ по монтажу сборных конструкций</w:t>
            </w:r>
          </w:p>
        </w:tc>
      </w:tr>
      <w:tr w:rsidR="00B72038" w:rsidRPr="00574D13" w14:paraId="168B3165" w14:textId="77777777" w:rsidTr="00D236B9">
        <w:trPr>
          <w:trHeight w:val="567"/>
        </w:trPr>
        <w:tc>
          <w:tcPr>
            <w:tcW w:w="22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6F144" w14:textId="77777777" w:rsidR="00B72038" w:rsidRPr="00574D13" w:rsidRDefault="00B72038" w:rsidP="00B72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96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2A0AF" w14:textId="77777777" w:rsidR="00B72038" w:rsidRPr="00574D13" w:rsidRDefault="00B72038" w:rsidP="00B72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4F29EAB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E020E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7"/>
        <w:gridCol w:w="148"/>
        <w:gridCol w:w="124"/>
        <w:gridCol w:w="34"/>
        <w:gridCol w:w="1188"/>
        <w:gridCol w:w="42"/>
        <w:gridCol w:w="390"/>
        <w:gridCol w:w="31"/>
        <w:gridCol w:w="1027"/>
        <w:gridCol w:w="527"/>
        <w:gridCol w:w="620"/>
        <w:gridCol w:w="584"/>
        <w:gridCol w:w="695"/>
        <w:gridCol w:w="445"/>
        <w:gridCol w:w="390"/>
        <w:gridCol w:w="1091"/>
        <w:gridCol w:w="221"/>
        <w:gridCol w:w="931"/>
      </w:tblGrid>
      <w:tr w:rsidR="0044201D" w:rsidRPr="00574D13" w14:paraId="68F7F703" w14:textId="77777777" w:rsidTr="00574D13">
        <w:trPr>
          <w:trHeight w:val="567"/>
        </w:trPr>
        <w:tc>
          <w:tcPr>
            <w:tcW w:w="10205" w:type="dxa"/>
            <w:gridSpan w:val="18"/>
            <w:vAlign w:val="center"/>
          </w:tcPr>
          <w:p w14:paraId="06619759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3.1.2. Трудовая функция</w:t>
            </w:r>
          </w:p>
        </w:tc>
      </w:tr>
      <w:tr w:rsidR="0044201D" w:rsidRPr="00574D13" w14:paraId="20CFCB7C" w14:textId="77777777" w:rsidTr="00574D13">
        <w:trPr>
          <w:trHeight w:val="278"/>
        </w:trPr>
        <w:tc>
          <w:tcPr>
            <w:tcW w:w="1717" w:type="dxa"/>
            <w:tcBorders>
              <w:right w:val="single" w:sz="4" w:space="0" w:color="808080"/>
            </w:tcBorders>
            <w:vAlign w:val="center"/>
          </w:tcPr>
          <w:p w14:paraId="0BCC2B7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B89D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  трубопроводов из полимерных материалов диаметром до 315 мм включительно</w:t>
            </w:r>
          </w:p>
        </w:tc>
        <w:tc>
          <w:tcPr>
            <w:tcW w:w="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D38CEA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1D35C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А/02.3</w:t>
            </w:r>
          </w:p>
        </w:tc>
        <w:tc>
          <w:tcPr>
            <w:tcW w:w="1926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A64F0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11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3B5B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3D109BE2" w14:textId="77777777" w:rsidTr="00574D13">
        <w:trPr>
          <w:trHeight w:val="281"/>
        </w:trPr>
        <w:tc>
          <w:tcPr>
            <w:tcW w:w="10205" w:type="dxa"/>
            <w:gridSpan w:val="18"/>
            <w:vAlign w:val="center"/>
          </w:tcPr>
          <w:p w14:paraId="5EBE13F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7DB99222" w14:textId="77777777" w:rsidTr="00574D13">
        <w:trPr>
          <w:trHeight w:val="488"/>
        </w:trPr>
        <w:tc>
          <w:tcPr>
            <w:tcW w:w="2023" w:type="dxa"/>
            <w:gridSpan w:val="4"/>
            <w:tcBorders>
              <w:right w:val="single" w:sz="4" w:space="0" w:color="808080"/>
            </w:tcBorders>
            <w:vAlign w:val="center"/>
          </w:tcPr>
          <w:p w14:paraId="41390CE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B212E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3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B0459" w14:textId="77777777" w:rsidR="0044201D" w:rsidRPr="00574D13" w:rsidRDefault="00F46A31">
            <w:pPr>
              <w:widowControl w:val="0"/>
              <w:spacing w:after="0" w:line="240" w:lineRule="auto"/>
              <w:ind w:right="-4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0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2B688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211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13DF8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346A3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769D1090" w14:textId="77777777" w:rsidTr="00574D13">
        <w:trPr>
          <w:trHeight w:val="479"/>
        </w:trPr>
        <w:tc>
          <w:tcPr>
            <w:tcW w:w="2023" w:type="dxa"/>
            <w:gridSpan w:val="4"/>
            <w:vAlign w:val="center"/>
          </w:tcPr>
          <w:p w14:paraId="5328280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7"/>
            <w:vAlign w:val="center"/>
          </w:tcPr>
          <w:p w14:paraId="469449D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</w:tcPr>
          <w:p w14:paraId="41E0B66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3" w:type="dxa"/>
            <w:gridSpan w:val="3"/>
          </w:tcPr>
          <w:p w14:paraId="64C1B72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</w:t>
            </w:r>
          </w:p>
        </w:tc>
      </w:tr>
      <w:tr w:rsidR="0044201D" w:rsidRPr="00574D13" w14:paraId="1B829377" w14:textId="77777777" w:rsidTr="00574D13">
        <w:trPr>
          <w:trHeight w:val="340"/>
        </w:trPr>
        <w:tc>
          <w:tcPr>
            <w:tcW w:w="10205" w:type="dxa"/>
            <w:gridSpan w:val="18"/>
            <w:tcBorders>
              <w:bottom w:val="single" w:sz="4" w:space="0" w:color="808080"/>
            </w:tcBorders>
            <w:vAlign w:val="center"/>
          </w:tcPr>
          <w:p w14:paraId="02914EA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1D" w:rsidRPr="00574D13" w14:paraId="62419B37" w14:textId="77777777" w:rsidTr="00574D13">
        <w:trPr>
          <w:trHeight w:val="232"/>
        </w:trPr>
        <w:tc>
          <w:tcPr>
            <w:tcW w:w="2023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B60044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9257DE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монтаже   трубопроводов из полимерных материалов диаметром до 315 мм включительно</w:t>
            </w:r>
          </w:p>
        </w:tc>
      </w:tr>
      <w:tr w:rsidR="0044201D" w:rsidRPr="00574D13" w14:paraId="23F7F120" w14:textId="77777777" w:rsidTr="00574D13">
        <w:trPr>
          <w:trHeight w:val="60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9EC765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F845D31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Монтаж трубопроводов из полимерных материалов диаметром до 315 мм включительно по различным технологиям</w:t>
            </w:r>
          </w:p>
        </w:tc>
      </w:tr>
      <w:tr w:rsidR="0044201D" w:rsidRPr="00574D13" w14:paraId="68257733" w14:textId="77777777" w:rsidTr="00574D13">
        <w:trPr>
          <w:trHeight w:val="283"/>
        </w:trPr>
        <w:tc>
          <w:tcPr>
            <w:tcW w:w="2023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9EA27A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0E387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пооперационного и визуального контроля монтажа трубопровода из полимерных материалов и его элементов </w:t>
            </w:r>
          </w:p>
        </w:tc>
      </w:tr>
      <w:tr w:rsidR="0044201D" w:rsidRPr="00574D13" w14:paraId="09310F0E" w14:textId="77777777" w:rsidTr="00574D13">
        <w:trPr>
          <w:trHeight w:val="283"/>
        </w:trPr>
        <w:tc>
          <w:tcPr>
            <w:tcW w:w="2023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05AD27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9117F" w14:textId="0C32E093" w:rsidR="0044201D" w:rsidRPr="00574D13" w:rsidRDefault="00F46A31" w:rsidP="00E10F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r w:rsidR="00E10F24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термоусаживающихся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7C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на трубопроводы из полимерных материалов</w:t>
            </w:r>
          </w:p>
        </w:tc>
      </w:tr>
      <w:tr w:rsidR="0044201D" w:rsidRPr="00574D13" w14:paraId="1FFF91B2" w14:textId="77777777" w:rsidTr="00574D13">
        <w:trPr>
          <w:trHeight w:val="283"/>
        </w:trPr>
        <w:tc>
          <w:tcPr>
            <w:tcW w:w="2023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A1B4CC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C3239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Забутовка межтрубного пространства, замоноличивание элементов (соединительных деталей, изготовленных с применением нагретого инструмента встык)</w:t>
            </w:r>
          </w:p>
        </w:tc>
      </w:tr>
      <w:tr w:rsidR="0044201D" w:rsidRPr="00574D13" w14:paraId="597671BC" w14:textId="77777777" w:rsidTr="00574D13">
        <w:trPr>
          <w:trHeight w:val="545"/>
        </w:trPr>
        <w:tc>
          <w:tcPr>
            <w:tcW w:w="2023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35587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  <w:p w14:paraId="7990B6A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FBD3A6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Проверять соответствие труб и деталей из полимерных материалов  документам, подтверждающих их качество</w:t>
            </w:r>
          </w:p>
        </w:tc>
      </w:tr>
      <w:tr w:rsidR="0044201D" w:rsidRPr="00574D13" w14:paraId="399C90B8" w14:textId="77777777" w:rsidTr="00574D13">
        <w:trPr>
          <w:trHeight w:val="56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F61DDA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404E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перемещения и схемы размещения труб и элементов трубопровода по намеченной трассе </w:t>
            </w:r>
          </w:p>
        </w:tc>
      </w:tr>
      <w:tr w:rsidR="0044201D" w:rsidRPr="00574D13" w14:paraId="5022C007" w14:textId="77777777" w:rsidTr="00574D13">
        <w:trPr>
          <w:trHeight w:val="631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668C04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A5510A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при монтаже   трубопроводов из полимерных материалов диаметром до 315 мм включительно</w:t>
            </w:r>
          </w:p>
        </w:tc>
      </w:tr>
      <w:tr w:rsidR="0044201D" w:rsidRPr="00574D13" w14:paraId="3801B287" w14:textId="77777777" w:rsidTr="00574D13">
        <w:trPr>
          <w:trHeight w:val="56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2DACC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9244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Подготавливать и проверять оборудование, вспомогательный инструмент и приспособления</w:t>
            </w:r>
          </w:p>
        </w:tc>
      </w:tr>
      <w:tr w:rsidR="0044201D" w:rsidRPr="00574D13" w14:paraId="705F2CC7" w14:textId="77777777" w:rsidTr="00574D13">
        <w:trPr>
          <w:trHeight w:val="56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2AACC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1512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способ подготовки поверхностей соединяемых элементов трубопроводов из полимерных материалов</w:t>
            </w:r>
          </w:p>
        </w:tc>
      </w:tr>
      <w:tr w:rsidR="0044201D" w:rsidRPr="00574D13" w14:paraId="0DFDF439" w14:textId="77777777" w:rsidTr="00574D13">
        <w:trPr>
          <w:trHeight w:val="31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5707AB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20BCF7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Исправлять геометрические параметры концов труб из полимерных материалов</w:t>
            </w:r>
          </w:p>
        </w:tc>
      </w:tr>
      <w:tr w:rsidR="0044201D" w:rsidRPr="00574D13" w14:paraId="1BB50B16" w14:textId="77777777" w:rsidTr="00574D13">
        <w:trPr>
          <w:trHeight w:val="561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8EF3CA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12B785B" w14:textId="77777777" w:rsidR="0044201D" w:rsidRPr="00574D13" w:rsidRDefault="00F46A31">
            <w:pPr>
              <w:widowControl w:val="0"/>
              <w:tabs>
                <w:tab w:val="right" w:pos="76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Устанавливать укрытия и устранять влияние неблагоприятных внешних факторов при монтаже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 трубопроводов из полимерных материалов</w:t>
            </w:r>
          </w:p>
        </w:tc>
      </w:tr>
      <w:tr w:rsidR="0044201D" w:rsidRPr="00574D13" w14:paraId="2A8F4988" w14:textId="77777777" w:rsidTr="00574D13">
        <w:trPr>
          <w:trHeight w:val="429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76FE2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193C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Выбирать технологии соединения  труб из полимерных материалов диаметром до 315 мм включительно</w:t>
            </w:r>
          </w:p>
        </w:tc>
      </w:tr>
      <w:tr w:rsidR="0044201D" w:rsidRPr="00574D13" w14:paraId="17A3085E" w14:textId="77777777" w:rsidTr="00574D13">
        <w:trPr>
          <w:trHeight w:val="429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04B33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BD911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Устанавливать неподвижные накладки и опоры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для фиксации трубопроводов из полимерных материалов</w:t>
            </w:r>
          </w:p>
        </w:tc>
      </w:tr>
      <w:tr w:rsidR="0044201D" w:rsidRPr="00574D13" w14:paraId="7140B99B" w14:textId="77777777" w:rsidTr="00574D13">
        <w:trPr>
          <w:trHeight w:val="429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84B18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C38ED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Выбирать способы нанесения изоляционных материалов, в том числе термоусаживающихся, на трубопроводы из полимерных материалов</w:t>
            </w:r>
          </w:p>
        </w:tc>
      </w:tr>
      <w:tr w:rsidR="0044201D" w:rsidRPr="00574D13" w14:paraId="4AD05273" w14:textId="77777777" w:rsidTr="00574D13">
        <w:trPr>
          <w:trHeight w:val="272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10F02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9D8BCD0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Читать рабочие чертежи</w:t>
            </w:r>
          </w:p>
        </w:tc>
      </w:tr>
      <w:tr w:rsidR="0044201D" w:rsidRPr="00574D13" w14:paraId="25E8AD74" w14:textId="77777777" w:rsidTr="00574D13">
        <w:trPr>
          <w:trHeight w:val="56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F7EC4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04C37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Выбирать способы оптимизации рабочего места в соответствии с заданием и требованиями безопасности при выполнении порученной работы</w:t>
            </w:r>
          </w:p>
        </w:tc>
      </w:tr>
      <w:tr w:rsidR="0044201D" w:rsidRPr="00574D13" w14:paraId="55F42D77" w14:textId="77777777" w:rsidTr="00574D13">
        <w:trPr>
          <w:trHeight w:val="617"/>
        </w:trPr>
        <w:tc>
          <w:tcPr>
            <w:tcW w:w="2023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2FBF4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C989E0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определяющие условия безопасности монтажа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01D" w:rsidRPr="00574D13" w14:paraId="57DD6AA0" w14:textId="77777777" w:rsidTr="00574D13">
        <w:trPr>
          <w:trHeight w:val="683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118C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AA06F5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регламентирующие условия монтажа трубопроводов из полимерных материалов</w:t>
            </w:r>
          </w:p>
        </w:tc>
      </w:tr>
      <w:tr w:rsidR="0044201D" w:rsidRPr="00574D13" w14:paraId="34749E8D" w14:textId="77777777" w:rsidTr="00574D13">
        <w:trPr>
          <w:trHeight w:val="351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8D48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ADE69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основных видов такелажной оснастки, виды стропов и захватных приспособлений</w:t>
            </w:r>
          </w:p>
        </w:tc>
      </w:tr>
      <w:tr w:rsidR="0044201D" w:rsidRPr="00574D13" w14:paraId="4A250CAF" w14:textId="77777777" w:rsidTr="00574D13">
        <w:trPr>
          <w:trHeight w:val="533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363A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C440FF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доведения геометрических параметров труб до нормативных значений</w:t>
            </w:r>
          </w:p>
        </w:tc>
      </w:tr>
      <w:tr w:rsidR="0044201D" w:rsidRPr="00574D13" w14:paraId="041C06C0" w14:textId="77777777" w:rsidTr="00574D13">
        <w:trPr>
          <w:trHeight w:val="410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477E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57D89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Назначение труб и элементов   трубопроводов из полимерных материалов</w:t>
            </w:r>
          </w:p>
        </w:tc>
      </w:tr>
      <w:tr w:rsidR="0044201D" w:rsidRPr="00574D13" w14:paraId="57587A90" w14:textId="77777777" w:rsidTr="00574D13">
        <w:trPr>
          <w:trHeight w:val="587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B9F9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65FAF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инструкций и рекомендаций по монтажу труб и элементов трубопроводов </w:t>
            </w:r>
          </w:p>
        </w:tc>
      </w:tr>
      <w:tr w:rsidR="0044201D" w:rsidRPr="00574D13" w14:paraId="0811B552" w14:textId="77777777" w:rsidTr="00574D13">
        <w:trPr>
          <w:trHeight w:val="351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2DB0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37A5B6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соединения полимерных труб и деталей с трубами из других материалов</w:t>
            </w:r>
          </w:p>
        </w:tc>
      </w:tr>
      <w:tr w:rsidR="0044201D" w:rsidRPr="00574D13" w14:paraId="621AA0B9" w14:textId="77777777" w:rsidTr="00574D13">
        <w:trPr>
          <w:trHeight w:val="645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5CD0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774EE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Принципы проведения пооперационного и визуального контроля монтажа трубопровода и его элементов</w:t>
            </w:r>
          </w:p>
        </w:tc>
      </w:tr>
      <w:tr w:rsidR="0044201D" w:rsidRPr="00574D13" w14:paraId="22308687" w14:textId="77777777" w:rsidTr="00574D13">
        <w:trPr>
          <w:trHeight w:val="345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4CAE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137BBE9" w14:textId="65EE6118" w:rsidR="0044201D" w:rsidRPr="00574D13" w:rsidRDefault="00F46A31" w:rsidP="00D236B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нанесения </w:t>
            </w:r>
            <w:r w:rsidR="00D236B9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термоусаживающихся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полимерных материалов </w:t>
            </w:r>
          </w:p>
        </w:tc>
      </w:tr>
      <w:tr w:rsidR="0044201D" w:rsidRPr="00574D13" w14:paraId="2EA56AFB" w14:textId="77777777" w:rsidTr="00574D13">
        <w:trPr>
          <w:trHeight w:val="425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4F58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DC75F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строительных чертежах: особенности постановки размеров, система обозначений, масштабирование, последовательность чтения строительных чертежей</w:t>
            </w:r>
          </w:p>
        </w:tc>
      </w:tr>
      <w:tr w:rsidR="0044201D" w:rsidRPr="00574D13" w14:paraId="2186A143" w14:textId="77777777" w:rsidTr="00574D13">
        <w:trPr>
          <w:trHeight w:val="425"/>
        </w:trPr>
        <w:tc>
          <w:tcPr>
            <w:tcW w:w="2023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5DD2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01DCF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и типовые инструкции по охране труда, производственной санитарии, пожарной безопасности и электробезопасности </w:t>
            </w:r>
          </w:p>
        </w:tc>
      </w:tr>
      <w:tr w:rsidR="0044201D" w:rsidRPr="00574D13" w14:paraId="583EAE5D" w14:textId="77777777" w:rsidTr="00574D13">
        <w:trPr>
          <w:trHeight w:val="567"/>
        </w:trPr>
        <w:tc>
          <w:tcPr>
            <w:tcW w:w="20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53D4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82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D115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4201D" w:rsidRPr="00574D13" w14:paraId="3908806A" w14:textId="77777777" w:rsidTr="00574D13">
        <w:trPr>
          <w:trHeight w:val="567"/>
        </w:trPr>
        <w:tc>
          <w:tcPr>
            <w:tcW w:w="10205" w:type="dxa"/>
            <w:gridSpan w:val="18"/>
            <w:vAlign w:val="center"/>
          </w:tcPr>
          <w:p w14:paraId="77B4005F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7F2D81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3.1.3. Трудовая функция</w:t>
            </w:r>
          </w:p>
          <w:p w14:paraId="5D018467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415BC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69CA03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77B93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201D" w:rsidRPr="00574D13" w14:paraId="125DA0C8" w14:textId="77777777" w:rsidTr="00574D13">
        <w:trPr>
          <w:trHeight w:val="278"/>
        </w:trPr>
        <w:tc>
          <w:tcPr>
            <w:tcW w:w="1717" w:type="dxa"/>
            <w:tcBorders>
              <w:right w:val="single" w:sz="4" w:space="0" w:color="808080"/>
            </w:tcBorders>
            <w:vAlign w:val="center"/>
          </w:tcPr>
          <w:p w14:paraId="163346C4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E820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монтажа трубопроводов из полимерных материалов диаметром до 630  мм включительно</w:t>
            </w:r>
          </w:p>
        </w:tc>
        <w:tc>
          <w:tcPr>
            <w:tcW w:w="1731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3F228E" w14:textId="77777777" w:rsidR="0044201D" w:rsidRPr="00574D13" w:rsidRDefault="00F46A31">
            <w:pPr>
              <w:widowControl w:val="0"/>
              <w:spacing w:after="0" w:line="240" w:lineRule="auto"/>
              <w:ind w:left="1066"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7D8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А/03.3</w:t>
            </w:r>
          </w:p>
        </w:tc>
        <w:tc>
          <w:tcPr>
            <w:tcW w:w="1702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6552A7" w14:textId="77777777" w:rsidR="0044201D" w:rsidRPr="00574D13" w:rsidRDefault="00F46A31">
            <w:pPr>
              <w:widowControl w:val="0"/>
              <w:tabs>
                <w:tab w:val="left" w:pos="2927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0836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3BB6EF43" w14:textId="77777777" w:rsidTr="00574D13">
        <w:trPr>
          <w:trHeight w:val="281"/>
        </w:trPr>
        <w:tc>
          <w:tcPr>
            <w:tcW w:w="10205" w:type="dxa"/>
            <w:gridSpan w:val="18"/>
            <w:vAlign w:val="center"/>
          </w:tcPr>
          <w:p w14:paraId="2CEDD95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2984D23A" w14:textId="77777777" w:rsidTr="00574D13">
        <w:trPr>
          <w:trHeight w:val="488"/>
        </w:trPr>
        <w:tc>
          <w:tcPr>
            <w:tcW w:w="1989" w:type="dxa"/>
            <w:gridSpan w:val="3"/>
            <w:tcBorders>
              <w:right w:val="single" w:sz="4" w:space="0" w:color="808080"/>
            </w:tcBorders>
            <w:vAlign w:val="center"/>
          </w:tcPr>
          <w:p w14:paraId="7405BA5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C9EBF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46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DB56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4E80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5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5B2C1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74CAA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43C9AE53" w14:textId="77777777" w:rsidTr="00574D13">
        <w:trPr>
          <w:trHeight w:val="479"/>
        </w:trPr>
        <w:tc>
          <w:tcPr>
            <w:tcW w:w="1865" w:type="dxa"/>
            <w:gridSpan w:val="2"/>
            <w:vAlign w:val="center"/>
          </w:tcPr>
          <w:p w14:paraId="6781C4F3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7" w:type="dxa"/>
            <w:gridSpan w:val="10"/>
            <w:vAlign w:val="center"/>
          </w:tcPr>
          <w:p w14:paraId="786D7BDC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</w:tcPr>
          <w:p w14:paraId="1B35A21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3" w:type="dxa"/>
            <w:gridSpan w:val="3"/>
          </w:tcPr>
          <w:p w14:paraId="7398B0F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254D01D8" w14:textId="77777777" w:rsidTr="00574D13">
        <w:trPr>
          <w:trHeight w:val="340"/>
        </w:trPr>
        <w:tc>
          <w:tcPr>
            <w:tcW w:w="10205" w:type="dxa"/>
            <w:gridSpan w:val="18"/>
            <w:tcBorders>
              <w:bottom w:val="single" w:sz="4" w:space="0" w:color="808080"/>
            </w:tcBorders>
            <w:vAlign w:val="center"/>
          </w:tcPr>
          <w:p w14:paraId="2B3181C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7A6840E8" w14:textId="77777777" w:rsidTr="00574D13">
        <w:trPr>
          <w:trHeight w:val="355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C7EA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  <w:p w14:paraId="0FA4B06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C112FE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монтаже   трубопроводов из полимерных материалов диаметром до 630  мм включительно</w:t>
            </w:r>
          </w:p>
        </w:tc>
      </w:tr>
      <w:tr w:rsidR="0044201D" w:rsidRPr="00574D13" w14:paraId="6630FE2F" w14:textId="77777777" w:rsidTr="00574D13">
        <w:trPr>
          <w:trHeight w:val="355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EEBC3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F7457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Монтаж труб и элементов трубопроводов из полимерных материалов диаметром до 630  мм включительно</w:t>
            </w:r>
          </w:p>
        </w:tc>
      </w:tr>
      <w:tr w:rsidR="0044201D" w:rsidRPr="00574D13" w14:paraId="4024C40C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4390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5B8C5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Соединение полимерных труб с трубами из других материалов</w:t>
            </w:r>
          </w:p>
        </w:tc>
      </w:tr>
      <w:tr w:rsidR="0044201D" w:rsidRPr="00574D13" w14:paraId="5E45F351" w14:textId="77777777" w:rsidTr="00574D13">
        <w:trPr>
          <w:trHeight w:val="284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1D3C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8A5735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запорно-регулирующей арматуры</w:t>
            </w:r>
          </w:p>
        </w:tc>
      </w:tr>
      <w:tr w:rsidR="0044201D" w:rsidRPr="00574D13" w14:paraId="3A1FF044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4652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F99D9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врезки элементов трубопроводов из полимерных материалов в действующую инженерную сеть</w:t>
            </w:r>
          </w:p>
        </w:tc>
      </w:tr>
      <w:tr w:rsidR="0044201D" w:rsidRPr="00574D13" w14:paraId="2655D409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139F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28B93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Наземная и надземная прокладка, размещение на опорах трубопроводов из полимерных материалов</w:t>
            </w:r>
          </w:p>
        </w:tc>
      </w:tr>
      <w:tr w:rsidR="0044201D" w:rsidRPr="00574D13" w14:paraId="666DC4D7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4366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99200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Забутовка межтрубного пространства, замоноличивание элементов (соединительных деталей, изготовленных с применением нагретого инструмента встык)</w:t>
            </w:r>
          </w:p>
        </w:tc>
      </w:tr>
      <w:tr w:rsidR="0044201D" w:rsidRPr="00574D13" w14:paraId="431B2FC5" w14:textId="77777777" w:rsidTr="00574D13">
        <w:trPr>
          <w:trHeight w:val="333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55D53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6079FE3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Монтаж элементов коллекторов, каналов, камер и колодцев диаметром до 1000 мм включительно из полимерных материалов</w:t>
            </w:r>
          </w:p>
        </w:tc>
      </w:tr>
      <w:tr w:rsidR="0044201D" w:rsidRPr="00574D13" w14:paraId="644FAD11" w14:textId="77777777" w:rsidTr="00574D13">
        <w:trPr>
          <w:trHeight w:val="233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46898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  <w:p w14:paraId="152D426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58F8D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при монтаже трубопроводов из полимерных материалов</w:t>
            </w:r>
          </w:p>
        </w:tc>
      </w:tr>
      <w:tr w:rsidR="0044201D" w:rsidRPr="00574D13" w14:paraId="1AA0602C" w14:textId="77777777" w:rsidTr="00574D13">
        <w:trPr>
          <w:trHeight w:val="617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F584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DA028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способ подготовки поверхностей соединяемых элементов трубопроводов из полимерных материалов</w:t>
            </w:r>
          </w:p>
        </w:tc>
      </w:tr>
      <w:tr w:rsidR="0044201D" w:rsidRPr="00574D13" w14:paraId="6F1B47CE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863B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537D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устранения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овализации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концов полимерных труб, в том числе и с подогревом</w:t>
            </w:r>
          </w:p>
        </w:tc>
      </w:tr>
      <w:tr w:rsidR="0044201D" w:rsidRPr="00574D13" w14:paraId="0A0326B9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EA5D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D1A9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на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соосность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и минимизацию необходимых зазоров соединяемых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трубопроводов из полимерных материалов</w:t>
            </w:r>
          </w:p>
        </w:tc>
      </w:tr>
      <w:tr w:rsidR="0044201D" w:rsidRPr="00574D13" w14:paraId="762CECDE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13C5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45A6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подготовке концов труб и снятию грата с помощью специальных приспособлений</w:t>
            </w:r>
          </w:p>
        </w:tc>
      </w:tr>
      <w:tr w:rsidR="0044201D" w:rsidRPr="00574D13" w14:paraId="02F8E521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7FD7B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439C3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режимы работы используемого оборудования</w:t>
            </w:r>
          </w:p>
        </w:tc>
      </w:tr>
      <w:tr w:rsidR="0044201D" w:rsidRPr="00574D13" w14:paraId="0D9A48B1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ADD0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F598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необходимые приспособления и инструменты в зависимости от типа труб и элементов трубопровода из полимерных материалов</w:t>
            </w:r>
          </w:p>
        </w:tc>
      </w:tr>
      <w:tr w:rsidR="0044201D" w:rsidRPr="00574D13" w14:paraId="66DA4F5F" w14:textId="77777777" w:rsidTr="00574D13">
        <w:trPr>
          <w:trHeight w:val="539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36E1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02574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 монтажа  камер и  колодцев из полимерных материалов диаметром до 1000 мм включительно </w:t>
            </w:r>
          </w:p>
        </w:tc>
      </w:tr>
      <w:tr w:rsidR="0044201D" w:rsidRPr="00574D13" w14:paraId="4E87C622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3EBE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D77B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соединения труб и элементов трубопроводов из полимерных материалов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диаметром до 630  мм включительно</w:t>
            </w:r>
          </w:p>
        </w:tc>
      </w:tr>
      <w:tr w:rsidR="0044201D" w:rsidRPr="00574D13" w14:paraId="3BADF132" w14:textId="77777777" w:rsidTr="00574D13">
        <w:trPr>
          <w:trHeight w:val="663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8E7D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72BC4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элементы колодцев из полимерных материалов диаметром до 1000 мм включительно </w:t>
            </w:r>
          </w:p>
        </w:tc>
      </w:tr>
      <w:tr w:rsidR="0044201D" w:rsidRPr="00574D13" w14:paraId="5C0426D3" w14:textId="77777777" w:rsidTr="00574D13">
        <w:trPr>
          <w:trHeight w:val="555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AD93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3CDD5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по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прорезанию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отверстий механизированным инструментом в стенах камер и колодцев для ввода полимерных труб</w:t>
            </w:r>
          </w:p>
        </w:tc>
      </w:tr>
      <w:tr w:rsidR="0044201D" w:rsidRPr="00574D13" w14:paraId="38DEE0A1" w14:textId="77777777" w:rsidTr="00574D13">
        <w:trPr>
          <w:trHeight w:val="30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A376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EDBFF5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установку ходовых скоб или лестниц и люков в полимерных камерах и колодцах</w:t>
            </w:r>
          </w:p>
        </w:tc>
      </w:tr>
      <w:tr w:rsidR="0044201D" w:rsidRPr="00574D13" w14:paraId="38D89B1B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C534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3E65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подготовку к  подключению токопроводящих сигнальных элементов</w:t>
            </w:r>
          </w:p>
        </w:tc>
      </w:tr>
      <w:tr w:rsidR="0044201D" w:rsidRPr="00574D13" w14:paraId="0DBCB391" w14:textId="77777777" w:rsidTr="00574D13">
        <w:trPr>
          <w:trHeight w:val="340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32C2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2C49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газовые горелки или технические фены для нанесения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термоусаживающихся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изоляционных полимерных материалов</w:t>
            </w:r>
          </w:p>
        </w:tc>
      </w:tr>
      <w:tr w:rsidR="0044201D" w:rsidRPr="00574D13" w14:paraId="2E6E1242" w14:textId="77777777" w:rsidTr="00574D13">
        <w:trPr>
          <w:trHeight w:val="283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18BE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2038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заданное взаимоположение труб, деталей и других элементов трубопровода из полимерных материалов </w:t>
            </w:r>
          </w:p>
        </w:tc>
      </w:tr>
      <w:tr w:rsidR="0044201D" w:rsidRPr="00574D13" w14:paraId="2BEF81AB" w14:textId="77777777" w:rsidTr="00574D13">
        <w:trPr>
          <w:trHeight w:val="283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F3B0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64764B6" w14:textId="2362BE1F" w:rsidR="0044201D" w:rsidRPr="00574D13" w:rsidRDefault="00F46A31" w:rsidP="008B752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при </w:t>
            </w:r>
            <w:r w:rsidR="00106128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траншейной, </w:t>
            </w:r>
            <w:r w:rsidR="008B752C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наземной и надземной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прокладке трубопр</w:t>
            </w:r>
            <w:r w:rsidR="00574D13">
              <w:rPr>
                <w:rFonts w:ascii="Times New Roman" w:hAnsi="Times New Roman" w:cs="Times New Roman"/>
                <w:sz w:val="24"/>
                <w:szCs w:val="24"/>
              </w:rPr>
              <w:t>оводов из полимерных материалов</w:t>
            </w:r>
          </w:p>
        </w:tc>
      </w:tr>
      <w:tr w:rsidR="0044201D" w:rsidRPr="00574D13" w14:paraId="0B7B1047" w14:textId="77777777" w:rsidTr="00574D13">
        <w:trPr>
          <w:trHeight w:val="281"/>
        </w:trPr>
        <w:tc>
          <w:tcPr>
            <w:tcW w:w="186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4E5829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8EAF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правовых актов, определяющие условия безопасности при монтаже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01D" w:rsidRPr="00574D13" w14:paraId="0B574D41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2C21A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3BD7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регламентирующие правила и  условия монтажа трубопроводов из полимерных материалов</w:t>
            </w:r>
          </w:p>
        </w:tc>
      </w:tr>
      <w:tr w:rsidR="0044201D" w:rsidRPr="00574D13" w14:paraId="220361E7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3B68B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E085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Устройство всех видов оснований под трубопроводы, коллекторы, каналы, камеры и колодцы</w:t>
            </w:r>
          </w:p>
        </w:tc>
      </w:tr>
      <w:tr w:rsidR="0044201D" w:rsidRPr="00574D13" w14:paraId="14B75C0F" w14:textId="77777777" w:rsidTr="00574D13">
        <w:trPr>
          <w:trHeight w:val="232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6CFA26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9607D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Основы способов соединения труб и элементов трубопроводов из полимерных материалов</w:t>
            </w:r>
          </w:p>
        </w:tc>
      </w:tr>
      <w:tr w:rsidR="0044201D" w:rsidRPr="00574D13" w14:paraId="3BAF0CBB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953719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93B9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укладки трубопроводов и устройство коллекторов, каналов, камер и колодцев из полимерных материалов</w:t>
            </w:r>
          </w:p>
        </w:tc>
      </w:tr>
      <w:tr w:rsidR="0044201D" w:rsidRPr="00574D13" w14:paraId="6A1E78F2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D00644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2FA7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соединения и крепления элементов трубопроводов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44201D" w:rsidRPr="00574D13" w14:paraId="55AA7633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E12C91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91D6C" w14:textId="5F08E51D" w:rsidR="0044201D" w:rsidRPr="00574D13" w:rsidRDefault="00807BF0" w:rsidP="005C2DA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AD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доводки </w:t>
            </w:r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</w:t>
            </w:r>
            <w:r w:rsidR="005C2DAD" w:rsidRPr="00574D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и стыков трубопроводов, коллекторов, каналов, камер и колодцев из полимерных материалов</w:t>
            </w:r>
          </w:p>
        </w:tc>
      </w:tr>
      <w:tr w:rsidR="0044201D" w:rsidRPr="00574D13" w14:paraId="4365628B" w14:textId="77777777" w:rsidTr="00574D13">
        <w:trPr>
          <w:trHeight w:val="281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78564B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4657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установки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пригрузов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на трубопроводы из полимерных материалов для балластировки</w:t>
            </w:r>
          </w:p>
        </w:tc>
      </w:tr>
      <w:tr w:rsidR="0044201D" w:rsidRPr="00574D13" w14:paraId="4DE282A4" w14:textId="77777777" w:rsidTr="00574D13">
        <w:trPr>
          <w:trHeight w:val="421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3823FF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DBEB6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и способы размещения наземных и надземных трубопроводов из полимерных материалов</w:t>
            </w:r>
          </w:p>
        </w:tc>
      </w:tr>
      <w:tr w:rsidR="0044201D" w:rsidRPr="00574D13" w14:paraId="17444928" w14:textId="77777777" w:rsidTr="00574D13">
        <w:trPr>
          <w:trHeight w:val="575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EBE75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16FF13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основных видов такелажной оснастки, виды стропов и захватных приспособлений</w:t>
            </w:r>
          </w:p>
        </w:tc>
      </w:tr>
      <w:tr w:rsidR="0044201D" w:rsidRPr="00574D13" w14:paraId="1704B640" w14:textId="77777777" w:rsidTr="00574D13">
        <w:trPr>
          <w:trHeight w:val="407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1B7416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5A76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доведения геометрических параметров концов полимерных труб до нормативных значений</w:t>
            </w:r>
          </w:p>
        </w:tc>
      </w:tr>
      <w:tr w:rsidR="0044201D" w:rsidRPr="00574D13" w14:paraId="2541ADDA" w14:textId="77777777" w:rsidTr="00574D13">
        <w:trPr>
          <w:trHeight w:val="295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D06AD3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89EF5A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Назначение труб и элементов трубопроводов из полимерных материалов</w:t>
            </w:r>
          </w:p>
        </w:tc>
      </w:tr>
      <w:tr w:rsidR="0044201D" w:rsidRPr="00574D13" w14:paraId="60D0D294" w14:textId="77777777" w:rsidTr="00574D13">
        <w:trPr>
          <w:trHeight w:val="701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3B75CE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C7432E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Содержание инструкций и рекомендаций по монтажу труб и элементов трубопроводов из полимерных материалов</w:t>
            </w:r>
          </w:p>
        </w:tc>
      </w:tr>
      <w:tr w:rsidR="0044201D" w:rsidRPr="00574D13" w14:paraId="4C4CB3BD" w14:textId="77777777" w:rsidTr="00574D13">
        <w:trPr>
          <w:trHeight w:val="411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2B66B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1148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соединения полимерных труб с трубами из других материалов</w:t>
            </w:r>
          </w:p>
        </w:tc>
      </w:tr>
      <w:tr w:rsidR="0044201D" w:rsidRPr="00574D13" w14:paraId="3664091E" w14:textId="77777777" w:rsidTr="00574D13">
        <w:trPr>
          <w:trHeight w:val="567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9844C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4894D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Принципы проведения пооперационного и визуального контроля монтажа трубопровода и его элементов из полимерных материалов</w:t>
            </w:r>
          </w:p>
        </w:tc>
      </w:tr>
      <w:tr w:rsidR="0044201D" w:rsidRPr="00574D13" w14:paraId="165C01E5" w14:textId="77777777" w:rsidTr="00574D13">
        <w:trPr>
          <w:trHeight w:val="339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BE9BF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713070" w14:textId="48136431" w:rsidR="0044201D" w:rsidRPr="00574D13" w:rsidRDefault="00F46A31" w:rsidP="002B000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нанесения </w:t>
            </w:r>
            <w:r w:rsidR="002B0008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термоусаживающихся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полимерных материалов</w:t>
            </w:r>
          </w:p>
        </w:tc>
      </w:tr>
      <w:tr w:rsidR="0044201D" w:rsidRPr="00574D13" w14:paraId="2205C503" w14:textId="77777777" w:rsidTr="00574D13">
        <w:trPr>
          <w:trHeight w:val="567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9D8FBF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83AD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строительных чертежах: особенности постановки размеров, система обозначений, масштабирование, последовательность чтения строительных чертежей</w:t>
            </w:r>
          </w:p>
        </w:tc>
      </w:tr>
      <w:tr w:rsidR="0044201D" w:rsidRPr="00574D13" w14:paraId="72260E6B" w14:textId="77777777" w:rsidTr="00574D13">
        <w:trPr>
          <w:trHeight w:val="623"/>
        </w:trPr>
        <w:tc>
          <w:tcPr>
            <w:tcW w:w="1865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63D07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A405C6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и типовые инструкции по охране труда, производственной санитарии, пожарной безопасности и электробезопасности </w:t>
            </w:r>
          </w:p>
        </w:tc>
      </w:tr>
      <w:tr w:rsidR="0044201D" w:rsidRPr="00574D13" w14:paraId="58A8272E" w14:textId="77777777" w:rsidTr="00574D13">
        <w:trPr>
          <w:trHeight w:val="567"/>
        </w:trPr>
        <w:tc>
          <w:tcPr>
            <w:tcW w:w="18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41CC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340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FD19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5F3F8D6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6"/>
        <w:gridCol w:w="346"/>
        <w:gridCol w:w="26"/>
        <w:gridCol w:w="323"/>
        <w:gridCol w:w="900"/>
        <w:gridCol w:w="392"/>
        <w:gridCol w:w="988"/>
        <w:gridCol w:w="1707"/>
        <w:gridCol w:w="1102"/>
        <w:gridCol w:w="465"/>
        <w:gridCol w:w="1319"/>
        <w:gridCol w:w="921"/>
      </w:tblGrid>
      <w:tr w:rsidR="0044201D" w:rsidRPr="00574D13" w14:paraId="37136747" w14:textId="77777777" w:rsidTr="0012786F">
        <w:trPr>
          <w:trHeight w:val="592"/>
        </w:trPr>
        <w:tc>
          <w:tcPr>
            <w:tcW w:w="10205" w:type="dxa"/>
            <w:gridSpan w:val="12"/>
            <w:vAlign w:val="center"/>
          </w:tcPr>
          <w:p w14:paraId="3B9DFD8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3.1.4. Трудовая функция</w:t>
            </w:r>
          </w:p>
        </w:tc>
      </w:tr>
      <w:tr w:rsidR="0044201D" w:rsidRPr="00574D13" w14:paraId="3709929B" w14:textId="77777777" w:rsidTr="0012786F">
        <w:trPr>
          <w:trHeight w:val="278"/>
        </w:trPr>
        <w:tc>
          <w:tcPr>
            <w:tcW w:w="1716" w:type="dxa"/>
            <w:tcBorders>
              <w:right w:val="single" w:sz="4" w:space="0" w:color="A6A6A6"/>
            </w:tcBorders>
            <w:vAlign w:val="center"/>
          </w:tcPr>
          <w:p w14:paraId="7E6DDCB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9551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 монтажа трубопроводов из полимерных материалов диаметром до 630 мм и свыше 630 мм </w:t>
            </w:r>
          </w:p>
        </w:tc>
        <w:tc>
          <w:tcPr>
            <w:tcW w:w="1707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C020986" w14:textId="77777777" w:rsidR="0044201D" w:rsidRPr="00574D13" w:rsidRDefault="00F46A31">
            <w:pPr>
              <w:widowControl w:val="0"/>
              <w:spacing w:after="0" w:line="240" w:lineRule="auto"/>
              <w:ind w:left="1066"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346664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А/04.3</w:t>
            </w:r>
          </w:p>
        </w:tc>
        <w:tc>
          <w:tcPr>
            <w:tcW w:w="1784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490F53" w14:textId="77777777" w:rsidR="0044201D" w:rsidRPr="00574D13" w:rsidRDefault="00F46A31">
            <w:pPr>
              <w:widowControl w:val="0"/>
              <w:tabs>
                <w:tab w:val="left" w:pos="2927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DDCCE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201D" w:rsidRPr="00574D13" w14:paraId="03FE1150" w14:textId="77777777" w:rsidTr="0012786F">
        <w:trPr>
          <w:trHeight w:val="281"/>
        </w:trPr>
        <w:tc>
          <w:tcPr>
            <w:tcW w:w="10205" w:type="dxa"/>
            <w:gridSpan w:val="12"/>
            <w:vAlign w:val="center"/>
          </w:tcPr>
          <w:p w14:paraId="054A0713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4EFA4D06" w14:textId="77777777" w:rsidTr="0012786F">
        <w:trPr>
          <w:trHeight w:val="488"/>
        </w:trPr>
        <w:tc>
          <w:tcPr>
            <w:tcW w:w="2088" w:type="dxa"/>
            <w:gridSpan w:val="3"/>
            <w:tcBorders>
              <w:right w:val="single" w:sz="4" w:space="0" w:color="A6A6A6"/>
            </w:tcBorders>
            <w:vAlign w:val="center"/>
          </w:tcPr>
          <w:p w14:paraId="44EAE06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01AF03E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392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35181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E9470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55C163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E8CC82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08A967C0" w14:textId="77777777" w:rsidTr="0012786F">
        <w:trPr>
          <w:trHeight w:val="479"/>
        </w:trPr>
        <w:tc>
          <w:tcPr>
            <w:tcW w:w="2062" w:type="dxa"/>
            <w:gridSpan w:val="2"/>
            <w:vAlign w:val="center"/>
          </w:tcPr>
          <w:p w14:paraId="7369C90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6"/>
            <w:vAlign w:val="center"/>
          </w:tcPr>
          <w:p w14:paraId="3C52EAD0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</w:tcPr>
          <w:p w14:paraId="5407076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0" w:type="dxa"/>
            <w:gridSpan w:val="2"/>
          </w:tcPr>
          <w:p w14:paraId="2CB3CC1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566BCAC9" w14:textId="77777777" w:rsidTr="0012786F">
        <w:trPr>
          <w:trHeight w:val="340"/>
        </w:trPr>
        <w:tc>
          <w:tcPr>
            <w:tcW w:w="10205" w:type="dxa"/>
            <w:gridSpan w:val="12"/>
            <w:tcBorders>
              <w:bottom w:val="single" w:sz="4" w:space="0" w:color="A6A6A6"/>
            </w:tcBorders>
            <w:vAlign w:val="center"/>
          </w:tcPr>
          <w:p w14:paraId="65FDD89C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1C4C91DC" w14:textId="77777777" w:rsidTr="0012786F">
        <w:trPr>
          <w:trHeight w:val="353"/>
        </w:trPr>
        <w:tc>
          <w:tcPr>
            <w:tcW w:w="2411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04F735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309714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подготовительных работ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 монтаже   трубопроводов из полимерных материалов</w:t>
            </w:r>
          </w:p>
        </w:tc>
      </w:tr>
      <w:tr w:rsidR="0044201D" w:rsidRPr="00574D13" w14:paraId="29489A81" w14:textId="77777777" w:rsidTr="0012786F">
        <w:trPr>
          <w:trHeight w:val="64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84629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1C68E2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труб и элементов трубопроводов из полимерных материалов диаметром до 630 мм и свыше 630 мм</w:t>
            </w:r>
          </w:p>
        </w:tc>
      </w:tr>
      <w:tr w:rsidR="0044201D" w:rsidRPr="00574D13" w14:paraId="3DB322E3" w14:textId="77777777" w:rsidTr="0012786F">
        <w:trPr>
          <w:trHeight w:val="633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5C180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11FA1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полимерных колодцев, камер и коллекторов диаметром свыше 1000 мм</w:t>
            </w:r>
          </w:p>
        </w:tc>
      </w:tr>
      <w:tr w:rsidR="0044201D" w:rsidRPr="00574D13" w14:paraId="47AC1A7F" w14:textId="77777777" w:rsidTr="0012786F">
        <w:trPr>
          <w:trHeight w:val="218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C4E279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1D6D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соединительной и запорно-регулирующей арматуры, конструкций и элементов  трубопровода из полимерных материалов</w:t>
            </w:r>
          </w:p>
        </w:tc>
      </w:tr>
      <w:tr w:rsidR="0044201D" w:rsidRPr="00574D13" w14:paraId="619BE8DC" w14:textId="77777777" w:rsidTr="0012786F">
        <w:trPr>
          <w:trHeight w:val="218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81680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1CCD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изоляционных материалов, в том числе термоусаживающихся, на полимерные трубопроводы </w:t>
            </w:r>
          </w:p>
        </w:tc>
      </w:tr>
      <w:tr w:rsidR="0044201D" w:rsidRPr="00574D13" w14:paraId="0602C045" w14:textId="77777777" w:rsidTr="0012786F">
        <w:trPr>
          <w:trHeight w:val="330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4125E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57CA9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Многоканальная укладка труб из полимерных материалов для кабельных систем</w:t>
            </w:r>
          </w:p>
        </w:tc>
      </w:tr>
      <w:tr w:rsidR="0044201D" w:rsidRPr="00574D13" w14:paraId="4FCC5960" w14:textId="77777777" w:rsidTr="0012786F">
        <w:trPr>
          <w:trHeight w:val="218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296D54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015A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Соединение полимерных труб с трубами из других материалов</w:t>
            </w:r>
          </w:p>
        </w:tc>
      </w:tr>
      <w:tr w:rsidR="0044201D" w:rsidRPr="00574D13" w14:paraId="564CEB75" w14:textId="77777777" w:rsidTr="0012786F">
        <w:trPr>
          <w:trHeight w:val="218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8D954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5E4F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врезки элементов трубопроводов из полимерных материалов в действующую инженерную сеть</w:t>
            </w:r>
          </w:p>
        </w:tc>
      </w:tr>
      <w:tr w:rsidR="0044201D" w:rsidRPr="00574D13" w14:paraId="49DBD53A" w14:textId="77777777" w:rsidTr="0012786F">
        <w:trPr>
          <w:trHeight w:val="318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FF1D5B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BA0FB7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Размещение  подземных, наземных и надземных трубопроводов из полимерных материалов согласно схеме монтажа</w:t>
            </w:r>
          </w:p>
        </w:tc>
      </w:tr>
      <w:tr w:rsidR="0044201D" w:rsidRPr="00574D13" w14:paraId="689FAA06" w14:textId="77777777" w:rsidTr="0012786F">
        <w:trPr>
          <w:trHeight w:val="80"/>
        </w:trPr>
        <w:tc>
          <w:tcPr>
            <w:tcW w:w="2411" w:type="dxa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14:paraId="118FF97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</w:tcPr>
          <w:p w14:paraId="5B6263E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Балластировка   трубопроводов из полимерных материалов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пригрузами</w:t>
            </w:r>
            <w:proofErr w:type="spellEnd"/>
          </w:p>
        </w:tc>
      </w:tr>
      <w:tr w:rsidR="0044201D" w:rsidRPr="00574D13" w14:paraId="0283C5C8" w14:textId="77777777" w:rsidTr="0012786F">
        <w:trPr>
          <w:trHeight w:val="323"/>
        </w:trPr>
        <w:tc>
          <w:tcPr>
            <w:tcW w:w="2411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A93D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6ECB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 подготовительные работы при монтаже   трубопроводов из полимерных материалов</w:t>
            </w:r>
          </w:p>
        </w:tc>
      </w:tr>
      <w:tr w:rsidR="0044201D" w:rsidRPr="00574D13" w14:paraId="5D4A4A5E" w14:textId="77777777" w:rsidTr="0012786F">
        <w:trPr>
          <w:trHeight w:val="567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73DF6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0B19B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рекомендации производителя по монтажу труб и деталей разных конструкций</w:t>
            </w:r>
          </w:p>
        </w:tc>
      </w:tr>
      <w:tr w:rsidR="0044201D" w:rsidRPr="00574D13" w14:paraId="343993B4" w14:textId="77777777" w:rsidTr="0012786F">
        <w:trPr>
          <w:trHeight w:val="18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3E7C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B022F3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Соединять полимерные трубы с трубами из других материалов</w:t>
            </w:r>
          </w:p>
        </w:tc>
      </w:tr>
      <w:tr w:rsidR="0044201D" w:rsidRPr="00574D13" w14:paraId="4F1F3600" w14:textId="77777777" w:rsidTr="0012786F">
        <w:trPr>
          <w:trHeight w:val="567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4288D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459A1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правку (устранение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овализации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) концов труб, в том числе  с подогревом</w:t>
            </w:r>
          </w:p>
        </w:tc>
      </w:tr>
      <w:tr w:rsidR="0044201D" w:rsidRPr="00574D13" w14:paraId="4F3D83C8" w14:textId="77777777" w:rsidTr="0012786F">
        <w:trPr>
          <w:trHeight w:val="345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786E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F0AC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Прорезать отверстия механизированным инструментом в стенах камер и колодцев для ввода труб из полимерных материалов</w:t>
            </w:r>
          </w:p>
        </w:tc>
      </w:tr>
      <w:tr w:rsidR="0044201D" w:rsidRPr="00574D13" w14:paraId="7EE0A371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5636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4294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укладку труб из полимерных материалов через кабельные блоки </w:t>
            </w:r>
          </w:p>
        </w:tc>
      </w:tr>
      <w:tr w:rsidR="0044201D" w:rsidRPr="00574D13" w14:paraId="26019808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B22A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D6391" w14:textId="6A1686CF" w:rsidR="0044201D" w:rsidRPr="00574D13" w:rsidRDefault="00CC6A2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Соблюдать алгоритмы установки</w:t>
            </w:r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>пригрузов</w:t>
            </w:r>
            <w:proofErr w:type="spellEnd"/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для балластировки трубопровода из полимерных материалов</w:t>
            </w:r>
          </w:p>
        </w:tc>
      </w:tr>
      <w:tr w:rsidR="0044201D" w:rsidRPr="00574D13" w14:paraId="7A553AD1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2232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C5EF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алгоритм 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врезки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различной соединительной, предохранительной и запорно-регулирующей арматуры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действующую инженерную сеть </w:t>
            </w:r>
          </w:p>
        </w:tc>
      </w:tr>
      <w:tr w:rsidR="0044201D" w:rsidRPr="00574D13" w14:paraId="18881182" w14:textId="77777777" w:rsidTr="0012786F">
        <w:trPr>
          <w:trHeight w:val="611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E7091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F1424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строповки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и места крепления такелажных приспособлений</w:t>
            </w:r>
          </w:p>
        </w:tc>
      </w:tr>
      <w:tr w:rsidR="0044201D" w:rsidRPr="00574D13" w14:paraId="11851D66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463C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54C1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анкерные крепления строительных конструкций и оборудования</w:t>
            </w:r>
          </w:p>
        </w:tc>
      </w:tr>
      <w:tr w:rsidR="0044201D" w:rsidRPr="00574D13" w14:paraId="6209448A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57C04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3748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газовые горелки или технические фены для нанесения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термоусаживающихся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изоляционных полимерных материалов</w:t>
            </w:r>
          </w:p>
        </w:tc>
      </w:tr>
      <w:tr w:rsidR="0044201D" w:rsidRPr="00574D13" w14:paraId="33FD42CB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74D8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532DD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варианты заделки стыков безнапорных труб </w:t>
            </w:r>
          </w:p>
        </w:tc>
      </w:tr>
      <w:tr w:rsidR="0044201D" w:rsidRPr="00574D13" w14:paraId="7BE94D82" w14:textId="77777777" w:rsidTr="0012786F">
        <w:trPr>
          <w:trHeight w:val="63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327FC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1B71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шахты коллекторов, каналов, прямоугольных камер и колодцев из полимерных материалов различных диаметров</w:t>
            </w:r>
          </w:p>
        </w:tc>
      </w:tr>
      <w:tr w:rsidR="0044201D" w:rsidRPr="00574D13" w14:paraId="7F7C2606" w14:textId="77777777" w:rsidTr="0012786F">
        <w:trPr>
          <w:trHeight w:val="322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F6CDD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101ED8" w14:textId="45291692" w:rsidR="0044201D" w:rsidRPr="00574D13" w:rsidRDefault="0001412E" w:rsidP="0001412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Учитывать особенности бестраншейной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прокладки </w:t>
            </w:r>
            <w:r w:rsidR="00F46A31" w:rsidRPr="00574D13">
              <w:rPr>
                <w:rFonts w:ascii="Times New Roman" w:hAnsi="Times New Roman" w:cs="Times New Roman"/>
                <w:sz w:val="24"/>
                <w:szCs w:val="24"/>
              </w:rPr>
              <w:t>труб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опроводов из полимерных материалов</w:t>
            </w:r>
          </w:p>
        </w:tc>
      </w:tr>
      <w:tr w:rsidR="0044201D" w:rsidRPr="00574D13" w14:paraId="4E1BAFE6" w14:textId="77777777" w:rsidTr="0012786F">
        <w:trPr>
          <w:trHeight w:val="581"/>
        </w:trPr>
        <w:tc>
          <w:tcPr>
            <w:tcW w:w="2411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8CBA10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E46B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правовых актов, определяющие условия безопасности при монтаже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01D" w:rsidRPr="00574D13" w14:paraId="3697553D" w14:textId="77777777" w:rsidTr="0012786F">
        <w:trPr>
          <w:trHeight w:val="601"/>
        </w:trPr>
        <w:tc>
          <w:tcPr>
            <w:tcW w:w="2411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37E71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943B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правила и условия монтажа трубопроводов из полимерных материалов</w:t>
            </w:r>
          </w:p>
        </w:tc>
      </w:tr>
      <w:tr w:rsidR="0044201D" w:rsidRPr="00574D13" w14:paraId="77DBFB23" w14:textId="77777777" w:rsidTr="0012786F">
        <w:trPr>
          <w:trHeight w:val="491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ADE0D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98B171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Устройство всех видов оснований под трубопроводы, коллекторы, каналы, камеры и колодцы из полимерных материалов</w:t>
            </w:r>
          </w:p>
        </w:tc>
      </w:tr>
      <w:tr w:rsidR="0044201D" w:rsidRPr="00574D13" w14:paraId="4016D089" w14:textId="77777777" w:rsidTr="0012786F">
        <w:trPr>
          <w:trHeight w:val="533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3E6BAB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565FF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нанесения маркировки и опознавательной окраски, установки предупреждающих знаков и маркировочных элементов</w:t>
            </w:r>
          </w:p>
        </w:tc>
      </w:tr>
      <w:tr w:rsidR="0044201D" w:rsidRPr="00574D13" w14:paraId="243F4BBE" w14:textId="77777777" w:rsidTr="0012786F">
        <w:trPr>
          <w:trHeight w:val="537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4AFCFF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5D8ABB0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основных видов такелажной оснастки, виды стропов и захватных приспособлений</w:t>
            </w:r>
          </w:p>
        </w:tc>
      </w:tr>
      <w:tr w:rsidR="0044201D" w:rsidRPr="00574D13" w14:paraId="4AEBEC35" w14:textId="77777777" w:rsidTr="0012786F">
        <w:trPr>
          <w:trHeight w:val="561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49727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B93325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 по врезке в трубопровод различной соединительной, предохранительной и запорно-регулирующей арматуры</w:t>
            </w:r>
          </w:p>
        </w:tc>
      </w:tr>
      <w:tr w:rsidR="0044201D" w:rsidRPr="00574D13" w14:paraId="396CC8CE" w14:textId="77777777" w:rsidTr="0012786F">
        <w:trPr>
          <w:trHeight w:val="319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D177F5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3CF84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многоканальной укладки трубопроводов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44201D" w:rsidRPr="00574D13" w14:paraId="532ADB1F" w14:textId="77777777" w:rsidTr="0012786F">
        <w:trPr>
          <w:trHeight w:val="501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D60561D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3D450C2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обеспечения устойчивости положения элементов трубопровода из полимерных материалов</w:t>
            </w:r>
          </w:p>
        </w:tc>
      </w:tr>
      <w:tr w:rsidR="0044201D" w:rsidRPr="00574D13" w14:paraId="5D33F7BB" w14:textId="77777777" w:rsidTr="0012786F">
        <w:trPr>
          <w:trHeight w:val="355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3C335D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8B4071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Содержание инструкций и рекомендаций по монтажу труб, элементов трубопроводов и особенности соединения полимерных труб различного назначения, видов и конструкций</w:t>
            </w:r>
          </w:p>
        </w:tc>
      </w:tr>
      <w:tr w:rsidR="0044201D" w:rsidRPr="00574D13" w14:paraId="5FCBC99E" w14:textId="77777777" w:rsidTr="0012786F">
        <w:trPr>
          <w:trHeight w:val="355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B3A21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5F22ED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соединения полимерных труб с трубами из других материалов</w:t>
            </w:r>
          </w:p>
        </w:tc>
      </w:tr>
      <w:tr w:rsidR="0044201D" w:rsidRPr="00574D13" w14:paraId="42054324" w14:textId="77777777" w:rsidTr="0012786F">
        <w:trPr>
          <w:trHeight w:val="355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802A55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8DC683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Принципы проведения пооперационного и визуального контроля монтажа полимерного трубопровода и его элементов</w:t>
            </w:r>
          </w:p>
        </w:tc>
      </w:tr>
      <w:tr w:rsidR="0044201D" w:rsidRPr="00574D13" w14:paraId="52FC2322" w14:textId="77777777" w:rsidTr="0012786F">
        <w:trPr>
          <w:trHeight w:val="299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EED94B7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B6F2C1C" w14:textId="1A0F29AE" w:rsidR="0044201D" w:rsidRPr="00574D13" w:rsidRDefault="00F46A31" w:rsidP="00A033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нанесения </w:t>
            </w:r>
            <w:r w:rsidR="00A03353"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термоусаживающихся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44201D" w:rsidRPr="00574D13" w14:paraId="43BE250F" w14:textId="77777777" w:rsidTr="0012786F">
        <w:trPr>
          <w:trHeight w:val="355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DCBDF2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6FCAA7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строительных чертежах: особенности постановки размеров, система обозначений, масштабирование, последовательность чтения строительных чертежей</w:t>
            </w:r>
          </w:p>
        </w:tc>
      </w:tr>
      <w:tr w:rsidR="0044201D" w:rsidRPr="00574D13" w14:paraId="25D8F874" w14:textId="77777777" w:rsidTr="0032312A">
        <w:trPr>
          <w:trHeight w:val="570"/>
        </w:trPr>
        <w:tc>
          <w:tcPr>
            <w:tcW w:w="2411" w:type="dxa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0A099B9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362FEA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и типовые инструкции по охране труда, производственной санитарии, пожарной безопасности и электробезопасности </w:t>
            </w:r>
          </w:p>
        </w:tc>
      </w:tr>
      <w:tr w:rsidR="0044201D" w:rsidRPr="00574D13" w14:paraId="12202A3E" w14:textId="77777777" w:rsidTr="0012786F">
        <w:trPr>
          <w:trHeight w:val="567"/>
        </w:trPr>
        <w:tc>
          <w:tcPr>
            <w:tcW w:w="24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048D2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7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64920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701494A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581A4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6"/>
        <w:gridCol w:w="273"/>
        <w:gridCol w:w="695"/>
        <w:gridCol w:w="704"/>
        <w:gridCol w:w="122"/>
        <w:gridCol w:w="240"/>
        <w:gridCol w:w="752"/>
        <w:gridCol w:w="2146"/>
        <w:gridCol w:w="132"/>
        <w:gridCol w:w="502"/>
        <w:gridCol w:w="395"/>
        <w:gridCol w:w="449"/>
        <w:gridCol w:w="1347"/>
        <w:gridCol w:w="732"/>
      </w:tblGrid>
      <w:tr w:rsidR="0044201D" w:rsidRPr="00574D13" w14:paraId="7C30147B" w14:textId="77777777">
        <w:trPr>
          <w:trHeight w:val="567"/>
        </w:trPr>
        <w:tc>
          <w:tcPr>
            <w:tcW w:w="10204" w:type="dxa"/>
            <w:gridSpan w:val="14"/>
            <w:vAlign w:val="center"/>
          </w:tcPr>
          <w:p w14:paraId="5C2B1777" w14:textId="77777777" w:rsidR="0044201D" w:rsidRPr="00574D13" w:rsidRDefault="00F46A31">
            <w:pPr>
              <w:pStyle w:val="23"/>
              <w:widowControl w:val="0"/>
            </w:pPr>
            <w:bookmarkStart w:id="8" w:name="_Toc412797056"/>
            <w:bookmarkStart w:id="9" w:name="_Toc85034808"/>
            <w:r w:rsidRPr="00574D13">
              <w:lastRenderedPageBreak/>
              <w:t>3.2. Обобщенная трудовая функция</w:t>
            </w:r>
            <w:bookmarkEnd w:id="8"/>
            <w:bookmarkEnd w:id="9"/>
          </w:p>
        </w:tc>
      </w:tr>
      <w:tr w:rsidR="0044201D" w:rsidRPr="00574D13" w14:paraId="51E5B619" w14:textId="77777777">
        <w:trPr>
          <w:trHeight w:val="278"/>
        </w:trPr>
        <w:tc>
          <w:tcPr>
            <w:tcW w:w="1715" w:type="dxa"/>
            <w:tcBorders>
              <w:right w:val="single" w:sz="4" w:space="0" w:color="808080"/>
            </w:tcBorders>
            <w:vAlign w:val="center"/>
          </w:tcPr>
          <w:p w14:paraId="5B8EB43C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3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53DE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испытаний и проверка качества выполненных работ по монтажу трубопроводов из полимерных материалов</w:t>
            </w:r>
          </w:p>
        </w:tc>
        <w:tc>
          <w:tcPr>
            <w:tcW w:w="634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43EA0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51F93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96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4923D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1D0D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201D" w:rsidRPr="00574D13" w14:paraId="193BA279" w14:textId="77777777">
        <w:trPr>
          <w:trHeight w:val="281"/>
        </w:trPr>
        <w:tc>
          <w:tcPr>
            <w:tcW w:w="10204" w:type="dxa"/>
            <w:gridSpan w:val="14"/>
            <w:vAlign w:val="center"/>
          </w:tcPr>
          <w:p w14:paraId="7487CFC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746B7408" w14:textId="77777777">
        <w:trPr>
          <w:trHeight w:val="488"/>
        </w:trPr>
        <w:tc>
          <w:tcPr>
            <w:tcW w:w="2683" w:type="dxa"/>
            <w:gridSpan w:val="3"/>
            <w:tcBorders>
              <w:right w:val="single" w:sz="4" w:space="0" w:color="808080"/>
            </w:tcBorders>
            <w:vAlign w:val="center"/>
          </w:tcPr>
          <w:p w14:paraId="1FD4BC0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3DF14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75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DBBA8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502D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3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A8750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5CB0C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47C90044" w14:textId="77777777">
        <w:trPr>
          <w:trHeight w:val="479"/>
        </w:trPr>
        <w:tc>
          <w:tcPr>
            <w:tcW w:w="2683" w:type="dxa"/>
            <w:gridSpan w:val="3"/>
            <w:vAlign w:val="center"/>
          </w:tcPr>
          <w:p w14:paraId="594F4DA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Align w:val="center"/>
          </w:tcPr>
          <w:p w14:paraId="52636F37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3"/>
          </w:tcPr>
          <w:p w14:paraId="4BAE5F8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079" w:type="dxa"/>
            <w:gridSpan w:val="2"/>
          </w:tcPr>
          <w:p w14:paraId="7B92BF7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211AB92B" w14:textId="77777777">
        <w:trPr>
          <w:trHeight w:val="215"/>
        </w:trPr>
        <w:tc>
          <w:tcPr>
            <w:tcW w:w="10204" w:type="dxa"/>
            <w:gridSpan w:val="14"/>
            <w:tcBorders>
              <w:bottom w:val="single" w:sz="4" w:space="0" w:color="808080"/>
            </w:tcBorders>
            <w:vAlign w:val="center"/>
          </w:tcPr>
          <w:p w14:paraId="051C133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5700AE56" w14:textId="77777777">
        <w:trPr>
          <w:trHeight w:val="525"/>
        </w:trPr>
        <w:tc>
          <w:tcPr>
            <w:tcW w:w="33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6E5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81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B5FD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трубопроводов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386DFC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наружных трубопроводов инженерных сетей</w:t>
            </w:r>
          </w:p>
          <w:p w14:paraId="73E01CD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</w:t>
            </w:r>
          </w:p>
          <w:p w14:paraId="77BF11BC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промышленного газового и газоиспользующего оборудования и газопроводов</w:t>
            </w:r>
          </w:p>
          <w:p w14:paraId="78184AF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  <w:tr w:rsidR="0044201D" w:rsidRPr="00574D13" w14:paraId="37B9420F" w14:textId="77777777">
        <w:trPr>
          <w:trHeight w:val="408"/>
        </w:trPr>
        <w:tc>
          <w:tcPr>
            <w:tcW w:w="33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CF388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1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77D86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 и должностям служащих </w:t>
            </w:r>
          </w:p>
          <w:p w14:paraId="53E764B5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6F0F4439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– программы подготовки квалифицированных рабочих, служащих;  программы подготовки специалистов среднего звена</w:t>
            </w:r>
          </w:p>
        </w:tc>
      </w:tr>
      <w:tr w:rsidR="0044201D" w:rsidRPr="00574D13" w14:paraId="64C8108E" w14:textId="77777777">
        <w:trPr>
          <w:trHeight w:val="408"/>
        </w:trPr>
        <w:tc>
          <w:tcPr>
            <w:tcW w:w="33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7FCF5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1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0361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6 месяцев  работ в области монтажа  внутренних и наружных  трубопроводов из полимерных материалов сетей инженерного обеспечения объектов разного назначения, санитарно-технических систем и технологических трубопроводов</w:t>
            </w:r>
          </w:p>
        </w:tc>
      </w:tr>
      <w:tr w:rsidR="0044201D" w:rsidRPr="00574D13" w14:paraId="6328B048" w14:textId="77777777">
        <w:trPr>
          <w:trHeight w:val="715"/>
        </w:trPr>
        <w:tc>
          <w:tcPr>
            <w:tcW w:w="3387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300FB2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817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0D70005" w14:textId="77777777" w:rsidR="0044201D" w:rsidRPr="00574D13" w:rsidRDefault="00F46A3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Идентификационная карта оператора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 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монтажа наружных трубопроводов из полиэтилена</w:t>
            </w:r>
            <w:r w:rsidR="00CC6A2E"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E17C0"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получением неразъемных соединений</w:t>
            </w:r>
          </w:p>
        </w:tc>
      </w:tr>
      <w:tr w:rsidR="0044201D" w:rsidRPr="00574D13" w14:paraId="6782191D" w14:textId="77777777">
        <w:trPr>
          <w:trHeight w:val="459"/>
        </w:trPr>
        <w:tc>
          <w:tcPr>
            <w:tcW w:w="33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FACA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81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F24C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обучение – программы повышения квалификации в области строительства инженерных систем из полимерных материалов не реже одного раза в два года</w:t>
            </w:r>
          </w:p>
        </w:tc>
      </w:tr>
      <w:tr w:rsidR="0044201D" w:rsidRPr="00574D13" w14:paraId="7B9C8347" w14:textId="77777777">
        <w:trPr>
          <w:trHeight w:val="611"/>
        </w:trPr>
        <w:tc>
          <w:tcPr>
            <w:tcW w:w="10204" w:type="dxa"/>
            <w:gridSpan w:val="1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0A6A4B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44201D" w:rsidRPr="00574D13" w14:paraId="2FF6BD2C" w14:textId="77777777">
        <w:trPr>
          <w:trHeight w:val="283"/>
        </w:trPr>
        <w:tc>
          <w:tcPr>
            <w:tcW w:w="19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5384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D9F0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B1DE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4201D" w:rsidRPr="00574D13" w14:paraId="78D3243E" w14:textId="77777777">
        <w:trPr>
          <w:trHeight w:val="283"/>
        </w:trPr>
        <w:tc>
          <w:tcPr>
            <w:tcW w:w="19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418C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ОКЗ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845D1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B387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44201D" w:rsidRPr="00574D13" w14:paraId="6B2640CA" w14:textId="77777777">
        <w:trPr>
          <w:trHeight w:val="283"/>
        </w:trPr>
        <w:tc>
          <w:tcPr>
            <w:tcW w:w="19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262F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ЕТКС</w:t>
            </w:r>
            <w:proofErr w:type="spellEnd"/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CAFD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§156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3D2A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наружных трубопроводов 6-го разряда</w:t>
            </w:r>
          </w:p>
        </w:tc>
      </w:tr>
      <w:tr w:rsidR="0044201D" w:rsidRPr="00574D13" w14:paraId="76527315" w14:textId="77777777">
        <w:trPr>
          <w:trHeight w:val="283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06EA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F7AF9" w14:textId="4DAD14D3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§252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BA4EA" w14:textId="60AA7A29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 7-го</w:t>
            </w:r>
            <w:r w:rsidR="00323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</w:tr>
      <w:tr w:rsidR="0044201D" w:rsidRPr="00574D13" w14:paraId="67F981D0" w14:textId="77777777">
        <w:trPr>
          <w:trHeight w:val="283"/>
        </w:trPr>
        <w:tc>
          <w:tcPr>
            <w:tcW w:w="19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5D0C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proofErr w:type="spellEnd"/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8697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14571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3EDE0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Монтажник наружных трубопроводов </w:t>
            </w:r>
          </w:p>
        </w:tc>
      </w:tr>
      <w:tr w:rsidR="0044201D" w:rsidRPr="00574D13" w14:paraId="5D8074CA" w14:textId="77777777">
        <w:trPr>
          <w:trHeight w:val="283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9F607CA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5BA8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18165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2C22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Сборщик изделий из пластмасс                    </w:t>
            </w:r>
          </w:p>
        </w:tc>
      </w:tr>
      <w:tr w:rsidR="0044201D" w:rsidRPr="00574D13" w14:paraId="7153E9AF" w14:textId="77777777">
        <w:trPr>
          <w:trHeight w:val="283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0D62FE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B7C8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23983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5CB4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ремонтно-строительной группы</w:t>
            </w:r>
          </w:p>
        </w:tc>
      </w:tr>
      <w:tr w:rsidR="0044201D" w:rsidRPr="00574D13" w14:paraId="6482195E" w14:textId="77777777">
        <w:trPr>
          <w:trHeight w:val="283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8D3B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DD2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23991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B0A2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</w:t>
            </w:r>
          </w:p>
        </w:tc>
      </w:tr>
      <w:tr w:rsidR="0044201D" w:rsidRPr="00574D13" w14:paraId="1AE18423" w14:textId="77777777">
        <w:trPr>
          <w:trHeight w:val="351"/>
        </w:trPr>
        <w:tc>
          <w:tcPr>
            <w:tcW w:w="19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E140DC0" w14:textId="77777777" w:rsidR="0044201D" w:rsidRPr="00574D13" w:rsidRDefault="00F46A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ОКСО</w:t>
            </w:r>
            <w:proofErr w:type="spellEnd"/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608074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2.08.01.02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2CA5C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трубопроводов</w:t>
            </w:r>
          </w:p>
        </w:tc>
      </w:tr>
      <w:tr w:rsidR="0044201D" w:rsidRPr="00574D13" w14:paraId="292EF412" w14:textId="77777777">
        <w:trPr>
          <w:trHeight w:val="259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970450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8D437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2.08.01.14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62BE6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Монтажник санитарно-технических, вентиляционных систем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оборудования</w:t>
            </w:r>
          </w:p>
        </w:tc>
      </w:tr>
      <w:tr w:rsidR="0044201D" w:rsidRPr="00574D13" w14:paraId="7F77B982" w14:textId="77777777">
        <w:trPr>
          <w:trHeight w:val="259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956260B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FE1CC2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08.01.26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7A2111F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44201D" w:rsidRPr="00574D13" w14:paraId="684346DD" w14:textId="77777777">
        <w:trPr>
          <w:trHeight w:val="283"/>
        </w:trPr>
        <w:tc>
          <w:tcPr>
            <w:tcW w:w="1988" w:type="dxa"/>
            <w:gridSpan w:val="2"/>
            <w:vMerge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14BBF8" w14:textId="77777777" w:rsidR="0044201D" w:rsidRPr="00574D13" w:rsidRDefault="00442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BE9CB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2.15.01.05</w:t>
            </w:r>
          </w:p>
        </w:tc>
        <w:tc>
          <w:tcPr>
            <w:tcW w:w="669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4DC46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</w:tr>
    </w:tbl>
    <w:p w14:paraId="78027987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86"/>
        <w:gridCol w:w="412"/>
        <w:gridCol w:w="119"/>
        <w:gridCol w:w="1220"/>
        <w:gridCol w:w="906"/>
        <w:gridCol w:w="510"/>
        <w:gridCol w:w="805"/>
        <w:gridCol w:w="934"/>
        <w:gridCol w:w="1273"/>
        <w:gridCol w:w="1245"/>
        <w:gridCol w:w="995"/>
      </w:tblGrid>
      <w:tr w:rsidR="0044201D" w:rsidRPr="00574D13" w14:paraId="0860DD49" w14:textId="77777777" w:rsidTr="0012786F">
        <w:trPr>
          <w:trHeight w:val="592"/>
        </w:trPr>
        <w:tc>
          <w:tcPr>
            <w:tcW w:w="10205" w:type="dxa"/>
            <w:gridSpan w:val="11"/>
            <w:vAlign w:val="center"/>
          </w:tcPr>
          <w:p w14:paraId="109A3E9E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3.2.1. Трудовая функция</w:t>
            </w:r>
          </w:p>
        </w:tc>
      </w:tr>
      <w:tr w:rsidR="0044201D" w:rsidRPr="00574D13" w14:paraId="3951875E" w14:textId="77777777" w:rsidTr="0012786F">
        <w:trPr>
          <w:trHeight w:val="278"/>
        </w:trPr>
        <w:tc>
          <w:tcPr>
            <w:tcW w:w="1786" w:type="dxa"/>
            <w:tcBorders>
              <w:right w:val="single" w:sz="4" w:space="0" w:color="808080"/>
            </w:tcBorders>
            <w:vAlign w:val="center"/>
          </w:tcPr>
          <w:p w14:paraId="0716019B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6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840BE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испытаний трубопроводов из полимерных материалов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устранение дефектов монтажа, обнаруженных в процессе испытаний</w:t>
            </w:r>
          </w:p>
        </w:tc>
        <w:tc>
          <w:tcPr>
            <w:tcW w:w="8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E8A40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93C57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В/01.4</w:t>
            </w:r>
          </w:p>
        </w:tc>
        <w:tc>
          <w:tcPr>
            <w:tcW w:w="251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BCBE5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F808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201D" w:rsidRPr="00574D13" w14:paraId="5AD6739A" w14:textId="77777777" w:rsidTr="0012786F">
        <w:trPr>
          <w:trHeight w:val="281"/>
        </w:trPr>
        <w:tc>
          <w:tcPr>
            <w:tcW w:w="10205" w:type="dxa"/>
            <w:gridSpan w:val="11"/>
            <w:vAlign w:val="center"/>
          </w:tcPr>
          <w:p w14:paraId="07C2E4F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4AF9BB96" w14:textId="77777777" w:rsidTr="0012786F">
        <w:trPr>
          <w:trHeight w:val="488"/>
        </w:trPr>
        <w:tc>
          <w:tcPr>
            <w:tcW w:w="2317" w:type="dxa"/>
            <w:gridSpan w:val="3"/>
            <w:tcBorders>
              <w:right w:val="single" w:sz="4" w:space="0" w:color="808080"/>
            </w:tcBorders>
            <w:vAlign w:val="center"/>
          </w:tcPr>
          <w:p w14:paraId="701DCAA9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F4AEE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7ABE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B067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44152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7AE03F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062F4906" w14:textId="77777777" w:rsidTr="0012786F">
        <w:trPr>
          <w:trHeight w:val="479"/>
        </w:trPr>
        <w:tc>
          <w:tcPr>
            <w:tcW w:w="2317" w:type="dxa"/>
            <w:gridSpan w:val="3"/>
            <w:vAlign w:val="center"/>
          </w:tcPr>
          <w:p w14:paraId="699E3624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gridSpan w:val="5"/>
            <w:vAlign w:val="center"/>
          </w:tcPr>
          <w:p w14:paraId="758FFC4F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14:paraId="2FCF5ED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0" w:type="dxa"/>
            <w:gridSpan w:val="2"/>
          </w:tcPr>
          <w:p w14:paraId="4176D0A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2F2DE091" w14:textId="77777777" w:rsidTr="0012786F">
        <w:trPr>
          <w:trHeight w:val="218"/>
        </w:trPr>
        <w:tc>
          <w:tcPr>
            <w:tcW w:w="10205" w:type="dxa"/>
            <w:gridSpan w:val="11"/>
            <w:tcBorders>
              <w:bottom w:val="single" w:sz="4" w:space="0" w:color="808080"/>
            </w:tcBorders>
            <w:vAlign w:val="center"/>
          </w:tcPr>
          <w:p w14:paraId="5F11210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7DB1138A" w14:textId="77777777" w:rsidTr="0012786F">
        <w:trPr>
          <w:trHeight w:val="283"/>
        </w:trPr>
        <w:tc>
          <w:tcPr>
            <w:tcW w:w="219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E0CE34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781B5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ED9A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монтаже трубопроводов из полимерных материалов</w:t>
            </w:r>
          </w:p>
        </w:tc>
      </w:tr>
      <w:tr w:rsidR="0044201D" w:rsidRPr="00574D13" w14:paraId="35B4657C" w14:textId="77777777" w:rsidTr="0012786F">
        <w:trPr>
          <w:trHeight w:val="28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D478B9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326C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труб и элементов трубопроводов из полимерных материалов любых диаметров</w:t>
            </w:r>
          </w:p>
        </w:tc>
      </w:tr>
      <w:tr w:rsidR="0044201D" w:rsidRPr="00574D13" w14:paraId="53733B27" w14:textId="77777777" w:rsidTr="0012786F">
        <w:trPr>
          <w:trHeight w:val="28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A605CF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9C62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Проверка качества сборки и соединения всех элементов трубопроводов из полимерных материалов</w:t>
            </w:r>
          </w:p>
        </w:tc>
      </w:tr>
      <w:tr w:rsidR="0044201D" w:rsidRPr="00574D13" w14:paraId="6ED93AB7" w14:textId="77777777" w:rsidTr="0012786F">
        <w:trPr>
          <w:trHeight w:val="330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B12C7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03E79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Испытания смонтированного трубопровода из полимерных материалов</w:t>
            </w:r>
          </w:p>
        </w:tc>
      </w:tr>
      <w:tr w:rsidR="0044201D" w:rsidRPr="00574D13" w14:paraId="5A11D869" w14:textId="77777777" w:rsidTr="0012786F">
        <w:trPr>
          <w:trHeight w:val="55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AE5FA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298C6DD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дефектов,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обнаруженных в процессе испытаний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из полимерных материалов</w:t>
            </w:r>
          </w:p>
        </w:tc>
      </w:tr>
      <w:tr w:rsidR="0044201D" w:rsidRPr="00574D13" w14:paraId="65226544" w14:textId="77777777" w:rsidTr="0012786F">
        <w:trPr>
          <w:trHeight w:val="248"/>
        </w:trPr>
        <w:tc>
          <w:tcPr>
            <w:tcW w:w="219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822F6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522A0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подготовительные работы при монтаже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 и элементов трубопроводов из полимерных материалов</w:t>
            </w:r>
          </w:p>
        </w:tc>
      </w:tr>
      <w:tr w:rsidR="0044201D" w:rsidRPr="00574D13" w14:paraId="1BEFC597" w14:textId="77777777" w:rsidTr="0012786F">
        <w:trPr>
          <w:trHeight w:val="546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3DA0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20808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соединения труб и элементов трубопроводов из полимерных материалов любых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диаметров</w:t>
            </w:r>
          </w:p>
        </w:tc>
      </w:tr>
      <w:tr w:rsidR="0044201D" w:rsidRPr="00574D13" w14:paraId="3C3557D0" w14:textId="77777777" w:rsidTr="0012786F">
        <w:trPr>
          <w:trHeight w:val="56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BDFB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2294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соблюдение правил эксплуатации основного и вспомогательного оборудования, оснастки и инструмента</w:t>
            </w:r>
          </w:p>
        </w:tc>
      </w:tr>
      <w:tr w:rsidR="0044201D" w:rsidRPr="00574D13" w14:paraId="034A16B8" w14:textId="77777777" w:rsidTr="0012786F">
        <w:trPr>
          <w:trHeight w:val="56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69F0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0A36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работоспособность и сроки поверки оборудования, средств измерений и инструментов</w:t>
            </w:r>
          </w:p>
        </w:tc>
      </w:tr>
      <w:tr w:rsidR="0044201D" w:rsidRPr="00574D13" w14:paraId="7FCB7B0B" w14:textId="77777777" w:rsidTr="0012786F">
        <w:trPr>
          <w:trHeight w:val="56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631F6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78F2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охране труда при выполнении монтажных работ трубопроводов из полимерных материалов</w:t>
            </w:r>
          </w:p>
        </w:tc>
      </w:tr>
      <w:tr w:rsidR="0044201D" w:rsidRPr="00574D13" w14:paraId="4FCD52D5" w14:textId="77777777" w:rsidTr="0012786F">
        <w:trPr>
          <w:trHeight w:val="358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C57D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1F2D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соблюдение технологии монтажа труб и элементов трубопроводов из полимерных материалов</w:t>
            </w:r>
          </w:p>
        </w:tc>
      </w:tr>
      <w:tr w:rsidR="0044201D" w:rsidRPr="00574D13" w14:paraId="1B3BF177" w14:textId="77777777" w:rsidTr="0012786F">
        <w:trPr>
          <w:trHeight w:val="267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F88A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9346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соединения полимерных труб с трубами из других материалов</w:t>
            </w:r>
          </w:p>
        </w:tc>
      </w:tr>
      <w:tr w:rsidR="0044201D" w:rsidRPr="00574D13" w14:paraId="7F39AC14" w14:textId="77777777" w:rsidTr="0012786F">
        <w:trPr>
          <w:trHeight w:val="56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B35D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DBAF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перечень необходимых для выполнения монтажных работ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материалов, инструментов, оборудования, средств индивидуальной защиты и спецодежды, контролировать их наличие</w:t>
            </w:r>
          </w:p>
        </w:tc>
      </w:tr>
      <w:tr w:rsidR="0044201D" w:rsidRPr="00574D13" w14:paraId="06A3CC17" w14:textId="77777777" w:rsidTr="0012786F">
        <w:trPr>
          <w:trHeight w:val="289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B7745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B839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приборы контроля и измерительные средства</w:t>
            </w:r>
          </w:p>
        </w:tc>
      </w:tr>
      <w:tr w:rsidR="0044201D" w:rsidRPr="00574D13" w14:paraId="1AFB97B6" w14:textId="77777777" w:rsidTr="000D68F9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9437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FE9735" w14:textId="77777777" w:rsidR="0044201D" w:rsidRPr="00835138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0D68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Выбирать алгоритм проведения испытаний смонтированных трубопроводов из полимерных материалов</w:t>
            </w:r>
          </w:p>
        </w:tc>
      </w:tr>
      <w:tr w:rsidR="0044201D" w:rsidRPr="00574D13" w14:paraId="03661324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7D13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242B5" w14:textId="77777777" w:rsidR="0044201D" w:rsidRPr="0012786F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методики выявления дефектов </w:t>
            </w:r>
            <w:r w:rsidRPr="00127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смонтированных трубопроводов из полимерных материалов</w:t>
            </w:r>
          </w:p>
        </w:tc>
      </w:tr>
      <w:tr w:rsidR="0044201D" w:rsidRPr="00574D13" w14:paraId="6041A315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9097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C2B30" w14:textId="77777777" w:rsidR="0044201D" w:rsidRPr="0012786F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 w:rsidRPr="0030008E">
              <w:rPr>
                <w:rFonts w:ascii="Times New Roman" w:hAnsi="Times New Roman" w:cs="Times New Roman"/>
                <w:sz w:val="24"/>
                <w:szCs w:val="24"/>
              </w:rPr>
              <w:t>Применять методики проведения входного</w:t>
            </w:r>
            <w:r w:rsidR="00CE17C0" w:rsidRPr="0030008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Pr="0030008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дефектов </w:t>
            </w:r>
            <w:r w:rsidRPr="0030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соединении и укладке </w:t>
            </w:r>
            <w:r w:rsidRPr="00300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смонтированных трубопроводов из полимерных материалов</w:t>
            </w:r>
          </w:p>
        </w:tc>
      </w:tr>
      <w:tr w:rsidR="0044201D" w:rsidRPr="00574D13" w14:paraId="4FB42A39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2203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BA5CB" w14:textId="77777777" w:rsidR="0044201D" w:rsidRPr="0012786F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</w:rPr>
              <w:t>Читать рабочие чертежи</w:t>
            </w:r>
          </w:p>
        </w:tc>
      </w:tr>
      <w:tr w:rsidR="0044201D" w:rsidRPr="00574D13" w14:paraId="14C9CB14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49F8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7E6B1" w14:textId="77777777" w:rsidR="0044201D" w:rsidRPr="0012786F" w:rsidRDefault="00F46A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исправность средств контроля (измерительного инструмента, оптических средств) и контролировать срок их поверки (калибровки)</w:t>
            </w:r>
          </w:p>
        </w:tc>
      </w:tr>
      <w:tr w:rsidR="0044201D" w:rsidRPr="00574D13" w14:paraId="70546368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06947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38650" w14:textId="77777777" w:rsidR="0044201D" w:rsidRPr="0012786F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</w:rPr>
              <w:t>Соблюдать нормативные требования к способам устранения дефектов и условия испытания контрольных стыков</w:t>
            </w:r>
          </w:p>
        </w:tc>
      </w:tr>
      <w:tr w:rsidR="0044201D" w:rsidRPr="00574D13" w14:paraId="2BD0216C" w14:textId="77777777" w:rsidTr="0012786F">
        <w:trPr>
          <w:trHeight w:val="25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67D65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58C32" w14:textId="47EDDEAE" w:rsidR="0044201D" w:rsidRPr="0012786F" w:rsidRDefault="00F46A31" w:rsidP="0025749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меры для </w:t>
            </w:r>
            <w:r w:rsidR="00257491" w:rsidRPr="0012786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 w:rsidRPr="001278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исполнительной и нормативной документации, инструкций по эксплуатации оборудования и инструкций производителей по применению труб, арматуры и конструкций </w:t>
            </w:r>
          </w:p>
        </w:tc>
      </w:tr>
      <w:tr w:rsidR="0044201D" w:rsidRPr="00574D13" w14:paraId="10C45556" w14:textId="77777777" w:rsidTr="0012786F">
        <w:trPr>
          <w:trHeight w:val="541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EFC1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03A89C6" w14:textId="77777777" w:rsidR="0044201D" w:rsidRPr="0012786F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потребность в расходных материалах и инструментах при монтаже трубопроводов из полимерных материалов</w:t>
            </w:r>
          </w:p>
        </w:tc>
      </w:tr>
      <w:tr w:rsidR="0044201D" w:rsidRPr="00574D13" w14:paraId="31D3C60A" w14:textId="77777777" w:rsidTr="0012786F">
        <w:trPr>
          <w:trHeight w:val="31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A870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EA0522" w14:textId="0B849647" w:rsidR="0044201D" w:rsidRPr="00835138" w:rsidRDefault="00F46A31" w:rsidP="00CE17C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D6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меры для соблюдения требований безопасности и охраны труда</w:t>
            </w:r>
          </w:p>
        </w:tc>
      </w:tr>
      <w:tr w:rsidR="0044201D" w:rsidRPr="00574D13" w14:paraId="6A853B43" w14:textId="77777777" w:rsidTr="0012786F">
        <w:trPr>
          <w:trHeight w:val="283"/>
        </w:trPr>
        <w:tc>
          <w:tcPr>
            <w:tcW w:w="219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13B8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6B331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определяющие условия безопасности при монтаже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01D" w:rsidRPr="00574D13" w14:paraId="51A26DE6" w14:textId="77777777" w:rsidTr="0012786F">
        <w:trPr>
          <w:trHeight w:val="28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F58B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B93D0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регламентирующие правила и условия монтажа трубопроводов из полимерных материалов</w:t>
            </w:r>
          </w:p>
        </w:tc>
      </w:tr>
      <w:tr w:rsidR="0044201D" w:rsidRPr="00574D13" w14:paraId="41E515AB" w14:textId="77777777" w:rsidTr="0012786F">
        <w:trPr>
          <w:trHeight w:val="28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EFA80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CFA8F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Виды и свойства применяемых труб, деталей и арматуры, требования к их качеству</w:t>
            </w:r>
          </w:p>
        </w:tc>
      </w:tr>
      <w:tr w:rsidR="0044201D" w:rsidRPr="00574D13" w14:paraId="1FE55165" w14:textId="77777777" w:rsidTr="0012786F">
        <w:trPr>
          <w:trHeight w:val="371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D132C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52E7D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  <w:r w:rsidRPr="00574D13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574D13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монтажных работ при соединении и укладке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смонтированных трубопроводов из полимерных материалов</w:t>
            </w:r>
          </w:p>
        </w:tc>
      </w:tr>
      <w:tr w:rsidR="0044201D" w:rsidRPr="00574D13" w14:paraId="2CA3647A" w14:textId="77777777" w:rsidTr="0012786F">
        <w:trPr>
          <w:trHeight w:val="371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05D5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8CD2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нанесения маркировки и опознавательной окраски, установки предупреждающих знаков и маркировочных элементов</w:t>
            </w:r>
          </w:p>
        </w:tc>
      </w:tr>
      <w:tr w:rsidR="0044201D" w:rsidRPr="00574D13" w14:paraId="1B40EE2A" w14:textId="77777777" w:rsidTr="0012786F">
        <w:trPr>
          <w:trHeight w:val="497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27A35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E270D95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Методы устранения распространенных ошибок, допускаемых при выполнении монтажных работ</w:t>
            </w:r>
          </w:p>
        </w:tc>
      </w:tr>
      <w:tr w:rsidR="0044201D" w:rsidRPr="00574D13" w14:paraId="4DE991E9" w14:textId="77777777" w:rsidTr="0012786F">
        <w:trPr>
          <w:trHeight w:val="200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D7D5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EB319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Содержание инструкций и рекомендаций по монтажу труб и элементов полимерных трубопроводов различных видов и конструкций</w:t>
            </w:r>
          </w:p>
        </w:tc>
      </w:tr>
      <w:tr w:rsidR="0044201D" w:rsidRPr="00574D13" w14:paraId="5773254B" w14:textId="77777777" w:rsidTr="0012786F">
        <w:trPr>
          <w:trHeight w:val="200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F6A98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8FF9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Виды контроля и методики измерения геометрических параметров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смонтированных трубопроводов из полимерных материалов</w:t>
            </w:r>
          </w:p>
        </w:tc>
      </w:tr>
      <w:tr w:rsidR="0044201D" w:rsidRPr="00574D13" w14:paraId="5707097C" w14:textId="77777777" w:rsidTr="0012786F">
        <w:trPr>
          <w:trHeight w:val="245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A805D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CB72FC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проведения испытаний трубопроводов из полимерных материалов различного назначения</w:t>
            </w:r>
          </w:p>
        </w:tc>
      </w:tr>
      <w:tr w:rsidR="0044201D" w:rsidRPr="00574D13" w14:paraId="1E077E37" w14:textId="77777777" w:rsidTr="0012786F">
        <w:trPr>
          <w:trHeight w:val="200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3AF04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E058B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обозначения, безопасного хранения, транспортировки и использования опасных, вредных, взрывоопасных веществ при нанесении термоусаживающихся изоляционных полимерных материалов </w:t>
            </w:r>
          </w:p>
        </w:tc>
      </w:tr>
      <w:tr w:rsidR="0044201D" w:rsidRPr="00574D13" w14:paraId="1237353E" w14:textId="77777777" w:rsidTr="0012786F">
        <w:trPr>
          <w:trHeight w:val="829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1B9DB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C3D10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Номенклатура, правила эксплуатации и хранения ручного и механизированного инструмента, оборудования, инвентаря, приспособлений и оснастки, применяемых при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монтаже трубопроводов из полимерных материалов</w:t>
            </w:r>
          </w:p>
        </w:tc>
      </w:tr>
      <w:tr w:rsidR="0044201D" w:rsidRPr="00574D13" w14:paraId="2B7B1567" w14:textId="77777777" w:rsidTr="0012786F">
        <w:trPr>
          <w:trHeight w:val="873"/>
        </w:trPr>
        <w:tc>
          <w:tcPr>
            <w:tcW w:w="21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23F5F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046140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инструкций по охране труда, производственной санитарии, пожарной безопасности, электробезопасности при выполнении работ по монтажу трубопроводов из полимерных материалов</w:t>
            </w:r>
          </w:p>
        </w:tc>
      </w:tr>
      <w:tr w:rsidR="0044201D" w:rsidRPr="00574D13" w14:paraId="53FFE6BD" w14:textId="77777777" w:rsidTr="0012786F">
        <w:trPr>
          <w:trHeight w:val="567"/>
        </w:trPr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0E77C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0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D5C6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</w:tbl>
    <w:p w14:paraId="1B43C764" w14:textId="77777777" w:rsidR="0044201D" w:rsidRPr="00574D13" w:rsidRDefault="004420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43"/>
        <w:gridCol w:w="770"/>
        <w:gridCol w:w="565"/>
        <w:gridCol w:w="268"/>
        <w:gridCol w:w="352"/>
        <w:gridCol w:w="1220"/>
        <w:gridCol w:w="900"/>
        <w:gridCol w:w="690"/>
        <w:gridCol w:w="619"/>
        <w:gridCol w:w="864"/>
        <w:gridCol w:w="1273"/>
        <w:gridCol w:w="1239"/>
        <w:gridCol w:w="335"/>
        <w:gridCol w:w="667"/>
      </w:tblGrid>
      <w:tr w:rsidR="0044201D" w:rsidRPr="00574D13" w14:paraId="7B81A091" w14:textId="77777777" w:rsidTr="0012786F">
        <w:trPr>
          <w:trHeight w:val="592"/>
        </w:trPr>
        <w:tc>
          <w:tcPr>
            <w:tcW w:w="10205" w:type="dxa"/>
            <w:gridSpan w:val="14"/>
            <w:vAlign w:val="center"/>
          </w:tcPr>
          <w:p w14:paraId="1244FBEE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3.2.2. Трудовая функция</w:t>
            </w:r>
          </w:p>
        </w:tc>
      </w:tr>
      <w:tr w:rsidR="0044201D" w:rsidRPr="00574D13" w14:paraId="3019C6F3" w14:textId="77777777" w:rsidTr="0012786F">
        <w:trPr>
          <w:trHeight w:val="278"/>
        </w:trPr>
        <w:tc>
          <w:tcPr>
            <w:tcW w:w="1778" w:type="dxa"/>
            <w:gridSpan w:val="3"/>
            <w:tcBorders>
              <w:right w:val="single" w:sz="4" w:space="0" w:color="808080"/>
            </w:tcBorders>
            <w:vAlign w:val="center"/>
          </w:tcPr>
          <w:p w14:paraId="36F9C2FA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3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9C4AB" w14:textId="77777777" w:rsidR="0044201D" w:rsidRPr="00574D13" w:rsidRDefault="00F46A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качества выполненных работ по монтажу трубопроводов из полимерных материалов</w:t>
            </w:r>
          </w:p>
        </w:tc>
        <w:tc>
          <w:tcPr>
            <w:tcW w:w="61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BA916A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9594F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В/02.4</w:t>
            </w:r>
          </w:p>
        </w:tc>
        <w:tc>
          <w:tcPr>
            <w:tcW w:w="251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9428AE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10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9742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201D" w:rsidRPr="00574D13" w14:paraId="4D57AA29" w14:textId="77777777" w:rsidTr="0012786F">
        <w:trPr>
          <w:trHeight w:val="281"/>
        </w:trPr>
        <w:tc>
          <w:tcPr>
            <w:tcW w:w="10205" w:type="dxa"/>
            <w:gridSpan w:val="14"/>
            <w:vAlign w:val="center"/>
          </w:tcPr>
          <w:p w14:paraId="67F2168A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308943B1" w14:textId="77777777" w:rsidTr="0012786F">
        <w:trPr>
          <w:trHeight w:val="488"/>
        </w:trPr>
        <w:tc>
          <w:tcPr>
            <w:tcW w:w="2398" w:type="dxa"/>
            <w:gridSpan w:val="5"/>
            <w:tcBorders>
              <w:right w:val="single" w:sz="4" w:space="0" w:color="808080"/>
            </w:tcBorders>
            <w:vAlign w:val="center"/>
          </w:tcPr>
          <w:p w14:paraId="3727D4AA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165B92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3B367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63536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41456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CF82B" w14:textId="77777777" w:rsidR="0044201D" w:rsidRPr="00574D13" w:rsidRDefault="004420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586CE0EA" w14:textId="77777777" w:rsidTr="0012786F">
        <w:trPr>
          <w:trHeight w:val="479"/>
        </w:trPr>
        <w:tc>
          <w:tcPr>
            <w:tcW w:w="2398" w:type="dxa"/>
            <w:gridSpan w:val="5"/>
            <w:vAlign w:val="center"/>
          </w:tcPr>
          <w:p w14:paraId="1CF6AE60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3" w:type="dxa"/>
            <w:gridSpan w:val="5"/>
            <w:vAlign w:val="center"/>
          </w:tcPr>
          <w:p w14:paraId="3E8C60E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14:paraId="2A6D86EF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241" w:type="dxa"/>
            <w:gridSpan w:val="3"/>
          </w:tcPr>
          <w:p w14:paraId="46DE4794" w14:textId="77777777" w:rsidR="0044201D" w:rsidRPr="00574D13" w:rsidRDefault="00F46A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4201D" w:rsidRPr="00574D13" w14:paraId="09F058B1" w14:textId="77777777" w:rsidTr="0012786F">
        <w:trPr>
          <w:trHeight w:val="218"/>
        </w:trPr>
        <w:tc>
          <w:tcPr>
            <w:tcW w:w="10205" w:type="dxa"/>
            <w:gridSpan w:val="14"/>
            <w:tcBorders>
              <w:bottom w:val="single" w:sz="4" w:space="0" w:color="808080"/>
            </w:tcBorders>
            <w:vAlign w:val="center"/>
          </w:tcPr>
          <w:p w14:paraId="63FD5D47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01D" w:rsidRPr="00574D13" w14:paraId="296AADA2" w14:textId="77777777" w:rsidTr="0012786F">
        <w:trPr>
          <w:trHeight w:val="340"/>
        </w:trPr>
        <w:tc>
          <w:tcPr>
            <w:tcW w:w="2046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7475B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94BB8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монтаже трубопроводов из полимерных материалов</w:t>
            </w:r>
          </w:p>
        </w:tc>
      </w:tr>
      <w:tr w:rsidR="0044201D" w:rsidRPr="00574D13" w14:paraId="0660735E" w14:textId="77777777" w:rsidTr="0012786F">
        <w:trPr>
          <w:trHeight w:val="340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3E6E1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D4D6F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труб и элементов трубопроводов из полимерных материалов любых диаметров</w:t>
            </w:r>
          </w:p>
        </w:tc>
      </w:tr>
      <w:tr w:rsidR="0044201D" w:rsidRPr="00574D13" w14:paraId="0C0ED08F" w14:textId="77777777" w:rsidTr="0012786F">
        <w:trPr>
          <w:trHeight w:val="340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6A109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C9F79" w14:textId="77777777" w:rsidR="0044201D" w:rsidRPr="00574D13" w:rsidRDefault="00F46A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качества выполненных работ по монтажу трубопроводов из полимерных материалов</w:t>
            </w:r>
          </w:p>
        </w:tc>
      </w:tr>
      <w:tr w:rsidR="0044201D" w:rsidRPr="00574D13" w14:paraId="775095A3" w14:textId="77777777" w:rsidTr="0012786F">
        <w:trPr>
          <w:trHeight w:val="340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3AB22" w14:textId="77777777" w:rsidR="0044201D" w:rsidRPr="00574D13" w:rsidRDefault="0044201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FF23" w14:textId="20E86758" w:rsidR="0044201D" w:rsidRPr="00574D13" w:rsidRDefault="0012786F" w:rsidP="00CE17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Оформление приемо-сдаточной документации по результатам выполнения монтажа трубопроводов из полимерных материалов</w:t>
            </w:r>
          </w:p>
        </w:tc>
      </w:tr>
      <w:tr w:rsidR="0044201D" w:rsidRPr="00574D13" w14:paraId="60FB3806" w14:textId="77777777" w:rsidTr="0012786F">
        <w:trPr>
          <w:trHeight w:val="278"/>
        </w:trPr>
        <w:tc>
          <w:tcPr>
            <w:tcW w:w="2046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DE0BA" w14:textId="77777777" w:rsidR="0044201D" w:rsidRPr="00574D13" w:rsidRDefault="00F46A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умения</w:t>
            </w: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30D1F" w14:textId="47E8210B" w:rsidR="0044201D" w:rsidRPr="00574D13" w:rsidRDefault="0012786F" w:rsidP="00CE17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дефекты монтажа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трубопроводов из полимерных материалов</w:t>
            </w:r>
          </w:p>
        </w:tc>
      </w:tr>
      <w:tr w:rsidR="0012786F" w:rsidRPr="00574D13" w14:paraId="710B53E7" w14:textId="77777777" w:rsidTr="0012786F">
        <w:trPr>
          <w:trHeight w:val="278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12F40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E6165" w14:textId="4C1134AC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при монтаже трубопроводов из полимерных материалов</w:t>
            </w:r>
          </w:p>
        </w:tc>
      </w:tr>
      <w:tr w:rsidR="0012786F" w:rsidRPr="00574D13" w14:paraId="2463A260" w14:textId="77777777" w:rsidTr="0012786F">
        <w:trPr>
          <w:trHeight w:val="278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EBA8E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7BA52" w14:textId="4B1E88BE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точность геометрических параметров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смонтированных трубопроводов из полимерных материалов</w:t>
            </w:r>
          </w:p>
        </w:tc>
      </w:tr>
      <w:tr w:rsidR="0012786F" w:rsidRPr="00574D13" w14:paraId="621C0BA2" w14:textId="77777777" w:rsidTr="0012786F">
        <w:trPr>
          <w:trHeight w:val="278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8F466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4B761" w14:textId="6D70CE31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Проверять правильность нанесения маркировки готовых соединений элементов трубопроводов из полимерных материалов</w:t>
            </w:r>
          </w:p>
        </w:tc>
      </w:tr>
      <w:tr w:rsidR="0012786F" w:rsidRPr="00574D13" w14:paraId="4439172A" w14:textId="77777777" w:rsidTr="0012786F">
        <w:trPr>
          <w:trHeight w:val="278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72861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50BF8" w14:textId="10759A98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Оформлять документы по учету рабочего времени и  простоев</w:t>
            </w:r>
          </w:p>
        </w:tc>
      </w:tr>
      <w:tr w:rsidR="0012786F" w:rsidRPr="00574D13" w14:paraId="3D5502E8" w14:textId="77777777" w:rsidTr="0012786F">
        <w:trPr>
          <w:trHeight w:val="278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A79A7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9DBE1" w14:textId="0AB877F0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Применять функциональные возможности программных средств</w:t>
            </w:r>
          </w:p>
        </w:tc>
      </w:tr>
      <w:tr w:rsidR="0012786F" w:rsidRPr="00574D13" w14:paraId="78EF142D" w14:textId="77777777" w:rsidTr="0012786F">
        <w:trPr>
          <w:trHeight w:val="703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9E5F6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8A7D04F" w14:textId="69C261EC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обеспечению безопасных условий и охраны труда  и повышению производительности труда, рациональному расходованию материалов</w:t>
            </w:r>
          </w:p>
        </w:tc>
      </w:tr>
      <w:tr w:rsidR="0012786F" w:rsidRPr="00574D13" w14:paraId="7F86E14C" w14:textId="77777777" w:rsidTr="0012786F">
        <w:trPr>
          <w:trHeight w:val="657"/>
        </w:trPr>
        <w:tc>
          <w:tcPr>
            <w:tcW w:w="2046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E60C5F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  <w:p w14:paraId="0DF882A8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F76313" w14:textId="3EFE752E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8A07A76" w14:textId="77777777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документов, определяющие условия монтажа трубопроводов из полимерных материалов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786F" w:rsidRPr="00574D13" w14:paraId="101D3ACC" w14:textId="77777777" w:rsidTr="0012786F">
        <w:trPr>
          <w:trHeight w:val="657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7E180B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6D4C84" w14:textId="77777777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условия безопасного монтажа трубопроводов из полимерных материалов</w:t>
            </w:r>
          </w:p>
        </w:tc>
      </w:tr>
      <w:tr w:rsidR="0012786F" w:rsidRPr="00574D13" w14:paraId="6D6A8074" w14:textId="77777777" w:rsidTr="0012786F">
        <w:trPr>
          <w:trHeight w:val="257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C656B97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D64A2" w14:textId="77777777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Терминология и условные обозначения, принятые в строительстве</w:t>
            </w:r>
          </w:p>
        </w:tc>
      </w:tr>
      <w:tr w:rsidR="0012786F" w:rsidRPr="00574D13" w14:paraId="241EDAC4" w14:textId="77777777" w:rsidTr="0012786F">
        <w:trPr>
          <w:trHeight w:val="257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9CEC7AC" w14:textId="77777777" w:rsidR="0012786F" w:rsidRPr="00574D13" w:rsidRDefault="0012786F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EC9C1" w14:textId="77777777" w:rsidR="0012786F" w:rsidRPr="00574D13" w:rsidRDefault="0012786F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Правила нанесения маркировки и опознавательной окраски, установки предупреждающих знаков и маркировочных элементов</w:t>
            </w:r>
          </w:p>
        </w:tc>
      </w:tr>
      <w:tr w:rsidR="003376C2" w:rsidRPr="00574D13" w14:paraId="64E4C0EE" w14:textId="77777777" w:rsidTr="003376C2">
        <w:trPr>
          <w:trHeight w:val="860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BB492D" w14:textId="77777777" w:rsidR="003376C2" w:rsidRPr="00574D13" w:rsidRDefault="003376C2" w:rsidP="0012786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1F31121" w14:textId="7405C1C7" w:rsidR="003376C2" w:rsidRPr="003376C2" w:rsidRDefault="003376C2" w:rsidP="00127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инструкций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труда, производственной санитарии, пожарной безопасности, электробезопасности при выполнении работ по монтажу</w:t>
            </w:r>
          </w:p>
        </w:tc>
      </w:tr>
      <w:tr w:rsidR="003376C2" w:rsidRPr="00574D13" w14:paraId="4ED88DDF" w14:textId="77777777" w:rsidTr="0012786F">
        <w:trPr>
          <w:trHeight w:val="257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ED5231" w14:textId="77777777" w:rsidR="003376C2" w:rsidRPr="00574D13" w:rsidRDefault="003376C2" w:rsidP="003376C2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6C7B8" w14:textId="796CDA53" w:rsidR="003376C2" w:rsidRPr="00574D13" w:rsidRDefault="003376C2" w:rsidP="003376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shd w:val="clear" w:color="auto" w:fill="FFFF00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технологии сборки и соединения элементов трубопроводов из полимерных материалов</w:t>
            </w:r>
          </w:p>
        </w:tc>
      </w:tr>
      <w:tr w:rsidR="003376C2" w:rsidRPr="00574D13" w14:paraId="18CFB8E1" w14:textId="77777777" w:rsidTr="0012786F">
        <w:trPr>
          <w:trHeight w:val="609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C78E68" w14:textId="77777777" w:rsidR="003376C2" w:rsidRPr="00574D13" w:rsidRDefault="003376C2" w:rsidP="003376C2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AF2949" w14:textId="145E436D" w:rsidR="003376C2" w:rsidRPr="00574D13" w:rsidRDefault="003376C2" w:rsidP="003376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Методики освидетельствования скрытых работ при монтаже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трубопроводов из полимерных материалов</w:t>
            </w:r>
          </w:p>
        </w:tc>
      </w:tr>
      <w:tr w:rsidR="003376C2" w:rsidRPr="00574D13" w14:paraId="0EEB5227" w14:textId="77777777" w:rsidTr="0012786F">
        <w:trPr>
          <w:trHeight w:val="257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3F43DAB" w14:textId="77777777" w:rsidR="003376C2" w:rsidRPr="00574D13" w:rsidRDefault="003376C2" w:rsidP="003376C2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EB038" w14:textId="77777777" w:rsidR="003376C2" w:rsidRPr="00574D13" w:rsidRDefault="003376C2" w:rsidP="003376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и приемки работ по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монтажу трубопроводов из полимерных материалов</w:t>
            </w:r>
          </w:p>
        </w:tc>
      </w:tr>
      <w:tr w:rsidR="003376C2" w:rsidRPr="00574D13" w14:paraId="3EF3A5E3" w14:textId="77777777" w:rsidTr="0012786F">
        <w:trPr>
          <w:trHeight w:val="611"/>
        </w:trPr>
        <w:tc>
          <w:tcPr>
            <w:tcW w:w="2046" w:type="dxa"/>
            <w:gridSpan w:val="4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BB54BE" w14:textId="77777777" w:rsidR="003376C2" w:rsidRPr="00574D13" w:rsidRDefault="003376C2" w:rsidP="003376C2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AEEE2A" w14:textId="77777777" w:rsidR="003376C2" w:rsidRPr="00574D13" w:rsidRDefault="003376C2" w:rsidP="003376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отчетной документации по результатам 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монтажа трубопроводов из полимерных материалов</w:t>
            </w:r>
          </w:p>
        </w:tc>
      </w:tr>
      <w:tr w:rsidR="003376C2" w:rsidRPr="00574D13" w14:paraId="3EA2E84A" w14:textId="77777777" w:rsidTr="0030008E">
        <w:trPr>
          <w:trHeight w:val="90"/>
        </w:trPr>
        <w:tc>
          <w:tcPr>
            <w:tcW w:w="204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42FCD22" w14:textId="77777777" w:rsidR="003376C2" w:rsidRPr="00574D13" w:rsidRDefault="003376C2" w:rsidP="003376C2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574D1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5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8DD58C2" w14:textId="77777777" w:rsidR="003376C2" w:rsidRPr="00574D13" w:rsidRDefault="003376C2" w:rsidP="003376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6C2" w:rsidRPr="00574D13" w14:paraId="7719E261" w14:textId="77777777" w:rsidTr="0030008E">
        <w:trPr>
          <w:trHeight w:val="100"/>
        </w:trPr>
        <w:tc>
          <w:tcPr>
            <w:tcW w:w="1213" w:type="dxa"/>
            <w:gridSpan w:val="2"/>
            <w:tcBorders>
              <w:top w:val="single" w:sz="4" w:space="0" w:color="808080" w:themeColor="background1" w:themeShade="80"/>
            </w:tcBorders>
          </w:tcPr>
          <w:p w14:paraId="0AB6223F" w14:textId="77777777" w:rsidR="003376C2" w:rsidRPr="00574D13" w:rsidRDefault="003376C2" w:rsidP="00337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5" w:type="dxa"/>
            <w:gridSpan w:val="11"/>
            <w:tcBorders>
              <w:top w:val="single" w:sz="4" w:space="0" w:color="808080" w:themeColor="background1" w:themeShade="80"/>
            </w:tcBorders>
          </w:tcPr>
          <w:p w14:paraId="751D2786" w14:textId="77777777" w:rsidR="003376C2" w:rsidRDefault="003376C2" w:rsidP="00337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4D9700" w14:textId="77777777" w:rsidR="0099339D" w:rsidRDefault="0099339D" w:rsidP="00337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4C89AE" w14:textId="4324012B" w:rsidR="0099339D" w:rsidRPr="00574D13" w:rsidRDefault="0099339D" w:rsidP="00337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</w:tcPr>
          <w:p w14:paraId="7B4A93ED" w14:textId="77777777" w:rsidR="003376C2" w:rsidRPr="00574D13" w:rsidRDefault="003376C2" w:rsidP="003376C2">
            <w:pPr>
              <w:widowControl w:val="0"/>
              <w:rPr>
                <w:sz w:val="24"/>
                <w:szCs w:val="24"/>
              </w:rPr>
            </w:pPr>
          </w:p>
        </w:tc>
      </w:tr>
      <w:tr w:rsidR="0044201D" w:rsidRPr="00574D13" w14:paraId="6D8393D8" w14:textId="77777777" w:rsidTr="0099339D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10205" w:type="dxa"/>
            <w:gridSpan w:val="14"/>
            <w:shd w:val="clear" w:color="auto" w:fill="auto"/>
            <w:vAlign w:val="center"/>
          </w:tcPr>
          <w:p w14:paraId="489DEC6B" w14:textId="77777777" w:rsidR="0044201D" w:rsidRPr="00574D13" w:rsidRDefault="00F46A31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74D13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об организациях – разработчиках профессионального стандарта</w:t>
            </w:r>
          </w:p>
        </w:tc>
      </w:tr>
      <w:tr w:rsidR="0044201D" w:rsidRPr="00574D13" w14:paraId="00408DB5" w14:textId="77777777" w:rsidTr="00D23E25">
        <w:tblPrEx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10205" w:type="dxa"/>
            <w:gridSpan w:val="14"/>
            <w:tcBorders>
              <w:bottom w:val="single" w:sz="4" w:space="0" w:color="7F7F7F"/>
            </w:tcBorders>
            <w:vAlign w:val="center"/>
          </w:tcPr>
          <w:p w14:paraId="6BCBB08A" w14:textId="77777777" w:rsidR="0044201D" w:rsidRPr="00574D13" w:rsidRDefault="00F46A31">
            <w:pPr>
              <w:pStyle w:val="aff2"/>
              <w:widowControl w:val="0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4D1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Ответственная организация-</w:t>
            </w:r>
            <w:r w:rsidRPr="00574D13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44201D" w:rsidRPr="00574D13" w14:paraId="6C93688A" w14:textId="77777777" w:rsidTr="00D23E25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10205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88F7B3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44201D" w:rsidRPr="00574D13" w14:paraId="2083A071" w14:textId="77777777" w:rsidTr="00D23E25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10205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E1E6E8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                                                                                        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Ишин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</w:tr>
      <w:tr w:rsidR="0044201D" w:rsidRPr="00574D13" w14:paraId="71636FF3" w14:textId="77777777" w:rsidTr="00D23E25">
        <w:tblPrEx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10205" w:type="dxa"/>
            <w:gridSpan w:val="14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4AECFB6" w14:textId="77777777" w:rsidR="0044201D" w:rsidRPr="00574D13" w:rsidRDefault="00F46A31">
            <w:pPr>
              <w:pStyle w:val="aff2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D13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организаций-</w:t>
            </w:r>
            <w:r w:rsidRPr="00574D13">
              <w:rPr>
                <w:rFonts w:ascii="Times New Roman" w:hAnsi="Times New Roman"/>
                <w:b/>
                <w:sz w:val="24"/>
                <w:szCs w:val="24"/>
              </w:rPr>
              <w:t>разработчиков</w:t>
            </w:r>
          </w:p>
        </w:tc>
      </w:tr>
      <w:tr w:rsidR="0044201D" w:rsidRPr="00574D13" w14:paraId="5AC93482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0ECAC0C8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135263B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документации», город Москва</w:t>
            </w:r>
          </w:p>
        </w:tc>
      </w:tr>
      <w:tr w:rsidR="0044201D" w:rsidRPr="00574D13" w14:paraId="6F020B20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73F039D0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61E6D18D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«Ассоциация сварщиков полимерных материалов», город Москва</w:t>
            </w:r>
          </w:p>
        </w:tc>
      </w:tr>
      <w:tr w:rsidR="0044201D" w:rsidRPr="00574D13" w14:paraId="0B3BA28D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3C71C2F6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7351266A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«Группа ПОЛИПЛАСТИК», город Москва</w:t>
            </w:r>
          </w:p>
        </w:tc>
      </w:tr>
      <w:tr w:rsidR="0044201D" w:rsidRPr="00574D13" w14:paraId="4B9D7C9D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09D7C063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34FC3C2E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ОЛЬМАКС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», город Москва</w:t>
            </w:r>
          </w:p>
        </w:tc>
      </w:tr>
      <w:tr w:rsidR="0044201D" w:rsidRPr="00574D13" w14:paraId="4D43D2B7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73C26CF2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04DA7EEC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ИКАПЛАСТ</w:t>
            </w:r>
            <w:proofErr w:type="spellEnd"/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город Санкт-Петербург</w:t>
            </w:r>
          </w:p>
        </w:tc>
      </w:tr>
      <w:tr w:rsidR="0044201D" w:rsidRPr="00574D13" w14:paraId="7C41D37C" w14:textId="77777777" w:rsidTr="00D23E25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3DF78C0D" w14:textId="77777777" w:rsidR="0044201D" w:rsidRPr="00574D13" w:rsidRDefault="0044201D">
            <w:pPr>
              <w:pStyle w:val="aff2"/>
              <w:widowControl w:val="0"/>
              <w:numPr>
                <w:ilvl w:val="0"/>
                <w:numId w:val="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2" w:type="dxa"/>
            <w:gridSpan w:val="1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14:paraId="5CC492D5" w14:textId="77777777" w:rsidR="0044201D" w:rsidRPr="00574D13" w:rsidRDefault="00F46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574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D13">
              <w:rPr>
                <w:rFonts w:ascii="Times New Roman" w:hAnsi="Times New Roman" w:cs="Times New Roman"/>
                <w:sz w:val="24"/>
                <w:szCs w:val="24"/>
              </w:rPr>
              <w:t>"СОВРЕМЕННЫЕ СИСТЕМЫ РЕНОВАЦИИ", город Москва</w:t>
            </w:r>
          </w:p>
        </w:tc>
      </w:tr>
    </w:tbl>
    <w:p w14:paraId="045B41A6" w14:textId="77777777" w:rsidR="0044201D" w:rsidRPr="00574D13" w:rsidRDefault="0044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22BB0" w14:textId="77777777" w:rsidR="0044201D" w:rsidRPr="00574D13" w:rsidRDefault="00F46A31">
      <w:pPr>
        <w:pStyle w:val="afd"/>
        <w:ind w:firstLine="426"/>
        <w:jc w:val="both"/>
        <w:rPr>
          <w:rFonts w:ascii="Times New Roman" w:hAnsi="Times New Roman"/>
        </w:rPr>
      </w:pPr>
      <w:r w:rsidRPr="00574D13">
        <w:rPr>
          <w:rStyle w:val="EndnoteCharacters"/>
          <w:rFonts w:ascii="Times New Roman" w:hAnsi="Times New Roman"/>
        </w:rPr>
        <w:t>1</w:t>
      </w:r>
      <w:r w:rsidRPr="00574D13">
        <w:rPr>
          <w:rFonts w:ascii="Times New Roman" w:hAnsi="Times New Roman"/>
        </w:rPr>
        <w:t xml:space="preserve"> ОК 010-2014 (МСКЗ-08). Общероссийский классификатор занятий (принят и введен в действие Приказом </w:t>
      </w:r>
      <w:proofErr w:type="spellStart"/>
      <w:r w:rsidRPr="00574D13">
        <w:rPr>
          <w:rFonts w:ascii="Times New Roman" w:hAnsi="Times New Roman"/>
        </w:rPr>
        <w:t>Росстандарта</w:t>
      </w:r>
      <w:proofErr w:type="spellEnd"/>
      <w:r w:rsidRPr="00574D13">
        <w:rPr>
          <w:rFonts w:ascii="Times New Roman" w:hAnsi="Times New Roman"/>
        </w:rPr>
        <w:t xml:space="preserve"> от 12.12.2014 N 2020-стс поправкой) </w:t>
      </w:r>
    </w:p>
    <w:p w14:paraId="5482C31F" w14:textId="77777777" w:rsidR="0044201D" w:rsidRPr="00574D13" w:rsidRDefault="00F46A31">
      <w:pPr>
        <w:pStyle w:val="afd"/>
        <w:ind w:firstLine="426"/>
        <w:jc w:val="both"/>
        <w:rPr>
          <w:rFonts w:ascii="Times New Roman" w:hAnsi="Times New Roman"/>
        </w:rPr>
      </w:pPr>
      <w:r w:rsidRPr="00574D13">
        <w:rPr>
          <w:rStyle w:val="EndnoteCharacters"/>
          <w:rFonts w:ascii="Times New Roman" w:hAnsi="Times New Roman"/>
        </w:rPr>
        <w:t>2</w:t>
      </w:r>
      <w:r w:rsidRPr="00574D13">
        <w:rPr>
          <w:rFonts w:ascii="Times New Roman" w:hAnsi="Times New Roman"/>
        </w:rPr>
        <w:t xml:space="preserve"> ОК 029-2014 (</w:t>
      </w:r>
      <w:proofErr w:type="spellStart"/>
      <w:r w:rsidRPr="00574D13">
        <w:rPr>
          <w:rFonts w:ascii="Times New Roman" w:hAnsi="Times New Roman"/>
        </w:rPr>
        <w:t>КДЕС</w:t>
      </w:r>
      <w:proofErr w:type="spellEnd"/>
      <w:r w:rsidRPr="00574D13">
        <w:rPr>
          <w:rFonts w:ascii="Times New Roman" w:hAnsi="Times New Roman"/>
        </w:rPr>
        <w:t xml:space="preserve"> Ред. 2). Общероссийский классификатор видов экономической деятельности" (утв. Приказом </w:t>
      </w:r>
      <w:proofErr w:type="spellStart"/>
      <w:r w:rsidRPr="00574D13">
        <w:rPr>
          <w:rFonts w:ascii="Times New Roman" w:hAnsi="Times New Roman"/>
        </w:rPr>
        <w:t>Росстандарта</w:t>
      </w:r>
      <w:proofErr w:type="spellEnd"/>
      <w:r w:rsidRPr="00574D13">
        <w:rPr>
          <w:rFonts w:ascii="Times New Roman" w:hAnsi="Times New Roman"/>
        </w:rPr>
        <w:t xml:space="preserve"> от 31.01.2014 N 14-ст) (ред. от 23.09.2020)</w:t>
      </w:r>
    </w:p>
    <w:p w14:paraId="37846157" w14:textId="77777777" w:rsidR="0044201D" w:rsidRPr="00574D13" w:rsidRDefault="00F46A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574D13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3 </w:t>
      </w:r>
      <w:r w:rsidRPr="00574D1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 Федерального агентства по техническому регулированию и метрологии от 10 октября 2014 г. N 1300-ст "Об утверждении национального стандарта ГОСТ </w:t>
      </w:r>
      <w:r w:rsidRPr="00574D13">
        <w:rPr>
          <w:rFonts w:ascii="Times New Roman" w:eastAsia="Calibri" w:hAnsi="Times New Roman" w:cs="Times New Roman"/>
          <w:sz w:val="20"/>
          <w:szCs w:val="20"/>
        </w:rPr>
        <w:t>Р ИСО 12176-3 Трубы и фитинги пластмассовые. Оборудование для сварки полиэтиленовых систем. Часть 3. Идентификация оператора»</w:t>
      </w:r>
    </w:p>
    <w:p w14:paraId="6C9721B7" w14:textId="77777777" w:rsidR="0044201D" w:rsidRPr="00574D13" w:rsidRDefault="00F46A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74D13">
        <w:rPr>
          <w:rFonts w:ascii="Times New Roman" w:eastAsia="Calibri" w:hAnsi="Times New Roman" w:cs="Times New Roman"/>
          <w:sz w:val="20"/>
          <w:szCs w:val="20"/>
          <w:vertAlign w:val="superscript"/>
        </w:rPr>
        <w:t>4 </w:t>
      </w:r>
      <w:r w:rsidRPr="00574D13">
        <w:rPr>
          <w:rFonts w:ascii="Times New Roman" w:eastAsia="Calibri" w:hAnsi="Times New Roman" w:cs="Times New Roman"/>
          <w:sz w:val="20"/>
          <w:szCs w:val="20"/>
        </w:rPr>
        <w:t> Приказ</w:t>
      </w:r>
      <w:proofErr w:type="gramEnd"/>
      <w:r w:rsidRPr="00574D13">
        <w:rPr>
          <w:rFonts w:ascii="Times New Roman" w:eastAsia="Calibri" w:hAnsi="Times New Roman" w:cs="Times New Roman"/>
          <w:sz w:val="20"/>
          <w:szCs w:val="20"/>
        </w:rPr>
        <w:t xml:space="preserve"> Минстроя России от 30.11.2018 N 780/</w:t>
      </w:r>
      <w:proofErr w:type="spellStart"/>
      <w:r w:rsidRPr="00574D13">
        <w:rPr>
          <w:rFonts w:ascii="Times New Roman" w:eastAsia="Calibri" w:hAnsi="Times New Roman" w:cs="Times New Roman"/>
          <w:sz w:val="20"/>
          <w:szCs w:val="20"/>
        </w:rPr>
        <w:t>пр</w:t>
      </w:r>
      <w:proofErr w:type="spellEnd"/>
      <w:r w:rsidRPr="00574D13">
        <w:rPr>
          <w:rFonts w:ascii="Times New Roman" w:eastAsia="Calibri" w:hAnsi="Times New Roman" w:cs="Times New Roman"/>
          <w:sz w:val="20"/>
          <w:szCs w:val="20"/>
        </w:rPr>
        <w:t xml:space="preserve"> "Об утверждении свода правил "Системы водоснабжения и канализации наружные из полимерных материалов. Правила проектирования и монтажа"</w:t>
      </w:r>
    </w:p>
    <w:p w14:paraId="7CF564E2" w14:textId="77777777" w:rsidR="0044201D" w:rsidRPr="00574D13" w:rsidRDefault="00F46A3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74D13">
        <w:rPr>
          <w:rStyle w:val="EndnoteCharacters"/>
          <w:rFonts w:ascii="Times New Roman" w:hAnsi="Times New Roman"/>
          <w:sz w:val="20"/>
          <w:szCs w:val="20"/>
        </w:rPr>
        <w:t>5</w:t>
      </w:r>
      <w:r w:rsidRPr="00574D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4D13">
        <w:rPr>
          <w:rFonts w:ascii="Times New Roman" w:hAnsi="Times New Roman" w:cs="Times New Roman"/>
          <w:sz w:val="20"/>
          <w:szCs w:val="20"/>
        </w:rPr>
        <w:t>ЕКТС</w:t>
      </w:r>
      <w:proofErr w:type="spellEnd"/>
      <w:r w:rsidRPr="00574D13">
        <w:rPr>
          <w:rFonts w:ascii="Times New Roman" w:hAnsi="Times New Roman" w:cs="Times New Roman"/>
          <w:sz w:val="20"/>
          <w:szCs w:val="20"/>
        </w:rPr>
        <w:t xml:space="preserve"> Единый тарифно-квалификационного справочник работ и профессий рабочих, выпуск 3, раздел "Строительные, монтажные и ремонтно-строительные работы" (утверждён приказом </w:t>
      </w:r>
      <w:proofErr w:type="spellStart"/>
      <w:r w:rsidRPr="00574D13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574D13">
        <w:rPr>
          <w:rFonts w:ascii="Times New Roman" w:hAnsi="Times New Roman" w:cs="Times New Roman"/>
          <w:sz w:val="20"/>
          <w:szCs w:val="20"/>
        </w:rPr>
        <w:t xml:space="preserve"> России от 06.04.2007 N 243 с изменениями на 30 апреля 2009 года)</w:t>
      </w:r>
    </w:p>
    <w:p w14:paraId="6D2C3898" w14:textId="77777777" w:rsidR="0044201D" w:rsidRPr="00574D13" w:rsidRDefault="00F46A31">
      <w:pPr>
        <w:pStyle w:val="afd"/>
        <w:ind w:firstLine="426"/>
        <w:jc w:val="both"/>
        <w:rPr>
          <w:rFonts w:ascii="Times New Roman" w:hAnsi="Times New Roman"/>
        </w:rPr>
      </w:pPr>
      <w:r w:rsidRPr="00574D13">
        <w:rPr>
          <w:rFonts w:ascii="Times New Roman" w:hAnsi="Times New Roman"/>
          <w:vertAlign w:val="superscript"/>
        </w:rPr>
        <w:t xml:space="preserve">6 </w:t>
      </w:r>
      <w:r w:rsidRPr="00574D13">
        <w:rPr>
          <w:rFonts w:ascii="Times New Roman" w:hAnsi="Times New Roman"/>
        </w:rPr>
        <w:t>ОК 016-94 Общероссийский классификатор профессий рабочих, должностей служащих и тарифных разрядов (</w:t>
      </w:r>
      <w:proofErr w:type="spellStart"/>
      <w:r w:rsidRPr="00574D13">
        <w:rPr>
          <w:rFonts w:ascii="Times New Roman" w:hAnsi="Times New Roman"/>
        </w:rPr>
        <w:t>ОКПДТР</w:t>
      </w:r>
      <w:proofErr w:type="spellEnd"/>
      <w:r w:rsidRPr="00574D13">
        <w:rPr>
          <w:rFonts w:ascii="Times New Roman" w:hAnsi="Times New Roman"/>
        </w:rPr>
        <w:t xml:space="preserve">) (утвержден постановлением Госстандарта России от 26.12.1994 N 367 с изменениями N 1-7, поправкой 1/2017) </w:t>
      </w:r>
    </w:p>
    <w:p w14:paraId="54842138" w14:textId="77777777" w:rsidR="0044201D" w:rsidRDefault="00F46A31">
      <w:pPr>
        <w:pStyle w:val="afd"/>
        <w:ind w:firstLine="426"/>
        <w:jc w:val="both"/>
        <w:rPr>
          <w:rFonts w:ascii="Times New Roman" w:hAnsi="Times New Roman"/>
        </w:rPr>
      </w:pPr>
      <w:r w:rsidRPr="00574D13">
        <w:rPr>
          <w:rStyle w:val="EndnoteCharacters"/>
          <w:rFonts w:ascii="Times New Roman" w:hAnsi="Times New Roman"/>
        </w:rPr>
        <w:t>7</w:t>
      </w:r>
      <w:r w:rsidRPr="00574D13">
        <w:rPr>
          <w:rFonts w:ascii="Times New Roman" w:hAnsi="Times New Roman"/>
        </w:rPr>
        <w:t xml:space="preserve"> ОК 009-2016 Общероссийский классификатор специальностей по образованию (</w:t>
      </w:r>
      <w:proofErr w:type="spellStart"/>
      <w:r w:rsidRPr="00574D13">
        <w:rPr>
          <w:rFonts w:ascii="Times New Roman" w:hAnsi="Times New Roman"/>
        </w:rPr>
        <w:t>ОКСО</w:t>
      </w:r>
      <w:proofErr w:type="spellEnd"/>
      <w:r w:rsidRPr="00574D13">
        <w:rPr>
          <w:rFonts w:ascii="Times New Roman" w:hAnsi="Times New Roman"/>
        </w:rPr>
        <w:t xml:space="preserve">), Утвержден приказом </w:t>
      </w:r>
      <w:proofErr w:type="spellStart"/>
      <w:r w:rsidRPr="00574D13">
        <w:rPr>
          <w:rFonts w:ascii="Times New Roman" w:hAnsi="Times New Roman"/>
        </w:rPr>
        <w:t>Росстандарта</w:t>
      </w:r>
      <w:proofErr w:type="spellEnd"/>
      <w:r w:rsidRPr="00574D13">
        <w:rPr>
          <w:rFonts w:ascii="Times New Roman" w:hAnsi="Times New Roman"/>
        </w:rPr>
        <w:t xml:space="preserve"> от 08.12.2016 N 2007-ст</w:t>
      </w:r>
      <w:r>
        <w:rPr>
          <w:rFonts w:ascii="Times New Roman" w:hAnsi="Times New Roman"/>
        </w:rPr>
        <w:t xml:space="preserve"> </w:t>
      </w:r>
    </w:p>
    <w:sectPr w:rsidR="0044201D">
      <w:headerReference w:type="default" r:id="rId10"/>
      <w:pgSz w:w="11906" w:h="16838"/>
      <w:pgMar w:top="765" w:right="567" w:bottom="567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621C6" w14:textId="77777777" w:rsidR="00E87EB2" w:rsidRDefault="00E87EB2">
      <w:pPr>
        <w:spacing w:after="0" w:line="240" w:lineRule="auto"/>
      </w:pPr>
      <w:r>
        <w:separator/>
      </w:r>
    </w:p>
  </w:endnote>
  <w:endnote w:type="continuationSeparator" w:id="0">
    <w:p w14:paraId="6617C2E6" w14:textId="77777777" w:rsidR="00E87EB2" w:rsidRDefault="00E8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9F94" w14:textId="77777777" w:rsidR="00E87EB2" w:rsidRDefault="00E87EB2">
      <w:pPr>
        <w:spacing w:after="0" w:line="240" w:lineRule="auto"/>
      </w:pPr>
      <w:r>
        <w:separator/>
      </w:r>
    </w:p>
  </w:footnote>
  <w:footnote w:type="continuationSeparator" w:id="0">
    <w:p w14:paraId="5FE1DDF1" w14:textId="77777777" w:rsidR="00E87EB2" w:rsidRDefault="00E8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84EC" w14:textId="11E5F318" w:rsidR="00B72038" w:rsidRDefault="00B72038">
    <w:pPr>
      <w:pStyle w:val="aff0"/>
      <w:jc w:val="center"/>
      <w:rPr>
        <w:rFonts w:ascii="Times New Roman" w:hAnsi="Times New Roman"/>
      </w:rPr>
    </w:pPr>
    <w:r>
      <w:fldChar w:fldCharType="begin"/>
    </w:r>
    <w:r>
      <w:instrText>PAGE</w:instrText>
    </w:r>
    <w:r>
      <w:fldChar w:fldCharType="separate"/>
    </w:r>
    <w:r w:rsidR="00DC58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137F" w14:textId="77777777" w:rsidR="00B72038" w:rsidRDefault="00B720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827D" w14:textId="6E0AB5D8" w:rsidR="00B72038" w:rsidRDefault="00B72038">
    <w:pPr>
      <w:pStyle w:val="aff0"/>
      <w:jc w:val="center"/>
      <w:rPr>
        <w:rFonts w:ascii="Times New Roman" w:hAnsi="Times New Roman"/>
      </w:rPr>
    </w:pPr>
    <w:r>
      <w:fldChar w:fldCharType="begin"/>
    </w:r>
    <w:r>
      <w:instrText>PAGE</w:instrText>
    </w:r>
    <w:r>
      <w:fldChar w:fldCharType="separate"/>
    </w:r>
    <w:r w:rsidR="00DC580D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750"/>
    <w:multiLevelType w:val="multilevel"/>
    <w:tmpl w:val="35BE1F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6E7E3136"/>
    <w:multiLevelType w:val="multilevel"/>
    <w:tmpl w:val="25E66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CA25CA"/>
    <w:multiLevelType w:val="multilevel"/>
    <w:tmpl w:val="BF24615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1D"/>
    <w:rsid w:val="0001412E"/>
    <w:rsid w:val="000A2B41"/>
    <w:rsid w:val="000D68F9"/>
    <w:rsid w:val="000F3D62"/>
    <w:rsid w:val="00106128"/>
    <w:rsid w:val="001100F2"/>
    <w:rsid w:val="00112F20"/>
    <w:rsid w:val="00114F06"/>
    <w:rsid w:val="0012786F"/>
    <w:rsid w:val="001A55F9"/>
    <w:rsid w:val="001D4081"/>
    <w:rsid w:val="00257491"/>
    <w:rsid w:val="002B0008"/>
    <w:rsid w:val="002B3E63"/>
    <w:rsid w:val="0030008E"/>
    <w:rsid w:val="00310BD0"/>
    <w:rsid w:val="0032312A"/>
    <w:rsid w:val="003376C2"/>
    <w:rsid w:val="003914B8"/>
    <w:rsid w:val="00397263"/>
    <w:rsid w:val="003A7F2D"/>
    <w:rsid w:val="003D3904"/>
    <w:rsid w:val="003E06CC"/>
    <w:rsid w:val="0044201D"/>
    <w:rsid w:val="004513A8"/>
    <w:rsid w:val="0054224E"/>
    <w:rsid w:val="00544C09"/>
    <w:rsid w:val="00574D13"/>
    <w:rsid w:val="005C2DAD"/>
    <w:rsid w:val="005E664B"/>
    <w:rsid w:val="005E67A6"/>
    <w:rsid w:val="00650AA3"/>
    <w:rsid w:val="00684035"/>
    <w:rsid w:val="006D68DB"/>
    <w:rsid w:val="006E0C86"/>
    <w:rsid w:val="00707D5A"/>
    <w:rsid w:val="007C7C43"/>
    <w:rsid w:val="00807BF0"/>
    <w:rsid w:val="00835138"/>
    <w:rsid w:val="00891905"/>
    <w:rsid w:val="008B0340"/>
    <w:rsid w:val="008B752C"/>
    <w:rsid w:val="00927F1C"/>
    <w:rsid w:val="00980D54"/>
    <w:rsid w:val="00992E2A"/>
    <w:rsid w:val="0099339D"/>
    <w:rsid w:val="00A03353"/>
    <w:rsid w:val="00A45DFC"/>
    <w:rsid w:val="00A46933"/>
    <w:rsid w:val="00A54A91"/>
    <w:rsid w:val="00A81A52"/>
    <w:rsid w:val="00B72038"/>
    <w:rsid w:val="00BF3730"/>
    <w:rsid w:val="00BF748F"/>
    <w:rsid w:val="00C54E4B"/>
    <w:rsid w:val="00C860A3"/>
    <w:rsid w:val="00CC6A2E"/>
    <w:rsid w:val="00CE17C0"/>
    <w:rsid w:val="00CF4C6F"/>
    <w:rsid w:val="00D236B9"/>
    <w:rsid w:val="00D23E25"/>
    <w:rsid w:val="00D7185B"/>
    <w:rsid w:val="00D75380"/>
    <w:rsid w:val="00DC580D"/>
    <w:rsid w:val="00DD5943"/>
    <w:rsid w:val="00DE5E56"/>
    <w:rsid w:val="00E042C5"/>
    <w:rsid w:val="00E10F24"/>
    <w:rsid w:val="00E87EB2"/>
    <w:rsid w:val="00EB0DD4"/>
    <w:rsid w:val="00F46A31"/>
    <w:rsid w:val="00F61DDD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803"/>
  <w15:docId w15:val="{3343490E-356E-4C69-9225-7251C1F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A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0548"/>
    <w:pPr>
      <w:spacing w:before="480" w:after="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rsid w:val="00500548"/>
    <w:pPr>
      <w:spacing w:before="200" w:after="0"/>
      <w:outlineLvl w:val="1"/>
    </w:pPr>
    <w:rPr>
      <w:rFonts w:ascii="Cambria" w:eastAsia="Calibri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500548"/>
    <w:pPr>
      <w:spacing w:before="200" w:after="0" w:line="271" w:lineRule="auto"/>
      <w:outlineLvl w:val="2"/>
    </w:pPr>
    <w:rPr>
      <w:rFonts w:ascii="Cambria" w:eastAsia="Calibri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500548"/>
    <w:pPr>
      <w:spacing w:before="200" w:after="0"/>
      <w:outlineLvl w:val="3"/>
    </w:pPr>
    <w:rPr>
      <w:rFonts w:ascii="Cambria" w:eastAsia="Calibri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500548"/>
    <w:pPr>
      <w:spacing w:before="200" w:after="0"/>
      <w:outlineLvl w:val="4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500548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500548"/>
    <w:pPr>
      <w:spacing w:after="0"/>
      <w:outlineLvl w:val="6"/>
    </w:pPr>
    <w:rPr>
      <w:rFonts w:ascii="Cambria" w:eastAsia="Calibri" w:hAnsi="Cambria" w:cs="Times New Roman"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500548"/>
    <w:pPr>
      <w:spacing w:after="0"/>
      <w:outlineLvl w:val="7"/>
    </w:pPr>
    <w:rPr>
      <w:rFonts w:ascii="Cambria" w:eastAsia="Calibri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qFormat/>
    <w:rsid w:val="00500548"/>
    <w:pPr>
      <w:spacing w:after="0"/>
      <w:outlineLvl w:val="8"/>
    </w:pPr>
    <w:rPr>
      <w:rFonts w:ascii="Cambria" w:eastAsia="Calibri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500548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qFormat/>
    <w:rsid w:val="00500548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qFormat/>
    <w:rsid w:val="00500548"/>
    <w:rPr>
      <w:rFonts w:ascii="Cambria" w:hAnsi="Cambria" w:cs="Cambria"/>
      <w:b/>
      <w:bCs/>
      <w:sz w:val="20"/>
      <w:szCs w:val="20"/>
    </w:rPr>
  </w:style>
  <w:style w:type="character" w:customStyle="1" w:styleId="40">
    <w:name w:val="Заголовок 4 Знак"/>
    <w:link w:val="4"/>
    <w:qFormat/>
    <w:rsid w:val="00500548"/>
    <w:rPr>
      <w:rFonts w:ascii="Cambria" w:hAnsi="Cambria" w:cs="Cambria"/>
      <w:b/>
      <w:bCs/>
      <w:i/>
      <w:iCs/>
      <w:sz w:val="20"/>
      <w:szCs w:val="20"/>
    </w:rPr>
  </w:style>
  <w:style w:type="character" w:customStyle="1" w:styleId="50">
    <w:name w:val="Заголовок 5 Знак"/>
    <w:link w:val="5"/>
    <w:qFormat/>
    <w:rsid w:val="00500548"/>
    <w:rPr>
      <w:rFonts w:ascii="Cambria" w:hAnsi="Cambria" w:cs="Cambria"/>
      <w:b/>
      <w:bCs/>
      <w:color w:val="7F7F7F"/>
      <w:sz w:val="20"/>
      <w:szCs w:val="20"/>
    </w:rPr>
  </w:style>
  <w:style w:type="character" w:customStyle="1" w:styleId="60">
    <w:name w:val="Заголовок 6 Знак"/>
    <w:link w:val="6"/>
    <w:qFormat/>
    <w:rsid w:val="00500548"/>
    <w:rPr>
      <w:rFonts w:ascii="Cambria" w:hAnsi="Cambria" w:cs="Cambria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link w:val="7"/>
    <w:qFormat/>
    <w:rsid w:val="00500548"/>
    <w:rPr>
      <w:rFonts w:ascii="Cambria" w:hAnsi="Cambria" w:cs="Cambria"/>
      <w:i/>
      <w:iCs/>
      <w:sz w:val="20"/>
      <w:szCs w:val="20"/>
    </w:rPr>
  </w:style>
  <w:style w:type="character" w:customStyle="1" w:styleId="80">
    <w:name w:val="Заголовок 8 Знак"/>
    <w:link w:val="8"/>
    <w:qFormat/>
    <w:rsid w:val="00500548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qFormat/>
    <w:rsid w:val="00500548"/>
    <w:rPr>
      <w:rFonts w:ascii="Cambria" w:hAnsi="Cambria" w:cs="Cambria"/>
      <w:i/>
      <w:iCs/>
      <w:spacing w:val="5"/>
      <w:sz w:val="20"/>
      <w:szCs w:val="20"/>
    </w:rPr>
  </w:style>
  <w:style w:type="character" w:customStyle="1" w:styleId="a3">
    <w:name w:val="Текст выноски Знак"/>
    <w:semiHidden/>
    <w:qFormat/>
    <w:rsid w:val="00500548"/>
    <w:rPr>
      <w:rFonts w:ascii="Tahoma" w:hAnsi="Tahoma" w:cs="Tahoma"/>
      <w:sz w:val="16"/>
      <w:szCs w:val="16"/>
    </w:rPr>
  </w:style>
  <w:style w:type="character" w:customStyle="1" w:styleId="object">
    <w:name w:val="object"/>
    <w:qFormat/>
    <w:rsid w:val="00500548"/>
    <w:rPr>
      <w:rFonts w:cs="Times New Roman"/>
    </w:rPr>
  </w:style>
  <w:style w:type="character" w:customStyle="1" w:styleId="a4">
    <w:name w:val="Заголовок Знак"/>
    <w:qFormat/>
    <w:rsid w:val="00500548"/>
    <w:rPr>
      <w:rFonts w:ascii="Cambria" w:hAnsi="Cambria" w:cs="Cambria"/>
      <w:spacing w:val="5"/>
      <w:sz w:val="52"/>
      <w:szCs w:val="52"/>
    </w:rPr>
  </w:style>
  <w:style w:type="character" w:customStyle="1" w:styleId="a5">
    <w:name w:val="Подзаголовок Знак"/>
    <w:qFormat/>
    <w:rsid w:val="00500548"/>
    <w:rPr>
      <w:rFonts w:ascii="Cambria" w:hAnsi="Cambria" w:cs="Cambria"/>
      <w:i/>
      <w:iCs/>
      <w:spacing w:val="13"/>
      <w:sz w:val="24"/>
      <w:szCs w:val="24"/>
    </w:rPr>
  </w:style>
  <w:style w:type="character" w:styleId="a6">
    <w:name w:val="Strong"/>
    <w:qFormat/>
    <w:rsid w:val="00500548"/>
    <w:rPr>
      <w:rFonts w:cs="Times New Roman"/>
      <w:b/>
      <w:bCs/>
    </w:rPr>
  </w:style>
  <w:style w:type="character" w:styleId="a7">
    <w:name w:val="Emphasis"/>
    <w:qFormat/>
    <w:rsid w:val="00500548"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link w:val="21"/>
    <w:qFormat/>
    <w:rsid w:val="00500548"/>
    <w:rPr>
      <w:rFonts w:ascii="Calibri" w:hAnsi="Calibri"/>
      <w:i/>
      <w:sz w:val="20"/>
      <w:lang w:eastAsia="ru-RU"/>
    </w:rPr>
  </w:style>
  <w:style w:type="character" w:customStyle="1" w:styleId="IntenseQuoteChar">
    <w:name w:val="Intense Quote Char"/>
    <w:link w:val="11"/>
    <w:qFormat/>
    <w:rsid w:val="00500548"/>
    <w:rPr>
      <w:rFonts w:ascii="Calibri" w:hAnsi="Calibri"/>
      <w:b/>
      <w:i/>
      <w:sz w:val="20"/>
      <w:lang w:eastAsia="ru-RU"/>
    </w:rPr>
  </w:style>
  <w:style w:type="character" w:customStyle="1" w:styleId="12">
    <w:name w:val="Слабое выделение1"/>
    <w:qFormat/>
    <w:rsid w:val="00500548"/>
    <w:rPr>
      <w:i/>
    </w:rPr>
  </w:style>
  <w:style w:type="character" w:customStyle="1" w:styleId="11">
    <w:name w:val="Сильное выделение1"/>
    <w:link w:val="IntenseQuoteChar"/>
    <w:qFormat/>
    <w:rsid w:val="00500548"/>
    <w:rPr>
      <w:b/>
    </w:rPr>
  </w:style>
  <w:style w:type="character" w:customStyle="1" w:styleId="13">
    <w:name w:val="Слабая ссылка1"/>
    <w:qFormat/>
    <w:rsid w:val="00500548"/>
    <w:rPr>
      <w:smallCaps/>
    </w:rPr>
  </w:style>
  <w:style w:type="character" w:customStyle="1" w:styleId="14">
    <w:name w:val="Сильная ссылка1"/>
    <w:qFormat/>
    <w:rsid w:val="00500548"/>
    <w:rPr>
      <w:smallCaps/>
      <w:spacing w:val="5"/>
      <w:u w:val="single"/>
    </w:rPr>
  </w:style>
  <w:style w:type="character" w:customStyle="1" w:styleId="15">
    <w:name w:val="Название книги1"/>
    <w:qFormat/>
    <w:rsid w:val="00500548"/>
    <w:rPr>
      <w:i/>
      <w:smallCaps/>
      <w:spacing w:val="5"/>
    </w:rPr>
  </w:style>
  <w:style w:type="character" w:customStyle="1" w:styleId="a8">
    <w:name w:val="Текст сноски Знак"/>
    <w:uiPriority w:val="99"/>
    <w:qFormat/>
    <w:rsid w:val="00500548"/>
    <w:rPr>
      <w:rFonts w:ascii="Calibri" w:hAnsi="Calibri" w:cs="Calibri"/>
      <w:sz w:val="20"/>
      <w:szCs w:val="20"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500548"/>
    <w:rPr>
      <w:rFonts w:cs="Times New Roman"/>
      <w:vertAlign w:val="superscript"/>
    </w:rPr>
  </w:style>
  <w:style w:type="character" w:customStyle="1" w:styleId="aa">
    <w:name w:val="Текст концевой сноски Знак"/>
    <w:uiPriority w:val="99"/>
    <w:qFormat/>
    <w:rsid w:val="00500548"/>
    <w:rPr>
      <w:rFonts w:ascii="Calibri" w:hAnsi="Calibri" w:cs="Calibri"/>
      <w:sz w:val="20"/>
      <w:szCs w:val="20"/>
    </w:rPr>
  </w:style>
  <w:style w:type="character" w:customStyle="1" w:styleId="a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10"/>
    <w:qFormat/>
    <w:rsid w:val="00500548"/>
    <w:rPr>
      <w:rFonts w:cs="Times New Roman"/>
      <w:vertAlign w:val="superscript"/>
    </w:rPr>
  </w:style>
  <w:style w:type="character" w:customStyle="1" w:styleId="ac">
    <w:name w:val="Нижний колонтитул Знак"/>
    <w:uiPriority w:val="99"/>
    <w:qFormat/>
    <w:rsid w:val="00500548"/>
    <w:rPr>
      <w:rFonts w:ascii="Calibri" w:hAnsi="Calibri" w:cs="Calibri"/>
      <w:sz w:val="20"/>
      <w:szCs w:val="20"/>
    </w:rPr>
  </w:style>
  <w:style w:type="character" w:styleId="ad">
    <w:name w:val="page number"/>
    <w:qFormat/>
    <w:rsid w:val="00500548"/>
    <w:rPr>
      <w:rFonts w:cs="Times New Roman"/>
    </w:rPr>
  </w:style>
  <w:style w:type="character" w:customStyle="1" w:styleId="ae">
    <w:name w:val="Верхний колонтитул Знак"/>
    <w:uiPriority w:val="99"/>
    <w:qFormat/>
    <w:rsid w:val="00500548"/>
    <w:rPr>
      <w:rFonts w:ascii="Calibri" w:hAnsi="Calibri" w:cs="Calibri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rsid w:val="00500548"/>
    <w:rPr>
      <w:rFonts w:ascii="Courier New" w:hAnsi="Courier New" w:cs="Courier New"/>
      <w:sz w:val="20"/>
      <w:szCs w:val="20"/>
    </w:rPr>
  </w:style>
  <w:style w:type="character" w:customStyle="1" w:styleId="-">
    <w:name w:val="Интернет-ссылка"/>
    <w:uiPriority w:val="99"/>
    <w:rsid w:val="00500548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  <w:rsid w:val="00500548"/>
    <w:rPr>
      <w:rFonts w:cs="Times New Roman"/>
    </w:rPr>
  </w:style>
  <w:style w:type="character" w:customStyle="1" w:styleId="bkimgc">
    <w:name w:val="bkimg_c"/>
    <w:qFormat/>
    <w:rsid w:val="009B573B"/>
    <w:rPr>
      <w:rFonts w:cs="Times New Roman"/>
    </w:rPr>
  </w:style>
  <w:style w:type="character" w:customStyle="1" w:styleId="16">
    <w:name w:val="Заг 1 Знак"/>
    <w:basedOn w:val="10"/>
    <w:qFormat/>
    <w:rsid w:val="00A04B1B"/>
    <w:rPr>
      <w:rFonts w:ascii="Times New Roman" w:hAnsi="Times New Roman" w:cs="Cambria"/>
      <w:b/>
      <w:bCs/>
      <w:sz w:val="28"/>
      <w:szCs w:val="28"/>
    </w:rPr>
  </w:style>
  <w:style w:type="character" w:customStyle="1" w:styleId="22">
    <w:name w:val="Заг 2 Знак"/>
    <w:basedOn w:val="20"/>
    <w:link w:val="22"/>
    <w:qFormat/>
    <w:rsid w:val="00FC04B0"/>
    <w:rPr>
      <w:rFonts w:ascii="Times New Roman" w:hAnsi="Times New Roman" w:cs="Cambria"/>
      <w:b/>
      <w:bCs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qFormat/>
    <w:rsid w:val="00332F97"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qFormat/>
    <w:rsid w:val="00332F97"/>
    <w:rPr>
      <w:rFonts w:eastAsia="Times New Roman" w:cs="Calibri"/>
      <w:lang w:eastAsia="en-US"/>
    </w:rPr>
  </w:style>
  <w:style w:type="character" w:customStyle="1" w:styleId="af1">
    <w:name w:val="Тема примечания Знак"/>
    <w:basedOn w:val="af0"/>
    <w:uiPriority w:val="99"/>
    <w:semiHidden/>
    <w:qFormat/>
    <w:rsid w:val="00332F97"/>
    <w:rPr>
      <w:rFonts w:eastAsia="Times New Roman" w:cs="Calibri"/>
      <w:b/>
      <w:bCs/>
      <w:lang w:eastAsia="en-US"/>
    </w:rPr>
  </w:style>
  <w:style w:type="character" w:customStyle="1" w:styleId="af2">
    <w:name w:val="Абзац списка Знак"/>
    <w:basedOn w:val="a0"/>
    <w:uiPriority w:val="34"/>
    <w:qFormat/>
    <w:rsid w:val="00A8619F"/>
    <w:rPr>
      <w:rFonts w:eastAsia="Times New Roman"/>
      <w:sz w:val="22"/>
      <w:szCs w:val="22"/>
    </w:rPr>
  </w:style>
  <w:style w:type="character" w:customStyle="1" w:styleId="match">
    <w:name w:val="match"/>
    <w:basedOn w:val="a0"/>
    <w:qFormat/>
    <w:rsid w:val="00ED66E3"/>
  </w:style>
  <w:style w:type="character" w:customStyle="1" w:styleId="af3">
    <w:name w:val="Ссылка указателя"/>
    <w:qFormat/>
  </w:style>
  <w:style w:type="character" w:customStyle="1" w:styleId="af4">
    <w:name w:val="Символ концевой сноски"/>
    <w:qFormat/>
  </w:style>
  <w:style w:type="paragraph" w:customStyle="1" w:styleId="17">
    <w:name w:val="Заголовок1"/>
    <w:basedOn w:val="a"/>
    <w:next w:val="af5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</w:style>
  <w:style w:type="paragraph" w:styleId="af7">
    <w:name w:val="caption"/>
    <w:basedOn w:val="a"/>
    <w:next w:val="a"/>
    <w:qFormat/>
    <w:rsid w:val="00500548"/>
    <w:pPr>
      <w:spacing w:line="240" w:lineRule="auto"/>
    </w:pPr>
    <w:rPr>
      <w:rFonts w:eastAsia="Calibri"/>
      <w:b/>
      <w:bCs/>
      <w:color w:val="4F81BD"/>
      <w:sz w:val="18"/>
      <w:szCs w:val="18"/>
      <w:lang w:eastAsia="ru-RU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8">
    <w:name w:val="Абзац списка1"/>
    <w:basedOn w:val="a"/>
    <w:qFormat/>
    <w:rsid w:val="00500548"/>
    <w:pPr>
      <w:spacing w:before="60" w:after="0" w:line="240" w:lineRule="auto"/>
      <w:ind w:left="720"/>
    </w:pPr>
    <w:rPr>
      <w:sz w:val="28"/>
      <w:szCs w:val="28"/>
    </w:rPr>
  </w:style>
  <w:style w:type="paragraph" w:styleId="af9">
    <w:name w:val="Balloon Text"/>
    <w:basedOn w:val="a"/>
    <w:semiHidden/>
    <w:qFormat/>
    <w:rsid w:val="0050054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styleId="afa">
    <w:name w:val="Title"/>
    <w:basedOn w:val="a"/>
    <w:next w:val="a"/>
    <w:qFormat/>
    <w:rsid w:val="00500548"/>
    <w:pPr>
      <w:pBdr>
        <w:bottom w:val="single" w:sz="4" w:space="1" w:color="000000"/>
      </w:pBdr>
      <w:spacing w:line="240" w:lineRule="auto"/>
    </w:pPr>
    <w:rPr>
      <w:rFonts w:ascii="Cambria" w:eastAsia="Calibri" w:hAnsi="Cambria" w:cs="Times New Roman"/>
      <w:spacing w:val="5"/>
      <w:sz w:val="52"/>
      <w:szCs w:val="52"/>
    </w:rPr>
  </w:style>
  <w:style w:type="paragraph" w:styleId="afb">
    <w:name w:val="Subtitle"/>
    <w:basedOn w:val="a"/>
    <w:next w:val="a"/>
    <w:qFormat/>
    <w:rsid w:val="00500548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</w:rPr>
  </w:style>
  <w:style w:type="paragraph" w:customStyle="1" w:styleId="19">
    <w:name w:val="Без интервала1"/>
    <w:basedOn w:val="a"/>
    <w:qFormat/>
    <w:rsid w:val="00500548"/>
    <w:pPr>
      <w:spacing w:after="0" w:line="240" w:lineRule="auto"/>
    </w:pPr>
    <w:rPr>
      <w:rFonts w:eastAsia="Calibri"/>
      <w:lang w:eastAsia="ru-RU"/>
    </w:rPr>
  </w:style>
  <w:style w:type="paragraph" w:customStyle="1" w:styleId="110">
    <w:name w:val="Абзац списка11"/>
    <w:basedOn w:val="a"/>
    <w:uiPriority w:val="99"/>
    <w:qFormat/>
    <w:rsid w:val="00500548"/>
    <w:pPr>
      <w:ind w:left="720"/>
    </w:pPr>
    <w:rPr>
      <w:rFonts w:eastAsia="Calibri"/>
      <w:lang w:eastAsia="ru-RU"/>
    </w:rPr>
  </w:style>
  <w:style w:type="paragraph" w:customStyle="1" w:styleId="21">
    <w:name w:val="Цитата 21"/>
    <w:basedOn w:val="a"/>
    <w:next w:val="a"/>
    <w:link w:val="QuoteChar"/>
    <w:qFormat/>
    <w:rsid w:val="00500548"/>
    <w:pPr>
      <w:spacing w:before="200" w:after="0"/>
      <w:ind w:left="360" w:right="360"/>
    </w:pPr>
    <w:rPr>
      <w:rFonts w:eastAsia="Calibri" w:cs="Times New Roman"/>
      <w:i/>
      <w:sz w:val="20"/>
      <w:szCs w:val="20"/>
      <w:lang w:eastAsia="ru-RU"/>
    </w:rPr>
  </w:style>
  <w:style w:type="paragraph" w:customStyle="1" w:styleId="1a">
    <w:name w:val="Выделенная цитата1"/>
    <w:basedOn w:val="a"/>
    <w:next w:val="a"/>
    <w:qFormat/>
    <w:rsid w:val="00500548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eastAsia="Calibri" w:cs="Times New Roman"/>
      <w:b/>
      <w:i/>
      <w:sz w:val="20"/>
      <w:szCs w:val="20"/>
      <w:lang w:eastAsia="ru-RU"/>
    </w:rPr>
  </w:style>
  <w:style w:type="paragraph" w:customStyle="1" w:styleId="1b">
    <w:name w:val="Заголовок оглавления1"/>
    <w:basedOn w:val="1"/>
    <w:next w:val="a"/>
    <w:qFormat/>
    <w:rsid w:val="00500548"/>
  </w:style>
  <w:style w:type="paragraph" w:styleId="afc">
    <w:name w:val="footnote text"/>
    <w:basedOn w:val="a"/>
    <w:uiPriority w:val="99"/>
    <w:rsid w:val="00500548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ConsPlusNormal">
    <w:name w:val="ConsPlusNormal"/>
    <w:qFormat/>
    <w:rsid w:val="00500548"/>
    <w:pPr>
      <w:widowControl w:val="0"/>
    </w:pPr>
    <w:rPr>
      <w:rFonts w:ascii="Arial" w:hAnsi="Arial" w:cs="Arial"/>
    </w:rPr>
  </w:style>
  <w:style w:type="paragraph" w:styleId="afd">
    <w:name w:val="endnote text"/>
    <w:basedOn w:val="a"/>
    <w:uiPriority w:val="99"/>
    <w:rsid w:val="00500548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footer"/>
    <w:basedOn w:val="a"/>
    <w:uiPriority w:val="99"/>
    <w:rsid w:val="00500548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paragraph" w:styleId="aff0">
    <w:name w:val="header"/>
    <w:basedOn w:val="a"/>
    <w:uiPriority w:val="99"/>
    <w:rsid w:val="00500548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paragraph" w:styleId="HTML0">
    <w:name w:val="HTML Preformatted"/>
    <w:basedOn w:val="a"/>
    <w:uiPriority w:val="99"/>
    <w:qFormat/>
    <w:rsid w:val="0050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Default">
    <w:name w:val="Default"/>
    <w:qFormat/>
    <w:rsid w:val="00500548"/>
    <w:rPr>
      <w:rFonts w:ascii="Times New Roman" w:hAnsi="Times New Roman"/>
      <w:color w:val="000000"/>
      <w:sz w:val="24"/>
      <w:szCs w:val="24"/>
    </w:rPr>
  </w:style>
  <w:style w:type="paragraph" w:styleId="aff1">
    <w:name w:val="Normal (Web)"/>
    <w:basedOn w:val="a"/>
    <w:uiPriority w:val="99"/>
    <w:qFormat/>
    <w:rsid w:val="00500548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500548"/>
    <w:pPr>
      <w:widowControl w:val="0"/>
    </w:pPr>
    <w:rPr>
      <w:rFonts w:ascii="Arial" w:eastAsia="SimSun" w:hAnsi="Arial" w:cs="Arial"/>
      <w:b/>
      <w:bCs/>
      <w:kern w:val="2"/>
      <w:lang w:eastAsia="zh-CN"/>
    </w:rPr>
  </w:style>
  <w:style w:type="paragraph" w:customStyle="1" w:styleId="otekstj">
    <w:name w:val="otekstj"/>
    <w:basedOn w:val="a"/>
    <w:qFormat/>
    <w:rsid w:val="00500548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uiPriority w:val="99"/>
    <w:qFormat/>
    <w:rsid w:val="008471F4"/>
    <w:pPr>
      <w:ind w:left="720"/>
      <w:contextualSpacing/>
    </w:pPr>
    <w:rPr>
      <w:rFonts w:cs="Times New Roman"/>
      <w:lang w:eastAsia="ru-RU"/>
    </w:rPr>
  </w:style>
  <w:style w:type="paragraph" w:customStyle="1" w:styleId="31">
    <w:name w:val="Абзац списка3"/>
    <w:basedOn w:val="a"/>
    <w:qFormat/>
    <w:rsid w:val="008471F4"/>
    <w:pPr>
      <w:spacing w:before="60" w:after="0" w:line="240" w:lineRule="auto"/>
      <w:ind w:left="720"/>
    </w:pPr>
    <w:rPr>
      <w:sz w:val="28"/>
      <w:szCs w:val="28"/>
    </w:rPr>
  </w:style>
  <w:style w:type="paragraph" w:customStyle="1" w:styleId="TableParagraph">
    <w:name w:val="Table Paragraph"/>
    <w:basedOn w:val="a"/>
    <w:qFormat/>
    <w:rsid w:val="00107584"/>
    <w:pPr>
      <w:widowControl w:val="0"/>
      <w:spacing w:after="0" w:line="240" w:lineRule="auto"/>
    </w:pPr>
    <w:rPr>
      <w:rFonts w:cs="Times New Roman"/>
      <w:lang w:val="en-US"/>
    </w:rPr>
  </w:style>
  <w:style w:type="paragraph" w:customStyle="1" w:styleId="1c">
    <w:name w:val="Заг 1"/>
    <w:basedOn w:val="1"/>
    <w:qFormat/>
    <w:rsid w:val="00A04B1B"/>
    <w:pPr>
      <w:spacing w:before="0" w:line="240" w:lineRule="auto"/>
    </w:pPr>
    <w:rPr>
      <w:rFonts w:ascii="Times New Roman" w:hAnsi="Times New Roman"/>
      <w:lang w:eastAsia="ru-RU"/>
    </w:rPr>
  </w:style>
  <w:style w:type="paragraph" w:customStyle="1" w:styleId="23">
    <w:name w:val="Заг 2"/>
    <w:basedOn w:val="2"/>
    <w:link w:val="23"/>
    <w:qFormat/>
    <w:rsid w:val="00FC04B0"/>
    <w:pPr>
      <w:spacing w:before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F61DDD"/>
    <w:pPr>
      <w:tabs>
        <w:tab w:val="right" w:leader="dot" w:pos="10206"/>
      </w:tabs>
    </w:pPr>
  </w:style>
  <w:style w:type="paragraph" w:styleId="24">
    <w:name w:val="toc 2"/>
    <w:basedOn w:val="a"/>
    <w:next w:val="a"/>
    <w:autoRedefine/>
    <w:uiPriority w:val="39"/>
    <w:unhideWhenUsed/>
    <w:rsid w:val="00F61DDD"/>
    <w:pPr>
      <w:tabs>
        <w:tab w:val="right" w:leader="dot" w:pos="10195"/>
      </w:tabs>
      <w:spacing w:after="0" w:line="240" w:lineRule="auto"/>
      <w:ind w:left="220"/>
    </w:pPr>
  </w:style>
  <w:style w:type="paragraph" w:styleId="aff3">
    <w:name w:val="annotation text"/>
    <w:basedOn w:val="a"/>
    <w:uiPriority w:val="99"/>
    <w:unhideWhenUsed/>
    <w:qFormat/>
    <w:rsid w:val="00332F97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next w:val="aff3"/>
    <w:uiPriority w:val="99"/>
    <w:semiHidden/>
    <w:unhideWhenUsed/>
    <w:qFormat/>
    <w:rsid w:val="00332F97"/>
    <w:rPr>
      <w:b/>
      <w:bCs/>
    </w:rPr>
  </w:style>
  <w:style w:type="paragraph" w:styleId="aff5">
    <w:name w:val="Revision"/>
    <w:uiPriority w:val="99"/>
    <w:semiHidden/>
    <w:qFormat/>
    <w:rsid w:val="00F46FB9"/>
    <w:rPr>
      <w:rFonts w:eastAsia="Times New Roman" w:cs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rsid w:val="002B38F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7B7D3C"/>
    <w:pPr>
      <w:spacing w:after="100"/>
      <w:ind w:left="440"/>
    </w:pPr>
  </w:style>
  <w:style w:type="paragraph" w:customStyle="1" w:styleId="headertext">
    <w:name w:val="headertext"/>
    <w:basedOn w:val="a"/>
    <w:qFormat/>
    <w:rsid w:val="007E1EC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1"/>
    <w:rsid w:val="0050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rsid w:val="0050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Hyperlink"/>
    <w:basedOn w:val="a0"/>
    <w:uiPriority w:val="99"/>
    <w:unhideWhenUsed/>
    <w:rsid w:val="00E04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0CA3F9-EA83-4065-AA9C-D93B6D5F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Экспертным советом</vt:lpstr>
    </vt:vector>
  </TitlesOfParts>
  <Company>mrcpk</Company>
  <LinksUpToDate>false</LinksUpToDate>
  <CharactersWithSpaces>33128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Экспертным советом</dc:title>
  <dc:creator>Жора</dc:creator>
  <cp:lastModifiedBy>Дубинина Мария Сергеевна</cp:lastModifiedBy>
  <cp:revision>20</cp:revision>
  <cp:lastPrinted>2021-01-11T09:04:00Z</cp:lastPrinted>
  <dcterms:created xsi:type="dcterms:W3CDTF">2021-10-13T12:33:00Z</dcterms:created>
  <dcterms:modified xsi:type="dcterms:W3CDTF">2021-10-15T11:41:00Z</dcterms:modified>
  <dc:language>ru-RU</dc:language>
</cp:coreProperties>
</file>