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26" w:rsidRPr="00914CAA" w:rsidRDefault="00556826" w:rsidP="00556826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4"/>
          <w:szCs w:val="24"/>
        </w:rPr>
      </w:pPr>
      <w:r w:rsidRPr="00914CAA">
        <w:rPr>
          <w:rFonts w:ascii="Times New Roman" w:hAnsi="Times New Roman"/>
          <w:sz w:val="24"/>
          <w:szCs w:val="24"/>
        </w:rPr>
        <w:t>УТВЕРЖДЕН</w:t>
      </w:r>
    </w:p>
    <w:p w:rsidR="00556826" w:rsidRPr="00914CAA" w:rsidRDefault="00556826" w:rsidP="00556826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4"/>
          <w:szCs w:val="24"/>
        </w:rPr>
      </w:pPr>
      <w:r w:rsidRPr="00914CAA">
        <w:rPr>
          <w:rFonts w:ascii="Times New Roman" w:hAnsi="Times New Roman"/>
          <w:sz w:val="24"/>
          <w:szCs w:val="24"/>
        </w:rPr>
        <w:t xml:space="preserve">приказом Министерства </w:t>
      </w:r>
    </w:p>
    <w:p w:rsidR="00556826" w:rsidRPr="00914CAA" w:rsidRDefault="00556826" w:rsidP="00556826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4"/>
          <w:szCs w:val="24"/>
        </w:rPr>
      </w:pPr>
      <w:r w:rsidRPr="00914CAA">
        <w:rPr>
          <w:rFonts w:ascii="Times New Roman" w:hAnsi="Times New Roman"/>
          <w:sz w:val="24"/>
          <w:szCs w:val="24"/>
        </w:rPr>
        <w:t xml:space="preserve">труда и социальной защиты </w:t>
      </w:r>
      <w:r w:rsidRPr="00914CAA">
        <w:rPr>
          <w:rFonts w:ascii="Times New Roman" w:hAnsi="Times New Roman"/>
          <w:sz w:val="24"/>
          <w:szCs w:val="24"/>
        </w:rPr>
        <w:br/>
        <w:t>Российской Федерации</w:t>
      </w:r>
    </w:p>
    <w:p w:rsidR="00556826" w:rsidRPr="00914CAA" w:rsidRDefault="00556826" w:rsidP="00556826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4"/>
          <w:szCs w:val="24"/>
        </w:rPr>
      </w:pPr>
      <w:r w:rsidRPr="00914CAA">
        <w:rPr>
          <w:rFonts w:ascii="Times New Roman" w:hAnsi="Times New Roman"/>
          <w:sz w:val="24"/>
          <w:szCs w:val="24"/>
        </w:rPr>
        <w:t>от «10» января 2017 г. №12н</w:t>
      </w:r>
    </w:p>
    <w:p w:rsidR="00556826" w:rsidRPr="00914CAA" w:rsidRDefault="00556826" w:rsidP="00556826">
      <w:pPr>
        <w:widowControl w:val="0"/>
        <w:jc w:val="center"/>
        <w:rPr>
          <w:b/>
        </w:rPr>
      </w:pPr>
    </w:p>
    <w:p w:rsidR="00556826" w:rsidRPr="00914CAA" w:rsidRDefault="00556826" w:rsidP="00556826">
      <w:pPr>
        <w:widowControl w:val="0"/>
        <w:jc w:val="center"/>
      </w:pPr>
      <w:r w:rsidRPr="00914CAA">
        <w:t>ПРОФЕССИОНАЛЬНЫЙ СТАНДАРТ</w:t>
      </w:r>
    </w:p>
    <w:p w:rsidR="00556826" w:rsidRPr="00914CAA" w:rsidRDefault="00556826" w:rsidP="00556826">
      <w:pPr>
        <w:widowControl w:val="0"/>
        <w:jc w:val="center"/>
        <w:rPr>
          <w:b/>
        </w:rPr>
      </w:pPr>
    </w:p>
    <w:p w:rsidR="00556826" w:rsidRPr="00914CAA" w:rsidRDefault="00556826" w:rsidP="00556826">
      <w:pPr>
        <w:ind w:left="284" w:right="284"/>
        <w:jc w:val="center"/>
        <w:rPr>
          <w:b/>
        </w:rPr>
      </w:pPr>
      <w:r w:rsidRPr="00914CAA">
        <w:rPr>
          <w:b/>
        </w:rPr>
        <w:t>Плиточник</w:t>
      </w:r>
    </w:p>
    <w:p w:rsidR="00D716BE" w:rsidRPr="00914CAA" w:rsidRDefault="00D716BE" w:rsidP="00556826">
      <w:pPr>
        <w:ind w:left="284" w:right="284"/>
        <w:jc w:val="center"/>
        <w:rPr>
          <w:b/>
        </w:rPr>
      </w:pPr>
    </w:p>
    <w:tbl>
      <w:tblPr>
        <w:tblW w:w="2310" w:type="dxa"/>
        <w:tblInd w:w="79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310"/>
      </w:tblGrid>
      <w:tr w:rsidR="00556826" w:rsidRPr="00914CAA" w:rsidTr="00804BAE">
        <w:trPr>
          <w:trHeight w:val="397"/>
        </w:trPr>
        <w:tc>
          <w:tcPr>
            <w:tcW w:w="23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804BAE">
        <w:trPr>
          <w:trHeight w:val="397"/>
        </w:trPr>
        <w:tc>
          <w:tcPr>
            <w:tcW w:w="23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noProof/>
          <w:color w:val="auto"/>
          <w:sz w:val="24"/>
          <w:szCs w:val="24"/>
          <w:lang w:val="ru-RU"/>
        </w:rPr>
        <w:id w:val="427394425"/>
        <w:docPartObj>
          <w:docPartGallery w:val="Table of Contents"/>
          <w:docPartUnique/>
        </w:docPartObj>
      </w:sdtPr>
      <w:sdtEndPr>
        <w:rPr>
          <w:rFonts w:cs="Times New Roman"/>
          <w:noProof w:val="0"/>
        </w:rPr>
      </w:sdtEndPr>
      <w:sdtContent>
        <w:p w:rsidR="00804BAE" w:rsidRPr="00914CAA" w:rsidRDefault="00804BAE" w:rsidP="00804BAE">
          <w:pPr>
            <w:pStyle w:val="af8"/>
            <w:shd w:val="clear" w:color="auto" w:fill="FFFFFF" w:themeFill="background1"/>
            <w:jc w:val="center"/>
            <w:rPr>
              <w:rFonts w:ascii="Times New Roman" w:hAnsi="Times New Roman"/>
              <w:b w:val="0"/>
              <w:color w:val="auto"/>
              <w:sz w:val="24"/>
              <w:szCs w:val="24"/>
            </w:rPr>
          </w:pPr>
          <w:r w:rsidRPr="00914CAA">
            <w:rPr>
              <w:rFonts w:ascii="Times New Roman" w:hAnsi="Times New Roman"/>
              <w:b w:val="0"/>
              <w:color w:val="auto"/>
              <w:sz w:val="24"/>
              <w:szCs w:val="24"/>
              <w:lang w:val="ru-RU"/>
            </w:rPr>
            <w:t>Содержание</w:t>
          </w:r>
        </w:p>
        <w:p w:rsidR="00804BAE" w:rsidRPr="00914CAA" w:rsidRDefault="0014249E" w:rsidP="00804BAE">
          <w:pPr>
            <w:pStyle w:val="12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Cs w:val="24"/>
            </w:rPr>
          </w:pPr>
          <w:r w:rsidRPr="00914CAA">
            <w:rPr>
              <w:szCs w:val="24"/>
            </w:rPr>
            <w:fldChar w:fldCharType="begin"/>
          </w:r>
          <w:r w:rsidR="00804BAE" w:rsidRPr="00914CAA">
            <w:rPr>
              <w:szCs w:val="24"/>
            </w:rPr>
            <w:instrText xml:space="preserve"> TOC \o "1-3" \h \z \u </w:instrText>
          </w:r>
          <w:r w:rsidRPr="00914CAA">
            <w:rPr>
              <w:szCs w:val="24"/>
            </w:rPr>
            <w:fldChar w:fldCharType="separate"/>
          </w:r>
          <w:hyperlink w:anchor="_Toc472611062" w:history="1">
            <w:r w:rsidR="00804BAE" w:rsidRPr="00914CAA">
              <w:rPr>
                <w:rStyle w:val="af3"/>
                <w:szCs w:val="24"/>
              </w:rPr>
              <w:t>I. Общие сведения</w:t>
            </w:r>
            <w:r w:rsidR="00804BAE" w:rsidRPr="00914CAA">
              <w:rPr>
                <w:webHidden/>
                <w:szCs w:val="24"/>
              </w:rPr>
              <w:tab/>
            </w:r>
            <w:r w:rsidRPr="00914CAA">
              <w:rPr>
                <w:webHidden/>
                <w:szCs w:val="24"/>
              </w:rPr>
              <w:fldChar w:fldCharType="begin"/>
            </w:r>
            <w:r w:rsidR="00804BAE" w:rsidRPr="00914CAA">
              <w:rPr>
                <w:webHidden/>
                <w:szCs w:val="24"/>
              </w:rPr>
              <w:instrText xml:space="preserve"> PAGEREF _Toc472611062 \h </w:instrText>
            </w:r>
            <w:r w:rsidRPr="00914CAA">
              <w:rPr>
                <w:webHidden/>
                <w:szCs w:val="24"/>
              </w:rPr>
            </w:r>
            <w:r w:rsidRPr="00914CAA">
              <w:rPr>
                <w:webHidden/>
                <w:szCs w:val="24"/>
              </w:rPr>
              <w:fldChar w:fldCharType="separate"/>
            </w:r>
            <w:r w:rsidR="00804BAE" w:rsidRPr="00914CAA">
              <w:rPr>
                <w:webHidden/>
                <w:szCs w:val="24"/>
              </w:rPr>
              <w:t>1</w:t>
            </w:r>
            <w:r w:rsidRPr="00914CAA">
              <w:rPr>
                <w:webHidden/>
                <w:szCs w:val="24"/>
              </w:rPr>
              <w:fldChar w:fldCharType="end"/>
            </w:r>
          </w:hyperlink>
        </w:p>
        <w:p w:rsidR="00804BAE" w:rsidRPr="00914CAA" w:rsidRDefault="0014249E" w:rsidP="00804BAE">
          <w:pPr>
            <w:pStyle w:val="12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Cs w:val="24"/>
            </w:rPr>
          </w:pPr>
          <w:hyperlink w:anchor="_Toc472611063" w:history="1">
            <w:r w:rsidR="00804BAE" w:rsidRPr="00914CAA">
              <w:rPr>
                <w:rStyle w:val="af3"/>
                <w:szCs w:val="24"/>
              </w:rPr>
              <w:t>II. Описание трудовых функций, входящих в профессиональный стандарт</w:t>
            </w:r>
            <w:r w:rsidR="00804BAE" w:rsidRPr="00914CAA">
              <w:rPr>
                <w:webHidden/>
                <w:szCs w:val="24"/>
              </w:rPr>
              <w:tab/>
            </w:r>
            <w:r w:rsidRPr="00914CAA">
              <w:rPr>
                <w:webHidden/>
                <w:szCs w:val="24"/>
              </w:rPr>
              <w:fldChar w:fldCharType="begin"/>
            </w:r>
            <w:r w:rsidR="00804BAE" w:rsidRPr="00914CAA">
              <w:rPr>
                <w:webHidden/>
                <w:szCs w:val="24"/>
              </w:rPr>
              <w:instrText xml:space="preserve"> PAGEREF _Toc472611063 \h </w:instrText>
            </w:r>
            <w:r w:rsidRPr="00914CAA">
              <w:rPr>
                <w:webHidden/>
                <w:szCs w:val="24"/>
              </w:rPr>
            </w:r>
            <w:r w:rsidRPr="00914CAA">
              <w:rPr>
                <w:webHidden/>
                <w:szCs w:val="24"/>
              </w:rPr>
              <w:fldChar w:fldCharType="separate"/>
            </w:r>
            <w:r w:rsidR="00804BAE" w:rsidRPr="00914CAA">
              <w:rPr>
                <w:webHidden/>
                <w:szCs w:val="24"/>
              </w:rPr>
              <w:t>3</w:t>
            </w:r>
            <w:r w:rsidRPr="00914CAA">
              <w:rPr>
                <w:webHidden/>
                <w:szCs w:val="24"/>
              </w:rPr>
              <w:fldChar w:fldCharType="end"/>
            </w:r>
          </w:hyperlink>
        </w:p>
        <w:p w:rsidR="00804BAE" w:rsidRPr="00914CAA" w:rsidRDefault="0014249E" w:rsidP="00804BAE">
          <w:pPr>
            <w:pStyle w:val="12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Cs w:val="24"/>
            </w:rPr>
          </w:pPr>
          <w:hyperlink w:anchor="_Toc472611064" w:history="1">
            <w:r w:rsidR="00804BAE" w:rsidRPr="00914CAA">
              <w:rPr>
                <w:rStyle w:val="af3"/>
                <w:szCs w:val="24"/>
              </w:rPr>
              <w:t>(функциональная карта вида профессиональной деятельности)</w:t>
            </w:r>
            <w:r w:rsidR="00804BAE" w:rsidRPr="00914CAA">
              <w:rPr>
                <w:webHidden/>
                <w:szCs w:val="24"/>
              </w:rPr>
              <w:tab/>
            </w:r>
            <w:r w:rsidRPr="00914CAA">
              <w:rPr>
                <w:webHidden/>
                <w:szCs w:val="24"/>
              </w:rPr>
              <w:fldChar w:fldCharType="begin"/>
            </w:r>
            <w:r w:rsidR="00804BAE" w:rsidRPr="00914CAA">
              <w:rPr>
                <w:webHidden/>
                <w:szCs w:val="24"/>
              </w:rPr>
              <w:instrText xml:space="preserve"> PAGEREF _Toc472611064 \h </w:instrText>
            </w:r>
            <w:r w:rsidRPr="00914CAA">
              <w:rPr>
                <w:webHidden/>
                <w:szCs w:val="24"/>
              </w:rPr>
            </w:r>
            <w:r w:rsidRPr="00914CAA">
              <w:rPr>
                <w:webHidden/>
                <w:szCs w:val="24"/>
              </w:rPr>
              <w:fldChar w:fldCharType="separate"/>
            </w:r>
            <w:r w:rsidR="00804BAE" w:rsidRPr="00914CAA">
              <w:rPr>
                <w:webHidden/>
                <w:szCs w:val="24"/>
              </w:rPr>
              <w:t>3</w:t>
            </w:r>
            <w:r w:rsidRPr="00914CAA">
              <w:rPr>
                <w:webHidden/>
                <w:szCs w:val="24"/>
              </w:rPr>
              <w:fldChar w:fldCharType="end"/>
            </w:r>
          </w:hyperlink>
        </w:p>
        <w:p w:rsidR="00804BAE" w:rsidRPr="00914CAA" w:rsidRDefault="0014249E" w:rsidP="00804BAE">
          <w:pPr>
            <w:pStyle w:val="12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Cs w:val="24"/>
            </w:rPr>
          </w:pPr>
          <w:hyperlink w:anchor="_Toc472611065" w:history="1">
            <w:r w:rsidR="00804BAE" w:rsidRPr="00914CAA">
              <w:rPr>
                <w:rStyle w:val="af3"/>
                <w:szCs w:val="24"/>
              </w:rPr>
              <w:t>III. Характеристика обобщенных трудовых функций</w:t>
            </w:r>
            <w:r w:rsidR="00804BAE" w:rsidRPr="00914CAA">
              <w:rPr>
                <w:webHidden/>
                <w:szCs w:val="24"/>
              </w:rPr>
              <w:tab/>
            </w:r>
            <w:r w:rsidRPr="00914CAA">
              <w:rPr>
                <w:webHidden/>
                <w:szCs w:val="24"/>
              </w:rPr>
              <w:fldChar w:fldCharType="begin"/>
            </w:r>
            <w:r w:rsidR="00804BAE" w:rsidRPr="00914CAA">
              <w:rPr>
                <w:webHidden/>
                <w:szCs w:val="24"/>
              </w:rPr>
              <w:instrText xml:space="preserve"> PAGEREF _Toc472611065 \h </w:instrText>
            </w:r>
            <w:r w:rsidRPr="00914CAA">
              <w:rPr>
                <w:webHidden/>
                <w:szCs w:val="24"/>
              </w:rPr>
            </w:r>
            <w:r w:rsidRPr="00914CAA">
              <w:rPr>
                <w:webHidden/>
                <w:szCs w:val="24"/>
              </w:rPr>
              <w:fldChar w:fldCharType="separate"/>
            </w:r>
            <w:r w:rsidR="00804BAE" w:rsidRPr="00914CAA">
              <w:rPr>
                <w:webHidden/>
                <w:szCs w:val="24"/>
              </w:rPr>
              <w:t>4</w:t>
            </w:r>
            <w:r w:rsidRPr="00914CAA">
              <w:rPr>
                <w:webHidden/>
                <w:szCs w:val="24"/>
              </w:rPr>
              <w:fldChar w:fldCharType="end"/>
            </w:r>
          </w:hyperlink>
        </w:p>
        <w:p w:rsidR="00804BAE" w:rsidRPr="00914CAA" w:rsidRDefault="0014249E" w:rsidP="00804BAE">
          <w:pPr>
            <w:pStyle w:val="23"/>
            <w:shd w:val="clear" w:color="auto" w:fill="FFFFFF" w:themeFill="background1"/>
            <w:jc w:val="both"/>
            <w:rPr>
              <w:noProof/>
              <w:szCs w:val="24"/>
            </w:rPr>
          </w:pPr>
          <w:hyperlink w:anchor="_Toc472611066" w:history="1">
            <w:r w:rsidR="00804BAE" w:rsidRPr="00914CAA">
              <w:rPr>
                <w:rStyle w:val="af3"/>
                <w:noProof/>
                <w:szCs w:val="24"/>
              </w:rPr>
              <w:t>3.1. Обобщенная трудовая функция</w:t>
            </w:r>
            <w:r w:rsidR="00804BAE" w:rsidRPr="00914CAA">
              <w:rPr>
                <w:noProof/>
                <w:szCs w:val="24"/>
              </w:rPr>
              <w:t xml:space="preserve"> «</w:t>
            </w:r>
            <w:r w:rsidR="00EC3F1B" w:rsidRPr="00914CAA">
              <w:rPr>
                <w:szCs w:val="24"/>
              </w:rPr>
              <w:t>Подготовительные работы  под облицовку плиткой, ремонт внутренних и наружных поверхностей зданий, облицованных плиткой, замена отдельных плиток</w:t>
            </w:r>
            <w:r w:rsidR="00804BAE" w:rsidRPr="00914CAA">
              <w:rPr>
                <w:szCs w:val="24"/>
              </w:rPr>
              <w:t>»</w:t>
            </w:r>
            <w:r w:rsidR="00804BAE" w:rsidRPr="00914CAA">
              <w:rPr>
                <w:noProof/>
                <w:webHidden/>
                <w:szCs w:val="24"/>
              </w:rPr>
              <w:tab/>
            </w:r>
            <w:r w:rsidRPr="00914CAA">
              <w:rPr>
                <w:noProof/>
                <w:webHidden/>
                <w:szCs w:val="24"/>
              </w:rPr>
              <w:fldChar w:fldCharType="begin"/>
            </w:r>
            <w:r w:rsidR="00804BAE" w:rsidRPr="00914CAA">
              <w:rPr>
                <w:noProof/>
                <w:webHidden/>
                <w:szCs w:val="24"/>
              </w:rPr>
              <w:instrText xml:space="preserve"> PAGEREF _Toc472611066 \h </w:instrText>
            </w:r>
            <w:r w:rsidRPr="00914CAA">
              <w:rPr>
                <w:noProof/>
                <w:webHidden/>
                <w:szCs w:val="24"/>
              </w:rPr>
            </w:r>
            <w:r w:rsidRPr="00914CAA">
              <w:rPr>
                <w:noProof/>
                <w:webHidden/>
                <w:szCs w:val="24"/>
              </w:rPr>
              <w:fldChar w:fldCharType="separate"/>
            </w:r>
            <w:r w:rsidR="00804BAE" w:rsidRPr="00914CAA">
              <w:rPr>
                <w:noProof/>
                <w:webHidden/>
                <w:szCs w:val="24"/>
              </w:rPr>
              <w:t>4</w:t>
            </w:r>
            <w:r w:rsidRPr="00914CAA">
              <w:rPr>
                <w:noProof/>
                <w:webHidden/>
                <w:szCs w:val="24"/>
              </w:rPr>
              <w:fldChar w:fldCharType="end"/>
            </w:r>
          </w:hyperlink>
        </w:p>
        <w:p w:rsidR="00804BAE" w:rsidRPr="00914CAA" w:rsidRDefault="0014249E" w:rsidP="00804BAE">
          <w:pPr>
            <w:pStyle w:val="23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472611067" w:history="1">
            <w:r w:rsidR="00804BAE" w:rsidRPr="00914CAA">
              <w:rPr>
                <w:rStyle w:val="af3"/>
                <w:noProof/>
                <w:szCs w:val="24"/>
              </w:rPr>
              <w:t>3.2. Обобщенная трудовая функция</w:t>
            </w:r>
            <w:r w:rsidR="00804BAE" w:rsidRPr="00914CAA">
              <w:rPr>
                <w:noProof/>
                <w:szCs w:val="24"/>
              </w:rPr>
              <w:t xml:space="preserve"> «</w:t>
            </w:r>
            <w:r w:rsidR="00EC3F1B" w:rsidRPr="00914CAA">
              <w:rPr>
                <w:szCs w:val="24"/>
              </w:rPr>
              <w:t>Облицовка внутренних поверхностей зданий  плиткой</w:t>
            </w:r>
            <w:r w:rsidR="00804BAE" w:rsidRPr="00914CAA">
              <w:rPr>
                <w:noProof/>
                <w:szCs w:val="24"/>
              </w:rPr>
              <w:t>»</w:t>
            </w:r>
            <w:r w:rsidR="00804BAE" w:rsidRPr="00914CAA">
              <w:rPr>
                <w:noProof/>
                <w:webHidden/>
                <w:szCs w:val="24"/>
              </w:rPr>
              <w:tab/>
            </w:r>
            <w:r w:rsidR="00EC3F1B" w:rsidRPr="00914CAA">
              <w:rPr>
                <w:noProof/>
                <w:webHidden/>
                <w:szCs w:val="24"/>
              </w:rPr>
              <w:t>9</w:t>
            </w:r>
          </w:hyperlink>
        </w:p>
        <w:p w:rsidR="00804BAE" w:rsidRPr="00914CAA" w:rsidRDefault="0014249E" w:rsidP="00804BAE">
          <w:pPr>
            <w:pStyle w:val="23"/>
            <w:shd w:val="clear" w:color="auto" w:fill="FFFFFF" w:themeFill="background1"/>
            <w:jc w:val="both"/>
            <w:rPr>
              <w:szCs w:val="24"/>
            </w:rPr>
          </w:pPr>
          <w:hyperlink w:anchor="_Toc472611068" w:history="1">
            <w:r w:rsidR="00804BAE" w:rsidRPr="00914CAA">
              <w:rPr>
                <w:rStyle w:val="af3"/>
                <w:noProof/>
                <w:szCs w:val="24"/>
              </w:rPr>
              <w:t>3.3. Обобщенная трудовая функция</w:t>
            </w:r>
            <w:r w:rsidR="00804BAE" w:rsidRPr="00914CAA">
              <w:rPr>
                <w:noProof/>
                <w:szCs w:val="24"/>
              </w:rPr>
              <w:t xml:space="preserve"> «</w:t>
            </w:r>
            <w:r w:rsidR="00EC3F1B" w:rsidRPr="00914CAA">
              <w:rPr>
                <w:szCs w:val="24"/>
              </w:rPr>
              <w:t>Облицовка наружных поверхностей зданий плиткой (керамической, керамогранитной, мозаичной, стеклянной и др.)</w:t>
            </w:r>
            <w:r w:rsidR="00804BAE" w:rsidRPr="00914CAA">
              <w:rPr>
                <w:noProof/>
                <w:szCs w:val="24"/>
              </w:rPr>
              <w:t>»</w:t>
            </w:r>
            <w:r w:rsidR="00804BAE" w:rsidRPr="00914CAA">
              <w:rPr>
                <w:noProof/>
                <w:webHidden/>
                <w:szCs w:val="24"/>
              </w:rPr>
              <w:tab/>
            </w:r>
            <w:r w:rsidR="00EC3F1B" w:rsidRPr="00914CAA">
              <w:rPr>
                <w:noProof/>
                <w:webHidden/>
                <w:szCs w:val="24"/>
              </w:rPr>
              <w:t>12</w:t>
            </w:r>
          </w:hyperlink>
        </w:p>
        <w:p w:rsidR="00804BAE" w:rsidRPr="00914CAA" w:rsidRDefault="0014249E" w:rsidP="00804BAE">
          <w:pPr>
            <w:pStyle w:val="23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472611068" w:history="1">
            <w:r w:rsidR="00804BAE" w:rsidRPr="00914CAA">
              <w:rPr>
                <w:rStyle w:val="af3"/>
                <w:noProof/>
                <w:szCs w:val="24"/>
              </w:rPr>
              <w:t>3.4. Обобщенная трудовая функция</w:t>
            </w:r>
            <w:r w:rsidR="00804BAE" w:rsidRPr="00914CAA">
              <w:rPr>
                <w:noProof/>
                <w:szCs w:val="24"/>
              </w:rPr>
              <w:t xml:space="preserve"> «</w:t>
            </w:r>
            <w:r w:rsidR="00EC3F1B" w:rsidRPr="00914CAA">
              <w:rPr>
                <w:szCs w:val="24"/>
                <w:shd w:val="clear" w:color="auto" w:fill="FFFFFF"/>
              </w:rPr>
              <w:t xml:space="preserve">Облицовка потолков и криволинейных поверхностей </w:t>
            </w:r>
            <w:r w:rsidR="00EC3F1B" w:rsidRPr="00914CAA">
              <w:rPr>
                <w:szCs w:val="24"/>
              </w:rPr>
              <w:t>зданий плиткой (сложные поверхности)</w:t>
            </w:r>
            <w:r w:rsidR="00804BAE" w:rsidRPr="00914CAA">
              <w:rPr>
                <w:noProof/>
                <w:szCs w:val="24"/>
              </w:rPr>
              <w:t>»</w:t>
            </w:r>
            <w:r w:rsidR="00804BAE" w:rsidRPr="00914CAA">
              <w:rPr>
                <w:noProof/>
                <w:webHidden/>
                <w:szCs w:val="24"/>
              </w:rPr>
              <w:tab/>
            </w:r>
            <w:r w:rsidR="00EC3F1B" w:rsidRPr="00914CAA">
              <w:rPr>
                <w:noProof/>
                <w:webHidden/>
                <w:szCs w:val="24"/>
              </w:rPr>
              <w:t>15</w:t>
            </w:r>
          </w:hyperlink>
        </w:p>
        <w:p w:rsidR="00804BAE" w:rsidRPr="00914CAA" w:rsidRDefault="0014249E" w:rsidP="00804BAE">
          <w:pPr>
            <w:pStyle w:val="23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noProof/>
              <w:szCs w:val="24"/>
            </w:rPr>
          </w:pPr>
          <w:hyperlink w:anchor="_Toc472611068" w:history="1">
            <w:r w:rsidR="00804BAE" w:rsidRPr="00914CAA">
              <w:rPr>
                <w:rStyle w:val="af3"/>
                <w:noProof/>
                <w:szCs w:val="24"/>
              </w:rPr>
              <w:t>3.5. Обобщенная трудовая функция</w:t>
            </w:r>
            <w:r w:rsidR="00804BAE" w:rsidRPr="00914CAA">
              <w:rPr>
                <w:noProof/>
                <w:szCs w:val="24"/>
              </w:rPr>
              <w:t xml:space="preserve"> «</w:t>
            </w:r>
            <w:r w:rsidR="00EC3F1B" w:rsidRPr="00914CAA">
              <w:rPr>
                <w:szCs w:val="24"/>
                <w:shd w:val="clear" w:color="auto" w:fill="FFFFFF"/>
              </w:rPr>
              <w:t xml:space="preserve">Декоративно-художественная облицовка внутренних и </w:t>
            </w:r>
            <w:r w:rsidR="00EC3F1B" w:rsidRPr="00914CAA">
              <w:rPr>
                <w:szCs w:val="24"/>
              </w:rPr>
              <w:t>наружных поверхностей зданий плиткой</w:t>
            </w:r>
            <w:r w:rsidR="00804BAE" w:rsidRPr="00914CAA">
              <w:rPr>
                <w:noProof/>
                <w:szCs w:val="24"/>
              </w:rPr>
              <w:t>»</w:t>
            </w:r>
            <w:r w:rsidR="00804BAE" w:rsidRPr="00914CAA">
              <w:rPr>
                <w:noProof/>
                <w:webHidden/>
                <w:szCs w:val="24"/>
              </w:rPr>
              <w:tab/>
            </w:r>
            <w:r w:rsidR="00EC3F1B" w:rsidRPr="00914CAA">
              <w:rPr>
                <w:noProof/>
                <w:webHidden/>
                <w:szCs w:val="24"/>
              </w:rPr>
              <w:t>18</w:t>
            </w:r>
          </w:hyperlink>
        </w:p>
        <w:p w:rsidR="00804BAE" w:rsidRPr="00914CAA" w:rsidRDefault="0014249E" w:rsidP="00804BAE">
          <w:pPr>
            <w:ind w:right="284"/>
            <w:rPr>
              <w:b/>
            </w:rPr>
          </w:pPr>
          <w:hyperlink w:anchor="_Toc472611069" w:history="1">
            <w:r w:rsidR="00804BAE" w:rsidRPr="00914CAA">
              <w:rPr>
                <w:rStyle w:val="af3"/>
              </w:rPr>
              <w:t>IV. Сведения об организациях – разработчиках  профессионального стандарта………………………………………………………………………………………………</w:t>
            </w:r>
          </w:hyperlink>
          <w:r w:rsidRPr="00914CAA">
            <w:rPr>
              <w:bCs/>
            </w:rPr>
            <w:fldChar w:fldCharType="end"/>
          </w:r>
          <w:r w:rsidR="00EC3F1B" w:rsidRPr="00914CAA">
            <w:rPr>
              <w:bCs/>
            </w:rPr>
            <w:t>22</w:t>
          </w:r>
        </w:p>
      </w:sdtContent>
    </w:sdt>
    <w:p w:rsidR="00804BAE" w:rsidRPr="00914CAA" w:rsidRDefault="00804BAE" w:rsidP="00804BAE">
      <w:pPr>
        <w:ind w:firstLine="567"/>
        <w:rPr>
          <w:b/>
          <w:bCs/>
        </w:rPr>
      </w:pPr>
    </w:p>
    <w:p w:rsidR="00804BAE" w:rsidRPr="00914CAA" w:rsidRDefault="00804BAE" w:rsidP="00804BAE">
      <w:pPr>
        <w:ind w:firstLine="567"/>
        <w:rPr>
          <w:b/>
          <w:bCs/>
        </w:rPr>
      </w:pPr>
      <w:r w:rsidRPr="00914CAA">
        <w:rPr>
          <w:b/>
          <w:bCs/>
        </w:rPr>
        <w:t>I. Общие сведения</w:t>
      </w:r>
    </w:p>
    <w:p w:rsidR="00556826" w:rsidRPr="00914CAA" w:rsidRDefault="00556826" w:rsidP="00556826">
      <w:pPr>
        <w:ind w:firstLine="567"/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7566"/>
        <w:gridCol w:w="511"/>
        <w:gridCol w:w="2184"/>
      </w:tblGrid>
      <w:tr w:rsidR="00556826" w:rsidRPr="00914CAA" w:rsidTr="00556826">
        <w:trPr>
          <w:trHeight w:val="397"/>
        </w:trPr>
        <w:tc>
          <w:tcPr>
            <w:tcW w:w="36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6826" w:rsidRPr="00914CAA" w:rsidRDefault="00A74FA1">
            <w:pPr>
              <w:rPr>
                <w:bCs/>
              </w:rPr>
            </w:pPr>
            <w:r w:rsidRPr="00914CAA">
              <w:rPr>
                <w:bCs/>
              </w:rPr>
              <w:t>Р</w:t>
            </w:r>
            <w:r w:rsidR="00556826" w:rsidRPr="00914CAA">
              <w:rPr>
                <w:bCs/>
              </w:rPr>
              <w:t>абот</w:t>
            </w:r>
            <w:r w:rsidRPr="00914CAA">
              <w:rPr>
                <w:bCs/>
              </w:rPr>
              <w:t>ы</w:t>
            </w:r>
            <w:r w:rsidR="00556826" w:rsidRPr="00914CAA">
              <w:rPr>
                <w:bCs/>
              </w:rPr>
              <w:t xml:space="preserve"> по облицовке внутренних и наружных</w:t>
            </w:r>
            <w:r w:rsidR="004805E6" w:rsidRPr="00914CAA">
              <w:rPr>
                <w:bCs/>
              </w:rPr>
              <w:t>,</w:t>
            </w:r>
            <w:r w:rsidR="00556826" w:rsidRPr="00914CAA">
              <w:rPr>
                <w:bCs/>
              </w:rPr>
              <w:t xml:space="preserve"> горизонтальных</w:t>
            </w:r>
            <w:r w:rsidR="004805E6" w:rsidRPr="00914CAA">
              <w:rPr>
                <w:bCs/>
              </w:rPr>
              <w:t xml:space="preserve"> </w:t>
            </w:r>
            <w:r w:rsidR="00556826" w:rsidRPr="00914CAA">
              <w:rPr>
                <w:bCs/>
              </w:rPr>
              <w:t>и вертикальных поверхностей плиткой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556826" w:rsidRPr="00914CAA" w:rsidRDefault="00556826"/>
        </w:tc>
        <w:tc>
          <w:tcPr>
            <w:tcW w:w="1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3687" w:type="pct"/>
            <w:hideMark/>
          </w:tcPr>
          <w:p w:rsidR="00556826" w:rsidRPr="00914CAA" w:rsidRDefault="00556826">
            <w:pPr>
              <w:jc w:val="center"/>
            </w:pPr>
            <w:r w:rsidRPr="00914CAA">
              <w:t>(наименование вида профессиональной деятельности)</w:t>
            </w:r>
          </w:p>
        </w:tc>
        <w:tc>
          <w:tcPr>
            <w:tcW w:w="249" w:type="pct"/>
          </w:tcPr>
          <w:p w:rsidR="00556826" w:rsidRPr="00914CAA" w:rsidRDefault="00556826"/>
        </w:tc>
        <w:tc>
          <w:tcPr>
            <w:tcW w:w="10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Код</w:t>
            </w:r>
          </w:p>
        </w:tc>
      </w:tr>
    </w:tbl>
    <w:p w:rsidR="00556826" w:rsidRPr="00914CAA" w:rsidRDefault="00556826" w:rsidP="00556826"/>
    <w:p w:rsidR="00556826" w:rsidRPr="00914CAA" w:rsidRDefault="00556826" w:rsidP="00556826">
      <w:r w:rsidRPr="00914CAA">
        <w:t>Основная цель вида профессиональной деятельности:</w:t>
      </w:r>
    </w:p>
    <w:p w:rsidR="00556826" w:rsidRPr="00914CAA" w:rsidRDefault="00556826" w:rsidP="00556826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4A0"/>
      </w:tblPr>
      <w:tblGrid>
        <w:gridCol w:w="10261"/>
      </w:tblGrid>
      <w:tr w:rsidR="00556826" w:rsidRPr="00914CAA" w:rsidTr="00556826">
        <w:trPr>
          <w:trHeight w:val="702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rPr>
                <w:bCs/>
                <w:shd w:val="clear" w:color="auto" w:fill="FFFFFF"/>
              </w:rPr>
              <w:t>Покрытие наружных и внутренних поверхностей зданий различными видами плиток защитного и декоративного назначения</w:t>
            </w:r>
          </w:p>
        </w:tc>
      </w:tr>
    </w:tbl>
    <w:p w:rsidR="00556826" w:rsidRPr="00914CAA" w:rsidRDefault="00556826" w:rsidP="00556826"/>
    <w:p w:rsidR="00556826" w:rsidRPr="00914CAA" w:rsidRDefault="00946781" w:rsidP="00556826">
      <w:r w:rsidRPr="00914CAA">
        <w:t>Группа занятий:</w:t>
      </w:r>
    </w:p>
    <w:tbl>
      <w:tblPr>
        <w:tblW w:w="0" w:type="auto"/>
        <w:tblLook w:val="04A0"/>
      </w:tblPr>
      <w:tblGrid>
        <w:gridCol w:w="1129"/>
        <w:gridCol w:w="3828"/>
        <w:gridCol w:w="1117"/>
        <w:gridCol w:w="4121"/>
      </w:tblGrid>
      <w:tr w:rsidR="00F02C45" w:rsidRPr="00914CAA" w:rsidTr="00F02C45">
        <w:trPr>
          <w:trHeight w:val="4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45" w:rsidRPr="00914CAA" w:rsidRDefault="00F02C45" w:rsidP="00F02C45">
            <w:r w:rsidRPr="00914CAA">
              <w:t>712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45" w:rsidRPr="00914CAA" w:rsidRDefault="0014249E" w:rsidP="00804BAE">
            <w:pPr>
              <w:rPr>
                <w:bCs/>
              </w:rPr>
            </w:pPr>
            <w:hyperlink r:id="rId6" w:history="1">
              <w:r w:rsidR="00F02C45" w:rsidRPr="00914CAA">
                <w:rPr>
                  <w:rStyle w:val="af3"/>
                  <w:color w:val="auto"/>
                  <w:u w:val="none"/>
                </w:rPr>
                <w:t>Рабочие-отделочники и рабочие родственных занятий</w:t>
              </w:r>
            </w:hyperlink>
            <w:r w:rsidR="00F02C45" w:rsidRPr="00914CAA"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45" w:rsidRPr="00914CAA" w:rsidRDefault="00F02C45" w:rsidP="00F02C45">
            <w:r w:rsidRPr="00914CAA">
              <w:t>7122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C45" w:rsidRPr="00914CAA" w:rsidRDefault="00F02C45" w:rsidP="00804BAE">
            <w:pPr>
              <w:rPr>
                <w:bCs/>
              </w:rPr>
            </w:pPr>
            <w:r w:rsidRPr="00914CAA">
              <w:rPr>
                <w:bCs/>
              </w:rPr>
              <w:t xml:space="preserve">Настильщики полов и плиточники </w:t>
            </w:r>
          </w:p>
        </w:tc>
      </w:tr>
      <w:tr w:rsidR="00F02C45" w:rsidRPr="00914CAA" w:rsidTr="002447AF">
        <w:trPr>
          <w:trHeight w:val="307"/>
        </w:trPr>
        <w:tc>
          <w:tcPr>
            <w:tcW w:w="1129" w:type="dxa"/>
            <w:hideMark/>
          </w:tcPr>
          <w:p w:rsidR="00F02C45" w:rsidRPr="00914CAA" w:rsidRDefault="00F02C45" w:rsidP="00F02C45">
            <w:pPr>
              <w:pStyle w:val="af5"/>
              <w:jc w:val="center"/>
            </w:pPr>
            <w:r w:rsidRPr="00914CAA">
              <w:t>(код ОКЗ</w:t>
            </w:r>
            <w:hyperlink r:id="rId7" w:anchor="fn:okz" w:history="1">
              <w:r w:rsidRPr="00914CAA">
                <w:rPr>
                  <w:rStyle w:val="af3"/>
                  <w:rFonts w:eastAsiaTheme="majorEastAsia"/>
                  <w:color w:val="0078C2"/>
                  <w:vertAlign w:val="superscript"/>
                </w:rPr>
                <w:t>1</w:t>
              </w:r>
            </w:hyperlink>
            <w:r w:rsidRPr="00914CAA">
              <w:t>)</w:t>
            </w:r>
          </w:p>
        </w:tc>
        <w:tc>
          <w:tcPr>
            <w:tcW w:w="3828" w:type="dxa"/>
            <w:hideMark/>
          </w:tcPr>
          <w:p w:rsidR="00F02C45" w:rsidRPr="00914CAA" w:rsidRDefault="00F02C45" w:rsidP="00F02C45">
            <w:pPr>
              <w:pStyle w:val="af5"/>
              <w:jc w:val="center"/>
            </w:pPr>
            <w:r w:rsidRPr="00914CAA">
              <w:t>(наименование)</w:t>
            </w:r>
          </w:p>
        </w:tc>
        <w:tc>
          <w:tcPr>
            <w:tcW w:w="1117" w:type="dxa"/>
            <w:hideMark/>
          </w:tcPr>
          <w:p w:rsidR="00F02C45" w:rsidRPr="00914CAA" w:rsidRDefault="00F02C45" w:rsidP="00F02C45">
            <w:pPr>
              <w:pStyle w:val="af5"/>
              <w:jc w:val="center"/>
            </w:pPr>
            <w:r w:rsidRPr="00914CAA">
              <w:t>(код ОКЗ)</w:t>
            </w:r>
          </w:p>
        </w:tc>
        <w:tc>
          <w:tcPr>
            <w:tcW w:w="4121" w:type="dxa"/>
            <w:hideMark/>
          </w:tcPr>
          <w:p w:rsidR="00F02C45" w:rsidRPr="00914CAA" w:rsidRDefault="00F02C45" w:rsidP="00F02C45">
            <w:pPr>
              <w:pStyle w:val="af5"/>
              <w:jc w:val="center"/>
            </w:pPr>
            <w:r w:rsidRPr="00914CAA">
              <w:t>(наименование)</w:t>
            </w:r>
          </w:p>
        </w:tc>
      </w:tr>
    </w:tbl>
    <w:p w:rsidR="00556826" w:rsidRPr="00914CAA" w:rsidRDefault="00556826" w:rsidP="00556826"/>
    <w:p w:rsidR="00556826" w:rsidRPr="00914CAA" w:rsidRDefault="00556826" w:rsidP="00556826">
      <w:r w:rsidRPr="00914CAA">
        <w:t>Отнесение к видам экономической деятельности:</w:t>
      </w:r>
    </w:p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486"/>
        <w:gridCol w:w="8775"/>
      </w:tblGrid>
      <w:tr w:rsidR="003E7C9D" w:rsidRPr="00914CAA" w:rsidTr="00556826">
        <w:trPr>
          <w:trHeight w:val="397"/>
        </w:trPr>
        <w:tc>
          <w:tcPr>
            <w:tcW w:w="72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7C9D" w:rsidRPr="00914CAA" w:rsidRDefault="00A74FA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4C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43.32.3</w:t>
            </w:r>
          </w:p>
        </w:tc>
        <w:tc>
          <w:tcPr>
            <w:tcW w:w="42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4B586E" w:rsidRPr="00914CAA" w:rsidRDefault="00A74FA1" w:rsidP="00E227D7">
            <w:pPr>
              <w:spacing w:line="268" w:lineRule="atLeast"/>
              <w:jc w:val="both"/>
              <w:rPr>
                <w:highlight w:val="yellow"/>
              </w:rPr>
            </w:pPr>
            <w:r w:rsidRPr="00914CAA">
              <w:t>Производство работ по внутренней отделке зданий (включая потолки, раздвижные и съемные перегородки и т.п.).</w:t>
            </w:r>
          </w:p>
        </w:tc>
      </w:tr>
      <w:tr w:rsidR="00A74FA1" w:rsidRPr="00914CAA" w:rsidTr="00556826">
        <w:tc>
          <w:tcPr>
            <w:tcW w:w="72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A74FA1" w:rsidRPr="00914CAA" w:rsidRDefault="00A74FA1" w:rsidP="00A74FA1">
            <w:pPr>
              <w:jc w:val="center"/>
            </w:pPr>
            <w:r w:rsidRPr="00914CAA">
              <w:t>(код ОКВЭД</w:t>
            </w:r>
            <w:r w:rsidRPr="00914CAA">
              <w:rPr>
                <w:rStyle w:val="af4"/>
              </w:rPr>
              <w:endnoteReference w:id="1"/>
            </w:r>
            <w:r w:rsidRPr="00914CAA">
              <w:t>)</w:t>
            </w:r>
          </w:p>
        </w:tc>
        <w:tc>
          <w:tcPr>
            <w:tcW w:w="427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A74FA1" w:rsidRPr="00914CAA" w:rsidRDefault="00A74FA1" w:rsidP="00A74FA1">
            <w:pPr>
              <w:jc w:val="center"/>
              <w:rPr>
                <w:lang w:val="en-US"/>
              </w:rPr>
            </w:pPr>
            <w:r w:rsidRPr="00914CAA">
              <w:t>(наименование вида экономической деятельности)</w:t>
            </w:r>
          </w:p>
        </w:tc>
      </w:tr>
    </w:tbl>
    <w:p w:rsidR="00556826" w:rsidRPr="00914CAA" w:rsidRDefault="00556826" w:rsidP="00556826">
      <w:pPr>
        <w:rPr>
          <w:b/>
          <w:bCs/>
        </w:rPr>
        <w:sectPr w:rsidR="00556826" w:rsidRPr="00914CAA">
          <w:endnotePr>
            <w:numFmt w:val="decimal"/>
          </w:endnotePr>
          <w:pgSz w:w="11906" w:h="16838"/>
          <w:pgMar w:top="1134" w:right="567" w:bottom="1134" w:left="1134" w:header="708" w:footer="708" w:gutter="0"/>
          <w:cols w:space="720"/>
        </w:sectPr>
      </w:pPr>
    </w:p>
    <w:p w:rsidR="00556826" w:rsidRPr="00914CAA" w:rsidRDefault="00556826" w:rsidP="004805E6">
      <w:pPr>
        <w:pageBreakBefore/>
        <w:rPr>
          <w:b/>
          <w:bCs/>
        </w:rPr>
      </w:pPr>
      <w:r w:rsidRPr="00914CAA">
        <w:rPr>
          <w:b/>
          <w:bCs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556826" w:rsidRPr="00914CAA" w:rsidRDefault="00556826" w:rsidP="0055682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57"/>
        <w:gridCol w:w="4093"/>
        <w:gridCol w:w="1276"/>
        <w:gridCol w:w="6381"/>
        <w:gridCol w:w="957"/>
        <w:gridCol w:w="1729"/>
      </w:tblGrid>
      <w:tr w:rsidR="00556826" w:rsidRPr="00914CAA" w:rsidTr="005B5A4A">
        <w:tc>
          <w:tcPr>
            <w:tcW w:w="201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 w:right="57"/>
              <w:jc w:val="center"/>
            </w:pPr>
            <w:r w:rsidRPr="00914CAA">
              <w:t>Обобщенные трудовые функции</w:t>
            </w:r>
          </w:p>
        </w:tc>
        <w:tc>
          <w:tcPr>
            <w:tcW w:w="298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 w:right="57"/>
              <w:jc w:val="center"/>
            </w:pPr>
            <w:r w:rsidRPr="00914CAA">
              <w:t>Трудовые функции</w:t>
            </w:r>
          </w:p>
        </w:tc>
      </w:tr>
      <w:tr w:rsidR="00556826" w:rsidRPr="00914CAA" w:rsidTr="005B5A4A">
        <w:trPr>
          <w:trHeight w:val="454"/>
        </w:trPr>
        <w:tc>
          <w:tcPr>
            <w:tcW w:w="2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6C74AB">
            <w:pPr>
              <w:ind w:left="57" w:right="57"/>
              <w:jc w:val="center"/>
            </w:pPr>
            <w:r w:rsidRPr="00914CAA">
              <w:t>К</w:t>
            </w:r>
            <w:r w:rsidR="00556826" w:rsidRPr="00914CAA">
              <w:t>од</w:t>
            </w:r>
          </w:p>
        </w:tc>
        <w:tc>
          <w:tcPr>
            <w:tcW w:w="1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6C74AB">
            <w:pPr>
              <w:ind w:left="57" w:right="57"/>
              <w:jc w:val="center"/>
            </w:pPr>
            <w:r w:rsidRPr="00914CAA">
              <w:t>Н</w:t>
            </w:r>
            <w:r w:rsidR="00556826" w:rsidRPr="00914CAA">
              <w:t>аименование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6C74AB">
            <w:pPr>
              <w:ind w:left="57" w:right="57"/>
              <w:jc w:val="center"/>
            </w:pPr>
            <w:r w:rsidRPr="00914CAA">
              <w:t>У</w:t>
            </w:r>
            <w:r w:rsidR="00556826" w:rsidRPr="00914CAA">
              <w:t>ровень квалификации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6C74AB">
            <w:pPr>
              <w:ind w:left="57" w:right="57"/>
              <w:jc w:val="center"/>
            </w:pPr>
            <w:r w:rsidRPr="00914CAA">
              <w:t>Н</w:t>
            </w:r>
            <w:r w:rsidR="00556826" w:rsidRPr="00914CAA">
              <w:t>аименование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6C74AB">
            <w:pPr>
              <w:ind w:left="57" w:right="57"/>
              <w:jc w:val="center"/>
            </w:pPr>
            <w:r w:rsidRPr="00914CAA">
              <w:t>К</w:t>
            </w:r>
            <w:r w:rsidR="00556826" w:rsidRPr="00914CAA">
              <w:t>од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6C74AB">
            <w:pPr>
              <w:ind w:left="57" w:right="57"/>
              <w:jc w:val="center"/>
            </w:pPr>
            <w:r w:rsidRPr="00914CAA">
              <w:t>У</w:t>
            </w:r>
            <w:r w:rsidR="00556826" w:rsidRPr="00914CAA">
              <w:t xml:space="preserve">ровень </w:t>
            </w:r>
            <w:r w:rsidR="00556826" w:rsidRPr="00914CAA">
              <w:br/>
              <w:t>(подуровень) квалификации</w:t>
            </w:r>
          </w:p>
        </w:tc>
      </w:tr>
      <w:tr w:rsidR="009F43CD" w:rsidRPr="00914CAA" w:rsidTr="005B5A4A">
        <w:trPr>
          <w:trHeight w:val="454"/>
        </w:trPr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</w:pPr>
            <w:r w:rsidRPr="00914CAA">
              <w:t>А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14CAA" w:rsidP="00914CAA">
            <w:pPr>
              <w:ind w:left="57" w:right="57"/>
            </w:pPr>
            <w:r w:rsidRPr="00914CAA">
              <w:t>Выполнение п</w:t>
            </w:r>
            <w:r w:rsidR="009F43CD" w:rsidRPr="00914CAA">
              <w:t>одготовительны</w:t>
            </w:r>
            <w:r w:rsidRPr="00914CAA">
              <w:t>х работ</w:t>
            </w:r>
            <w:r w:rsidR="009F43CD" w:rsidRPr="00914CAA">
              <w:t xml:space="preserve"> под облицовку плиткой, ремонт внутренних и наружных поверхностей зданий, облицованных плиткой, замена отдельных плиток 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2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>
            <w:pPr>
              <w:pStyle w:val="af5"/>
              <w:rPr>
                <w:color w:val="2D2D2D"/>
                <w:shd w:val="clear" w:color="auto" w:fill="FFFFFF"/>
              </w:rPr>
            </w:pPr>
            <w:r w:rsidRPr="00914CAA">
              <w:rPr>
                <w:bCs w:val="0"/>
              </w:rPr>
              <w:t>Подготовка поверхностей основания под облицовку плиткой с предварительной сортировкой плиток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А/01.2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2</w:t>
            </w:r>
          </w:p>
        </w:tc>
      </w:tr>
      <w:tr w:rsidR="009F43CD" w:rsidRPr="00914CAA" w:rsidTr="005B5A4A">
        <w:trPr>
          <w:trHeight w:val="454"/>
        </w:trPr>
        <w:tc>
          <w:tcPr>
            <w:tcW w:w="249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>
            <w:pPr>
              <w:ind w:left="57" w:right="57"/>
            </w:pPr>
          </w:p>
        </w:tc>
        <w:tc>
          <w:tcPr>
            <w:tcW w:w="134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6C74AB">
            <w:pPr>
              <w:ind w:left="57" w:right="57"/>
            </w:pPr>
          </w:p>
        </w:tc>
        <w:tc>
          <w:tcPr>
            <w:tcW w:w="42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>
            <w:pPr>
              <w:ind w:left="57" w:right="57"/>
              <w:jc w:val="center"/>
            </w:pP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>
            <w:pPr>
              <w:pStyle w:val="af5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Замена отдельных плиток на внутренних и наружных поверхностях зданий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А/02.2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2</w:t>
            </w:r>
          </w:p>
        </w:tc>
      </w:tr>
      <w:tr w:rsidR="009F43CD" w:rsidRPr="00914CAA" w:rsidTr="005B5A4A">
        <w:trPr>
          <w:trHeight w:val="454"/>
        </w:trPr>
        <w:tc>
          <w:tcPr>
            <w:tcW w:w="75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F43CD" w:rsidRPr="00914CAA" w:rsidRDefault="009F43CD"/>
        </w:tc>
        <w:tc>
          <w:tcPr>
            <w:tcW w:w="134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F43CD" w:rsidRPr="00914CAA" w:rsidRDefault="009F43CD"/>
        </w:tc>
        <w:tc>
          <w:tcPr>
            <w:tcW w:w="42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F43CD" w:rsidRPr="00914CAA" w:rsidRDefault="009F43CD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>
            <w:pPr>
              <w:pStyle w:val="af5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Ремонт участков внутренних и наружных поверхностей зданий, облицованных плиткой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А/03.2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F43CD" w:rsidRPr="00914CAA" w:rsidRDefault="009F43CD" w:rsidP="004D0E4E">
            <w:pPr>
              <w:ind w:left="57" w:right="57"/>
              <w:jc w:val="center"/>
            </w:pPr>
            <w:r w:rsidRPr="00914CAA">
              <w:t>2</w:t>
            </w:r>
          </w:p>
        </w:tc>
      </w:tr>
      <w:tr w:rsidR="00556826" w:rsidRPr="00914CAA" w:rsidTr="005B5A4A"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В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 xml:space="preserve">Облицовка внутренних поверхностей зданий </w:t>
            </w:r>
            <w:r w:rsidR="00B44F3A" w:rsidRPr="00914CAA">
              <w:t xml:space="preserve"> </w:t>
            </w:r>
            <w:r w:rsidRPr="00914CAA">
              <w:t>плиткой</w:t>
            </w:r>
            <w:r w:rsidR="00914CAA" w:rsidRPr="00914CAA">
              <w:t xml:space="preserve"> (простые поверхности </w:t>
            </w:r>
            <w:proofErr w:type="gramStart"/>
            <w:r w:rsidR="00914CAA" w:rsidRPr="00914CAA">
              <w:t>–с</w:t>
            </w:r>
            <w:proofErr w:type="gramEnd"/>
            <w:r w:rsidR="00914CAA" w:rsidRPr="00914CAA">
              <w:t>тены и потолки)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3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D51F72">
            <w:pPr>
              <w:ind w:right="57"/>
            </w:pPr>
            <w:r w:rsidRPr="00914CAA">
              <w:rPr>
                <w:shd w:val="clear" w:color="auto" w:fill="FFFFFF"/>
              </w:rPr>
              <w:t>Подготовительные и заключительные работы</w:t>
            </w:r>
            <w:r w:rsidR="00D610F1" w:rsidRPr="00914CAA">
              <w:rPr>
                <w:shd w:val="clear" w:color="auto" w:fill="FFFFFF"/>
              </w:rPr>
              <w:t xml:space="preserve"> </w:t>
            </w:r>
            <w:r w:rsidR="00D51F72" w:rsidRPr="00914CAA">
              <w:rPr>
                <w:shd w:val="clear" w:color="auto" w:fill="FFFFFF"/>
              </w:rPr>
              <w:t xml:space="preserve"> для внутренней облицовки плиткой 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7E2573">
            <w:pPr>
              <w:ind w:left="57" w:right="57"/>
              <w:jc w:val="center"/>
            </w:pPr>
            <w:r w:rsidRPr="00914CAA">
              <w:t>В/01.</w:t>
            </w:r>
            <w:r w:rsidR="009F43CD" w:rsidRPr="00914CAA">
              <w:t>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556826" w:rsidRPr="00914CAA" w:rsidTr="005B5A4A">
        <w:tc>
          <w:tcPr>
            <w:tcW w:w="75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13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4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5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Плиточные работы </w:t>
            </w:r>
            <w:r w:rsidR="009F43CD" w:rsidRPr="00914CAA">
              <w:rPr>
                <w:shd w:val="clear" w:color="auto" w:fill="FFFFFF"/>
              </w:rPr>
              <w:t xml:space="preserve">по облицовке стен и полов </w:t>
            </w:r>
            <w:r w:rsidRPr="00914CAA">
              <w:rPr>
                <w:shd w:val="clear" w:color="auto" w:fill="FFFFFF"/>
              </w:rPr>
              <w:t>внутри зданий</w:t>
            </w:r>
          </w:p>
          <w:p w:rsidR="00E50906" w:rsidRPr="00914CAA" w:rsidRDefault="00E50906">
            <w:pPr>
              <w:pStyle w:val="af5"/>
              <w:rPr>
                <w:color w:val="2D2D2D"/>
                <w:shd w:val="clear" w:color="auto" w:fill="FFFFFF"/>
              </w:rPr>
            </w:pP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7E2573">
            <w:pPr>
              <w:ind w:left="57" w:right="57"/>
              <w:jc w:val="center"/>
            </w:pPr>
            <w:r w:rsidRPr="00914CAA">
              <w:t>В/02.</w:t>
            </w:r>
            <w:r w:rsidR="009F43CD" w:rsidRPr="00914CAA">
              <w:t>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556826" w:rsidRPr="00914CAA" w:rsidTr="005B5A4A"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С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914CAA">
            <w:pPr>
              <w:ind w:left="57" w:right="57"/>
            </w:pPr>
            <w:r w:rsidRPr="00914CAA">
              <w:t>Облицовка наружных поверхностей зданий плиткой</w:t>
            </w:r>
            <w:r w:rsidR="002447AF" w:rsidRPr="00914CAA">
              <w:t xml:space="preserve"> (керамической, </w:t>
            </w:r>
            <w:proofErr w:type="spellStart"/>
            <w:r w:rsidR="002447AF" w:rsidRPr="00914CAA">
              <w:t>керамогранитной</w:t>
            </w:r>
            <w:proofErr w:type="spellEnd"/>
            <w:r w:rsidR="002447AF" w:rsidRPr="00914CAA">
              <w:t>, мозаичной, стеклянной</w:t>
            </w:r>
            <w:r w:rsidR="00914CAA" w:rsidRPr="00914CAA">
              <w:t>)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3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D51F72">
            <w:pPr>
              <w:ind w:right="57"/>
            </w:pPr>
            <w:r w:rsidRPr="00914CAA">
              <w:t>Подготовительные и заключительные работы</w:t>
            </w:r>
            <w:r w:rsidR="00D51F72" w:rsidRPr="00914CAA">
              <w:t xml:space="preserve"> </w:t>
            </w:r>
            <w:r w:rsidR="00D51F72" w:rsidRPr="00914CAA">
              <w:rPr>
                <w:shd w:val="clear" w:color="auto" w:fill="FFFFFF"/>
              </w:rPr>
              <w:t xml:space="preserve">для </w:t>
            </w:r>
            <w:proofErr w:type="spellStart"/>
            <w:r w:rsidR="00D51F72" w:rsidRPr="00914CAA">
              <w:rPr>
                <w:shd w:val="clear" w:color="auto" w:fill="FFFFFF"/>
              </w:rPr>
              <w:t>наружней</w:t>
            </w:r>
            <w:proofErr w:type="spellEnd"/>
            <w:r w:rsidR="00D51F72" w:rsidRPr="00914CAA">
              <w:rPr>
                <w:shd w:val="clear" w:color="auto" w:fill="FFFFFF"/>
              </w:rPr>
              <w:t xml:space="preserve"> облицовки плиткой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  <w:jc w:val="center"/>
            </w:pPr>
            <w:r w:rsidRPr="00914CAA">
              <w:rPr>
                <w:lang w:val="en-US"/>
              </w:rPr>
              <w:t>C</w:t>
            </w:r>
            <w:r w:rsidR="007E2573" w:rsidRPr="00914CAA">
              <w:t>/01.</w:t>
            </w:r>
            <w:r w:rsidR="009F43CD" w:rsidRPr="00914CAA">
              <w:t>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556826" w:rsidRPr="00914CAA" w:rsidTr="005B5A4A">
        <w:trPr>
          <w:trHeight w:val="627"/>
        </w:trPr>
        <w:tc>
          <w:tcPr>
            <w:tcW w:w="75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13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4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0906" w:rsidRPr="00914CAA" w:rsidRDefault="009F43CD" w:rsidP="009F43CD">
            <w:pPr>
              <w:pStyle w:val="af5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Плиточные работы по облицовке фасадов и цоколя зданий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  <w:jc w:val="center"/>
            </w:pPr>
            <w:r w:rsidRPr="00914CAA">
              <w:rPr>
                <w:lang w:val="en-US"/>
              </w:rPr>
              <w:t>C</w:t>
            </w:r>
            <w:r w:rsidR="007E2573" w:rsidRPr="00914CAA">
              <w:t>/02.</w:t>
            </w:r>
            <w:r w:rsidR="009F43CD" w:rsidRPr="00914CAA">
              <w:t>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D51F72" w:rsidRPr="00914CAA" w:rsidTr="005B5A4A">
        <w:trPr>
          <w:trHeight w:val="437"/>
        </w:trPr>
        <w:tc>
          <w:tcPr>
            <w:tcW w:w="75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51F72" w:rsidRPr="00914CAA" w:rsidRDefault="00D51F72">
            <w:r w:rsidRPr="00914CAA">
              <w:t xml:space="preserve"> </w:t>
            </w:r>
            <w:r w:rsidRPr="00914CAA">
              <w:rPr>
                <w:lang w:val="en-US"/>
              </w:rPr>
              <w:t>D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51F72" w:rsidRPr="00914CAA" w:rsidRDefault="00D51F72" w:rsidP="00D51F72">
            <w:r w:rsidRPr="00914CAA"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 w:rsidRPr="00914CAA">
              <w:t>зданий плиткой (сложные поверхности)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51F72" w:rsidRPr="00914CAA" w:rsidRDefault="00D51F72" w:rsidP="00D51F72">
            <w:pPr>
              <w:jc w:val="center"/>
            </w:pPr>
            <w:r w:rsidRPr="00914CAA">
              <w:t>4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51F72" w:rsidRPr="00914CAA" w:rsidRDefault="00D51F72" w:rsidP="00D51F72">
            <w:pPr>
              <w:ind w:right="57"/>
            </w:pPr>
            <w:r w:rsidRPr="00914CAA">
              <w:t xml:space="preserve">Подготовительные и заключительные работы </w:t>
            </w:r>
            <w:r w:rsidRPr="00914CAA">
              <w:rPr>
                <w:shd w:val="clear" w:color="auto" w:fill="FFFFFF"/>
              </w:rPr>
              <w:t>для облицовки плиткой сложных поверхностей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51F72" w:rsidRPr="00914CAA" w:rsidRDefault="00D51F72" w:rsidP="004D0E4E">
            <w:pPr>
              <w:ind w:left="57" w:right="57"/>
              <w:jc w:val="center"/>
            </w:pPr>
            <w:r w:rsidRPr="00914CAA">
              <w:rPr>
                <w:lang w:val="en-US"/>
              </w:rPr>
              <w:t>D</w:t>
            </w:r>
            <w:r w:rsidRPr="00914CAA">
              <w:t>/01.4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51F72" w:rsidRPr="00914CAA" w:rsidRDefault="00D51F72" w:rsidP="004D0E4E">
            <w:pPr>
              <w:ind w:left="57" w:right="57"/>
              <w:jc w:val="center"/>
            </w:pPr>
            <w:r w:rsidRPr="00914CAA">
              <w:t>4</w:t>
            </w:r>
          </w:p>
        </w:tc>
      </w:tr>
      <w:tr w:rsidR="00D51F72" w:rsidRPr="00914CAA" w:rsidTr="005B5A4A">
        <w:tc>
          <w:tcPr>
            <w:tcW w:w="75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51F72" w:rsidRPr="00914CAA" w:rsidRDefault="00D51F72">
            <w:pPr>
              <w:rPr>
                <w:lang w:val="en-US"/>
              </w:rPr>
            </w:pPr>
          </w:p>
        </w:tc>
        <w:tc>
          <w:tcPr>
            <w:tcW w:w="134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51F72" w:rsidRPr="00914CAA" w:rsidRDefault="00D51F72"/>
        </w:tc>
        <w:tc>
          <w:tcPr>
            <w:tcW w:w="42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51F72" w:rsidRPr="00914CAA" w:rsidRDefault="00D51F72" w:rsidP="00D51F72">
            <w:pPr>
              <w:jc w:val="center"/>
            </w:pP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51F72" w:rsidRPr="00914CAA" w:rsidRDefault="00D51F72" w:rsidP="00D51F72">
            <w:pPr>
              <w:pStyle w:val="af5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Плиточные работы по облицовке сложных поверхностей, выступающих элементов зданий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51F72" w:rsidRPr="00914CAA" w:rsidRDefault="00D51F72" w:rsidP="004D0E4E">
            <w:pPr>
              <w:ind w:left="57" w:right="57"/>
              <w:jc w:val="center"/>
              <w:rPr>
                <w:lang w:val="en-US"/>
              </w:rPr>
            </w:pPr>
            <w:r w:rsidRPr="00914CAA">
              <w:rPr>
                <w:lang w:val="en-US"/>
              </w:rPr>
              <w:t>D</w:t>
            </w:r>
            <w:r w:rsidRPr="00914CAA">
              <w:t>/02.4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51F72" w:rsidRPr="00914CAA" w:rsidRDefault="00D51F72" w:rsidP="004D0E4E">
            <w:pPr>
              <w:ind w:left="57" w:right="57"/>
              <w:jc w:val="center"/>
            </w:pPr>
            <w:r w:rsidRPr="00914CAA">
              <w:t>4</w:t>
            </w:r>
          </w:p>
        </w:tc>
      </w:tr>
      <w:tr w:rsidR="00556826" w:rsidRPr="00914CAA" w:rsidTr="005B5A4A"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D51F72">
            <w:pPr>
              <w:ind w:left="57" w:right="57"/>
            </w:pPr>
            <w:r w:rsidRPr="00914CAA">
              <w:t>Е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D51F72" w:rsidP="005B5A4A">
            <w:pPr>
              <w:ind w:left="57" w:right="57"/>
            </w:pPr>
            <w:r w:rsidRPr="00914CAA">
              <w:rPr>
                <w:shd w:val="clear" w:color="auto" w:fill="FFFFFF"/>
              </w:rPr>
              <w:t>Д</w:t>
            </w:r>
            <w:r w:rsidR="00556826" w:rsidRPr="00914CAA">
              <w:rPr>
                <w:shd w:val="clear" w:color="auto" w:fill="FFFFFF"/>
              </w:rPr>
              <w:t xml:space="preserve">екоративно-художественная облицовка </w:t>
            </w:r>
            <w:r w:rsidR="005B5A4A" w:rsidRPr="00914CAA">
              <w:rPr>
                <w:shd w:val="clear" w:color="auto" w:fill="FFFFFF"/>
              </w:rPr>
              <w:t xml:space="preserve">внутренних и </w:t>
            </w:r>
            <w:r w:rsidR="005B5A4A" w:rsidRPr="00914CAA">
              <w:t>наружных поверхностей зданий плиткой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4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914CAA">
            <w:pPr>
              <w:ind w:left="57" w:right="57"/>
            </w:pPr>
            <w:r w:rsidRPr="00914CAA">
              <w:t>Подготовительные и заключительные работы</w:t>
            </w:r>
            <w:r w:rsidR="00A640B4" w:rsidRPr="00914CAA">
              <w:t xml:space="preserve"> </w:t>
            </w:r>
            <w:r w:rsidR="00914CAA" w:rsidRPr="00914CAA">
              <w:t>для д</w:t>
            </w:r>
            <w:r w:rsidR="00914CAA" w:rsidRPr="00914CAA">
              <w:rPr>
                <w:shd w:val="clear" w:color="auto" w:fill="FFFFFF"/>
              </w:rPr>
              <w:t xml:space="preserve">екоративно-художественной облицовки внутренних и </w:t>
            </w:r>
            <w:r w:rsidR="00914CAA" w:rsidRPr="00914CAA">
              <w:t>наружных поверхностей зданий плиткой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D51F72">
            <w:pPr>
              <w:ind w:left="57" w:right="57"/>
              <w:jc w:val="center"/>
            </w:pPr>
            <w:r w:rsidRPr="00914CAA">
              <w:t>Е</w:t>
            </w:r>
            <w:r w:rsidR="00840269" w:rsidRPr="00914CAA">
              <w:t>/01.</w:t>
            </w:r>
            <w:r w:rsidR="009F43CD" w:rsidRPr="00914CAA">
              <w:t>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4</w:t>
            </w:r>
          </w:p>
        </w:tc>
      </w:tr>
      <w:tr w:rsidR="00556826" w:rsidRPr="00914CAA" w:rsidTr="005B5A4A">
        <w:tc>
          <w:tcPr>
            <w:tcW w:w="75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rPr>
                <w:lang w:val="en-US"/>
              </w:rPr>
            </w:pPr>
          </w:p>
        </w:tc>
        <w:tc>
          <w:tcPr>
            <w:tcW w:w="13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4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D51F72" w:rsidP="00914CAA">
            <w:pPr>
              <w:ind w:left="57" w:right="57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Плиточные работы по </w:t>
            </w:r>
            <w:r w:rsidR="005B5A4A" w:rsidRPr="00914CAA">
              <w:rPr>
                <w:shd w:val="clear" w:color="auto" w:fill="FFFFFF"/>
              </w:rPr>
              <w:t xml:space="preserve">декоративно-художественной облицовке стен, потолков, полов архитектурно-конструктивных элементов здания плиткой, </w:t>
            </w:r>
            <w:proofErr w:type="spellStart"/>
            <w:r w:rsidR="005B5A4A" w:rsidRPr="00914CAA">
              <w:rPr>
                <w:shd w:val="clear" w:color="auto" w:fill="FFFFFF"/>
              </w:rPr>
              <w:t>плиткой-шелкографией</w:t>
            </w:r>
            <w:proofErr w:type="spellEnd"/>
            <w:r w:rsidR="005B5A4A" w:rsidRPr="00914CAA">
              <w:rPr>
                <w:shd w:val="clear" w:color="auto" w:fill="FFFFFF"/>
              </w:rPr>
              <w:t>, зеркальной плиткой</w:t>
            </w:r>
            <w:r w:rsidR="00914CAA" w:rsidRPr="00914CAA">
              <w:rPr>
                <w:shd w:val="clear" w:color="auto" w:fill="FFFFFF"/>
              </w:rPr>
              <w:t>.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D51F72">
            <w:pPr>
              <w:ind w:left="57" w:right="57"/>
              <w:jc w:val="center"/>
              <w:rPr>
                <w:lang w:val="en-US"/>
              </w:rPr>
            </w:pPr>
            <w:r w:rsidRPr="00914CAA">
              <w:t>Е</w:t>
            </w:r>
            <w:r w:rsidR="00840269" w:rsidRPr="00914CAA">
              <w:t>/02.</w:t>
            </w:r>
            <w:r w:rsidR="009F43CD" w:rsidRPr="00914CAA">
              <w:t>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CE531E">
            <w:pPr>
              <w:ind w:left="57" w:right="57"/>
              <w:jc w:val="center"/>
            </w:pPr>
            <w:r w:rsidRPr="00914CAA">
              <w:t>4</w:t>
            </w:r>
          </w:p>
        </w:tc>
      </w:tr>
    </w:tbl>
    <w:p w:rsidR="00556826" w:rsidRPr="00914CAA" w:rsidRDefault="00556826" w:rsidP="00556826">
      <w:pPr>
        <w:rPr>
          <w:b/>
          <w:bCs/>
        </w:rPr>
        <w:sectPr w:rsidR="00556826" w:rsidRPr="00914CAA"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56826" w:rsidRPr="00914CAA" w:rsidRDefault="00556826" w:rsidP="00556826">
      <w:pPr>
        <w:jc w:val="center"/>
        <w:rPr>
          <w:b/>
          <w:bCs/>
        </w:rPr>
      </w:pPr>
      <w:r w:rsidRPr="00914CAA">
        <w:rPr>
          <w:b/>
          <w:bCs/>
          <w:lang w:val="en-US"/>
        </w:rPr>
        <w:lastRenderedPageBreak/>
        <w:t>III</w:t>
      </w:r>
      <w:r w:rsidRPr="00914CAA">
        <w:rPr>
          <w:b/>
          <w:bCs/>
        </w:rPr>
        <w:t>. Характеристика обобщенных трудовых функций</w:t>
      </w:r>
    </w:p>
    <w:p w:rsidR="00556826" w:rsidRPr="00914CAA" w:rsidRDefault="00556826" w:rsidP="00556826">
      <w:pPr>
        <w:ind w:firstLine="700"/>
        <w:rPr>
          <w:b/>
          <w:bCs/>
        </w:rPr>
      </w:pPr>
    </w:p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3.1. Обобщенная трудовая функция</w:t>
      </w:r>
    </w:p>
    <w:p w:rsidR="00556826" w:rsidRPr="00914CAA" w:rsidRDefault="00556826" w:rsidP="00556826">
      <w:pPr>
        <w:ind w:firstLine="700"/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62"/>
        <w:gridCol w:w="4048"/>
        <w:gridCol w:w="653"/>
        <w:gridCol w:w="790"/>
        <w:gridCol w:w="1704"/>
        <w:gridCol w:w="654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</w:t>
            </w:r>
          </w:p>
        </w:tc>
        <w:tc>
          <w:tcPr>
            <w:tcW w:w="2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B5A4A">
            <w:pPr>
              <w:pStyle w:val="af5"/>
              <w:rPr>
                <w:color w:val="2D2D2D"/>
                <w:shd w:val="clear" w:color="auto" w:fill="FFFFFF"/>
              </w:rPr>
            </w:pPr>
            <w:r w:rsidRPr="00914CAA">
              <w:t>Подготовительные работы  под облицовку плиткой, ремонт внутренних и наружных поверхностей зданий, облицованных плиткой, замена отдельных плиток</w:t>
            </w:r>
          </w:p>
        </w:tc>
        <w:tc>
          <w:tcPr>
            <w:tcW w:w="35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А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92" w:right="92" w:hanging="14"/>
              <w:jc w:val="center"/>
            </w:pPr>
            <w:r w:rsidRPr="00914CAA">
              <w:t>Уровень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  <w:rPr>
                <w:lang w:val="en-US"/>
              </w:rPr>
            </w:pPr>
            <w:r w:rsidRPr="00914CAA">
              <w:rPr>
                <w:lang w:val="en-US"/>
              </w:rPr>
              <w:t>2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378"/>
        <w:gridCol w:w="1117"/>
        <w:gridCol w:w="346"/>
        <w:gridCol w:w="2013"/>
        <w:gridCol w:w="1477"/>
        <w:gridCol w:w="2080"/>
      </w:tblGrid>
      <w:tr w:rsidR="00556826" w:rsidRPr="00914CAA" w:rsidTr="005B5A4A"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обобщенной трудовой функции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2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946781">
            <w:pPr>
              <w:ind w:left="57"/>
            </w:pPr>
            <w:r w:rsidRPr="00914CAA">
              <w:t xml:space="preserve">  </w:t>
            </w:r>
            <w:r w:rsidR="00556826" w:rsidRPr="00914CAA">
              <w:t>Х</w:t>
            </w: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6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0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B5A4A">
        <w:tc>
          <w:tcPr>
            <w:tcW w:w="1371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5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65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03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Style w:val="afa"/>
        <w:tblW w:w="5000" w:type="pct"/>
        <w:tblLook w:val="04A0"/>
      </w:tblPr>
      <w:tblGrid>
        <w:gridCol w:w="2624"/>
        <w:gridCol w:w="6947"/>
      </w:tblGrid>
      <w:tr w:rsidR="00556826" w:rsidRPr="00914CAA" w:rsidTr="007A07A1">
        <w:tc>
          <w:tcPr>
            <w:tcW w:w="1371" w:type="pct"/>
            <w:hideMark/>
          </w:tcPr>
          <w:p w:rsidR="00556826" w:rsidRPr="00914CAA" w:rsidRDefault="00556826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29" w:type="pct"/>
            <w:hideMark/>
          </w:tcPr>
          <w:p w:rsidR="00556826" w:rsidRPr="00914CAA" w:rsidRDefault="00556826">
            <w:pPr>
              <w:ind w:left="57" w:righ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Облицовщик-плиточник</w:t>
            </w:r>
          </w:p>
          <w:p w:rsidR="00556826" w:rsidRPr="00914CAA" w:rsidRDefault="00673682">
            <w:pPr>
              <w:ind w:left="57" w:righ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Облицовщик-плиточник 2-го разряда</w:t>
            </w:r>
          </w:p>
        </w:tc>
      </w:tr>
      <w:tr w:rsidR="00556826" w:rsidRPr="00914CAA" w:rsidTr="003E0627">
        <w:trPr>
          <w:trHeight w:val="1098"/>
        </w:trPr>
        <w:tc>
          <w:tcPr>
            <w:tcW w:w="1371" w:type="pct"/>
            <w:hideMark/>
          </w:tcPr>
          <w:p w:rsidR="00556826" w:rsidRPr="00914CAA" w:rsidRDefault="00556826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29" w:type="pct"/>
            <w:hideMark/>
          </w:tcPr>
          <w:p w:rsidR="00556826" w:rsidRPr="00914CAA" w:rsidRDefault="005B5A4A" w:rsidP="00CB320D">
            <w:pPr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 xml:space="preserve">Профессиональное обучение – программы профессиональной подготовки </w:t>
            </w:r>
            <w:r w:rsidRPr="00914CAA">
              <w:rPr>
                <w:sz w:val="24"/>
                <w:szCs w:val="24"/>
                <w:shd w:val="clear" w:color="auto" w:fill="FFFFFF"/>
              </w:rPr>
              <w:t>программа подготовки квалифицированных рабочих, служащих по профессиям</w:t>
            </w:r>
            <w:r w:rsidRPr="00914CAA">
              <w:rPr>
                <w:sz w:val="24"/>
                <w:szCs w:val="24"/>
              </w:rPr>
              <w:t xml:space="preserve">, программы переподготовки рабочих и служащих </w:t>
            </w:r>
          </w:p>
        </w:tc>
      </w:tr>
      <w:tr w:rsidR="00182A26" w:rsidRPr="00914CAA" w:rsidTr="007A07A1">
        <w:tc>
          <w:tcPr>
            <w:tcW w:w="1371" w:type="pct"/>
          </w:tcPr>
          <w:p w:rsidR="00182A26" w:rsidRPr="00914CAA" w:rsidRDefault="00182A26" w:rsidP="00182A26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29" w:type="pct"/>
          </w:tcPr>
          <w:p w:rsidR="00182A26" w:rsidRPr="00914CAA" w:rsidRDefault="00182A26" w:rsidP="005B5A4A">
            <w:pPr>
              <w:ind w:right="57"/>
              <w:rPr>
                <w:sz w:val="24"/>
                <w:szCs w:val="24"/>
                <w:lang w:val="en-US"/>
              </w:rPr>
            </w:pPr>
            <w:r w:rsidRPr="00914CAA">
              <w:rPr>
                <w:sz w:val="24"/>
                <w:szCs w:val="24"/>
              </w:rPr>
              <w:t xml:space="preserve"> </w:t>
            </w:r>
            <w:r w:rsidRPr="00914CAA">
              <w:rPr>
                <w:sz w:val="24"/>
                <w:szCs w:val="24"/>
                <w:lang w:val="en-US"/>
              </w:rPr>
              <w:t>-</w:t>
            </w:r>
          </w:p>
        </w:tc>
      </w:tr>
      <w:tr w:rsidR="00182A26" w:rsidRPr="00914CAA" w:rsidTr="007A07A1">
        <w:trPr>
          <w:trHeight w:val="141"/>
        </w:trPr>
        <w:tc>
          <w:tcPr>
            <w:tcW w:w="1371" w:type="pct"/>
            <w:vMerge w:val="restart"/>
            <w:hideMark/>
          </w:tcPr>
          <w:p w:rsidR="00182A26" w:rsidRPr="00914CAA" w:rsidRDefault="00182A26" w:rsidP="00182A26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29" w:type="pct"/>
            <w:hideMark/>
          </w:tcPr>
          <w:p w:rsidR="00182A26" w:rsidRPr="00914CAA" w:rsidRDefault="00182A26" w:rsidP="00182A26">
            <w:pPr>
              <w:pStyle w:val="a4"/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proofErr w:type="gramStart"/>
            <w:r w:rsidR="005B5A4A" w:rsidRPr="00914CAA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182A26" w:rsidRPr="00914CAA" w:rsidTr="007A07A1">
        <w:trPr>
          <w:trHeight w:val="138"/>
        </w:trPr>
        <w:tc>
          <w:tcPr>
            <w:tcW w:w="1371" w:type="pct"/>
            <w:vMerge/>
            <w:hideMark/>
          </w:tcPr>
          <w:p w:rsidR="00182A26" w:rsidRPr="00914CAA" w:rsidRDefault="00182A26" w:rsidP="00182A26">
            <w:pPr>
              <w:rPr>
                <w:sz w:val="24"/>
                <w:szCs w:val="24"/>
              </w:rPr>
            </w:pPr>
          </w:p>
        </w:tc>
        <w:tc>
          <w:tcPr>
            <w:tcW w:w="3629" w:type="pct"/>
            <w:hideMark/>
          </w:tcPr>
          <w:p w:rsidR="00182A26" w:rsidRPr="00914CAA" w:rsidRDefault="00182A26" w:rsidP="00182A26">
            <w:pPr>
              <w:ind w:left="57" w:righ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="005B5A4A" w:rsidRPr="00914CAA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182A26" w:rsidRPr="00914CAA" w:rsidTr="007A07A1">
        <w:trPr>
          <w:trHeight w:val="138"/>
        </w:trPr>
        <w:tc>
          <w:tcPr>
            <w:tcW w:w="1371" w:type="pct"/>
            <w:vMerge/>
            <w:hideMark/>
          </w:tcPr>
          <w:p w:rsidR="00182A26" w:rsidRPr="00914CAA" w:rsidRDefault="00182A26" w:rsidP="00182A26">
            <w:pPr>
              <w:rPr>
                <w:sz w:val="24"/>
                <w:szCs w:val="24"/>
              </w:rPr>
            </w:pPr>
          </w:p>
        </w:tc>
        <w:tc>
          <w:tcPr>
            <w:tcW w:w="3629" w:type="pct"/>
            <w:hideMark/>
          </w:tcPr>
          <w:p w:rsidR="00182A26" w:rsidRPr="00914CAA" w:rsidRDefault="00182A26" w:rsidP="00182A26">
            <w:pPr>
              <w:ind w:left="57" w:righ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914CAA">
              <w:rPr>
                <w:sz w:val="24"/>
                <w:szCs w:val="24"/>
              </w:rPr>
              <w:t>стропального</w:t>
            </w:r>
            <w:proofErr w:type="spellEnd"/>
            <w:r w:rsidRPr="00914CAA">
              <w:rPr>
                <w:sz w:val="24"/>
                <w:szCs w:val="24"/>
              </w:rPr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  <w:proofErr w:type="gramStart"/>
            <w:r w:rsidR="00914CAA" w:rsidRPr="00914CAA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5B5A4A" w:rsidRPr="00914CAA" w:rsidTr="007A07A1">
        <w:trPr>
          <w:trHeight w:val="138"/>
        </w:trPr>
        <w:tc>
          <w:tcPr>
            <w:tcW w:w="1371" w:type="pct"/>
            <w:hideMark/>
          </w:tcPr>
          <w:p w:rsidR="005B5A4A" w:rsidRPr="00914CAA" w:rsidRDefault="005B5A4A" w:rsidP="00182A26">
            <w:pPr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29" w:type="pct"/>
            <w:hideMark/>
          </w:tcPr>
          <w:p w:rsidR="005B5A4A" w:rsidRPr="00914CAA" w:rsidRDefault="005B5A4A" w:rsidP="00182A2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556826" w:rsidRPr="00914CAA" w:rsidRDefault="00556826" w:rsidP="00556826">
      <w:pPr>
        <w:ind w:firstLine="700"/>
      </w:pPr>
    </w:p>
    <w:p w:rsidR="00556826" w:rsidRPr="00914CAA" w:rsidRDefault="00556826" w:rsidP="00556826">
      <w:pPr>
        <w:jc w:val="both"/>
      </w:pPr>
      <w:r w:rsidRPr="00914CAA">
        <w:t>Дополнительные характеристики</w:t>
      </w:r>
    </w:p>
    <w:p w:rsidR="00556826" w:rsidRPr="00914CAA" w:rsidRDefault="00556826" w:rsidP="00556826">
      <w:pPr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870"/>
        <w:gridCol w:w="1047"/>
        <w:gridCol w:w="5494"/>
      </w:tblGrid>
      <w:tr w:rsidR="00556826" w:rsidRPr="00914CAA" w:rsidTr="00556826"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документа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Код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базовой группы, должности</w:t>
            </w:r>
            <w:r w:rsidRPr="00914CAA">
              <w:br/>
              <w:t>(профессии) или специальности</w:t>
            </w:r>
          </w:p>
        </w:tc>
      </w:tr>
      <w:tr w:rsidR="00556826" w:rsidRPr="00914CAA" w:rsidTr="00556826">
        <w:trPr>
          <w:trHeight w:val="210"/>
        </w:trPr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ОКЗ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F914E6">
            <w:pPr>
              <w:jc w:val="center"/>
              <w:rPr>
                <w:color w:val="000000"/>
              </w:rPr>
            </w:pPr>
            <w:r w:rsidRPr="00914CAA">
              <w:rPr>
                <w:color w:val="000000"/>
              </w:rPr>
              <w:t>7122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rPr>
                <w:color w:val="333333"/>
                <w:shd w:val="clear" w:color="auto" w:fill="FFFFFF"/>
              </w:rPr>
              <w:t>Настильщики полов и плиточники</w:t>
            </w:r>
          </w:p>
        </w:tc>
      </w:tr>
      <w:tr w:rsidR="00556826" w:rsidRPr="00914CAA" w:rsidTr="00556826">
        <w:trPr>
          <w:trHeight w:val="223"/>
        </w:trPr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B9537E" w:rsidP="00914CAA">
            <w:pPr>
              <w:ind w:left="57"/>
            </w:pPr>
            <w:r w:rsidRPr="00914CAA">
              <w:t>Е</w:t>
            </w:r>
            <w:r w:rsidR="005B5A4A" w:rsidRPr="00914CAA">
              <w:t>Т</w:t>
            </w:r>
            <w:r w:rsidR="00556826" w:rsidRPr="00914CAA">
              <w:t>КС</w:t>
            </w:r>
            <w:r w:rsidR="00914CAA" w:rsidRPr="00914CAA">
              <w:rPr>
                <w:vertAlign w:val="superscript"/>
              </w:rPr>
              <w:t>5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F914E6">
            <w:pPr>
              <w:jc w:val="center"/>
            </w:pPr>
            <w:r w:rsidRPr="00914CAA">
              <w:rPr>
                <w:shd w:val="clear" w:color="auto" w:fill="FFFFFF"/>
              </w:rPr>
              <w:t>§ 288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5B5A4A">
            <w:pPr>
              <w:ind w:left="63" w:right="57"/>
            </w:pPr>
            <w:r w:rsidRPr="00914CAA">
              <w:rPr>
                <w:shd w:val="clear" w:color="auto" w:fill="FFFFFF"/>
              </w:rPr>
              <w:t xml:space="preserve">Облицовщик-плиточник 2-го разряда </w:t>
            </w:r>
          </w:p>
        </w:tc>
      </w:tr>
      <w:tr w:rsidR="00914CAA" w:rsidRPr="00914CAA" w:rsidTr="00556826">
        <w:trPr>
          <w:trHeight w:val="223"/>
        </w:trPr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14CAA" w:rsidRPr="00914CAA" w:rsidRDefault="00914CAA" w:rsidP="00914CAA">
            <w:pPr>
              <w:ind w:left="57"/>
            </w:pPr>
            <w:r>
              <w:t>ОКПДТР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14CAA" w:rsidRPr="00914CAA" w:rsidRDefault="00914CAA" w:rsidP="00F914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15220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14CAA" w:rsidRPr="00914CAA" w:rsidRDefault="00914CAA" w:rsidP="005B5A4A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color w:val="303135"/>
                <w:shd w:val="clear" w:color="auto" w:fill="FFFFFF"/>
              </w:rPr>
              <w:t>Облицовщик-плиточник</w:t>
            </w:r>
          </w:p>
        </w:tc>
      </w:tr>
    </w:tbl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lastRenderedPageBreak/>
        <w:t>3.1.1.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B5A4A" w:rsidRPr="00914CAA" w:rsidTr="004D0E4E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B5A4A" w:rsidRPr="00914CAA" w:rsidRDefault="005B5A4A" w:rsidP="004D0E4E">
            <w:pPr>
              <w:pStyle w:val="af5"/>
              <w:rPr>
                <w:color w:val="2D2D2D"/>
                <w:shd w:val="clear" w:color="auto" w:fill="FFFFFF"/>
              </w:rPr>
            </w:pPr>
            <w:r w:rsidRPr="00914CAA">
              <w:rPr>
                <w:bCs w:val="0"/>
              </w:rPr>
              <w:t>Подготовка поверхностей основания под облицовку плиткой с предварительной сортировкой плиток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pPr>
              <w:ind w:left="-30" w:right="-14"/>
              <w:jc w:val="center"/>
            </w:pPr>
            <w:r w:rsidRPr="00914CAA">
              <w:rPr>
                <w:lang w:val="en-US"/>
              </w:rPr>
              <w:t>A</w:t>
            </w:r>
            <w:r w:rsidRPr="00914CAA">
              <w:t>/</w:t>
            </w:r>
            <w:r w:rsidRPr="00914CAA">
              <w:rPr>
                <w:lang w:val="en-US"/>
              </w:rPr>
              <w:t>01.</w:t>
            </w:r>
            <w:r w:rsidRPr="00914CAA">
              <w:t>2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pPr>
              <w:ind w:hanging="60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pPr>
              <w:jc w:val="center"/>
            </w:pPr>
            <w:r w:rsidRPr="00914CAA">
              <w:rPr>
                <w:lang w:val="en-US"/>
              </w:rPr>
              <w:t>2</w:t>
            </w:r>
          </w:p>
        </w:tc>
      </w:tr>
    </w:tbl>
    <w:p w:rsidR="005B5A4A" w:rsidRPr="00914CAA" w:rsidRDefault="005B5A4A" w:rsidP="00556826">
      <w:pPr>
        <w:rPr>
          <w:b/>
          <w:bCs/>
        </w:rPr>
      </w:pPr>
    </w:p>
    <w:tbl>
      <w:tblPr>
        <w:tblW w:w="4986" w:type="pct"/>
        <w:tblInd w:w="28" w:type="dxa"/>
        <w:tblCellMar>
          <w:left w:w="28" w:type="dxa"/>
          <w:right w:w="28" w:type="dxa"/>
        </w:tblCellMar>
        <w:tblLook w:val="04A0"/>
      </w:tblPr>
      <w:tblGrid>
        <w:gridCol w:w="2036"/>
        <w:gridCol w:w="1117"/>
        <w:gridCol w:w="502"/>
        <w:gridCol w:w="2173"/>
        <w:gridCol w:w="1477"/>
        <w:gridCol w:w="2080"/>
      </w:tblGrid>
      <w:tr w:rsidR="005B5A4A" w:rsidRPr="00914CAA" w:rsidTr="00271A5C"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r w:rsidRPr="00914CAA">
              <w:t>Происхождение трудовой функции</w:t>
            </w:r>
          </w:p>
        </w:tc>
        <w:tc>
          <w:tcPr>
            <w:tcW w:w="5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B5A4A" w:rsidRPr="00914CAA" w:rsidRDefault="005B5A4A" w:rsidP="004D0E4E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3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pPr>
              <w:ind w:left="57"/>
            </w:pPr>
            <w:r w:rsidRPr="00914CAA">
              <w:t>Х</w:t>
            </w:r>
          </w:p>
        </w:tc>
        <w:tc>
          <w:tcPr>
            <w:tcW w:w="12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B5A4A" w:rsidRPr="00914CAA" w:rsidRDefault="005B5A4A" w:rsidP="004D0E4E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6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B5A4A" w:rsidRPr="00914CAA" w:rsidRDefault="005B5A4A" w:rsidP="004D0E4E">
            <w:pPr>
              <w:jc w:val="center"/>
            </w:pPr>
          </w:p>
        </w:tc>
        <w:tc>
          <w:tcPr>
            <w:tcW w:w="10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B5A4A" w:rsidRPr="00914CAA" w:rsidRDefault="005B5A4A" w:rsidP="004D0E4E">
            <w:pPr>
              <w:jc w:val="center"/>
            </w:pPr>
          </w:p>
        </w:tc>
      </w:tr>
      <w:tr w:rsidR="005B5A4A" w:rsidRPr="00914CAA" w:rsidTr="00271A5C">
        <w:tc>
          <w:tcPr>
            <w:tcW w:w="1151" w:type="pct"/>
          </w:tcPr>
          <w:p w:rsidR="005B5A4A" w:rsidRPr="00914CAA" w:rsidRDefault="005B5A4A" w:rsidP="004D0E4E">
            <w:pPr>
              <w:ind w:left="57"/>
            </w:pPr>
          </w:p>
        </w:tc>
        <w:tc>
          <w:tcPr>
            <w:tcW w:w="840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B5A4A" w:rsidRPr="00914CAA" w:rsidRDefault="005B5A4A" w:rsidP="004D0E4E">
            <w:pPr>
              <w:ind w:left="57"/>
            </w:pPr>
          </w:p>
        </w:tc>
        <w:tc>
          <w:tcPr>
            <w:tcW w:w="1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B5A4A" w:rsidRPr="00914CAA" w:rsidRDefault="005B5A4A" w:rsidP="004D0E4E">
            <w:pPr>
              <w:ind w:left="57"/>
            </w:pPr>
          </w:p>
        </w:tc>
        <w:tc>
          <w:tcPr>
            <w:tcW w:w="69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B5A4A" w:rsidRPr="00914CAA" w:rsidRDefault="005B5A4A" w:rsidP="004D0E4E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0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B5A4A" w:rsidRPr="00914CAA" w:rsidRDefault="005B5A4A" w:rsidP="004D0E4E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>
      <w:pPr>
        <w:ind w:firstLine="567"/>
        <w:rPr>
          <w:b/>
          <w:bCs/>
        </w:rPr>
      </w:pPr>
    </w:p>
    <w:p w:rsidR="005B5A4A" w:rsidRPr="00914CAA" w:rsidRDefault="005B5A4A" w:rsidP="00556826">
      <w:pPr>
        <w:ind w:firstLine="567"/>
        <w:rPr>
          <w:b/>
          <w:bCs/>
        </w:rPr>
      </w:pPr>
    </w:p>
    <w:tbl>
      <w:tblPr>
        <w:tblStyle w:val="afa"/>
        <w:tblW w:w="5000" w:type="pct"/>
        <w:tblLook w:val="04A0"/>
      </w:tblPr>
      <w:tblGrid>
        <w:gridCol w:w="2320"/>
        <w:gridCol w:w="7251"/>
      </w:tblGrid>
      <w:tr w:rsidR="005B5A4A" w:rsidRPr="00914CAA" w:rsidTr="007A07A1">
        <w:tc>
          <w:tcPr>
            <w:tcW w:w="1212" w:type="pct"/>
            <w:vMerge w:val="restart"/>
          </w:tcPr>
          <w:p w:rsidR="005B5A4A" w:rsidRPr="00914CAA" w:rsidRDefault="007A07A1" w:rsidP="004D0E4E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788" w:type="pct"/>
          </w:tcPr>
          <w:p w:rsidR="005B5A4A" w:rsidRPr="00914CAA" w:rsidRDefault="009B0041" w:rsidP="004D0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</w:t>
            </w:r>
            <w:r w:rsidR="007A07A1" w:rsidRPr="00914CAA">
              <w:rPr>
                <w:sz w:val="24"/>
                <w:szCs w:val="24"/>
              </w:rPr>
              <w:t xml:space="preserve"> поверхностей основания под облицовку плиткой</w:t>
            </w:r>
          </w:p>
        </w:tc>
      </w:tr>
      <w:tr w:rsidR="005B5A4A" w:rsidRPr="00914CAA" w:rsidTr="007A07A1">
        <w:tc>
          <w:tcPr>
            <w:tcW w:w="0" w:type="auto"/>
            <w:vMerge/>
            <w:hideMark/>
          </w:tcPr>
          <w:p w:rsidR="005B5A4A" w:rsidRPr="00914CAA" w:rsidRDefault="005B5A4A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5B5A4A" w:rsidRPr="00914CAA" w:rsidRDefault="007A07A1" w:rsidP="004D0E4E">
            <w:pPr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Подготовка плитки к укладке: сортировка, выравнивание и подточка кромок плитки</w:t>
            </w:r>
          </w:p>
        </w:tc>
      </w:tr>
      <w:tr w:rsidR="005B5A4A" w:rsidRPr="00914CAA" w:rsidTr="007A07A1">
        <w:tc>
          <w:tcPr>
            <w:tcW w:w="0" w:type="auto"/>
            <w:vMerge/>
            <w:hideMark/>
          </w:tcPr>
          <w:p w:rsidR="005B5A4A" w:rsidRPr="00914CAA" w:rsidRDefault="005B5A4A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5B5A4A" w:rsidRPr="00914CAA" w:rsidRDefault="007A07A1" w:rsidP="004D0E4E">
            <w:pPr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Приготовление вручную по заданному составу растворов, сухих смесей и мастик</w:t>
            </w:r>
          </w:p>
        </w:tc>
      </w:tr>
      <w:tr w:rsidR="005B5A4A" w:rsidRPr="00914CAA" w:rsidTr="007A07A1">
        <w:tc>
          <w:tcPr>
            <w:tcW w:w="0" w:type="auto"/>
            <w:vMerge/>
            <w:hideMark/>
          </w:tcPr>
          <w:p w:rsidR="005B5A4A" w:rsidRPr="00914CAA" w:rsidRDefault="005B5A4A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5B5A4A" w:rsidRPr="00914CAA" w:rsidRDefault="007A07A1" w:rsidP="004D0E4E">
            <w:pPr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Сортировка керамических, стеклянных, асбестоцементных и других плиток по размерам, цвету и сорту</w:t>
            </w:r>
          </w:p>
        </w:tc>
      </w:tr>
      <w:tr w:rsidR="009B491F" w:rsidRPr="00914CAA" w:rsidTr="009B491F">
        <w:trPr>
          <w:trHeight w:val="475"/>
        </w:trPr>
        <w:tc>
          <w:tcPr>
            <w:tcW w:w="1212" w:type="pct"/>
            <w:vMerge w:val="restart"/>
            <w:hideMark/>
          </w:tcPr>
          <w:p w:rsidR="009B491F" w:rsidRPr="00914CAA" w:rsidRDefault="009B491F" w:rsidP="004D0E4E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88" w:type="pct"/>
            <w:hideMark/>
          </w:tcPr>
          <w:p w:rsidR="009B491F" w:rsidRPr="00914CAA" w:rsidRDefault="009B0041" w:rsidP="009B491F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</w:t>
            </w:r>
            <w:r w:rsidR="009B491F" w:rsidRPr="00914CAA">
              <w:rPr>
                <w:sz w:val="24"/>
                <w:szCs w:val="24"/>
              </w:rPr>
              <w:t xml:space="preserve"> подготовку рабочих мест, оборудования, материалов и инструментов для выполнения облицовочных работ плитками и плитами </w:t>
            </w:r>
          </w:p>
        </w:tc>
      </w:tr>
      <w:tr w:rsidR="009B491F" w:rsidRPr="00914CAA" w:rsidTr="007A07A1">
        <w:trPr>
          <w:trHeight w:val="784"/>
        </w:trPr>
        <w:tc>
          <w:tcPr>
            <w:tcW w:w="1212" w:type="pct"/>
            <w:vMerge/>
            <w:hideMark/>
          </w:tcPr>
          <w:p w:rsidR="009B491F" w:rsidRPr="00914CAA" w:rsidRDefault="009B491F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9B491F" w:rsidRPr="00914CAA" w:rsidRDefault="009B491F" w:rsidP="004D0E4E">
            <w:pPr>
              <w:ind w:right="57"/>
              <w:rPr>
                <w:sz w:val="24"/>
                <w:szCs w:val="24"/>
              </w:rPr>
            </w:pPr>
          </w:p>
        </w:tc>
      </w:tr>
      <w:tr w:rsidR="009B491F" w:rsidRPr="00914CAA" w:rsidTr="007A07A1">
        <w:trPr>
          <w:trHeight w:val="314"/>
        </w:trPr>
        <w:tc>
          <w:tcPr>
            <w:tcW w:w="1212" w:type="pct"/>
            <w:vMerge/>
            <w:hideMark/>
          </w:tcPr>
          <w:p w:rsidR="009B491F" w:rsidRPr="00914CAA" w:rsidRDefault="009B491F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9B491F" w:rsidRPr="00914CAA" w:rsidRDefault="009B491F" w:rsidP="009B491F">
            <w:pPr>
              <w:ind w:left="57" w:right="57"/>
              <w:jc w:val="both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Пользоваться инструментом для очистки плиток от раствора</w:t>
            </w:r>
          </w:p>
        </w:tc>
      </w:tr>
      <w:tr w:rsidR="009B491F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9B491F" w:rsidRPr="00914CAA" w:rsidRDefault="009B491F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9B491F" w:rsidRPr="00914CAA" w:rsidRDefault="009B491F" w:rsidP="009B0041">
            <w:pPr>
              <w:ind w:left="57" w:right="57"/>
              <w:jc w:val="both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Пользоваться такелажной оснасткой, инвентарными стропами и захватными приспособлениями</w:t>
            </w:r>
            <w:r w:rsidR="009B0041">
              <w:rPr>
                <w:sz w:val="24"/>
                <w:szCs w:val="24"/>
              </w:rPr>
              <w:t xml:space="preserve"> для перемещения емкостей с раствором и п</w:t>
            </w:r>
            <w:r w:rsidR="00381A36">
              <w:rPr>
                <w:sz w:val="24"/>
                <w:szCs w:val="24"/>
              </w:rPr>
              <w:t>ал</w:t>
            </w:r>
            <w:r w:rsidR="009B0041">
              <w:rPr>
                <w:sz w:val="24"/>
                <w:szCs w:val="24"/>
              </w:rPr>
              <w:t>лет с плиткой</w:t>
            </w:r>
          </w:p>
        </w:tc>
      </w:tr>
      <w:tr w:rsidR="009B491F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9B491F" w:rsidRPr="00914CAA" w:rsidRDefault="009B491F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9B491F" w:rsidRPr="00914CAA" w:rsidRDefault="009B491F" w:rsidP="004D0E4E">
            <w:pPr>
              <w:ind w:left="57" w:right="57"/>
              <w:jc w:val="both"/>
              <w:rPr>
                <w:spacing w:val="-4"/>
                <w:sz w:val="24"/>
                <w:szCs w:val="24"/>
              </w:rPr>
            </w:pPr>
            <w:r w:rsidRPr="00914CAA">
              <w:rPr>
                <w:spacing w:val="-4"/>
                <w:sz w:val="24"/>
                <w:szCs w:val="24"/>
              </w:rPr>
              <w:t xml:space="preserve">Пользоваться инструментом и оборудованием для приготовления </w:t>
            </w:r>
            <w:r w:rsidRPr="00914CAA">
              <w:rPr>
                <w:sz w:val="24"/>
                <w:szCs w:val="24"/>
                <w:shd w:val="clear" w:color="auto" w:fill="FFFFFF"/>
              </w:rPr>
              <w:t xml:space="preserve">цементно-песчаного </w:t>
            </w:r>
            <w:r w:rsidRPr="00914CAA">
              <w:rPr>
                <w:spacing w:val="-4"/>
                <w:sz w:val="24"/>
                <w:szCs w:val="24"/>
              </w:rPr>
              <w:t>раствора</w:t>
            </w:r>
          </w:p>
        </w:tc>
      </w:tr>
      <w:tr w:rsidR="009B491F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9B491F" w:rsidRPr="00914CAA" w:rsidRDefault="009B491F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9B491F" w:rsidRPr="00914CAA" w:rsidRDefault="009B491F" w:rsidP="004D0E4E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  <w:shd w:val="clear" w:color="auto" w:fill="FFFFFF"/>
              </w:rPr>
              <w:t>Пользоваться средствами индивидуальной защиты</w:t>
            </w:r>
          </w:p>
        </w:tc>
      </w:tr>
      <w:tr w:rsidR="009B491F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9B491F" w:rsidRPr="00914CAA" w:rsidRDefault="009B491F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9B491F" w:rsidRPr="00914CAA" w:rsidRDefault="009B491F" w:rsidP="004D0E4E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</w:rPr>
              <w:t>Соблюдать требования безопасности при нахождении и выполнении работ на строительной площадке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  <w:vMerge w:val="restart"/>
            <w:hideMark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788" w:type="pct"/>
            <w:hideMark/>
          </w:tcPr>
          <w:p w:rsidR="007A07A1" w:rsidRPr="00914CAA" w:rsidRDefault="009B0041" w:rsidP="009B0041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</w:rPr>
              <w:t>Требования инструкций и регламентов по организации и подготовке рабочих мест, оборудования, материалов и инструментов для выполнения облицовочных работ плитками и плитами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A07A1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7A07A1" w:rsidRPr="00914CAA" w:rsidRDefault="007A07A1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7A07A1" w:rsidRPr="00914CAA" w:rsidRDefault="007A07A1" w:rsidP="009B491F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  <w:shd w:val="clear" w:color="auto" w:fill="FFFFFF"/>
              </w:rPr>
              <w:t>Сортамент, маркировка и нормы расходов цементно-песчаного раствора, керамическ</w:t>
            </w:r>
            <w:r w:rsidR="009B491F" w:rsidRPr="00914CAA">
              <w:rPr>
                <w:sz w:val="24"/>
                <w:szCs w:val="24"/>
                <w:shd w:val="clear" w:color="auto" w:fill="FFFFFF"/>
              </w:rPr>
              <w:t>их</w:t>
            </w:r>
            <w:r w:rsidRPr="00914CAA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B491F" w:rsidRPr="00914CAA">
              <w:rPr>
                <w:sz w:val="24"/>
                <w:szCs w:val="24"/>
              </w:rPr>
              <w:t>керамогранитных</w:t>
            </w:r>
            <w:proofErr w:type="spellEnd"/>
            <w:r w:rsidR="009B491F" w:rsidRPr="00914CAA">
              <w:rPr>
                <w:sz w:val="24"/>
                <w:szCs w:val="24"/>
              </w:rPr>
              <w:t>, мозаичных, стеклянных, зеркальных плиток</w:t>
            </w:r>
          </w:p>
        </w:tc>
      </w:tr>
      <w:tr w:rsidR="009B0041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9B0041" w:rsidRPr="00914CAA" w:rsidRDefault="009B0041" w:rsidP="004D0E4E"/>
        </w:tc>
        <w:tc>
          <w:tcPr>
            <w:tcW w:w="3788" w:type="pct"/>
            <w:hideMark/>
          </w:tcPr>
          <w:p w:rsidR="009B0041" w:rsidRPr="00914CAA" w:rsidRDefault="009B0041" w:rsidP="009B491F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z w:val="24"/>
                <w:szCs w:val="24"/>
                <w:shd w:val="clear" w:color="auto" w:fill="FFFFFF"/>
              </w:rPr>
              <w:t>Основные виды облицовочных материалов</w:t>
            </w:r>
          </w:p>
        </w:tc>
      </w:tr>
      <w:tr w:rsidR="007A07A1" w:rsidRPr="00914CAA" w:rsidTr="007A07A1">
        <w:trPr>
          <w:trHeight w:val="227"/>
        </w:trPr>
        <w:tc>
          <w:tcPr>
            <w:tcW w:w="0" w:type="auto"/>
            <w:vMerge/>
            <w:hideMark/>
          </w:tcPr>
          <w:p w:rsidR="007A07A1" w:rsidRPr="00914CAA" w:rsidRDefault="007A07A1" w:rsidP="004D0E4E">
            <w:pPr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7A07A1" w:rsidRPr="00914CAA" w:rsidRDefault="007A07A1" w:rsidP="009B491F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  <w:shd w:val="clear" w:color="auto" w:fill="FFFFFF"/>
              </w:rPr>
              <w:t xml:space="preserve">Правила разборки </w:t>
            </w:r>
            <w:r w:rsidR="009B491F" w:rsidRPr="00914CAA">
              <w:rPr>
                <w:sz w:val="24"/>
                <w:szCs w:val="24"/>
                <w:shd w:val="clear" w:color="auto" w:fill="FFFFFF"/>
              </w:rPr>
              <w:t xml:space="preserve">поверхностей, облицованных плиткой 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  <w:hideMark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  <w:hideMark/>
          </w:tcPr>
          <w:p w:rsidR="007A07A1" w:rsidRPr="00914CAA" w:rsidRDefault="007A07A1" w:rsidP="004D0E4E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  <w:shd w:val="clear" w:color="auto" w:fill="FFFFFF"/>
              </w:rPr>
              <w:t xml:space="preserve">Правила перемещения и складирования грузов малой массы 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</w:tcPr>
          <w:p w:rsidR="007A07A1" w:rsidRPr="00914CAA" w:rsidRDefault="007A07A1" w:rsidP="004D0E4E">
            <w:pPr>
              <w:ind w:left="57" w:right="57"/>
              <w:jc w:val="both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Основные виды и правила применения такелажной оснастки, стропов и захватных приспособлений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</w:tcPr>
          <w:p w:rsidR="007A07A1" w:rsidRPr="00914CAA" w:rsidRDefault="007A07A1" w:rsidP="009B491F">
            <w:pPr>
              <w:ind w:left="57" w:right="57"/>
              <w:jc w:val="both"/>
              <w:rPr>
                <w:spacing w:val="-4"/>
                <w:sz w:val="24"/>
                <w:szCs w:val="24"/>
              </w:rPr>
            </w:pPr>
            <w:r w:rsidRPr="00914CAA">
              <w:rPr>
                <w:spacing w:val="-4"/>
                <w:sz w:val="24"/>
                <w:szCs w:val="24"/>
                <w:shd w:val="clear" w:color="auto" w:fill="FFFFFF"/>
              </w:rPr>
              <w:t xml:space="preserve">Способы и последовательность приготовления </w:t>
            </w:r>
            <w:r w:rsidR="009B491F" w:rsidRPr="00914CAA">
              <w:rPr>
                <w:spacing w:val="-4"/>
                <w:sz w:val="24"/>
                <w:szCs w:val="24"/>
                <w:shd w:val="clear" w:color="auto" w:fill="FFFFFF"/>
              </w:rPr>
              <w:t xml:space="preserve"> строительных </w:t>
            </w:r>
            <w:r w:rsidRPr="00914CAA">
              <w:rPr>
                <w:spacing w:val="-4"/>
                <w:sz w:val="24"/>
                <w:szCs w:val="24"/>
                <w:shd w:val="clear" w:color="auto" w:fill="FFFFFF"/>
              </w:rPr>
              <w:t xml:space="preserve">растворов для </w:t>
            </w:r>
            <w:r w:rsidR="009B491F" w:rsidRPr="00914CAA">
              <w:rPr>
                <w:spacing w:val="-4"/>
                <w:sz w:val="24"/>
                <w:szCs w:val="24"/>
                <w:shd w:val="clear" w:color="auto" w:fill="FFFFFF"/>
              </w:rPr>
              <w:t>облицовки плиткой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</w:tcPr>
          <w:p w:rsidR="007A07A1" w:rsidRPr="00914CAA" w:rsidRDefault="007A07A1" w:rsidP="004D0E4E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</w:rPr>
              <w:t>Виды инструмента, оборудования, инвентаря и оснастки для приготовления раствора и правила их применения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</w:tcPr>
          <w:p w:rsidR="007A07A1" w:rsidRPr="00914CAA" w:rsidRDefault="007A07A1" w:rsidP="004D0E4E">
            <w:pPr>
              <w:ind w:left="57" w:right="57"/>
              <w:jc w:val="both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 xml:space="preserve">Виды инструмента, инвентаря для </w:t>
            </w:r>
            <w:r w:rsidR="009B491F" w:rsidRPr="00914CAA">
              <w:rPr>
                <w:spacing w:val="-4"/>
                <w:sz w:val="24"/>
                <w:szCs w:val="24"/>
                <w:shd w:val="clear" w:color="auto" w:fill="FFFFFF"/>
              </w:rPr>
              <w:t>облицовки плиткой</w:t>
            </w:r>
            <w:r w:rsidR="009B491F" w:rsidRPr="00914CAA">
              <w:rPr>
                <w:sz w:val="24"/>
                <w:szCs w:val="24"/>
              </w:rPr>
              <w:t xml:space="preserve"> и правила их применения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</w:tcPr>
          <w:p w:rsidR="007A07A1" w:rsidRPr="00914CAA" w:rsidRDefault="007A07A1" w:rsidP="004D0E4E">
            <w:pPr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914CAA">
              <w:rPr>
                <w:sz w:val="24"/>
                <w:szCs w:val="24"/>
              </w:rPr>
              <w:t>Виды и правила использования средств индивидуальной защиты, применяемых для безопасного выполнения работ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88" w:type="pct"/>
          </w:tcPr>
          <w:p w:rsidR="007A07A1" w:rsidRPr="00914CAA" w:rsidRDefault="007A07A1" w:rsidP="009B491F">
            <w:pPr>
              <w:ind w:left="57" w:right="57"/>
              <w:jc w:val="both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Инструкции по использованию, эксплуатации, хранению приспособлений, инструментов и других технических средств, используемых в подготовительных работах</w:t>
            </w:r>
          </w:p>
        </w:tc>
      </w:tr>
      <w:tr w:rsidR="007A07A1" w:rsidRPr="00914CAA" w:rsidTr="007A07A1">
        <w:trPr>
          <w:trHeight w:val="227"/>
        </w:trPr>
        <w:tc>
          <w:tcPr>
            <w:tcW w:w="1212" w:type="pct"/>
          </w:tcPr>
          <w:p w:rsidR="007A07A1" w:rsidRPr="00914CAA" w:rsidRDefault="007A07A1" w:rsidP="004D0E4E">
            <w:pPr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88" w:type="pct"/>
          </w:tcPr>
          <w:p w:rsidR="007A07A1" w:rsidRPr="00914CAA" w:rsidRDefault="007A07A1" w:rsidP="004D0E4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5B5A4A" w:rsidRPr="00914CAA" w:rsidRDefault="005B5A4A" w:rsidP="00556826">
      <w:pPr>
        <w:ind w:firstLine="567"/>
        <w:rPr>
          <w:b/>
          <w:bCs/>
        </w:rPr>
      </w:pPr>
    </w:p>
    <w:p w:rsidR="007A07A1" w:rsidRPr="00914CAA" w:rsidRDefault="007A07A1" w:rsidP="00556826">
      <w:pPr>
        <w:ind w:firstLine="567"/>
        <w:rPr>
          <w:b/>
          <w:bCs/>
        </w:rPr>
      </w:pPr>
    </w:p>
    <w:p w:rsidR="007A07A1" w:rsidRPr="00914CAA" w:rsidRDefault="007A07A1" w:rsidP="00556826">
      <w:pPr>
        <w:ind w:firstLine="567"/>
        <w:rPr>
          <w:b/>
          <w:bCs/>
        </w:rPr>
      </w:pPr>
    </w:p>
    <w:p w:rsidR="005B5A4A" w:rsidRPr="00914CAA" w:rsidRDefault="005B5A4A" w:rsidP="005B5A4A">
      <w:pPr>
        <w:rPr>
          <w:b/>
          <w:bCs/>
        </w:rPr>
      </w:pPr>
      <w:r w:rsidRPr="00914CAA">
        <w:rPr>
          <w:b/>
          <w:bCs/>
        </w:rPr>
        <w:t>3.1.</w:t>
      </w:r>
      <w:r w:rsidRPr="00914CAA">
        <w:rPr>
          <w:b/>
          <w:bCs/>
          <w:lang w:val="en-US"/>
        </w:rPr>
        <w:t>2</w:t>
      </w:r>
      <w:r w:rsidRPr="00914CAA">
        <w:rPr>
          <w:b/>
          <w:bCs/>
        </w:rPr>
        <w:t>. Трудовая функция</w:t>
      </w:r>
    </w:p>
    <w:p w:rsidR="005B5A4A" w:rsidRPr="00914CAA" w:rsidRDefault="005B5A4A" w:rsidP="00556826">
      <w:pPr>
        <w:ind w:firstLine="567"/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342D50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9B491F">
            <w:pPr>
              <w:pStyle w:val="af5"/>
              <w:rPr>
                <w:color w:val="2D2D2D"/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Замена отдельных плиток на внутренних и наружных поверхностях зданий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 w:rsidP="007A07A1">
            <w:pPr>
              <w:ind w:left="-30" w:right="-14"/>
              <w:jc w:val="center"/>
            </w:pPr>
            <w:r w:rsidRPr="00914CAA">
              <w:rPr>
                <w:lang w:val="en-US"/>
              </w:rPr>
              <w:t>A</w:t>
            </w:r>
            <w:r w:rsidRPr="00914CAA">
              <w:t>/</w:t>
            </w:r>
            <w:r w:rsidRPr="00914CAA">
              <w:rPr>
                <w:lang w:val="en-US"/>
              </w:rPr>
              <w:t>0</w:t>
            </w:r>
            <w:r w:rsidR="007A07A1" w:rsidRPr="00914CAA">
              <w:t>2</w:t>
            </w:r>
            <w:r w:rsidRPr="00914CAA">
              <w:rPr>
                <w:lang w:val="en-US"/>
              </w:rPr>
              <w:t>.</w:t>
            </w:r>
            <w:r w:rsidRPr="00914CAA">
              <w:t>2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hanging="60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rPr>
                <w:lang w:val="en-US"/>
              </w:rPr>
              <w:t>2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65"/>
        <w:gridCol w:w="1117"/>
        <w:gridCol w:w="500"/>
        <w:gridCol w:w="2172"/>
        <w:gridCol w:w="1477"/>
        <w:gridCol w:w="2080"/>
      </w:tblGrid>
      <w:tr w:rsidR="00556826" w:rsidRPr="00914CAA" w:rsidTr="00556826"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трудовой функции</w:t>
            </w:r>
          </w:p>
        </w:tc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6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92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21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1"/>
        <w:gridCol w:w="7130"/>
      </w:tblGrid>
      <w:tr w:rsidR="009B491F" w:rsidRPr="00914CAA" w:rsidTr="004D0E4E">
        <w:trPr>
          <w:cantSplit/>
        </w:trPr>
        <w:tc>
          <w:tcPr>
            <w:tcW w:w="1212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pPr>
              <w:ind w:left="57"/>
              <w:rPr>
                <w:lang w:val="en-US"/>
              </w:rPr>
            </w:pPr>
            <w:r w:rsidRPr="00914CAA">
              <w:t>Трудовые действия</w:t>
            </w: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Проверка состояния поверхности, облицованной плиткой, и определение плиток, подлежащих замене</w:t>
            </w:r>
          </w:p>
        </w:tc>
      </w:tr>
      <w:tr w:rsidR="009B491F" w:rsidRPr="00914CAA" w:rsidTr="004D0E4E">
        <w:trPr>
          <w:cantSplit/>
          <w:trHeight w:val="346"/>
        </w:trPr>
        <w:tc>
          <w:tcPr>
            <w:tcW w:w="1212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rPr>
                <w:iCs/>
              </w:rPr>
              <w:t>Удаление дефектных и отслоившихся плиток</w:t>
            </w:r>
          </w:p>
        </w:tc>
      </w:tr>
      <w:tr w:rsidR="009B491F" w:rsidRPr="00914CAA" w:rsidTr="004D0E4E">
        <w:trPr>
          <w:cantSplit/>
        </w:trPr>
        <w:tc>
          <w:tcPr>
            <w:tcW w:w="1212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B491F" w:rsidRPr="00914CAA" w:rsidRDefault="009B491F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B491F" w:rsidRPr="00914CAA" w:rsidRDefault="009B491F">
            <w:r w:rsidRPr="00914CAA">
              <w:t>Подготовка плитки к укладке: сортировка, выравнивание и подточка кромок плитки</w:t>
            </w:r>
          </w:p>
        </w:tc>
      </w:tr>
      <w:tr w:rsidR="009B491F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Очистка и выравнивание освободившихся участков без повреждения плитки, не подлежащей замене, на прилегающих участках</w:t>
            </w:r>
          </w:p>
        </w:tc>
      </w:tr>
      <w:tr w:rsidR="009B491F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Подготовка основания под удаленной плиткой с использованием средств малой механизации</w:t>
            </w:r>
          </w:p>
        </w:tc>
      </w:tr>
      <w:tr w:rsidR="009B491F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Увлажнение и, при необходимости, нанесение насечки на освободившийся участок, нанесение на плитку клеящего раствора</w:t>
            </w:r>
          </w:p>
        </w:tc>
      </w:tr>
      <w:tr w:rsidR="009B491F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Приготовление клеящего раствора с использованием готовых сухих смесей различного состава и средств малой механизации</w:t>
            </w:r>
          </w:p>
        </w:tc>
      </w:tr>
      <w:tr w:rsidR="009B491F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Укладка новой плитки вместо удаленных плиток в соответствии с технологической картой</w:t>
            </w:r>
          </w:p>
        </w:tc>
      </w:tr>
      <w:tr w:rsidR="009B491F" w:rsidRPr="00914CAA" w:rsidTr="004D0E4E">
        <w:trPr>
          <w:cantSplit/>
          <w:trHeight w:val="554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>
            <w:r w:rsidRPr="00914CAA">
              <w:t>Затирка и восстановление швов, очистка установленных и прилегающих к ним плиток от загрязнений</w:t>
            </w:r>
          </w:p>
        </w:tc>
      </w:tr>
      <w:tr w:rsidR="009B491F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9B491F" w:rsidRPr="00914CAA" w:rsidRDefault="009B491F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491F" w:rsidRPr="00914CAA" w:rsidRDefault="009B491F" w:rsidP="009B491F">
            <w:pPr>
              <w:tabs>
                <w:tab w:val="left" w:pos="1641"/>
              </w:tabs>
            </w:pPr>
            <w:r w:rsidRPr="00914CAA">
              <w:rPr>
                <w:iCs/>
              </w:rPr>
              <w:t>Заделка незначительных дефектов в отдельных плитках без удаления</w:t>
            </w:r>
          </w:p>
        </w:tc>
      </w:tr>
      <w:tr w:rsidR="00556826" w:rsidRPr="00914CAA" w:rsidTr="0032458C">
        <w:trPr>
          <w:cantSplit/>
          <w:trHeight w:val="631"/>
        </w:trPr>
        <w:tc>
          <w:tcPr>
            <w:tcW w:w="1212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Необходимые умения</w:t>
            </w: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556826" w:rsidRPr="00914CAA" w:rsidRDefault="0032458C" w:rsidP="0032458C">
            <w:pPr>
              <w:ind w:right="57"/>
            </w:pPr>
            <w:r w:rsidRPr="00914CAA">
              <w:rPr>
                <w:iCs/>
                <w:color w:val="333333"/>
              </w:rPr>
              <w:t>Производить осмотр облицованных поверхностей для выявления участков, подлежащих замене</w:t>
            </w:r>
          </w:p>
        </w:tc>
      </w:tr>
      <w:tr w:rsidR="0032458C" w:rsidRPr="00914CAA" w:rsidTr="0032458C">
        <w:trPr>
          <w:cantSplit/>
          <w:trHeight w:val="559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Производить очистку и выравнивание участков без повреждения соседних участков, не подлежащих ремонту</w:t>
            </w:r>
          </w:p>
        </w:tc>
      </w:tr>
      <w:tr w:rsidR="0032458C" w:rsidRPr="00914CAA" w:rsidTr="009B491F">
        <w:trPr>
          <w:cantSplit/>
          <w:trHeight w:val="784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right="57"/>
            </w:pPr>
            <w:r w:rsidRPr="00914CAA">
              <w:t>Организовывать подготовку рабочих мест, оборудования, материалов и инструментов для выполнения облицовочных работ плитками и плитами в соответствии с инструкциями и регламентами</w:t>
            </w:r>
          </w:p>
        </w:tc>
      </w:tr>
      <w:tr w:rsidR="0032458C" w:rsidRPr="00914CAA" w:rsidTr="009B491F">
        <w:trPr>
          <w:cantSplit/>
          <w:trHeight w:val="784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right="57"/>
            </w:pPr>
            <w:r w:rsidRPr="00914CAA">
              <w:rPr>
                <w:iCs/>
                <w:color w:val="333333"/>
              </w:rPr>
              <w:t>Производить подготовку основания под удаленной плиткой без повреждения облицовки с использованием средств малой механизации</w:t>
            </w:r>
          </w:p>
        </w:tc>
      </w:tr>
      <w:tr w:rsidR="0032458C" w:rsidRPr="00914CAA" w:rsidTr="009B491F">
        <w:trPr>
          <w:cantSplit/>
          <w:trHeight w:val="784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Готовить клеящий раствор для производства плиточных работ на основе сухих смесей различного состава с использованием средств малой механизации</w:t>
            </w:r>
          </w:p>
        </w:tc>
      </w:tr>
      <w:tr w:rsidR="0032458C" w:rsidRPr="00914CAA" w:rsidTr="009B491F">
        <w:trPr>
          <w:cantSplit/>
          <w:trHeight w:val="784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9B0041" w:rsidP="009B0041">
            <w:pPr>
              <w:ind w:right="57"/>
              <w:rPr>
                <w:iCs/>
                <w:color w:val="333333"/>
              </w:rPr>
            </w:pPr>
            <w:r>
              <w:rPr>
                <w:iCs/>
                <w:color w:val="333333"/>
              </w:rPr>
              <w:t>Применять средства</w:t>
            </w:r>
            <w:r w:rsidR="0032458C" w:rsidRPr="00914CAA">
              <w:rPr>
                <w:iCs/>
                <w:color w:val="333333"/>
              </w:rPr>
              <w:t xml:space="preserve"> </w:t>
            </w:r>
            <w:r>
              <w:rPr>
                <w:iCs/>
                <w:color w:val="333333"/>
              </w:rPr>
              <w:t xml:space="preserve">малой механизации и инструмент для выполнения </w:t>
            </w:r>
            <w:r w:rsidR="0032458C" w:rsidRPr="00914CAA">
              <w:rPr>
                <w:iCs/>
                <w:color w:val="333333"/>
              </w:rPr>
              <w:t>плиточных работ</w:t>
            </w:r>
          </w:p>
        </w:tc>
      </w:tr>
      <w:tr w:rsidR="0032458C" w:rsidRPr="00914CAA" w:rsidTr="0032458C">
        <w:trPr>
          <w:cantSplit/>
          <w:trHeight w:val="556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Производить укладку новой плитки с подгонкой к местам примыкания к участкам, не подлежащим ремонту</w:t>
            </w:r>
          </w:p>
        </w:tc>
      </w:tr>
      <w:tr w:rsidR="009C5FFE" w:rsidRPr="00914CAA" w:rsidTr="009B491F">
        <w:trPr>
          <w:cantSplit/>
          <w:trHeight w:val="113"/>
        </w:trPr>
        <w:tc>
          <w:tcPr>
            <w:tcW w:w="1212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</w:tcPr>
          <w:p w:rsidR="009C5FFE" w:rsidRPr="00914CAA" w:rsidRDefault="009C5FFE">
            <w:pPr>
              <w:ind w:left="57"/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FE" w:rsidRPr="00914CAA" w:rsidRDefault="0032458C" w:rsidP="0032458C">
            <w:pPr>
              <w:ind w:right="57"/>
            </w:pPr>
            <w:r w:rsidRPr="00914CAA">
              <w:rPr>
                <w:iCs/>
                <w:color w:val="333333"/>
              </w:rPr>
              <w:t>Производить затирку и восстановление нарушенных швов</w:t>
            </w:r>
          </w:p>
        </w:tc>
      </w:tr>
      <w:tr w:rsidR="00BC0B75" w:rsidRPr="00914CAA" w:rsidTr="004D0E4E">
        <w:trPr>
          <w:cantSplit/>
          <w:trHeight w:val="1135"/>
        </w:trPr>
        <w:tc>
          <w:tcPr>
            <w:tcW w:w="1212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auto"/>
            </w:tcBorders>
            <w:hideMark/>
          </w:tcPr>
          <w:p w:rsidR="00BC0B75" w:rsidRPr="00914CAA" w:rsidRDefault="00BC0B75">
            <w:pPr>
              <w:ind w:left="57"/>
            </w:pPr>
            <w:r w:rsidRPr="00914CAA">
              <w:t>Необходимые знания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B75" w:rsidRPr="00914CAA" w:rsidRDefault="00BC0B75" w:rsidP="004D0E4E">
            <w:pPr>
              <w:ind w:right="57"/>
              <w:jc w:val="both"/>
              <w:rPr>
                <w:shd w:val="clear" w:color="auto" w:fill="FFFFFF"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облицовочных работ плитками и плитами</w:t>
            </w:r>
          </w:p>
        </w:tc>
      </w:tr>
      <w:tr w:rsidR="00BC0B75" w:rsidRPr="00914CAA" w:rsidTr="00BC0B75">
        <w:trPr>
          <w:cantSplit/>
          <w:trHeight w:val="825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BC0B75">
            <w:r w:rsidRPr="00914CAA">
              <w:t>Технологическую  последовательность производства работ по ремонту и замене облицовочной плитки в соответствии с технологической картой</w:t>
            </w:r>
          </w:p>
        </w:tc>
      </w:tr>
      <w:tr w:rsidR="00BC0B75" w:rsidRPr="00914CAA" w:rsidTr="004D0E4E">
        <w:trPr>
          <w:cantSplit/>
          <w:trHeight w:val="288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Основные виды облицовочных материалов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Сортамент, маркировка и нормы расходов цементно-песчаного раствора, керамических, </w:t>
            </w:r>
            <w:proofErr w:type="spellStart"/>
            <w:r w:rsidRPr="00914CAA">
              <w:t>керамогранитных</w:t>
            </w:r>
            <w:proofErr w:type="spellEnd"/>
            <w:r w:rsidRPr="00914CAA">
              <w:t>, мозаичных, стеклянных, зеркальных плиток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Правила разборки поверхностей, облицованных плиткой </w:t>
            </w:r>
          </w:p>
        </w:tc>
      </w:tr>
      <w:tr w:rsidR="00BC0B75" w:rsidRPr="00914CAA" w:rsidTr="00BC0B75">
        <w:trPr>
          <w:cantSplit/>
          <w:trHeight w:val="29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Правила перемещения и складирования грузов малой массы 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  <w:rPr>
                <w:spacing w:val="-4"/>
              </w:rPr>
            </w:pPr>
            <w:r w:rsidRPr="00914CAA">
              <w:rPr>
                <w:spacing w:val="-4"/>
                <w:shd w:val="clear" w:color="auto" w:fill="FFFFFF"/>
              </w:rPr>
              <w:t>Способы и последовательность приготовления  строительных растворов для облицовки плиткой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</w:pPr>
            <w:r w:rsidRPr="00914CAA">
              <w:t xml:space="preserve">Виды инструмента, инвентаря, средств малой механизации для </w:t>
            </w:r>
            <w:r w:rsidRPr="00914CAA">
              <w:rPr>
                <w:spacing w:val="-4"/>
                <w:shd w:val="clear" w:color="auto" w:fill="FFFFFF"/>
              </w:rPr>
              <w:t>облицовки плиткой</w:t>
            </w:r>
            <w:r w:rsidRPr="00914CAA">
              <w:t xml:space="preserve"> и правила их применения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t>Виды и правила использования средств индивидуальной защиты, применяемых для безопасного выполнения работ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</w:pPr>
            <w:r w:rsidRPr="00914CAA">
              <w:t>Инструкции по использованию, эксплуатации, хранению приспособлений, инструментов и других технических средств, используемых в подготовительных работах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4D0E4E">
            <w:pPr>
              <w:ind w:left="57" w:right="57"/>
              <w:jc w:val="both"/>
            </w:pPr>
            <w:r w:rsidRPr="00914CAA">
              <w:t>Требования, предъявляемые к качеству выполняемых работ</w:t>
            </w:r>
          </w:p>
        </w:tc>
      </w:tr>
      <w:tr w:rsidR="00BC0B75" w:rsidRPr="00914CAA" w:rsidTr="004D0E4E">
        <w:trPr>
          <w:cantSplit/>
          <w:trHeight w:val="406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:rsidR="00BC0B75" w:rsidRPr="00914CAA" w:rsidRDefault="00BC0B75"/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>
            <w:pPr>
              <w:ind w:right="57"/>
              <w:jc w:val="both"/>
              <w:rPr>
                <w:shd w:val="clear" w:color="auto" w:fill="FFFFFF"/>
              </w:rPr>
            </w:pPr>
            <w:r w:rsidRPr="00914CAA">
              <w:rPr>
                <w:spacing w:val="-4"/>
                <w:shd w:val="clear" w:color="auto" w:fill="FFFFFF"/>
              </w:rPr>
              <w:t>Состав и правила приготовления клеящих растворов для производства плиточных работ на основе сухих смесей с использованием средств малой механизации</w:t>
            </w:r>
          </w:p>
        </w:tc>
      </w:tr>
      <w:tr w:rsidR="0032458C" w:rsidRPr="00914CAA" w:rsidTr="00BC0B75">
        <w:trPr>
          <w:cantSplit/>
          <w:trHeight w:val="510"/>
        </w:trPr>
        <w:tc>
          <w:tcPr>
            <w:tcW w:w="121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/>
            </w:pPr>
            <w:r w:rsidRPr="00914CAA">
              <w:t>Другие характеристики</w:t>
            </w:r>
          </w:p>
        </w:tc>
        <w:tc>
          <w:tcPr>
            <w:tcW w:w="37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  <w:hideMark/>
          </w:tcPr>
          <w:p w:rsidR="0032458C" w:rsidRPr="00914CAA" w:rsidRDefault="0032458C">
            <w:pPr>
              <w:ind w:left="57"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/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3.1.</w:t>
      </w:r>
      <w:r w:rsidR="007A07A1" w:rsidRPr="00914CAA">
        <w:rPr>
          <w:b/>
          <w:bCs/>
        </w:rPr>
        <w:t>3</w:t>
      </w:r>
      <w:r w:rsidRPr="00914CAA">
        <w:rPr>
          <w:b/>
          <w:bCs/>
        </w:rPr>
        <w:t>. Трудовая функция</w:t>
      </w:r>
    </w:p>
    <w:p w:rsidR="00556826" w:rsidRPr="00914CAA" w:rsidRDefault="00556826" w:rsidP="00556826">
      <w:pPr>
        <w:ind w:firstLine="567"/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85"/>
        <w:gridCol w:w="1643"/>
        <w:gridCol w:w="663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BC0B75">
            <w:pPr>
              <w:ind w:right="29"/>
              <w:rPr>
                <w:i/>
              </w:rPr>
            </w:pPr>
            <w:r w:rsidRPr="00914CAA">
              <w:rPr>
                <w:shd w:val="clear" w:color="auto" w:fill="FFFFFF"/>
              </w:rPr>
              <w:t>Ремонт участков внутренних и наружных поверхностей зданий, облицованных плиткой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-28" w:right="-14"/>
            </w:pPr>
            <w:r w:rsidRPr="00914CAA">
              <w:rPr>
                <w:lang w:val="en-US"/>
              </w:rPr>
              <w:t>A</w:t>
            </w:r>
            <w:r w:rsidRPr="00914CAA">
              <w:t>/</w:t>
            </w:r>
            <w:r w:rsidR="007A07A1" w:rsidRPr="00914CAA">
              <w:rPr>
                <w:lang w:val="en-US"/>
              </w:rPr>
              <w:t>0</w:t>
            </w:r>
            <w:r w:rsidR="007A07A1" w:rsidRPr="00914CAA">
              <w:t>3</w:t>
            </w:r>
            <w:r w:rsidRPr="00914CAA">
              <w:rPr>
                <w:lang w:val="en-US"/>
              </w:rPr>
              <w:t>.2</w:t>
            </w:r>
          </w:p>
        </w:tc>
        <w:tc>
          <w:tcPr>
            <w:tcW w:w="8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-42" w:right="-43" w:firstLine="99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rPr>
                <w:lang w:val="en-US"/>
              </w:rPr>
              <w:t>2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65"/>
        <w:gridCol w:w="1117"/>
        <w:gridCol w:w="500"/>
        <w:gridCol w:w="2172"/>
        <w:gridCol w:w="1477"/>
        <w:gridCol w:w="2080"/>
      </w:tblGrid>
      <w:tr w:rsidR="00556826" w:rsidRPr="00914CAA" w:rsidTr="00556826">
        <w:tc>
          <w:tcPr>
            <w:tcW w:w="1192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lastRenderedPageBreak/>
              <w:t>Происхождение трудовой функции</w:t>
            </w:r>
          </w:p>
        </w:tc>
        <w:tc>
          <w:tcPr>
            <w:tcW w:w="36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61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4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92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21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4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2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556826" w:rsidRPr="00914CAA" w:rsidTr="00556826">
        <w:trPr>
          <w:cantSplit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Проверка состояния поверхности, облицованной плиткой, и определение участков, подлежащих ремонту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Удаление дефектной и отслоившейся плитки с поверхностей, подлежащих ремонту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Очистка и выравнивание основания ремонтируемого участка поверхности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Приготовление клеящего раствора на основе сухих смесей различного состава с использованием средств малой механизации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Увлажнение поверхности и нанесение на плитку клеящего раствора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Укладка новой плитки в местах, подлежащих ремонту, в соответствии с технологической картой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Затирка, восстановление нарушенных швов и очистка установленных и прилегающих к ним плиток от загрязнений</w:t>
            </w:r>
          </w:p>
        </w:tc>
      </w:tr>
      <w:tr w:rsidR="00BC0B75" w:rsidRPr="00914CAA" w:rsidTr="004D0E4E">
        <w:trPr>
          <w:cantSplit/>
          <w:trHeight w:val="556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>
            <w:pPr>
              <w:ind w:left="57"/>
            </w:pPr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BC0B75" w:rsidRPr="00914CAA" w:rsidRDefault="00BC0B75" w:rsidP="00BC0B75">
            <w:pPr>
              <w:ind w:right="57"/>
            </w:pPr>
            <w:r w:rsidRPr="00914CAA">
              <w:rPr>
                <w:iCs/>
                <w:color w:val="333333"/>
              </w:rPr>
              <w:t>Производить осмотр облицованных поверхностей для выявления участков, подлежащих ремонту</w:t>
            </w:r>
          </w:p>
        </w:tc>
      </w:tr>
      <w:tr w:rsidR="00BC0B75" w:rsidRPr="00914CAA" w:rsidTr="004D0E4E">
        <w:trPr>
          <w:cantSplit/>
          <w:trHeight w:val="354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Удалять пришедшие в негодность и отслоившиеся плитки без повреждения соседних участков, не подлежащих ремонту</w:t>
            </w:r>
          </w:p>
        </w:tc>
      </w:tr>
      <w:tr w:rsidR="00BC0B75" w:rsidRPr="00914CAA" w:rsidTr="00BC0B75">
        <w:trPr>
          <w:cantSplit/>
          <w:trHeight w:val="608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Производить очистку и выравнивание участков без повреждения соседних участков, не подлежащих ремонт</w:t>
            </w:r>
          </w:p>
        </w:tc>
      </w:tr>
      <w:tr w:rsidR="00BC0B75" w:rsidRPr="00914CAA" w:rsidTr="004D0E4E">
        <w:trPr>
          <w:cantSplit/>
          <w:trHeight w:val="556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</w:pPr>
            <w:r w:rsidRPr="00914CAA">
              <w:rPr>
                <w:iCs/>
                <w:color w:val="333333"/>
              </w:rPr>
              <w:t>Производить подготовку основания под удаленной плиткой без повреждения облицовки с использованием средств малой механизации</w:t>
            </w:r>
          </w:p>
        </w:tc>
      </w:tr>
      <w:tr w:rsidR="00BC0B75" w:rsidRPr="00914CAA" w:rsidTr="004D0E4E">
        <w:trPr>
          <w:cantSplit/>
          <w:trHeight w:val="556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Готовить клеящий раствор для производства плиточных работ на основе сухих смесей различного состава с использованием средств малой механизации</w:t>
            </w:r>
          </w:p>
        </w:tc>
      </w:tr>
      <w:tr w:rsidR="00BC0B75" w:rsidRPr="00914CAA" w:rsidTr="004D0E4E">
        <w:trPr>
          <w:cantSplit/>
          <w:trHeight w:val="556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Работать со средствами малой механизации и инструментом (приспособлениями), предназначенными для выполнения плиточных работ</w:t>
            </w:r>
          </w:p>
        </w:tc>
      </w:tr>
      <w:tr w:rsidR="00BC0B75" w:rsidRPr="00914CAA" w:rsidTr="004D0E4E">
        <w:trPr>
          <w:cantSplit/>
          <w:trHeight w:val="556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  <w:rPr>
                <w:iCs/>
                <w:color w:val="333333"/>
              </w:rPr>
            </w:pPr>
            <w:r w:rsidRPr="00914CAA">
              <w:rPr>
                <w:iCs/>
                <w:color w:val="333333"/>
              </w:rPr>
              <w:t>Производить работы в соответствии с технологической картой на соответствующие виды работ</w:t>
            </w:r>
          </w:p>
        </w:tc>
      </w:tr>
      <w:tr w:rsidR="00BC0B75" w:rsidRPr="00914CAA" w:rsidTr="004D0E4E">
        <w:trPr>
          <w:cantSplit/>
          <w:trHeight w:val="556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C0B75" w:rsidRPr="00914CAA" w:rsidRDefault="00BC0B75" w:rsidP="004D0E4E">
            <w:pPr>
              <w:ind w:right="57"/>
            </w:pPr>
            <w:r w:rsidRPr="00914CAA">
              <w:rPr>
                <w:iCs/>
                <w:color w:val="333333"/>
              </w:rPr>
              <w:t>Производить затирку и восстановление нарушенных швов</w:t>
            </w:r>
          </w:p>
        </w:tc>
      </w:tr>
      <w:tr w:rsidR="003E0627" w:rsidRPr="00914CAA" w:rsidTr="004D0E4E">
        <w:trPr>
          <w:cantSplit/>
          <w:trHeight w:val="65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>
            <w:pPr>
              <w:ind w:left="57"/>
            </w:pPr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right="57"/>
              <w:jc w:val="both"/>
              <w:rPr>
                <w:shd w:val="clear" w:color="auto" w:fill="FFFFFF"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облицовочных работ плитками и плитами</w:t>
            </w:r>
          </w:p>
        </w:tc>
      </w:tr>
      <w:tr w:rsidR="003E0627" w:rsidRPr="00914CAA" w:rsidTr="004D0E4E">
        <w:trPr>
          <w:cantSplit/>
          <w:trHeight w:val="65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Технологическую  последовательность производства работ по ремонту и замене облицовочной плитки в соответствии с технологической картой</w:t>
            </w:r>
          </w:p>
        </w:tc>
      </w:tr>
      <w:tr w:rsidR="003E0627" w:rsidRPr="00914CAA" w:rsidTr="004D0E4E">
        <w:trPr>
          <w:cantSplit/>
          <w:trHeight w:val="65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Основные виды облицовочных материалов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Сортамент, маркировка и нормы расходов цементно-песчаного раствора, керамических, </w:t>
            </w:r>
            <w:proofErr w:type="spellStart"/>
            <w:r w:rsidRPr="00914CAA">
              <w:t>керамогранитных</w:t>
            </w:r>
            <w:proofErr w:type="spellEnd"/>
            <w:r w:rsidRPr="00914CAA">
              <w:t>, мозаичных, стеклянных, зеркальных плиток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Правила разборки поверхностей, облицованных плиткой 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Правила перемещения и складирования грузов малой массы 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  <w:rPr>
                <w:spacing w:val="-4"/>
              </w:rPr>
            </w:pPr>
            <w:r w:rsidRPr="00914CAA">
              <w:rPr>
                <w:spacing w:val="-4"/>
                <w:shd w:val="clear" w:color="auto" w:fill="FFFFFF"/>
              </w:rPr>
              <w:t>Способы и последовательность приготовления  строительных растворов для облицовки плиткой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</w:pPr>
            <w:r w:rsidRPr="00914CAA">
              <w:t xml:space="preserve">Виды инструмента, инвентаря, средств малой механизации для </w:t>
            </w:r>
            <w:r w:rsidRPr="00914CAA">
              <w:rPr>
                <w:spacing w:val="-4"/>
                <w:shd w:val="clear" w:color="auto" w:fill="FFFFFF"/>
              </w:rPr>
              <w:t>облицовки плиткой</w:t>
            </w:r>
            <w:r w:rsidRPr="00914CAA">
              <w:t xml:space="preserve"> и правила их применения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t>Виды и правила использования средств индивидуальной защиты, применяемых для безопасного выполнения работ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</w:pPr>
            <w:r w:rsidRPr="00914CAA">
              <w:t>Инструкции по использованию, эксплуатации, хранению приспособлений, инструментов и других технических средств, используемых в подготовительных работах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</w:pPr>
            <w:r w:rsidRPr="00914CAA">
              <w:t>Требования, предъявляемые к качеству выполняемых работ</w:t>
            </w:r>
          </w:p>
        </w:tc>
      </w:tr>
      <w:tr w:rsidR="003E0627" w:rsidRPr="00914CAA" w:rsidTr="004D0E4E">
        <w:trPr>
          <w:cantSplit/>
          <w:trHeight w:val="261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  <w:jc w:val="both"/>
            </w:pPr>
            <w:r w:rsidRPr="00914CAA">
              <w:rPr>
                <w:spacing w:val="-4"/>
                <w:shd w:val="clear" w:color="auto" w:fill="FFFFFF"/>
              </w:rPr>
              <w:t>Состав и правила приготовления клеящих растворов для производства плиточных работ на основе сухих смесей с использованием средств малой механизации</w:t>
            </w:r>
          </w:p>
        </w:tc>
      </w:tr>
      <w:tr w:rsidR="00556826" w:rsidRPr="00914CAA" w:rsidTr="00556826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251637">
      <w:pPr>
        <w:rPr>
          <w:b/>
          <w:bCs/>
        </w:rPr>
      </w:pPr>
    </w:p>
    <w:p w:rsidR="00556826" w:rsidRPr="00914CAA" w:rsidRDefault="00556826" w:rsidP="00556826">
      <w:pPr>
        <w:ind w:firstLine="700"/>
        <w:rPr>
          <w:b/>
          <w:bCs/>
        </w:rPr>
      </w:pPr>
    </w:p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3.2. Обобщенная трудовая функция</w:t>
      </w:r>
    </w:p>
    <w:p w:rsidR="00556826" w:rsidRPr="00914CAA" w:rsidRDefault="00556826" w:rsidP="00556826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7757">
            <w:pPr>
              <w:ind w:right="29"/>
            </w:pPr>
            <w:r w:rsidRPr="00914CAA">
              <w:t>Облицовка внутренних поверхностей зданий  плиткой (простые поверхности –</w:t>
            </w:r>
            <w:r>
              <w:t xml:space="preserve"> </w:t>
            </w:r>
            <w:r w:rsidRPr="00914CAA">
              <w:t>стены и потолки)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В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  <w:jc w:val="center"/>
            </w:pPr>
            <w:r w:rsidRPr="00914CAA">
              <w:t>Уровень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3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143"/>
        <w:gridCol w:w="1117"/>
        <w:gridCol w:w="344"/>
        <w:gridCol w:w="2250"/>
        <w:gridCol w:w="1477"/>
        <w:gridCol w:w="2080"/>
      </w:tblGrid>
      <w:tr w:rsidR="00556826" w:rsidRPr="00914CAA" w:rsidTr="00556826"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обобщенной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2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92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21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556826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Возможные наименования должностей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Облицовщик-плиточник</w:t>
            </w:r>
          </w:p>
          <w:p w:rsidR="00556826" w:rsidRPr="00914CAA" w:rsidRDefault="003E0627">
            <w:pPr>
              <w:ind w:left="57" w:right="57"/>
            </w:pPr>
            <w:r w:rsidRPr="00914CAA">
              <w:t>Облицовщик-плиточник  3</w:t>
            </w:r>
            <w:r w:rsidR="00556826" w:rsidRPr="00914CAA">
              <w:t>-го разряда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4D0E4E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>
            <w:pPr>
              <w:ind w:left="57"/>
            </w:pPr>
            <w:r w:rsidRPr="00914CAA">
              <w:t>Требования к образованию и обучению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left="82"/>
            </w:pPr>
            <w:r w:rsidRPr="00914CAA">
              <w:t xml:space="preserve">Профессиональное обучение – программы профессиональной подготовки </w:t>
            </w:r>
            <w:r w:rsidRPr="00914CAA">
              <w:rPr>
                <w:shd w:val="clear" w:color="auto" w:fill="FFFFFF"/>
              </w:rPr>
              <w:t>программа подготовки квалифицированных рабочих, служащих по профессиям</w:t>
            </w:r>
            <w:r w:rsidRPr="00914CAA">
              <w:t>, программы переподготовки рабочих и служащих</w:t>
            </w:r>
          </w:p>
        </w:tc>
      </w:tr>
      <w:tr w:rsidR="004D0E4E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D65E97">
            <w:pPr>
              <w:ind w:left="57"/>
            </w:pPr>
            <w:r w:rsidRPr="00914CAA">
              <w:t>Требования к опыту практической работы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ind w:left="82" w:right="57"/>
            </w:pPr>
            <w:r w:rsidRPr="00914CAA">
              <w:t>Не менее двух месяцев выполнения работ облицовщиком-плиточником 2-го разряда</w:t>
            </w:r>
          </w:p>
        </w:tc>
      </w:tr>
      <w:tr w:rsidR="00271A5C" w:rsidRPr="00914CAA" w:rsidTr="00A34547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71A5C" w:rsidRPr="00914CAA" w:rsidRDefault="00271A5C" w:rsidP="00D65E97">
            <w:pPr>
              <w:ind w:left="57"/>
            </w:pPr>
            <w:r w:rsidRPr="00914CAA">
              <w:t>Особые условия допуска к работе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71A5C" w:rsidRPr="00914CAA" w:rsidRDefault="00271A5C" w:rsidP="004D0E4E">
            <w:pPr>
              <w:pStyle w:val="a4"/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proofErr w:type="gramStart"/>
            <w:r w:rsidRPr="00914CAA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71A5C" w:rsidRPr="00914CAA" w:rsidTr="00A34547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A5C" w:rsidRPr="00914CAA" w:rsidRDefault="00271A5C" w:rsidP="00D65E97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A5C" w:rsidRPr="00914CAA" w:rsidRDefault="00271A5C" w:rsidP="004D0E4E">
            <w:pPr>
              <w:ind w:left="82" w:right="57"/>
            </w:pPr>
            <w:r w:rsidRPr="00914CAA"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Pr="00914CAA">
              <w:rPr>
                <w:vertAlign w:val="superscript"/>
              </w:rPr>
              <w:t>3</w:t>
            </w:r>
          </w:p>
        </w:tc>
      </w:tr>
      <w:tr w:rsidR="00271A5C" w:rsidRPr="00914CAA" w:rsidTr="00A34547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A5C" w:rsidRPr="00914CAA" w:rsidRDefault="00271A5C" w:rsidP="00D65E97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A5C" w:rsidRPr="00914CAA" w:rsidRDefault="00271A5C" w:rsidP="004D0E4E">
            <w:pPr>
              <w:ind w:left="82" w:right="57"/>
            </w:pPr>
            <w:r w:rsidRPr="00914CAA"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914CAA">
              <w:t>стропального</w:t>
            </w:r>
            <w:proofErr w:type="spellEnd"/>
            <w:r w:rsidRPr="00914CAA"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</w:p>
        </w:tc>
      </w:tr>
      <w:tr w:rsidR="00271A5C" w:rsidRPr="00914CAA" w:rsidTr="00A34547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A5C" w:rsidRPr="00914CAA" w:rsidRDefault="00271A5C" w:rsidP="00D65E97">
            <w:pPr>
              <w:ind w:left="57"/>
            </w:pPr>
            <w:r w:rsidRPr="00914CAA">
              <w:t>Другие характеристики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A5C" w:rsidRPr="00914CAA" w:rsidRDefault="00271A5C" w:rsidP="004D0E4E">
            <w:pPr>
              <w:pStyle w:val="a4"/>
              <w:ind w:left="57"/>
              <w:rPr>
                <w:sz w:val="24"/>
                <w:szCs w:val="24"/>
              </w:rPr>
            </w:pPr>
          </w:p>
        </w:tc>
      </w:tr>
    </w:tbl>
    <w:p w:rsidR="00556826" w:rsidRPr="00914CAA" w:rsidRDefault="00556826" w:rsidP="00556826">
      <w:pPr>
        <w:ind w:firstLine="700"/>
      </w:pPr>
    </w:p>
    <w:p w:rsidR="00556826" w:rsidRPr="00914CAA" w:rsidRDefault="00556826" w:rsidP="00556826">
      <w:r w:rsidRPr="00914CAA">
        <w:t>Дополнительные характеристики</w:t>
      </w:r>
    </w:p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870"/>
        <w:gridCol w:w="1047"/>
        <w:gridCol w:w="5494"/>
      </w:tblGrid>
      <w:tr w:rsidR="00556826" w:rsidRPr="00914CAA" w:rsidTr="00556826"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документа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Код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базовой группы, должности</w:t>
            </w:r>
            <w:r w:rsidRPr="00914CAA">
              <w:br/>
              <w:t>(профессии) или специальности</w:t>
            </w:r>
          </w:p>
        </w:tc>
      </w:tr>
      <w:tr w:rsidR="00556826" w:rsidRPr="00914CAA" w:rsidTr="00556826"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ОКЗ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403DA2">
            <w:pPr>
              <w:jc w:val="center"/>
              <w:rPr>
                <w:color w:val="000000"/>
              </w:rPr>
            </w:pPr>
            <w:r w:rsidRPr="00914CAA">
              <w:rPr>
                <w:color w:val="000000"/>
              </w:rPr>
              <w:t>7122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rPr>
                <w:color w:val="333333"/>
                <w:shd w:val="clear" w:color="auto" w:fill="FFFFFF"/>
              </w:rPr>
              <w:t>Настильщики полов и плиточники</w:t>
            </w:r>
          </w:p>
        </w:tc>
      </w:tr>
      <w:tr w:rsidR="00376BA7" w:rsidRPr="00914CAA" w:rsidTr="00556826">
        <w:trPr>
          <w:trHeight w:val="223"/>
        </w:trPr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6BA7" w:rsidRPr="00914CAA" w:rsidRDefault="00376BA7" w:rsidP="00381A36">
            <w:pPr>
              <w:ind w:left="57"/>
            </w:pPr>
            <w:r w:rsidRPr="00914CAA">
              <w:t>Е</w:t>
            </w:r>
            <w:r w:rsidR="00271A5C" w:rsidRPr="00914CAA">
              <w:t>Т</w:t>
            </w:r>
            <w:r w:rsidRPr="00914CAA">
              <w:t>КС</w:t>
            </w:r>
            <w:r w:rsidR="00381A36" w:rsidRPr="00381A36">
              <w:rPr>
                <w:vertAlign w:val="superscript"/>
              </w:rPr>
              <w:t>5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6BA7" w:rsidRPr="00914CAA" w:rsidRDefault="00376BA7" w:rsidP="00376BA7">
            <w:pPr>
              <w:jc w:val="center"/>
            </w:pPr>
            <w:r w:rsidRPr="00914CAA">
              <w:rPr>
                <w:shd w:val="clear" w:color="auto" w:fill="FFFFFF"/>
              </w:rPr>
              <w:t>§ 289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6BA7" w:rsidRPr="00914CAA" w:rsidRDefault="00376BA7" w:rsidP="00271A5C">
            <w:pPr>
              <w:ind w:right="57"/>
            </w:pPr>
            <w:r w:rsidRPr="00914CAA">
              <w:rPr>
                <w:shd w:val="clear" w:color="auto" w:fill="FFFFFF"/>
              </w:rPr>
              <w:t>Облицовщик-плиточник 3-го разряда</w:t>
            </w:r>
          </w:p>
        </w:tc>
      </w:tr>
      <w:tr w:rsidR="00381A36" w:rsidRPr="00914CAA" w:rsidTr="00556826">
        <w:trPr>
          <w:trHeight w:val="223"/>
        </w:trPr>
        <w:tc>
          <w:tcPr>
            <w:tcW w:w="1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1A36" w:rsidRPr="00914CAA" w:rsidRDefault="00381A36" w:rsidP="00577BD4">
            <w:pPr>
              <w:ind w:left="57"/>
            </w:pPr>
            <w:r>
              <w:t>ОКПДТР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1A36" w:rsidRPr="00914CAA" w:rsidRDefault="00381A36" w:rsidP="00577BD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15220</w:t>
            </w:r>
          </w:p>
        </w:tc>
        <w:tc>
          <w:tcPr>
            <w:tcW w:w="29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1A36" w:rsidRPr="00914CAA" w:rsidRDefault="00381A36" w:rsidP="00577BD4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color w:val="303135"/>
                <w:shd w:val="clear" w:color="auto" w:fill="FFFFFF"/>
              </w:rPr>
              <w:t>Облицовщик-плиточник</w:t>
            </w:r>
          </w:p>
        </w:tc>
      </w:tr>
    </w:tbl>
    <w:p w:rsidR="00556826" w:rsidRPr="00914CAA" w:rsidRDefault="00556826" w:rsidP="00556826">
      <w:pPr>
        <w:ind w:firstLine="567"/>
        <w:rPr>
          <w:b/>
          <w:bCs/>
        </w:rPr>
      </w:pPr>
    </w:p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3.2.1. Трудовая функция</w:t>
      </w:r>
    </w:p>
    <w:p w:rsidR="00556826" w:rsidRPr="00914CAA" w:rsidRDefault="00556826" w:rsidP="00556826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85"/>
        <w:gridCol w:w="1643"/>
        <w:gridCol w:w="663"/>
      </w:tblGrid>
      <w:tr w:rsidR="00556826" w:rsidRPr="00914CAA" w:rsidTr="00556826">
        <w:trPr>
          <w:trHeight w:val="1022"/>
        </w:trPr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0B6005">
            <w:pPr>
              <w:ind w:right="57"/>
            </w:pPr>
            <w:r w:rsidRPr="00914CAA">
              <w:rPr>
                <w:shd w:val="clear" w:color="auto" w:fill="FFFFFF"/>
              </w:rPr>
              <w:t>Подготовительные и заключительные работы  для внутренней облицовки плиткой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7A0E6F" w:rsidP="000B6005">
            <w:pPr>
              <w:ind w:left="-25" w:right="-14"/>
              <w:jc w:val="center"/>
            </w:pPr>
            <w:r w:rsidRPr="00914CAA">
              <w:t>В/01.</w:t>
            </w:r>
            <w:r w:rsidR="000B6005" w:rsidRPr="00914CAA"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hanging="60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3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161"/>
        <w:gridCol w:w="1117"/>
        <w:gridCol w:w="330"/>
        <w:gridCol w:w="2246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трудовой функции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>
      <w:pPr>
        <w:rPr>
          <w:lang w:val="en-US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345"/>
        <w:gridCol w:w="7066"/>
      </w:tblGrid>
      <w:tr w:rsidR="00556826" w:rsidRPr="00914CAA" w:rsidTr="00556826">
        <w:trPr>
          <w:cantSplit/>
          <w:trHeight w:val="172"/>
        </w:trPr>
        <w:tc>
          <w:tcPr>
            <w:tcW w:w="124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  <w:rPr>
                <w:lang w:val="en-US"/>
              </w:rPr>
            </w:pPr>
            <w:r w:rsidRPr="00914CAA">
              <w:t>Трудовые действия</w:t>
            </w: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57" w:right="57"/>
              <w:jc w:val="both"/>
            </w:pPr>
            <w:r w:rsidRPr="00914CAA">
              <w:t>Очистка и подготовка основания под облицовку</w:t>
            </w:r>
            <w:r w:rsidR="009B0041">
              <w:t xml:space="preserve"> плиткой </w:t>
            </w:r>
          </w:p>
        </w:tc>
      </w:tr>
      <w:tr w:rsidR="00556826" w:rsidRPr="00914CAA" w:rsidTr="00556826">
        <w:trPr>
          <w:cantSplit/>
          <w:trHeight w:val="25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57" w:right="57"/>
              <w:jc w:val="both"/>
            </w:pPr>
            <w:r w:rsidRPr="00914CAA">
              <w:t>Разметка и провешивание поверхности</w:t>
            </w:r>
            <w:r w:rsidR="009B0041">
              <w:t xml:space="preserve"> стен под облицовку плиткой</w:t>
            </w:r>
          </w:p>
        </w:tc>
      </w:tr>
      <w:tr w:rsidR="00556826" w:rsidRPr="00914CAA" w:rsidTr="00556826">
        <w:trPr>
          <w:cantSplit/>
          <w:trHeight w:val="25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57" w:right="57"/>
              <w:jc w:val="both"/>
              <w:rPr>
                <w:spacing w:val="-14"/>
              </w:rPr>
            </w:pPr>
            <w:r w:rsidRPr="00914CAA">
              <w:t>Установка маяков и выравнивающих скоб</w:t>
            </w:r>
          </w:p>
        </w:tc>
      </w:tr>
      <w:tr w:rsidR="00556826" w:rsidRPr="00914CAA" w:rsidTr="00556826">
        <w:trPr>
          <w:cantSplit/>
          <w:trHeight w:val="25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57" w:right="57"/>
              <w:jc w:val="both"/>
            </w:pPr>
            <w:r w:rsidRPr="00914CAA">
              <w:t>Установка (перестановка) подмостей</w:t>
            </w:r>
            <w:r w:rsidR="009B0041">
              <w:t xml:space="preserve"> для выполнения плиточных работ</w:t>
            </w:r>
          </w:p>
        </w:tc>
      </w:tr>
      <w:tr w:rsidR="00556826" w:rsidRPr="00914CAA" w:rsidTr="00556826">
        <w:trPr>
          <w:cantSplit/>
          <w:trHeight w:val="25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57" w:right="57"/>
              <w:jc w:val="both"/>
            </w:pPr>
            <w:r w:rsidRPr="00914CAA">
              <w:t>Уборка и вывоз мусора в специально отведенные места</w:t>
            </w:r>
          </w:p>
        </w:tc>
      </w:tr>
      <w:tr w:rsidR="000E2D2F" w:rsidRPr="00914CAA" w:rsidTr="00F67652">
        <w:trPr>
          <w:cantSplit/>
          <w:trHeight w:val="117"/>
        </w:trPr>
        <w:tc>
          <w:tcPr>
            <w:tcW w:w="124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>
            <w:pPr>
              <w:ind w:left="57"/>
              <w:rPr>
                <w:highlight w:val="yellow"/>
              </w:rPr>
            </w:pPr>
            <w:r w:rsidRPr="00914CAA">
              <w:t>Необходимые умения</w:t>
            </w: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0E2D2F">
            <w:r w:rsidRPr="00914CAA">
              <w:t xml:space="preserve">Проверка состояния поверхности, подлежащих </w:t>
            </w:r>
            <w:r>
              <w:t>облицовке плиткой</w:t>
            </w:r>
          </w:p>
        </w:tc>
      </w:tr>
      <w:tr w:rsidR="000E2D2F" w:rsidRPr="00914CAA" w:rsidTr="00F67652">
        <w:trPr>
          <w:cantSplit/>
          <w:trHeight w:val="397"/>
        </w:trPr>
        <w:tc>
          <w:tcPr>
            <w:tcW w:w="124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0E2D2F" w:rsidRPr="00914CAA" w:rsidRDefault="000E2D2F">
            <w:pPr>
              <w:ind w:left="57"/>
            </w:pP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0E2D2F" w:rsidRPr="00914CAA" w:rsidRDefault="000E2D2F" w:rsidP="00577BD4">
            <w:r w:rsidRPr="00914CAA">
              <w:t>Подготовка плитки к укладке: сортировка, выравнивание и подточка кромок плитки</w:t>
            </w:r>
          </w:p>
        </w:tc>
      </w:tr>
      <w:tr w:rsidR="000E2D2F" w:rsidRPr="00914CAA" w:rsidTr="00F67652">
        <w:trPr>
          <w:cantSplit/>
          <w:trHeight w:val="397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>
            <w:pPr>
              <w:rPr>
                <w:highlight w:val="yellow"/>
              </w:rPr>
            </w:pP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r w:rsidRPr="00914CAA">
              <w:t xml:space="preserve">Очистка и выравнивание поверхности, подлежащих </w:t>
            </w:r>
            <w:r>
              <w:t>облицовке плиткой</w:t>
            </w:r>
          </w:p>
        </w:tc>
      </w:tr>
      <w:tr w:rsidR="000E2D2F" w:rsidRPr="00914CAA" w:rsidTr="00F67652">
        <w:trPr>
          <w:cantSplit/>
          <w:trHeight w:val="397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>
            <w:pPr>
              <w:rPr>
                <w:highlight w:val="yellow"/>
              </w:rPr>
            </w:pP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0E2D2F">
            <w:r w:rsidRPr="00914CAA">
              <w:t>У</w:t>
            </w:r>
            <w:r>
              <w:t>влажнение и, при необходимости поверхности</w:t>
            </w:r>
            <w:r w:rsidRPr="00914CAA">
              <w:t xml:space="preserve">, подлежащих </w:t>
            </w:r>
            <w:r>
              <w:t xml:space="preserve">облицовке плиткой </w:t>
            </w:r>
          </w:p>
        </w:tc>
      </w:tr>
      <w:tr w:rsidR="000E2D2F" w:rsidRPr="00914CAA" w:rsidTr="00F67652">
        <w:trPr>
          <w:cantSplit/>
          <w:trHeight w:val="397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>
            <w:pPr>
              <w:rPr>
                <w:highlight w:val="yellow"/>
              </w:rPr>
            </w:pP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0E2D2F">
            <w:r>
              <w:t xml:space="preserve">Производить сбор и установку </w:t>
            </w:r>
            <w:r w:rsidRPr="00914CAA">
              <w:t>подмостей</w:t>
            </w:r>
            <w:r>
              <w:t xml:space="preserve"> для выполнения плиточных работ</w:t>
            </w:r>
          </w:p>
        </w:tc>
      </w:tr>
      <w:tr w:rsidR="000E2D2F" w:rsidRPr="00914CAA" w:rsidTr="00F67652">
        <w:trPr>
          <w:cantSplit/>
          <w:trHeight w:val="397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>
            <w:pPr>
              <w:rPr>
                <w:highlight w:val="yellow"/>
              </w:rPr>
            </w:pP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r w:rsidRPr="00914CAA">
              <w:t>Приготовление клеящего раствора с использованием готовых сухих смесей различного состава и средств малой механизации</w:t>
            </w:r>
          </w:p>
        </w:tc>
      </w:tr>
      <w:tr w:rsidR="000E2D2F" w:rsidRPr="00914CAA" w:rsidTr="000B6005">
        <w:trPr>
          <w:cantSplit/>
          <w:trHeight w:val="397"/>
        </w:trPr>
        <w:tc>
          <w:tcPr>
            <w:tcW w:w="124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>
            <w:pPr>
              <w:ind w:left="57"/>
            </w:pPr>
            <w:r w:rsidRPr="00914CAA">
              <w:lastRenderedPageBreak/>
              <w:t>Необходимые знания</w:t>
            </w: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right="57"/>
              <w:jc w:val="both"/>
              <w:rPr>
                <w:shd w:val="clear" w:color="auto" w:fill="FFFFFF"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облицовочных работ плитками и плитами</w:t>
            </w:r>
          </w:p>
        </w:tc>
      </w:tr>
      <w:tr w:rsidR="000E2D2F" w:rsidRPr="00914CAA" w:rsidTr="00E92E37">
        <w:trPr>
          <w:cantSplit/>
          <w:trHeight w:val="64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r w:rsidRPr="00914CAA">
              <w:t>Технологическую  последовательность производства работ по ремонту и замене облицовочной плитки в соответствии с технологической картой</w:t>
            </w:r>
          </w:p>
        </w:tc>
      </w:tr>
      <w:tr w:rsidR="000E2D2F" w:rsidRPr="00914CAA" w:rsidTr="000E2D2F">
        <w:trPr>
          <w:cantSplit/>
          <w:trHeight w:val="304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Основные виды облицовочных материалов</w:t>
            </w:r>
          </w:p>
        </w:tc>
      </w:tr>
      <w:tr w:rsidR="000E2D2F" w:rsidRPr="00914CAA" w:rsidTr="00E92E37">
        <w:trPr>
          <w:cantSplit/>
          <w:trHeight w:val="644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Сортамент, маркировка и нормы расходов цементно-песчаного раствора, керамических, </w:t>
            </w:r>
            <w:proofErr w:type="spellStart"/>
            <w:r w:rsidRPr="00914CAA">
              <w:t>керамогранитных</w:t>
            </w:r>
            <w:proofErr w:type="spellEnd"/>
            <w:r w:rsidRPr="00914CAA">
              <w:t>, мозаичных, стеклянных, зеркальных плиток</w:t>
            </w:r>
          </w:p>
        </w:tc>
      </w:tr>
      <w:tr w:rsidR="000E2D2F" w:rsidRPr="00914CAA" w:rsidTr="000E2D2F">
        <w:trPr>
          <w:cantSplit/>
          <w:trHeight w:val="291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Правила перемещения и складирования грузов малой массы </w:t>
            </w:r>
          </w:p>
        </w:tc>
      </w:tr>
      <w:tr w:rsidR="000E2D2F" w:rsidRPr="00914CAA" w:rsidTr="00E92E37">
        <w:trPr>
          <w:cantSplit/>
          <w:trHeight w:val="644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  <w:rPr>
                <w:spacing w:val="-4"/>
              </w:rPr>
            </w:pPr>
            <w:r w:rsidRPr="00914CAA">
              <w:rPr>
                <w:spacing w:val="-4"/>
                <w:shd w:val="clear" w:color="auto" w:fill="FFFFFF"/>
              </w:rPr>
              <w:t>Способы и последовательность приготовления  строительных растворов для облицовки плиткой</w:t>
            </w:r>
          </w:p>
        </w:tc>
      </w:tr>
      <w:tr w:rsidR="000E2D2F" w:rsidRPr="00914CAA" w:rsidTr="00E92E37">
        <w:trPr>
          <w:cantSplit/>
          <w:trHeight w:val="644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</w:pPr>
            <w:r w:rsidRPr="00914CAA">
              <w:t xml:space="preserve">Виды инструмента, инвентаря, средств малой механизации для </w:t>
            </w:r>
            <w:r w:rsidRPr="00914CAA">
              <w:rPr>
                <w:spacing w:val="-4"/>
                <w:shd w:val="clear" w:color="auto" w:fill="FFFFFF"/>
              </w:rPr>
              <w:t>облицовки плиткой</w:t>
            </w:r>
            <w:r w:rsidRPr="00914CAA">
              <w:t xml:space="preserve"> и правила их применения</w:t>
            </w:r>
          </w:p>
        </w:tc>
      </w:tr>
      <w:tr w:rsidR="000E2D2F" w:rsidRPr="00914CAA" w:rsidTr="00E92E37">
        <w:trPr>
          <w:cantSplit/>
          <w:trHeight w:val="644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  <w:rPr>
                <w:shd w:val="clear" w:color="auto" w:fill="FFFFFF"/>
              </w:rPr>
            </w:pPr>
            <w:r w:rsidRPr="00914CAA">
              <w:t>Виды и правила использования средств индивидуальной защиты, применяемых для безопасного выполнения работ</w:t>
            </w:r>
          </w:p>
        </w:tc>
      </w:tr>
      <w:tr w:rsidR="000E2D2F" w:rsidRPr="00914CAA" w:rsidTr="00E92E37">
        <w:trPr>
          <w:cantSplit/>
          <w:trHeight w:val="644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0E2D2F" w:rsidRPr="00914CAA" w:rsidRDefault="000E2D2F"/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0E2D2F" w:rsidRPr="00914CAA" w:rsidRDefault="000E2D2F" w:rsidP="00577BD4">
            <w:pPr>
              <w:ind w:left="57" w:right="57"/>
              <w:jc w:val="both"/>
            </w:pPr>
            <w:r w:rsidRPr="00914CAA">
              <w:t>Инструкции по использованию, эксплуатации, хранению приспособлений, инструментов и других технических средств, используемых в подготовительных работах</w:t>
            </w:r>
          </w:p>
        </w:tc>
      </w:tr>
      <w:tr w:rsidR="009B0041" w:rsidRPr="00914CAA" w:rsidTr="00556826">
        <w:trPr>
          <w:cantSplit/>
        </w:trPr>
        <w:tc>
          <w:tcPr>
            <w:tcW w:w="12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0041" w:rsidRPr="00914CAA" w:rsidRDefault="009B0041" w:rsidP="00E92E37">
            <w:pPr>
              <w:ind w:left="57"/>
            </w:pPr>
            <w:r w:rsidRPr="00914CAA">
              <w:t>Другие характеристики</w:t>
            </w: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9B0041" w:rsidRPr="00914CAA" w:rsidRDefault="009B0041" w:rsidP="00577BD4">
            <w:pPr>
              <w:ind w:left="57" w:right="57"/>
              <w:jc w:val="both"/>
            </w:pPr>
          </w:p>
        </w:tc>
      </w:tr>
      <w:tr w:rsidR="009B0041" w:rsidRPr="00914CAA" w:rsidTr="00556826">
        <w:trPr>
          <w:cantSplit/>
        </w:trPr>
        <w:tc>
          <w:tcPr>
            <w:tcW w:w="12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B0041" w:rsidRPr="00914CAA" w:rsidRDefault="009B0041" w:rsidP="00E92E37">
            <w:pPr>
              <w:ind w:left="57"/>
            </w:pPr>
          </w:p>
        </w:tc>
        <w:tc>
          <w:tcPr>
            <w:tcW w:w="37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9B0041" w:rsidRPr="00914CAA" w:rsidRDefault="009B0041" w:rsidP="00577BD4">
            <w:pPr>
              <w:ind w:left="57" w:right="57"/>
              <w:jc w:val="both"/>
            </w:pPr>
          </w:p>
        </w:tc>
      </w:tr>
    </w:tbl>
    <w:p w:rsidR="00556826" w:rsidRPr="00914CAA" w:rsidRDefault="00556826" w:rsidP="00556826"/>
    <w:p w:rsidR="00556826" w:rsidRPr="00914CAA" w:rsidRDefault="00556826" w:rsidP="00556826"/>
    <w:p w:rsidR="006D70E3" w:rsidRPr="00914CAA" w:rsidRDefault="006D70E3" w:rsidP="00556826"/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3.2.2. Трудовая функция</w:t>
      </w:r>
    </w:p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85"/>
        <w:gridCol w:w="1643"/>
        <w:gridCol w:w="663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E2D2F" w:rsidRPr="009F43CD" w:rsidRDefault="000E2D2F" w:rsidP="000E2D2F">
            <w:pPr>
              <w:pStyle w:val="af5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 xml:space="preserve">Плиточные работы </w:t>
            </w:r>
            <w:r>
              <w:rPr>
                <w:shd w:val="clear" w:color="auto" w:fill="FFFFFF"/>
              </w:rPr>
              <w:t xml:space="preserve">по облицовке стен и полов </w:t>
            </w:r>
            <w:r w:rsidRPr="009F43CD">
              <w:rPr>
                <w:shd w:val="clear" w:color="auto" w:fill="FFFFFF"/>
              </w:rPr>
              <w:t>внутри зданий</w:t>
            </w:r>
          </w:p>
          <w:p w:rsidR="00556826" w:rsidRPr="00914CAA" w:rsidRDefault="00556826">
            <w:pPr>
              <w:ind w:left="57" w:right="29"/>
            </w:pP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 w:rsidP="000B6005">
            <w:pPr>
              <w:ind w:left="57" w:right="-14"/>
            </w:pPr>
            <w:r w:rsidRPr="00914CAA">
              <w:t>В/</w:t>
            </w:r>
            <w:r w:rsidRPr="00914CAA">
              <w:rPr>
                <w:lang w:val="en-US"/>
              </w:rPr>
              <w:t>02.</w:t>
            </w:r>
            <w:r w:rsidR="000B6005" w:rsidRPr="00914CAA">
              <w:t>3</w:t>
            </w:r>
          </w:p>
        </w:tc>
        <w:tc>
          <w:tcPr>
            <w:tcW w:w="8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-28" w:firstLine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ind w:left="57"/>
              <w:jc w:val="center"/>
            </w:pPr>
            <w:r w:rsidRPr="00914CAA">
              <w:t>3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161"/>
        <w:gridCol w:w="1117"/>
        <w:gridCol w:w="330"/>
        <w:gridCol w:w="2246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both"/>
            </w:pPr>
            <w:r w:rsidRPr="00914CAA">
              <w:t>Происхождение трудовой функции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E92E37" w:rsidRPr="00914CAA" w:rsidTr="00556826">
        <w:trPr>
          <w:cantSplit/>
          <w:trHeight w:val="215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pPr>
              <w:ind w:right="57"/>
            </w:pPr>
            <w:r w:rsidRPr="00914CAA">
              <w:t xml:space="preserve">Приготовление клеящего раствора для выполнения плиточных работ на внутренних частях зданий на основе сухих смесей с использованием средств малой механизации, устойчивых к температурным и </w:t>
            </w:r>
            <w:r w:rsidR="00197557" w:rsidRPr="00914CAA">
              <w:t>влажностным сезонным колебаниям</w:t>
            </w:r>
          </w:p>
        </w:tc>
      </w:tr>
      <w:tr w:rsidR="00E92E37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92E37" w:rsidRPr="00914CAA" w:rsidRDefault="00E92E3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pPr>
              <w:ind w:right="57"/>
            </w:pPr>
            <w:r w:rsidRPr="00914CAA">
              <w:t>Выравнивание неровностей поверхности внутренних частей здани</w:t>
            </w:r>
            <w:r w:rsidR="00197557" w:rsidRPr="00914CAA">
              <w:t>й, подлежащих облицовке плиткой</w:t>
            </w:r>
          </w:p>
        </w:tc>
      </w:tr>
      <w:tr w:rsidR="00E92E37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92E37" w:rsidRPr="00914CAA" w:rsidRDefault="00E92E3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pPr>
              <w:ind w:right="57"/>
            </w:pPr>
            <w:r w:rsidRPr="00914CAA">
              <w:t>Сортировка плиток для внутренних работ, при необходимости резка и сверление в них отверстий</w:t>
            </w:r>
          </w:p>
        </w:tc>
      </w:tr>
      <w:tr w:rsidR="00E92E37" w:rsidRPr="00914CAA" w:rsidTr="00197557">
        <w:trPr>
          <w:cantSplit/>
          <w:trHeight w:val="478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92E37" w:rsidRPr="00914CAA" w:rsidRDefault="00E92E3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pPr>
              <w:ind w:right="57"/>
            </w:pPr>
            <w:r w:rsidRPr="00914CAA">
              <w:t>Увлажнение плитки и нанесение клеящег</w:t>
            </w:r>
            <w:r w:rsidR="000B6005" w:rsidRPr="00914CAA">
              <w:t>о раствора для внутренних работ</w:t>
            </w:r>
          </w:p>
        </w:tc>
      </w:tr>
      <w:tr w:rsidR="00197557" w:rsidRPr="00914CAA" w:rsidTr="00197557">
        <w:trPr>
          <w:cantSplit/>
          <w:trHeight w:val="34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Натягивание и обмазка металлической сетки раствором</w:t>
            </w:r>
          </w:p>
        </w:tc>
      </w:tr>
      <w:tr w:rsidR="00197557" w:rsidRPr="00914CAA" w:rsidTr="00197557">
        <w:trPr>
          <w:cantSplit/>
          <w:trHeight w:val="34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Устройство выравнивающего слоя</w:t>
            </w:r>
          </w:p>
        </w:tc>
      </w:tr>
      <w:tr w:rsidR="00E92E3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92E37" w:rsidRPr="00914CAA" w:rsidRDefault="00E92E3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pPr>
              <w:ind w:right="57"/>
            </w:pPr>
            <w:r w:rsidRPr="00914CAA">
              <w:t>Установка плиток на облицовываемую поверхность частей в соотве</w:t>
            </w:r>
            <w:r w:rsidR="00197557" w:rsidRPr="00914CAA">
              <w:t>тствии с технологической картой</w:t>
            </w:r>
          </w:p>
        </w:tc>
      </w:tr>
      <w:tr w:rsidR="0019755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Перерубка и прирубка плиток с подточкой кромок</w:t>
            </w:r>
          </w:p>
        </w:tc>
      </w:tr>
      <w:tr w:rsidR="0019755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Облицовка керамическими, стеклянными, асбестоцементными и другими плитками на растворе сплошных прямолинейных поверхностей стен при толщине шва свыше 2 мм и полов по готовым маякам</w:t>
            </w:r>
          </w:p>
        </w:tc>
      </w:tr>
      <w:tr w:rsidR="0019755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Облицовка полов плитами из литого камня</w:t>
            </w:r>
          </w:p>
        </w:tc>
      </w:tr>
      <w:tr w:rsidR="00E92E3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92E37" w:rsidRPr="00914CAA" w:rsidRDefault="00E92E3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E92E37" w:rsidP="00E92E37">
            <w:pPr>
              <w:ind w:right="57"/>
            </w:pPr>
            <w:r w:rsidRPr="00914CAA">
              <w:t>Проверка вертикальности и горизонтальности облицованной плиткой повер</w:t>
            </w:r>
            <w:r w:rsidR="000B6005" w:rsidRPr="00914CAA">
              <w:t>хности внутренних частей зданий</w:t>
            </w:r>
          </w:p>
        </w:tc>
      </w:tr>
      <w:tr w:rsidR="0019755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Сверление отверстий в плитках</w:t>
            </w:r>
          </w:p>
        </w:tc>
      </w:tr>
      <w:tr w:rsidR="00197557" w:rsidRPr="00914CAA" w:rsidTr="00197557">
        <w:trPr>
          <w:cantSplit/>
          <w:trHeight w:val="22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197557" w:rsidRPr="00914CAA" w:rsidRDefault="0019755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197557" w:rsidRPr="00914CAA" w:rsidRDefault="00197557" w:rsidP="00E92E37">
            <w:pPr>
              <w:ind w:right="57"/>
            </w:pPr>
            <w:r w:rsidRPr="00914CAA">
              <w:t>Заполнение швов (затирка) и очистка облицованной поверхности  внутренних частей зданий</w:t>
            </w:r>
          </w:p>
        </w:tc>
      </w:tr>
      <w:tr w:rsidR="00E92E37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92E37" w:rsidRPr="00914CAA" w:rsidRDefault="00E92E37" w:rsidP="00E92E37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92E37" w:rsidRPr="00914CAA" w:rsidRDefault="00197557" w:rsidP="00E92E37">
            <w:pPr>
              <w:ind w:right="57"/>
            </w:pPr>
            <w:r w:rsidRPr="00914CAA">
              <w:t>Приготовление растворов для промывки облицованных поверхностей</w:t>
            </w:r>
          </w:p>
        </w:tc>
      </w:tr>
      <w:tr w:rsidR="006A6355" w:rsidRPr="00914CAA" w:rsidTr="004D0E4E">
        <w:trPr>
          <w:cantSplit/>
          <w:trHeight w:val="169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>Готовить клеящие растворы для производства плиточных работ на основе сухих смесей различных составов и рецептур с использованием средств малой механизации</w:t>
            </w:r>
          </w:p>
        </w:tc>
      </w:tr>
      <w:tr w:rsidR="006A6355" w:rsidRPr="00914CAA" w:rsidTr="004D0E4E">
        <w:trPr>
          <w:cantSplit/>
          <w:trHeight w:val="169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>Сглаживать и выравнивать неровности поверхности, подлежащей облицовке плиткой</w:t>
            </w:r>
          </w:p>
        </w:tc>
      </w:tr>
      <w:tr w:rsidR="006A6355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>Производить резку под нужный размер и сверление плитки</w:t>
            </w:r>
          </w:p>
        </w:tc>
      </w:tr>
      <w:tr w:rsidR="006A6355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>Наносить клеящий раствор и устанавливать плитку на вертикальные и горизонтальные поверхности</w:t>
            </w:r>
          </w:p>
        </w:tc>
      </w:tr>
      <w:tr w:rsidR="006A6355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>Производить работы в соответствии с технологической картой</w:t>
            </w:r>
          </w:p>
        </w:tc>
      </w:tr>
      <w:tr w:rsidR="006A6355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>Работать со средствами малой механизации, инструментом и приспособлениями, предназначенными для выполнения плиточных работ</w:t>
            </w:r>
          </w:p>
        </w:tc>
      </w:tr>
      <w:tr w:rsidR="006A6355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pPr>
              <w:ind w:left="57" w:right="57"/>
              <w:jc w:val="both"/>
            </w:pPr>
            <w:r w:rsidRPr="00914CAA">
              <w:rPr>
                <w:iCs/>
              </w:rPr>
              <w:t xml:space="preserve">Заполнять швы между плитками, производить уплотнение и сглаживание </w:t>
            </w:r>
            <w:proofErr w:type="gramStart"/>
            <w:r w:rsidRPr="00914CAA">
              <w:rPr>
                <w:iCs/>
              </w:rPr>
              <w:t>швов</w:t>
            </w:r>
            <w:proofErr w:type="gramEnd"/>
            <w:r w:rsidRPr="00914CAA">
              <w:rPr>
                <w:iCs/>
              </w:rPr>
              <w:t xml:space="preserve"> и затирку облицованной поверхности</w:t>
            </w:r>
          </w:p>
        </w:tc>
      </w:tr>
      <w:tr w:rsidR="006A6355" w:rsidRPr="00914CAA" w:rsidTr="006A6355">
        <w:trPr>
          <w:cantSplit/>
          <w:trHeight w:val="283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4D0E4E">
            <w:pPr>
              <w:pStyle w:val="a4"/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proofErr w:type="gramStart"/>
            <w:r w:rsidRPr="00914CAA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A6355" w:rsidRPr="00914CAA" w:rsidTr="006A6355">
        <w:trPr>
          <w:cantSplit/>
          <w:trHeight w:val="283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4D0E4E">
            <w:pPr>
              <w:ind w:left="82" w:right="57"/>
            </w:pPr>
            <w:r w:rsidRPr="00914CAA"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Pr="00914CAA">
              <w:rPr>
                <w:vertAlign w:val="superscript"/>
              </w:rPr>
              <w:t>3</w:t>
            </w:r>
          </w:p>
        </w:tc>
      </w:tr>
      <w:tr w:rsidR="006A6355" w:rsidRPr="00914CAA" w:rsidTr="006A6355">
        <w:trPr>
          <w:cantSplit/>
          <w:trHeight w:val="283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575B1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A6355" w:rsidRPr="00914CAA" w:rsidRDefault="006A6355" w:rsidP="004D0E4E">
            <w:pPr>
              <w:ind w:left="82" w:right="57"/>
            </w:pPr>
            <w:r w:rsidRPr="00914CAA"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914CAA">
              <w:t>стропального</w:t>
            </w:r>
            <w:proofErr w:type="spellEnd"/>
            <w:r w:rsidRPr="00914CAA"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</w:p>
        </w:tc>
      </w:tr>
      <w:tr w:rsidR="00575B19" w:rsidRPr="00914CAA" w:rsidTr="00556826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75B19" w:rsidRPr="00914CAA" w:rsidRDefault="00575B19" w:rsidP="00575B19"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75B19" w:rsidRPr="00914CAA" w:rsidRDefault="00575B19" w:rsidP="00575B19">
            <w:pPr>
              <w:ind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>
      <w:pPr>
        <w:rPr>
          <w:b/>
          <w:bCs/>
        </w:rPr>
      </w:pPr>
    </w:p>
    <w:p w:rsidR="00556826" w:rsidRPr="00914CAA" w:rsidRDefault="00556826" w:rsidP="00556826">
      <w:pPr>
        <w:ind w:firstLine="697"/>
        <w:rPr>
          <w:b/>
          <w:bCs/>
        </w:rPr>
      </w:pPr>
    </w:p>
    <w:p w:rsidR="00556826" w:rsidRPr="00914CAA" w:rsidRDefault="00556826" w:rsidP="00556826">
      <w:pPr>
        <w:jc w:val="both"/>
        <w:rPr>
          <w:b/>
          <w:bCs/>
        </w:rPr>
      </w:pPr>
      <w:r w:rsidRPr="00914CAA">
        <w:rPr>
          <w:b/>
          <w:bCs/>
        </w:rPr>
        <w:t>3.3. Обобщенная трудовая функция</w:t>
      </w:r>
    </w:p>
    <w:p w:rsidR="00556826" w:rsidRPr="00914CAA" w:rsidRDefault="00556826" w:rsidP="00556826">
      <w:pPr>
        <w:jc w:val="both"/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right="55"/>
            </w:pPr>
            <w:r w:rsidRPr="00914CAA">
              <w:t>Облицовка наружных поверхностей зданий плиткой</w:t>
            </w:r>
            <w:r w:rsidR="00F914E6" w:rsidRPr="00914CAA">
              <w:t xml:space="preserve"> (керамической, </w:t>
            </w:r>
            <w:proofErr w:type="spellStart"/>
            <w:r w:rsidR="00F914E6" w:rsidRPr="00914CAA">
              <w:t>керамогранит</w:t>
            </w:r>
            <w:r w:rsidR="000E2D2F">
              <w:t>ной</w:t>
            </w:r>
            <w:proofErr w:type="spellEnd"/>
            <w:r w:rsidR="000E2D2F">
              <w:t>, мозаичной, стеклянной</w:t>
            </w:r>
            <w:proofErr w:type="gramStart"/>
            <w:r w:rsidR="000E2D2F">
              <w:t xml:space="preserve"> </w:t>
            </w:r>
            <w:r w:rsidR="00F914E6" w:rsidRPr="00914CAA">
              <w:t>)</w:t>
            </w:r>
            <w:proofErr w:type="gramEnd"/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С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Уровень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3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74"/>
        <w:gridCol w:w="1117"/>
        <w:gridCol w:w="503"/>
        <w:gridCol w:w="2160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обобщенной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556826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Возможные наименования должностей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Облицовщик-плиточник</w:t>
            </w:r>
          </w:p>
          <w:p w:rsidR="00556826" w:rsidRPr="00914CAA" w:rsidRDefault="003E0627">
            <w:pPr>
              <w:ind w:left="57" w:right="57"/>
            </w:pPr>
            <w:r w:rsidRPr="00914CAA">
              <w:t>Облицовщик-плиточник  4</w:t>
            </w:r>
            <w:r w:rsidR="00556826" w:rsidRPr="00914CAA">
              <w:t>-го разряда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4D0E4E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>
            <w:pPr>
              <w:ind w:left="57"/>
            </w:pPr>
            <w:r w:rsidRPr="00914CAA">
              <w:t>Требования к образованию и обучению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left="82"/>
            </w:pPr>
            <w:r w:rsidRPr="00914CAA">
              <w:t xml:space="preserve">Профессиональное обучение – программы профессиональной подготовки </w:t>
            </w:r>
            <w:r w:rsidRPr="00914CAA">
              <w:rPr>
                <w:shd w:val="clear" w:color="auto" w:fill="FFFFFF"/>
              </w:rPr>
              <w:t>программа подготовки квалифицированных рабочих, служащих по профессиям</w:t>
            </w:r>
            <w:r w:rsidRPr="00914CAA">
              <w:t>, программы переподготовки рабочих и служащих</w:t>
            </w:r>
          </w:p>
        </w:tc>
      </w:tr>
      <w:tr w:rsidR="004D0E4E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03DA2">
            <w:pPr>
              <w:ind w:left="57"/>
            </w:pPr>
            <w:r w:rsidRPr="00914CAA">
              <w:t>Требования к опыту практической работы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ind w:left="82" w:right="57"/>
            </w:pPr>
            <w:r w:rsidRPr="00914CAA">
              <w:t>Не менее двух месяцев выполнения работ облицовщиком-плиточником 3-го разряда</w:t>
            </w:r>
          </w:p>
        </w:tc>
      </w:tr>
      <w:tr w:rsidR="004D0E4E" w:rsidRPr="00914CAA" w:rsidTr="004D0E4E">
        <w:trPr>
          <w:trHeight w:val="104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03DA2">
            <w:pPr>
              <w:ind w:left="57"/>
            </w:pPr>
            <w:r w:rsidRPr="00914CAA">
              <w:t>Особые условия допуска к работе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pStyle w:val="a4"/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proofErr w:type="gramStart"/>
            <w:r w:rsidRPr="00914CAA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D0E4E" w:rsidRPr="00914CAA" w:rsidTr="004D0E4E">
        <w:trPr>
          <w:trHeight w:val="557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03DA2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ind w:left="82" w:right="57"/>
            </w:pPr>
            <w:r w:rsidRPr="00914CAA"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Pr="00914CAA">
              <w:rPr>
                <w:vertAlign w:val="superscript"/>
              </w:rPr>
              <w:t>3</w:t>
            </w:r>
          </w:p>
        </w:tc>
      </w:tr>
      <w:tr w:rsidR="004D0E4E" w:rsidRPr="00914CAA" w:rsidTr="004D0E4E">
        <w:trPr>
          <w:trHeight w:val="557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03DA2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ind w:left="82" w:right="57"/>
            </w:pPr>
            <w:r w:rsidRPr="00914CAA"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914CAA">
              <w:t>стропального</w:t>
            </w:r>
            <w:proofErr w:type="spellEnd"/>
            <w:r w:rsidRPr="00914CAA"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</w:p>
        </w:tc>
      </w:tr>
      <w:tr w:rsidR="004D0E4E" w:rsidRPr="00914CAA" w:rsidTr="004D0E4E">
        <w:trPr>
          <w:trHeight w:val="557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03DA2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ind w:left="82" w:right="57"/>
            </w:pPr>
            <w:r w:rsidRPr="00914CAA">
              <w:t>К самостоятельным верхолазным работам (на высоте более 5 м) допускается после прохождения дополнительного инструктажа</w:t>
            </w:r>
            <w:proofErr w:type="gramStart"/>
            <w:r w:rsidRPr="00914CAA">
              <w:rPr>
                <w:vertAlign w:val="superscript"/>
              </w:rPr>
              <w:t>4</w:t>
            </w:r>
            <w:proofErr w:type="gramEnd"/>
          </w:p>
        </w:tc>
      </w:tr>
      <w:tr w:rsidR="004D0E4E" w:rsidRPr="00914CAA" w:rsidTr="004D0E4E">
        <w:trPr>
          <w:trHeight w:val="557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r w:rsidRPr="00914CAA">
              <w:t>Другие характеристики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D0E4E" w:rsidRPr="00914CAA" w:rsidRDefault="004D0E4E" w:rsidP="004D0E4E">
            <w:pPr>
              <w:ind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>
      <w:pPr>
        <w:ind w:firstLine="700"/>
      </w:pPr>
    </w:p>
    <w:p w:rsidR="00556826" w:rsidRPr="00914CAA" w:rsidRDefault="00556826" w:rsidP="00556826">
      <w:r w:rsidRPr="00914CAA">
        <w:t>Дополнительные характеристики</w:t>
      </w:r>
    </w:p>
    <w:p w:rsidR="00556826" w:rsidRPr="00914CAA" w:rsidRDefault="00556826" w:rsidP="00556826">
      <w:pPr>
        <w:ind w:firstLine="70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836"/>
        <w:gridCol w:w="902"/>
        <w:gridCol w:w="5673"/>
      </w:tblGrid>
      <w:tr w:rsidR="00556826" w:rsidRPr="00914CAA" w:rsidTr="006D70E3">
        <w:tc>
          <w:tcPr>
            <w:tcW w:w="15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документа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Код</w:t>
            </w:r>
          </w:p>
        </w:tc>
        <w:tc>
          <w:tcPr>
            <w:tcW w:w="30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базовой группы, должности</w:t>
            </w:r>
            <w:r w:rsidRPr="00914CAA">
              <w:br/>
              <w:t>(профессии) или специальности</w:t>
            </w:r>
          </w:p>
        </w:tc>
      </w:tr>
      <w:tr w:rsidR="00556826" w:rsidRPr="00914CAA" w:rsidTr="006D70E3">
        <w:trPr>
          <w:cantSplit/>
          <w:trHeight w:val="242"/>
        </w:trPr>
        <w:tc>
          <w:tcPr>
            <w:tcW w:w="15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ОКЗ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4D0E4E">
            <w:pPr>
              <w:jc w:val="center"/>
              <w:rPr>
                <w:color w:val="000000"/>
              </w:rPr>
            </w:pPr>
            <w:r w:rsidRPr="00914CAA">
              <w:rPr>
                <w:color w:val="000000"/>
              </w:rPr>
              <w:t>7122</w:t>
            </w:r>
          </w:p>
        </w:tc>
        <w:tc>
          <w:tcPr>
            <w:tcW w:w="30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rPr>
                <w:color w:val="333333"/>
                <w:shd w:val="clear" w:color="auto" w:fill="FFFFFF"/>
              </w:rPr>
              <w:t>Настильщики полов и плиточники</w:t>
            </w:r>
          </w:p>
        </w:tc>
      </w:tr>
      <w:tr w:rsidR="006D70E3" w:rsidRPr="00914CAA" w:rsidTr="006D70E3">
        <w:trPr>
          <w:trHeight w:val="73"/>
        </w:trPr>
        <w:tc>
          <w:tcPr>
            <w:tcW w:w="15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D70E3" w:rsidRPr="00914CAA" w:rsidRDefault="006D70E3" w:rsidP="006D70E3">
            <w:pPr>
              <w:ind w:left="57"/>
            </w:pPr>
            <w:r w:rsidRPr="00914CAA">
              <w:t>Е</w:t>
            </w:r>
            <w:r w:rsidR="004D0E4E" w:rsidRPr="00914CAA">
              <w:t>Т</w:t>
            </w:r>
            <w:r w:rsidRPr="00914CAA">
              <w:t>КС</w:t>
            </w:r>
            <w:r w:rsidRPr="00914CAA">
              <w:rPr>
                <w:rStyle w:val="af4"/>
              </w:rPr>
              <w:endnoteReference w:id="2"/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D70E3" w:rsidRPr="00914CAA" w:rsidRDefault="006D70E3" w:rsidP="006D70E3">
            <w:pPr>
              <w:jc w:val="center"/>
            </w:pPr>
            <w:r w:rsidRPr="00914CAA">
              <w:rPr>
                <w:shd w:val="clear" w:color="auto" w:fill="FFFFFF"/>
              </w:rPr>
              <w:t>§ 2</w:t>
            </w:r>
            <w:r w:rsidR="004D0E4E" w:rsidRPr="00914CAA">
              <w:rPr>
                <w:shd w:val="clear" w:color="auto" w:fill="FFFFFF"/>
              </w:rPr>
              <w:t>90</w:t>
            </w:r>
          </w:p>
        </w:tc>
        <w:tc>
          <w:tcPr>
            <w:tcW w:w="30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D70E3" w:rsidRPr="00914CAA" w:rsidRDefault="006D70E3" w:rsidP="006D70E3">
            <w:pPr>
              <w:ind w:left="63" w:right="57"/>
            </w:pPr>
            <w:r w:rsidRPr="00914CAA">
              <w:rPr>
                <w:shd w:val="clear" w:color="auto" w:fill="FFFFFF"/>
              </w:rPr>
              <w:t>О</w:t>
            </w:r>
            <w:r w:rsidR="004D0E4E" w:rsidRPr="00914CAA">
              <w:rPr>
                <w:shd w:val="clear" w:color="auto" w:fill="FFFFFF"/>
              </w:rPr>
              <w:t>блицовщик-плиточник 4</w:t>
            </w:r>
            <w:r w:rsidRPr="00914CAA">
              <w:rPr>
                <w:shd w:val="clear" w:color="auto" w:fill="FFFFFF"/>
              </w:rPr>
              <w:t>-го разряда</w:t>
            </w:r>
          </w:p>
        </w:tc>
      </w:tr>
      <w:tr w:rsidR="00381A36" w:rsidRPr="00914CAA" w:rsidTr="006D70E3">
        <w:trPr>
          <w:trHeight w:val="73"/>
        </w:trPr>
        <w:tc>
          <w:tcPr>
            <w:tcW w:w="15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1A36" w:rsidRPr="00914CAA" w:rsidRDefault="00381A36" w:rsidP="00577BD4">
            <w:pPr>
              <w:ind w:left="57"/>
            </w:pPr>
            <w:r>
              <w:t>ОКПДТР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1A36" w:rsidRPr="00914CAA" w:rsidRDefault="00381A36" w:rsidP="00577BD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15220</w:t>
            </w:r>
          </w:p>
        </w:tc>
        <w:tc>
          <w:tcPr>
            <w:tcW w:w="30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81A36" w:rsidRPr="00914CAA" w:rsidRDefault="00381A36" w:rsidP="00577BD4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color w:val="303135"/>
                <w:shd w:val="clear" w:color="auto" w:fill="FFFFFF"/>
              </w:rPr>
              <w:t>Облицовщик-плиточник</w:t>
            </w:r>
          </w:p>
        </w:tc>
      </w:tr>
    </w:tbl>
    <w:p w:rsidR="00556826" w:rsidRDefault="00556826" w:rsidP="00556826">
      <w:pPr>
        <w:ind w:firstLine="567"/>
        <w:rPr>
          <w:b/>
          <w:bCs/>
        </w:rPr>
      </w:pPr>
    </w:p>
    <w:p w:rsidR="00381A36" w:rsidRPr="00914CAA" w:rsidRDefault="00381A36" w:rsidP="00556826">
      <w:pPr>
        <w:ind w:firstLine="567"/>
        <w:rPr>
          <w:b/>
          <w:bCs/>
        </w:rPr>
      </w:pPr>
    </w:p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lastRenderedPageBreak/>
        <w:t>3.3.1. Трудовая функция</w:t>
      </w:r>
    </w:p>
    <w:p w:rsidR="00556826" w:rsidRPr="00914CAA" w:rsidRDefault="00556826" w:rsidP="00556826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4D0E4E">
            <w:r w:rsidRPr="00914CAA">
              <w:t xml:space="preserve">Подготовительные и заключительные работы </w:t>
            </w:r>
            <w:r w:rsidRPr="00914CAA">
              <w:rPr>
                <w:shd w:val="clear" w:color="auto" w:fill="FFFFFF"/>
              </w:rPr>
              <w:t xml:space="preserve">для </w:t>
            </w:r>
            <w:proofErr w:type="spellStart"/>
            <w:r w:rsidRPr="00914CAA">
              <w:rPr>
                <w:shd w:val="clear" w:color="auto" w:fill="FFFFFF"/>
              </w:rPr>
              <w:t>наружней</w:t>
            </w:r>
            <w:proofErr w:type="spellEnd"/>
            <w:r w:rsidRPr="00914CAA">
              <w:rPr>
                <w:shd w:val="clear" w:color="auto" w:fill="FFFFFF"/>
              </w:rPr>
              <w:t xml:space="preserve"> облицовки плиткой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С/</w:t>
            </w:r>
            <w:r w:rsidR="006D70E3" w:rsidRPr="00914CAA">
              <w:rPr>
                <w:lang w:val="en-US"/>
              </w:rPr>
              <w:t>01.</w:t>
            </w:r>
            <w:r w:rsidR="004D0E4E" w:rsidRPr="00914CAA">
              <w:t>3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3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74"/>
        <w:gridCol w:w="1117"/>
        <w:gridCol w:w="503"/>
        <w:gridCol w:w="2160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556826" w:rsidRPr="00914CAA" w:rsidTr="00556826">
        <w:trPr>
          <w:cantSplit/>
          <w:trHeight w:val="263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right="57"/>
              <w:jc w:val="both"/>
            </w:pPr>
            <w:r w:rsidRPr="00914CAA">
              <w:t>Очистка и подготовка наружных поверхностей зданий под облицовку</w:t>
            </w:r>
          </w:p>
        </w:tc>
      </w:tr>
      <w:tr w:rsidR="00556826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right="57"/>
              <w:jc w:val="both"/>
              <w:rPr>
                <w:spacing w:val="3"/>
              </w:rPr>
            </w:pPr>
            <w:r w:rsidRPr="00914CAA">
              <w:t>Разметка и провешивание поверхности</w:t>
            </w:r>
            <w:r w:rsidR="00381A36">
              <w:t xml:space="preserve"> </w:t>
            </w:r>
          </w:p>
        </w:tc>
      </w:tr>
      <w:tr w:rsidR="004D0E4E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4D0E4E" w:rsidRPr="00914CAA" w:rsidRDefault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4D0E4E" w:rsidRPr="00914CAA" w:rsidRDefault="004D0E4E">
            <w:pPr>
              <w:ind w:right="57"/>
              <w:jc w:val="both"/>
            </w:pPr>
            <w:r w:rsidRPr="00914CAA">
              <w:rPr>
                <w:shd w:val="clear" w:color="auto" w:fill="FEFAF8"/>
              </w:rPr>
              <w:t>Отбивка маячных линий под облицовку прямолинейных поверхностей</w:t>
            </w:r>
          </w:p>
        </w:tc>
      </w:tr>
      <w:tr w:rsidR="00556826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</w:pPr>
            <w:r w:rsidRPr="00914CAA">
              <w:t>Установка маяков и выравнивающих скоб</w:t>
            </w:r>
          </w:p>
        </w:tc>
      </w:tr>
      <w:tr w:rsidR="00556826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4"/>
              </w:rPr>
            </w:pPr>
            <w:r w:rsidRPr="00914CAA">
              <w:t>Установка (перестановка) подмостей</w:t>
            </w:r>
          </w:p>
        </w:tc>
      </w:tr>
      <w:tr w:rsidR="00381A36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81A36" w:rsidRPr="00914CAA" w:rsidRDefault="00381A3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81A36" w:rsidRPr="00914CAA" w:rsidRDefault="00381A36">
            <w:pPr>
              <w:ind w:left="32" w:right="57"/>
              <w:jc w:val="both"/>
            </w:pPr>
            <w:r>
              <w:t>Установка навесов для емкостей с клеящим раствором</w:t>
            </w:r>
          </w:p>
        </w:tc>
      </w:tr>
      <w:tr w:rsidR="00381A36" w:rsidRPr="00914CAA" w:rsidTr="004D0E4E">
        <w:trPr>
          <w:cantSplit/>
          <w:trHeight w:val="28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81A36" w:rsidRPr="00914CAA" w:rsidRDefault="00381A3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81A36" w:rsidRDefault="00381A36" w:rsidP="00381A36">
            <w:pPr>
              <w:ind w:left="32" w:right="57"/>
              <w:jc w:val="both"/>
            </w:pPr>
            <w:r>
              <w:t xml:space="preserve">Укладка укрывного материала </w:t>
            </w:r>
            <w:proofErr w:type="gramStart"/>
            <w:r>
              <w:t>для</w:t>
            </w:r>
            <w:proofErr w:type="gramEnd"/>
            <w:r>
              <w:t xml:space="preserve"> паллет с плиткой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4"/>
              </w:rPr>
            </w:pPr>
            <w:r w:rsidRPr="00914CAA">
              <w:t>Уборка и вывоз мусора в специально отведенные места</w:t>
            </w:r>
          </w:p>
        </w:tc>
      </w:tr>
      <w:tr w:rsidR="00556826" w:rsidRPr="00914CAA" w:rsidTr="00556826">
        <w:trPr>
          <w:cantSplit/>
          <w:trHeight w:val="135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3F3DCC">
            <w:pPr>
              <w:ind w:left="32" w:right="57"/>
              <w:jc w:val="both"/>
            </w:pPr>
            <w:r w:rsidRPr="00914CAA">
              <w:t>Организовывать подготовку рабочих мест, оборудования, материалов и инструментов для выполнения облицовочных работ плитками и плитами в соответствии с инструкциями и регламентами.</w:t>
            </w:r>
            <w:r w:rsidRPr="00914CAA">
              <w:rPr>
                <w:shd w:val="clear" w:color="auto" w:fill="FFFFFF"/>
              </w:rPr>
              <w:t xml:space="preserve"> </w:t>
            </w:r>
          </w:p>
        </w:tc>
      </w:tr>
      <w:tr w:rsidR="00E51E22" w:rsidRPr="00914CAA" w:rsidTr="00556826">
        <w:trPr>
          <w:cantSplit/>
          <w:trHeight w:val="135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1E22" w:rsidRPr="00914CAA" w:rsidRDefault="00E51E22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1E22" w:rsidRPr="00914CAA" w:rsidRDefault="00E51E22">
            <w:pPr>
              <w:ind w:left="32" w:right="57"/>
              <w:jc w:val="both"/>
            </w:pPr>
            <w:r w:rsidRPr="00914CAA">
              <w:rPr>
                <w:shd w:val="clear" w:color="auto" w:fill="FFFFFF"/>
              </w:rPr>
              <w:t>Производить очистку и подготовку основания, подлежащего облицовке</w:t>
            </w:r>
          </w:p>
        </w:tc>
      </w:tr>
      <w:tr w:rsidR="003F3DCC" w:rsidRPr="00914CAA" w:rsidTr="00556826">
        <w:trPr>
          <w:cantSplit/>
          <w:trHeight w:val="135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F3DCC" w:rsidRPr="00914CAA" w:rsidRDefault="003F3DCC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F3DCC" w:rsidRPr="00914CAA" w:rsidRDefault="003F3DCC">
            <w:pPr>
              <w:ind w:left="32" w:right="57"/>
              <w:jc w:val="both"/>
            </w:pPr>
            <w:r w:rsidRPr="00914CAA">
              <w:t>Пользоваться установленной технической документацией</w:t>
            </w:r>
          </w:p>
        </w:tc>
      </w:tr>
      <w:tr w:rsidR="003F3DCC" w:rsidRPr="00914CAA" w:rsidTr="00556826">
        <w:trPr>
          <w:cantSplit/>
          <w:trHeight w:val="135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F3DCC" w:rsidRPr="00914CAA" w:rsidRDefault="003F3DCC">
            <w:pPr>
              <w:ind w:left="57"/>
            </w:pP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F3DCC" w:rsidRPr="00914CAA" w:rsidRDefault="003F3DCC">
            <w:pPr>
              <w:ind w:left="32" w:right="57"/>
              <w:jc w:val="both"/>
              <w:rPr>
                <w:shd w:val="clear" w:color="auto" w:fill="FFFFFF"/>
              </w:rPr>
            </w:pPr>
            <w:r w:rsidRPr="00914CAA">
              <w:t xml:space="preserve">Выполнять подготовительные работы под облицовку горизонтальных и вертикальных поверхностей плитками. 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4"/>
              </w:rPr>
            </w:pPr>
            <w:r w:rsidRPr="00914CAA">
              <w:rPr>
                <w:shd w:val="clear" w:color="auto" w:fill="FFFFFF"/>
              </w:rPr>
              <w:t>Производить сортировку плиток и обработку их кромок</w:t>
            </w:r>
          </w:p>
        </w:tc>
      </w:tr>
      <w:tr w:rsidR="00556826" w:rsidRPr="00914CAA" w:rsidTr="00381A36">
        <w:trPr>
          <w:cantSplit/>
          <w:trHeight w:val="77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3"/>
                <w:highlight w:val="yellow"/>
              </w:rPr>
            </w:pPr>
            <w:r w:rsidRPr="00914CAA">
              <w:rPr>
                <w:shd w:val="clear" w:color="auto" w:fill="FFFFFF"/>
              </w:rPr>
              <w:t>Производить разметку и провешивание поверхности, подлежащей облицовке, устанавливать плитки-маяки и ориентиры для выкладки плитки по горизонтали и вертикали</w:t>
            </w:r>
          </w:p>
        </w:tc>
      </w:tr>
      <w:tr w:rsidR="00381A36" w:rsidRPr="00914CAA" w:rsidTr="00381A36">
        <w:trPr>
          <w:cantSplit/>
          <w:trHeight w:val="520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81A36" w:rsidRPr="00914CAA" w:rsidRDefault="00381A3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81A36" w:rsidRPr="00914CAA" w:rsidRDefault="00381A36" w:rsidP="00381A36">
            <w:pPr>
              <w:ind w:left="32" w:right="5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Производить сортировку материалов для облицовки плиткой, </w:t>
            </w:r>
            <w:proofErr w:type="gramStart"/>
            <w:r>
              <w:rPr>
                <w:shd w:val="clear" w:color="auto" w:fill="FFFFFF"/>
              </w:rPr>
              <w:t>подверженного</w:t>
            </w:r>
            <w:proofErr w:type="gramEnd"/>
            <w:r>
              <w:rPr>
                <w:shd w:val="clear" w:color="auto" w:fill="FFFFFF"/>
              </w:rPr>
              <w:t xml:space="preserve"> влиянию неблагоприятным погодным условиям (мешки с растворами)</w:t>
            </w:r>
          </w:p>
        </w:tc>
      </w:tr>
      <w:tr w:rsidR="00381A36" w:rsidRPr="00914CAA" w:rsidTr="00556826">
        <w:trPr>
          <w:cantSplit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81A36" w:rsidRPr="00914CAA" w:rsidRDefault="00381A3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81A36" w:rsidRDefault="00381A36" w:rsidP="00381A36">
            <w:pPr>
              <w:ind w:left="32" w:right="5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Складирование материалов для облицовки плиткой, </w:t>
            </w:r>
            <w:proofErr w:type="gramStart"/>
            <w:r>
              <w:rPr>
                <w:shd w:val="clear" w:color="auto" w:fill="FFFFFF"/>
              </w:rPr>
              <w:t>подверженного</w:t>
            </w:r>
            <w:proofErr w:type="gramEnd"/>
            <w:r>
              <w:rPr>
                <w:shd w:val="clear" w:color="auto" w:fill="FFFFFF"/>
              </w:rPr>
              <w:t xml:space="preserve"> влиянию неблагоприятным погодным условиям (мешки с растворами)</w:t>
            </w:r>
          </w:p>
        </w:tc>
      </w:tr>
      <w:tr w:rsidR="00556826" w:rsidRPr="00914CAA" w:rsidTr="00556826">
        <w:trPr>
          <w:cantSplit/>
          <w:trHeight w:val="193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3F3DCC">
            <w:pPr>
              <w:ind w:left="32" w:right="57"/>
              <w:jc w:val="both"/>
              <w:rPr>
                <w:bCs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облицовочных работ плитками и плитами</w:t>
            </w:r>
          </w:p>
        </w:tc>
      </w:tr>
      <w:tr w:rsidR="00556826" w:rsidRPr="00914CAA" w:rsidTr="00556826">
        <w:trPr>
          <w:cantSplit/>
          <w:trHeight w:val="193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3F3DCC">
            <w:pPr>
              <w:ind w:left="32" w:right="57"/>
              <w:jc w:val="both"/>
              <w:rPr>
                <w:spacing w:val="3"/>
              </w:rPr>
            </w:pPr>
            <w:r w:rsidRPr="00914CAA">
              <w:t>Технологическую последовательность выполнения подготовки, облицовки и ремонта поверхностей, облицованных плиткой и плитами</w:t>
            </w:r>
          </w:p>
        </w:tc>
      </w:tr>
      <w:tr w:rsidR="004D0E4E" w:rsidRPr="00914CAA" w:rsidTr="004D0E4E">
        <w:trPr>
          <w:cantSplit/>
          <w:trHeight w:val="340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4D0E4E" w:rsidRPr="00914CAA" w:rsidRDefault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4D0E4E" w:rsidRPr="00914CAA" w:rsidRDefault="004D0E4E">
            <w:pPr>
              <w:ind w:left="32" w:right="57"/>
              <w:jc w:val="both"/>
            </w:pPr>
            <w:r w:rsidRPr="00914CAA">
              <w:t>Способы разметки, провешивания, отбивки маячных линий горизонтальных и вертикальных поверхностей</w:t>
            </w:r>
          </w:p>
        </w:tc>
      </w:tr>
      <w:tr w:rsidR="004D0E4E" w:rsidRPr="00914CAA" w:rsidTr="004D0E4E">
        <w:trPr>
          <w:cantSplit/>
          <w:trHeight w:val="340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4D0E4E" w:rsidRPr="00914CAA" w:rsidRDefault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4D0E4E" w:rsidRPr="00914CAA" w:rsidRDefault="004D0E4E">
            <w:pPr>
              <w:ind w:left="32" w:right="57"/>
              <w:jc w:val="both"/>
            </w:pPr>
            <w:r w:rsidRPr="00914CAA">
              <w:t>Способы установки и крепления фасонных плиток</w:t>
            </w:r>
          </w:p>
        </w:tc>
      </w:tr>
      <w:tr w:rsidR="004D0E4E" w:rsidRPr="00914CAA" w:rsidTr="004D0E4E">
        <w:trPr>
          <w:cantSplit/>
          <w:trHeight w:val="340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4D0E4E" w:rsidRPr="00914CAA" w:rsidRDefault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4D0E4E" w:rsidRPr="00914CAA" w:rsidRDefault="004D0E4E">
            <w:pPr>
              <w:ind w:left="32" w:right="57"/>
              <w:jc w:val="both"/>
            </w:pPr>
            <w:r w:rsidRPr="00914CAA">
              <w:t>Правила ремонта полов и смены облицовочных плиток</w:t>
            </w:r>
          </w:p>
        </w:tc>
      </w:tr>
      <w:tr w:rsidR="004D0E4E" w:rsidRPr="00914CAA" w:rsidTr="004D0E4E">
        <w:trPr>
          <w:cantSplit/>
          <w:trHeight w:val="340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4D0E4E" w:rsidRPr="00914CAA" w:rsidRDefault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4D0E4E" w:rsidRPr="00914CAA" w:rsidRDefault="00381A36">
            <w:pPr>
              <w:ind w:left="32" w:right="57"/>
              <w:jc w:val="both"/>
            </w:pPr>
            <w:r>
              <w:t>С</w:t>
            </w:r>
            <w:r w:rsidR="004D0E4E" w:rsidRPr="00914CAA">
              <w:t>пособы облицовки стеклом "</w:t>
            </w:r>
            <w:proofErr w:type="spellStart"/>
            <w:r w:rsidR="004D0E4E" w:rsidRPr="00914CAA">
              <w:t>марблит</w:t>
            </w:r>
            <w:proofErr w:type="spellEnd"/>
            <w:r w:rsidR="004D0E4E" w:rsidRPr="00914CAA">
              <w:t>"</w:t>
            </w:r>
          </w:p>
        </w:tc>
      </w:tr>
      <w:tr w:rsidR="004D0E4E" w:rsidRPr="00914CAA" w:rsidTr="004D0E4E">
        <w:trPr>
          <w:cantSplit/>
          <w:trHeight w:val="340"/>
        </w:trPr>
        <w:tc>
          <w:tcPr>
            <w:tcW w:w="0" w:type="auto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4D0E4E" w:rsidRPr="00914CAA" w:rsidRDefault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4D0E4E" w:rsidRPr="00914CAA" w:rsidRDefault="004D0E4E">
            <w:pPr>
              <w:ind w:left="32" w:right="57"/>
              <w:jc w:val="both"/>
            </w:pPr>
            <w:r w:rsidRPr="00914CAA">
              <w:t xml:space="preserve">Способы устройства и правила эксплуатации машин для </w:t>
            </w:r>
            <w:proofErr w:type="spellStart"/>
            <w:r w:rsidRPr="00914CAA">
              <w:t>вибровтапливания</w:t>
            </w:r>
            <w:proofErr w:type="spellEnd"/>
            <w:r w:rsidRPr="00914CAA">
              <w:t xml:space="preserve"> плиток</w:t>
            </w:r>
          </w:p>
        </w:tc>
      </w:tr>
      <w:tr w:rsidR="00556826" w:rsidRPr="00914CAA" w:rsidTr="00556826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3.3.2. Трудовая функция</w:t>
      </w:r>
    </w:p>
    <w:p w:rsidR="00556826" w:rsidRPr="00914CAA" w:rsidRDefault="00556826" w:rsidP="00556826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4D0E4E">
            <w:pPr>
              <w:ind w:right="114"/>
            </w:pPr>
            <w:r w:rsidRPr="00914CAA">
              <w:rPr>
                <w:shd w:val="clear" w:color="auto" w:fill="FFFFFF"/>
              </w:rPr>
              <w:t>Плиточные работы по облицовке фасадов и цоколя зданий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С/</w:t>
            </w:r>
            <w:r w:rsidRPr="00914CAA">
              <w:rPr>
                <w:lang w:val="en-US"/>
              </w:rPr>
              <w:t>0</w:t>
            </w:r>
            <w:r w:rsidRPr="00914CAA">
              <w:t>2</w:t>
            </w:r>
            <w:r w:rsidR="00E51E22" w:rsidRPr="00914CAA">
              <w:rPr>
                <w:lang w:val="en-US"/>
              </w:rPr>
              <w:t>.</w:t>
            </w:r>
            <w:r w:rsidR="004D0E4E" w:rsidRPr="00914CAA">
              <w:t>3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3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74"/>
        <w:gridCol w:w="1117"/>
        <w:gridCol w:w="503"/>
        <w:gridCol w:w="2160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556826" w:rsidRPr="00914CAA" w:rsidTr="00556826">
        <w:trPr>
          <w:cantSplit/>
          <w:trHeight w:val="468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TableParagraph"/>
              <w:ind w:left="32" w:right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Приготовление клеящего раствора для выполнения плиточных работ на наружных частях зданий на основе сухих смесей, устойчивых к температурным и влажностным сезонным колебаниям с использованием средств малой механизации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TableParagraph"/>
              <w:ind w:left="32"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Выравнивание неровностей поверхности наружных частей зданий, подлежащих облицовке плиткой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bCs/>
              </w:rPr>
            </w:pPr>
            <w:r w:rsidRPr="00914CAA">
              <w:t>Сортировка плиток для наружных работ, при необходимости резка и сверление в них отверстий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1"/>
              </w:rPr>
            </w:pPr>
            <w:r w:rsidRPr="00914CAA">
              <w:t>Увлажнение плитки и нанесение клеящего раствора для наружных работ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1"/>
              </w:rPr>
            </w:pPr>
            <w:r w:rsidRPr="00914CAA">
              <w:t>Установка плиток на облицовываемую поверхность наружных частей в соответствии с технологической картой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4"/>
              </w:rPr>
            </w:pPr>
            <w:r w:rsidRPr="00914CAA">
              <w:t>Проверка вертикальности и горизонтальности облицованной плиткой поверхности наружных частей зданий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32" w:right="92"/>
              <w:jc w:val="both"/>
            </w:pPr>
            <w:r w:rsidRPr="00914CAA">
              <w:t>Заполнение швов и очистка облицованной поверхности наружных частей зданий</w:t>
            </w:r>
          </w:p>
        </w:tc>
      </w:tr>
      <w:tr w:rsidR="00556826" w:rsidRPr="00914CAA" w:rsidTr="00556826">
        <w:trPr>
          <w:cantSplit/>
          <w:trHeight w:val="372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E51E22">
            <w:pPr>
              <w:pStyle w:val="TableParagraph"/>
              <w:ind w:right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Готовить клеящие растворы для производства наружных плиточных работ на основе сухих смесей с использованием средств малой механизации, устойчивых к температурным и влажностным сезонным колебаниям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6"/>
              </w:rPr>
            </w:pPr>
            <w:r w:rsidRPr="00914CAA">
              <w:rPr>
                <w:shd w:val="clear" w:color="auto" w:fill="FFFFFF"/>
              </w:rPr>
              <w:t>Сглаживать и выравнивать неровности поверхностей наружных частей зданий, подлежащих облицовке плиткой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32" w:right="92"/>
              <w:jc w:val="both"/>
            </w:pPr>
            <w:r w:rsidRPr="00914CAA">
              <w:rPr>
                <w:shd w:val="clear" w:color="auto" w:fill="FFFFFF"/>
              </w:rPr>
              <w:t>Работать со средствами малой механизации, инструментом и приспособлениями, предназначенными для выполнения наружных облицовочных работ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tabs>
                <w:tab w:val="left" w:pos="1354"/>
              </w:tabs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Производить резку под нужный размер и сверление плитки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jc w:val="both"/>
            </w:pPr>
            <w:r w:rsidRPr="00914CAA">
              <w:rPr>
                <w:shd w:val="clear" w:color="auto" w:fill="FFFFFF"/>
              </w:rPr>
              <w:t>Наносить клеящий раствор для наружных работ и устанавливать плитку на поверхности наружных частей зданий, подлежащих облицовке, в соответствии с технологической картой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Осуществлять проверку поверхностей наружных частей зданий, облицованных плиткой, по горизонтали и по вертикали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Заполнять швы между плитками специальными составами и производить уплотнение и сглаживание швов, их затирку</w:t>
            </w:r>
          </w:p>
        </w:tc>
      </w:tr>
      <w:tr w:rsidR="00556826" w:rsidRPr="00914CAA" w:rsidTr="00556826">
        <w:trPr>
          <w:cantSplit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Виды основных материалов, применяемых при облицовке наружных частей зданий</w:t>
            </w:r>
          </w:p>
        </w:tc>
      </w:tr>
      <w:tr w:rsidR="00E51E22" w:rsidRPr="00914CAA" w:rsidTr="00556826">
        <w:trPr>
          <w:cantSplit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1E22" w:rsidRPr="00914CAA" w:rsidRDefault="00E51E22" w:rsidP="00E51E22">
            <w:pPr>
              <w:ind w:left="32" w:right="57"/>
              <w:jc w:val="both"/>
              <w:rPr>
                <w:bCs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облицовочных работ плитками и плитами</w:t>
            </w:r>
          </w:p>
        </w:tc>
      </w:tr>
      <w:tr w:rsidR="00E51E22" w:rsidRPr="00914CAA" w:rsidTr="00556826">
        <w:trPr>
          <w:cantSplit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E51E22" w:rsidRPr="00914CAA" w:rsidRDefault="00E51E22" w:rsidP="00E51E22">
            <w:pPr>
              <w:ind w:left="32" w:right="57"/>
              <w:jc w:val="both"/>
              <w:rPr>
                <w:spacing w:val="3"/>
              </w:rPr>
            </w:pPr>
            <w:r w:rsidRPr="00914CAA">
              <w:t>подготовки, облицовки и ремонта поверхностей, облицованных плиткой и плитами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  <w:rPr>
                <w:spacing w:val="-2"/>
              </w:rPr>
            </w:pPr>
            <w:r w:rsidRPr="00914CAA">
              <w:t xml:space="preserve">Технологическую последовательность выполнения </w:t>
            </w:r>
            <w:r w:rsidRPr="00914CAA">
              <w:rPr>
                <w:shd w:val="clear" w:color="auto" w:fill="FFFFFF"/>
              </w:rPr>
              <w:t>наружных плиточных работ в соответствии с технологической картой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Правила приготовления клеящих растворов для производства наружных плиточных работ на основе сухих смесей с использованием средств малой механизации, устойчивых к температурным и влажностным сезонным колебаниям</w:t>
            </w:r>
          </w:p>
        </w:tc>
      </w:tr>
      <w:tr w:rsidR="00E51E22" w:rsidRPr="00914CAA" w:rsidTr="00556826">
        <w:trPr>
          <w:cantSplit/>
          <w:trHeight w:val="206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Нормативная трудоемкость выполнения отдельных операций при производстве наружных облицовочных работ в соответствии с технологической картой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Нормы расхода материалов при производстве наружных плиточных работ в соответствии с технологической картой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 xml:space="preserve">Состав технологического </w:t>
            </w:r>
            <w:proofErr w:type="spellStart"/>
            <w:r w:rsidRPr="00914CAA">
              <w:rPr>
                <w:shd w:val="clear" w:color="auto" w:fill="FFFFFF"/>
              </w:rPr>
              <w:t>нормокомплекта</w:t>
            </w:r>
            <w:proofErr w:type="spellEnd"/>
            <w:r w:rsidRPr="00914CAA">
              <w:rPr>
                <w:shd w:val="clear" w:color="auto" w:fill="FFFFFF"/>
              </w:rPr>
              <w:t xml:space="preserve"> средств малой механизации, инструментов, приспособлений и инвентаря для производства облицовочных работ, правила их использования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Требования охраны труда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Правила электробезопасности</w:t>
            </w:r>
          </w:p>
        </w:tc>
      </w:tr>
      <w:tr w:rsidR="00E51E22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51E22" w:rsidRPr="00914CAA" w:rsidRDefault="00E51E22" w:rsidP="00E51E22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Правила пожарной безопасности</w:t>
            </w:r>
          </w:p>
        </w:tc>
      </w:tr>
      <w:tr w:rsidR="00E51E22" w:rsidRPr="00914CAA" w:rsidTr="00556826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51E22" w:rsidRPr="00914CAA" w:rsidRDefault="00E51E22" w:rsidP="00E51E22">
            <w:pPr>
              <w:ind w:left="32" w:right="92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E51E22">
      <w:pPr>
        <w:rPr>
          <w:b/>
          <w:bCs/>
        </w:rPr>
      </w:pPr>
    </w:p>
    <w:p w:rsidR="00556826" w:rsidRPr="00914CAA" w:rsidRDefault="00556826" w:rsidP="00556826">
      <w:pPr>
        <w:ind w:firstLine="697"/>
        <w:rPr>
          <w:b/>
          <w:bCs/>
        </w:rPr>
      </w:pPr>
    </w:p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3.4. Обобщенная трудовая функция</w:t>
      </w:r>
    </w:p>
    <w:p w:rsidR="00556826" w:rsidRPr="00914CAA" w:rsidRDefault="00556826" w:rsidP="00556826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024F5B">
            <w:r w:rsidRPr="00914CAA"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 w:rsidRPr="00914CAA">
              <w:t>зданий плиткой (сложные поверхности)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  <w:rPr>
                <w:lang w:val="en-US"/>
              </w:rPr>
            </w:pPr>
            <w:r w:rsidRPr="00914CAA">
              <w:rPr>
                <w:lang w:val="en-US"/>
              </w:rPr>
              <w:t>D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  <w:jc w:val="center"/>
            </w:pPr>
            <w:r w:rsidRPr="00914CAA">
              <w:t>Уровень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4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93"/>
        <w:gridCol w:w="1060"/>
        <w:gridCol w:w="522"/>
        <w:gridCol w:w="2179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обобщенной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/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/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/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556826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/>
            </w:pPr>
            <w:r w:rsidRPr="00914CAA">
              <w:t>Возможные наименования должностей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57" w:right="57"/>
            </w:pPr>
            <w:r w:rsidRPr="00914CAA">
              <w:t>Облицовщик-плиточник</w:t>
            </w:r>
          </w:p>
          <w:p w:rsidR="00556826" w:rsidRPr="00914CAA" w:rsidRDefault="003E0627">
            <w:pPr>
              <w:ind w:left="57" w:right="57"/>
            </w:pPr>
            <w:r w:rsidRPr="00914CAA">
              <w:t>Облицовщик-плиточник  5</w:t>
            </w:r>
            <w:r w:rsidR="00556826" w:rsidRPr="00914CAA">
              <w:t>-го разряда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024F5B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>
            <w:pPr>
              <w:ind w:left="57"/>
            </w:pPr>
            <w:r w:rsidRPr="00914CAA">
              <w:t>Требования к образованию и обучению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left="82"/>
            </w:pPr>
            <w:r w:rsidRPr="00914CAA">
              <w:t xml:space="preserve">Профессиональное обучение – программы профессиональной подготовки </w:t>
            </w:r>
            <w:r w:rsidRPr="00914CAA">
              <w:rPr>
                <w:shd w:val="clear" w:color="auto" w:fill="FFFFFF"/>
              </w:rPr>
              <w:t>программа подготовки квалифицированных рабочих, служащих по профессиям</w:t>
            </w:r>
            <w:r w:rsidRPr="00914CAA">
              <w:t xml:space="preserve">, программы переподготовки рабочих и </w:t>
            </w:r>
            <w:r w:rsidRPr="00914CAA">
              <w:lastRenderedPageBreak/>
              <w:t>служащих</w:t>
            </w:r>
          </w:p>
        </w:tc>
      </w:tr>
      <w:tr w:rsidR="00024F5B" w:rsidRPr="00914CAA" w:rsidTr="00556826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F05326">
            <w:pPr>
              <w:ind w:left="57"/>
            </w:pPr>
            <w:r w:rsidRPr="00914CAA">
              <w:lastRenderedPageBreak/>
              <w:t>Требования к опыту практической работы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pPr>
              <w:ind w:left="82" w:right="57"/>
            </w:pPr>
            <w:r w:rsidRPr="00914CAA">
              <w:t>Не менее двух месяцев выполнения работ облицовщиком-плиточником 4-го разряда</w:t>
            </w:r>
          </w:p>
        </w:tc>
      </w:tr>
      <w:tr w:rsidR="00024F5B" w:rsidRPr="00914CAA" w:rsidTr="00024F5B">
        <w:trPr>
          <w:trHeight w:val="1149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F05326">
            <w:pPr>
              <w:ind w:left="57"/>
            </w:pPr>
            <w:r w:rsidRPr="00914CAA">
              <w:t>Особые условия допуска к работе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pPr>
              <w:pStyle w:val="a4"/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proofErr w:type="gramStart"/>
            <w:r w:rsidRPr="00914CAA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24F5B" w:rsidRPr="00914CAA" w:rsidTr="00024F5B">
        <w:trPr>
          <w:trHeight w:val="541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F05326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pPr>
              <w:ind w:left="82" w:right="57"/>
            </w:pPr>
            <w:r w:rsidRPr="00914CAA"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Pr="00914CAA">
              <w:rPr>
                <w:vertAlign w:val="superscript"/>
              </w:rPr>
              <w:t>3</w:t>
            </w:r>
          </w:p>
        </w:tc>
      </w:tr>
      <w:tr w:rsidR="00024F5B" w:rsidRPr="00914CAA" w:rsidTr="00024F5B">
        <w:trPr>
          <w:trHeight w:val="541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F05326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pPr>
              <w:ind w:left="82" w:right="57"/>
            </w:pPr>
            <w:r w:rsidRPr="00914CAA"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914CAA">
              <w:t>стропального</w:t>
            </w:r>
            <w:proofErr w:type="spellEnd"/>
            <w:r w:rsidRPr="00914CAA"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</w:p>
        </w:tc>
      </w:tr>
      <w:tr w:rsidR="00024F5B" w:rsidRPr="00914CAA" w:rsidTr="00024F5B">
        <w:trPr>
          <w:trHeight w:val="541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r w:rsidRPr="00914CAA">
              <w:t>Другие характеристики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24F5B" w:rsidRPr="00914CAA" w:rsidRDefault="00024F5B" w:rsidP="00001B95">
            <w:pPr>
              <w:ind w:left="32" w:right="92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>
      <w:pPr>
        <w:ind w:firstLine="700"/>
      </w:pPr>
    </w:p>
    <w:p w:rsidR="00556826" w:rsidRPr="00914CAA" w:rsidRDefault="00556826" w:rsidP="00556826">
      <w:r w:rsidRPr="00914CAA">
        <w:t>Дополнительные характеристики</w:t>
      </w:r>
    </w:p>
    <w:p w:rsidR="00556826" w:rsidRPr="00914CAA" w:rsidRDefault="00556826" w:rsidP="00556826">
      <w:pPr>
        <w:ind w:firstLine="70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838"/>
        <w:gridCol w:w="896"/>
        <w:gridCol w:w="5677"/>
      </w:tblGrid>
      <w:tr w:rsidR="00556826" w:rsidRPr="00914CAA" w:rsidTr="00024F5B">
        <w:trPr>
          <w:trHeight w:val="220"/>
        </w:trPr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документа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Код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jc w:val="center"/>
            </w:pPr>
            <w:r w:rsidRPr="00914CAA">
              <w:t>Наименование базовой группы, должности</w:t>
            </w:r>
            <w:r w:rsidRPr="00914CAA">
              <w:br/>
              <w:t>(профессии) или специальности</w:t>
            </w:r>
          </w:p>
        </w:tc>
      </w:tr>
      <w:tr w:rsidR="00556826" w:rsidRPr="00914CAA" w:rsidTr="00024F5B"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024F5B">
            <w:pPr>
              <w:ind w:left="57"/>
            </w:pPr>
            <w:r w:rsidRPr="00914CAA">
              <w:t>ОКЗ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024F5B">
            <w:pPr>
              <w:jc w:val="center"/>
              <w:rPr>
                <w:color w:val="000000"/>
              </w:rPr>
            </w:pPr>
            <w:r w:rsidRPr="00914CAA">
              <w:rPr>
                <w:color w:val="000000"/>
              </w:rPr>
              <w:t>7122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556826" w:rsidP="00024F5B">
            <w:r w:rsidRPr="00914CAA">
              <w:rPr>
                <w:color w:val="333333"/>
                <w:shd w:val="clear" w:color="auto" w:fill="FFFFFF"/>
              </w:rPr>
              <w:t>Настильщики полов и плиточники</w:t>
            </w:r>
          </w:p>
        </w:tc>
      </w:tr>
      <w:tr w:rsidR="00F05326" w:rsidRPr="00914CAA" w:rsidTr="00024F5B"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5326" w:rsidRPr="00914CAA" w:rsidRDefault="00F05326" w:rsidP="00024F5B">
            <w:pPr>
              <w:ind w:left="57"/>
            </w:pPr>
            <w:r w:rsidRPr="00914CAA">
              <w:t>Е</w:t>
            </w:r>
            <w:r w:rsidR="00024F5B" w:rsidRPr="00914CAA">
              <w:t>Т</w:t>
            </w:r>
            <w:r w:rsidRPr="00914CAA">
              <w:t>КС</w:t>
            </w:r>
            <w:r w:rsidRPr="00914CAA">
              <w:rPr>
                <w:rStyle w:val="af4"/>
              </w:rPr>
              <w:endnoteReference w:id="3"/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5326" w:rsidRPr="00914CAA" w:rsidRDefault="00F05326" w:rsidP="00024F5B">
            <w:pPr>
              <w:jc w:val="center"/>
            </w:pPr>
            <w:r w:rsidRPr="00914CAA">
              <w:rPr>
                <w:shd w:val="clear" w:color="auto" w:fill="FFFFFF"/>
              </w:rPr>
              <w:t>§ </w:t>
            </w:r>
            <w:r w:rsidR="00024F5B" w:rsidRPr="00914CAA">
              <w:rPr>
                <w:shd w:val="clear" w:color="auto" w:fill="FFFFFF"/>
              </w:rPr>
              <w:t>291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05326" w:rsidRPr="00914CAA" w:rsidRDefault="00024F5B" w:rsidP="00024F5B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Облицовщик-плиточник  5</w:t>
            </w:r>
            <w:r w:rsidR="00F05326" w:rsidRPr="00914CAA">
              <w:rPr>
                <w:shd w:val="clear" w:color="auto" w:fill="FFFFFF"/>
              </w:rPr>
              <w:t>-го разряда</w:t>
            </w:r>
          </w:p>
        </w:tc>
      </w:tr>
      <w:tr w:rsidR="00381A36" w:rsidRPr="00914CAA" w:rsidTr="00024F5B"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81A36" w:rsidRPr="00914CAA" w:rsidRDefault="00381A36" w:rsidP="00577BD4">
            <w:pPr>
              <w:ind w:left="57"/>
            </w:pPr>
            <w:r>
              <w:t>ОКПДТР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81A36" w:rsidRPr="00914CAA" w:rsidRDefault="00381A36" w:rsidP="00577BD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15220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81A36" w:rsidRPr="00914CAA" w:rsidRDefault="00381A36" w:rsidP="00577BD4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color w:val="303135"/>
                <w:shd w:val="clear" w:color="auto" w:fill="FFFFFF"/>
              </w:rPr>
              <w:t>Облицовщик-плиточник</w:t>
            </w:r>
          </w:p>
        </w:tc>
      </w:tr>
    </w:tbl>
    <w:p w:rsidR="00556826" w:rsidRPr="00914CAA" w:rsidRDefault="00556826" w:rsidP="00024F5B">
      <w:pPr>
        <w:ind w:firstLine="567"/>
        <w:jc w:val="center"/>
        <w:rPr>
          <w:b/>
          <w:bCs/>
        </w:rPr>
      </w:pPr>
    </w:p>
    <w:p w:rsidR="00556826" w:rsidRPr="00914CAA" w:rsidRDefault="00556826" w:rsidP="00F05326">
      <w:pPr>
        <w:rPr>
          <w:b/>
          <w:bCs/>
        </w:rPr>
      </w:pPr>
    </w:p>
    <w:p w:rsidR="00556826" w:rsidRPr="00914CAA" w:rsidRDefault="00556826" w:rsidP="00556826">
      <w:pPr>
        <w:rPr>
          <w:b/>
          <w:bCs/>
        </w:rPr>
      </w:pPr>
      <w:r w:rsidRPr="00914CAA">
        <w:rPr>
          <w:b/>
          <w:bCs/>
        </w:rPr>
        <w:t>3.4.1. Трудовая функция</w:t>
      </w:r>
    </w:p>
    <w:p w:rsidR="00556826" w:rsidRPr="00914CAA" w:rsidRDefault="00556826" w:rsidP="00556826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024F5B">
            <w:r w:rsidRPr="00914CAA">
              <w:t xml:space="preserve">Подготовительные и заключительные работы </w:t>
            </w:r>
            <w:r w:rsidRPr="00914CAA">
              <w:rPr>
                <w:shd w:val="clear" w:color="auto" w:fill="FFFFFF"/>
              </w:rPr>
              <w:t>для облицовки плиткой сложных поверхностей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-65" w:right="-28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 w:rsidP="00024F5B">
            <w:pPr>
              <w:ind w:left="-25" w:right="-14"/>
              <w:jc w:val="center"/>
            </w:pPr>
            <w:r w:rsidRPr="00914CAA">
              <w:rPr>
                <w:lang w:val="en-US"/>
              </w:rPr>
              <w:t>D</w:t>
            </w:r>
            <w:r w:rsidRPr="00914CAA">
              <w:t>/</w:t>
            </w:r>
            <w:r w:rsidRPr="00914CAA">
              <w:rPr>
                <w:lang w:val="en-US"/>
              </w:rPr>
              <w:t>01.</w:t>
            </w:r>
            <w:r w:rsidR="00024F5B" w:rsidRPr="00914CAA">
              <w:t>4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4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74"/>
        <w:gridCol w:w="1117"/>
        <w:gridCol w:w="503"/>
        <w:gridCol w:w="2160"/>
        <w:gridCol w:w="1477"/>
        <w:gridCol w:w="2080"/>
      </w:tblGrid>
      <w:tr w:rsidR="00556826" w:rsidRPr="00914CAA" w:rsidTr="00556826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87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  <w:rPr>
                <w:lang w:val="en-US"/>
              </w:rPr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556826" w:rsidRPr="00914CAA" w:rsidTr="00556826">
        <w:trPr>
          <w:cantSplit/>
          <w:trHeight w:val="167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024F5B">
            <w:pPr>
              <w:ind w:right="57"/>
              <w:jc w:val="both"/>
            </w:pPr>
            <w:r w:rsidRPr="00914CAA">
              <w:t xml:space="preserve">Очистка и подготовка </w:t>
            </w:r>
            <w:r w:rsidR="00024F5B" w:rsidRPr="00914CAA">
              <w:t>криволинейных</w:t>
            </w:r>
            <w:r w:rsidRPr="00914CAA">
              <w:t xml:space="preserve"> поверхностей зданий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right="57"/>
              <w:jc w:val="both"/>
              <w:rPr>
                <w:spacing w:val="3"/>
              </w:rPr>
            </w:pPr>
            <w:r w:rsidRPr="00914CAA">
              <w:t>Разметка и провешивание поверхности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</w:pPr>
            <w:r w:rsidRPr="00914CAA">
              <w:t>Установка маяков и выравнивающих скоб</w:t>
            </w:r>
          </w:p>
        </w:tc>
      </w:tr>
      <w:tr w:rsidR="00DC76D9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C76D9" w:rsidRPr="00914CAA" w:rsidRDefault="00DC76D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C76D9" w:rsidRPr="00914CAA" w:rsidRDefault="00DC76D9">
            <w:pPr>
              <w:ind w:left="32" w:right="57"/>
              <w:jc w:val="both"/>
            </w:pPr>
            <w:r w:rsidRPr="00914CAA">
              <w:t>Приготовление мозаичного раствора</w:t>
            </w:r>
          </w:p>
        </w:tc>
      </w:tr>
      <w:tr w:rsidR="00DC76D9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C76D9" w:rsidRPr="00914CAA" w:rsidRDefault="00DC76D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C76D9" w:rsidRPr="00914CAA" w:rsidRDefault="00DC76D9">
            <w:pPr>
              <w:ind w:left="32" w:right="57"/>
              <w:jc w:val="both"/>
            </w:pPr>
            <w:r w:rsidRPr="00914CAA">
              <w:t>Устройство подстилающей прослойки под покрытия</w:t>
            </w:r>
          </w:p>
        </w:tc>
      </w:tr>
      <w:tr w:rsidR="00DC76D9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DC76D9" w:rsidRPr="00914CAA" w:rsidRDefault="00DC76D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DC76D9" w:rsidRPr="00914CAA" w:rsidRDefault="00024F5B">
            <w:pPr>
              <w:ind w:left="32" w:right="57"/>
              <w:jc w:val="both"/>
            </w:pPr>
            <w:r w:rsidRPr="00914CAA">
              <w:t>Разметка поверхностей и укладка фризов любого рисунка</w:t>
            </w:r>
          </w:p>
        </w:tc>
      </w:tr>
      <w:tr w:rsidR="00B14089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B14089" w:rsidRPr="00914CAA" w:rsidRDefault="00B14089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B14089" w:rsidRPr="00914CAA" w:rsidRDefault="00024F5B">
            <w:pPr>
              <w:ind w:left="32" w:right="57"/>
              <w:jc w:val="both"/>
            </w:pPr>
            <w:r w:rsidRPr="00914CAA">
              <w:t>Затирка и/или шлифовка покрытия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4"/>
              </w:rPr>
            </w:pPr>
            <w:r w:rsidRPr="00914CAA">
              <w:t>Установка (перестановка) подмостей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4"/>
              </w:rPr>
            </w:pPr>
            <w:r w:rsidRPr="00914CAA">
              <w:t>Уборка и вывоз мусора в специально отведенные места</w:t>
            </w:r>
          </w:p>
        </w:tc>
      </w:tr>
      <w:tr w:rsidR="0066508B" w:rsidRPr="00914CAA" w:rsidTr="00804BAE">
        <w:trPr>
          <w:cantSplit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6508B" w:rsidRPr="00914CAA" w:rsidRDefault="0066508B">
            <w:r w:rsidRPr="00914CAA">
              <w:lastRenderedPageBreak/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6508B" w:rsidRPr="00914CAA" w:rsidRDefault="0066508B">
            <w:pPr>
              <w:ind w:left="32" w:right="57"/>
              <w:jc w:val="both"/>
            </w:pPr>
            <w:r w:rsidRPr="00914CAA">
              <w:t>Организовывать подготовку рабочих мест, оборудования, материалов и инструментов для выполнения художественно-декоративных работ в соответствии с инструкциями и регламентами.</w:t>
            </w:r>
            <w:r w:rsidRPr="00914CAA"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508B" w:rsidRPr="00914CAA" w:rsidTr="00804BAE">
        <w:trPr>
          <w:cantSplit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>
            <w:pPr>
              <w:ind w:left="32" w:right="57"/>
              <w:jc w:val="both"/>
            </w:pPr>
            <w:r w:rsidRPr="00914CAA">
              <w:t>Пользоваться установленной технической документацией</w:t>
            </w:r>
          </w:p>
        </w:tc>
      </w:tr>
      <w:tr w:rsidR="0066508B" w:rsidRPr="00914CAA" w:rsidTr="00804BAE">
        <w:trPr>
          <w:cantSplit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>
            <w:pPr>
              <w:ind w:left="32" w:right="57"/>
              <w:jc w:val="both"/>
            </w:pPr>
            <w:proofErr w:type="gramStart"/>
            <w:r w:rsidRPr="00914CAA">
              <w:t>Проведении</w:t>
            </w:r>
            <w:proofErr w:type="gramEnd"/>
            <w:r w:rsidRPr="00914CAA">
              <w:t xml:space="preserve"> подготовительных работ, подбор материалов и приготовление составов для художественно-декоративных работ</w:t>
            </w:r>
          </w:p>
        </w:tc>
      </w:tr>
      <w:tr w:rsidR="0066508B" w:rsidRPr="00914CAA" w:rsidTr="00804BAE">
        <w:trPr>
          <w:cantSplit/>
          <w:trHeight w:val="612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>
            <w:pPr>
              <w:ind w:left="32" w:right="57"/>
              <w:jc w:val="both"/>
            </w:pPr>
            <w:r w:rsidRPr="00914CAA">
              <w:rPr>
                <w:shd w:val="clear" w:color="auto" w:fill="FFFFFF"/>
              </w:rPr>
              <w:t xml:space="preserve">Производить очистку и подготовку поверхности, подлежащей </w:t>
            </w:r>
            <w:r w:rsidRPr="00914CAA">
              <w:t xml:space="preserve">художественно-декоративной </w:t>
            </w:r>
            <w:r w:rsidRPr="00914CAA">
              <w:rPr>
                <w:shd w:val="clear" w:color="auto" w:fill="FFFFFF"/>
              </w:rPr>
              <w:t>облицовке.</w:t>
            </w:r>
          </w:p>
        </w:tc>
      </w:tr>
      <w:tr w:rsidR="0066508B" w:rsidRPr="00914CAA" w:rsidTr="00804BA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6508B" w:rsidRPr="00914CAA" w:rsidRDefault="0066508B">
            <w:pPr>
              <w:ind w:left="32" w:right="57"/>
              <w:jc w:val="both"/>
              <w:rPr>
                <w:spacing w:val="4"/>
              </w:rPr>
            </w:pPr>
            <w:r w:rsidRPr="00914CAA">
              <w:rPr>
                <w:shd w:val="clear" w:color="auto" w:fill="FFFFFF"/>
              </w:rPr>
              <w:t>Производить сортировку плиток и обработку их кромок</w:t>
            </w:r>
          </w:p>
        </w:tc>
      </w:tr>
      <w:tr w:rsidR="0066508B" w:rsidRPr="00914CAA" w:rsidTr="00804BA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66508B" w:rsidRPr="00914CAA" w:rsidRDefault="0066508B">
            <w:pPr>
              <w:ind w:left="32" w:right="57"/>
              <w:jc w:val="both"/>
              <w:rPr>
                <w:spacing w:val="3"/>
                <w:highlight w:val="yellow"/>
              </w:rPr>
            </w:pPr>
            <w:r w:rsidRPr="00914CAA">
              <w:rPr>
                <w:shd w:val="clear" w:color="auto" w:fill="FFFFFF"/>
              </w:rPr>
              <w:t>Производить разметку и провешивание поверхности, подлежащей облицовке, устанавливать плитки-маяки и ориентиры для выкладки плитки по горизонтали и вертикали</w:t>
            </w:r>
          </w:p>
        </w:tc>
      </w:tr>
      <w:tr w:rsidR="0066508B" w:rsidRPr="00914CAA" w:rsidTr="00804BA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>
            <w:pPr>
              <w:ind w:left="32" w:right="57"/>
              <w:jc w:val="both"/>
              <w:rPr>
                <w:shd w:val="clear" w:color="auto" w:fill="FFFFFF"/>
              </w:rPr>
            </w:pPr>
            <w:r w:rsidRPr="00914CAA">
              <w:t>Укладку облицовочных покрытий и архитектурных деталей</w:t>
            </w:r>
          </w:p>
        </w:tc>
      </w:tr>
      <w:tr w:rsidR="00556826" w:rsidRPr="00914CAA" w:rsidTr="00556826">
        <w:trPr>
          <w:cantSplit/>
          <w:trHeight w:val="186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66508B">
            <w:pPr>
              <w:ind w:left="32" w:right="57"/>
              <w:jc w:val="both"/>
              <w:rPr>
                <w:bCs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мозаичных и декоративных работ</w:t>
            </w:r>
            <w:r w:rsidRPr="00914CAA">
              <w:rPr>
                <w:shd w:val="clear" w:color="auto" w:fill="FFFFFF"/>
              </w:rPr>
              <w:t xml:space="preserve"> </w:t>
            </w:r>
          </w:p>
        </w:tc>
      </w:tr>
      <w:tr w:rsidR="0066508B" w:rsidRPr="00914CAA" w:rsidTr="00556826">
        <w:trPr>
          <w:cantSplit/>
          <w:trHeight w:val="186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>
            <w:pPr>
              <w:ind w:left="32" w:right="57"/>
              <w:jc w:val="both"/>
            </w:pPr>
            <w:r w:rsidRPr="00914CAA">
              <w:t xml:space="preserve">Виды и свойства материалов, применяемых при </w:t>
            </w:r>
            <w:r w:rsidRPr="00914CAA">
              <w:rPr>
                <w:shd w:val="clear" w:color="auto" w:fill="FFFFFF"/>
              </w:rPr>
              <w:t>декоративно-художественной облицовке поверхностей плиткой.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  <w:rPr>
                <w:spacing w:val="3"/>
              </w:rPr>
            </w:pPr>
            <w:r w:rsidRPr="00914CAA">
              <w:rPr>
                <w:shd w:val="clear" w:color="auto" w:fill="FFFFFF"/>
              </w:rPr>
              <w:t>Состав набора инструментов, вспомогательных материалов и оборудования, необходимых при производстве плиточных работ, правила их использования</w:t>
            </w:r>
          </w:p>
        </w:tc>
      </w:tr>
      <w:tr w:rsidR="0066508B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66508B" w:rsidRPr="00914CAA" w:rsidRDefault="0066508B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66508B" w:rsidRPr="00914CAA" w:rsidRDefault="0066508B">
            <w:pPr>
              <w:ind w:left="32" w:right="57"/>
              <w:jc w:val="both"/>
              <w:rPr>
                <w:shd w:val="clear" w:color="auto" w:fill="FFFFFF"/>
              </w:rPr>
            </w:pPr>
            <w:r w:rsidRPr="00914CAA">
              <w:t>Технологическую последовательность выполнения подготовки, устройства и ремонта мозаичных и художественно-декоративных мозаичных покрытий.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</w:pPr>
            <w:r w:rsidRPr="00914CAA">
              <w:rPr>
                <w:shd w:val="clear" w:color="auto" w:fill="FFFFFF"/>
              </w:rPr>
              <w:t>Требования охраны труда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</w:pPr>
            <w:r w:rsidRPr="00914CAA">
              <w:rPr>
                <w:shd w:val="clear" w:color="auto" w:fill="FFFFFF"/>
              </w:rPr>
              <w:t>Правила электробезопасности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57"/>
              <w:jc w:val="both"/>
            </w:pPr>
            <w:r w:rsidRPr="00914CAA">
              <w:rPr>
                <w:shd w:val="clear" w:color="auto" w:fill="FFFFFF"/>
              </w:rPr>
              <w:t>Правила пожарной безопасности</w:t>
            </w:r>
          </w:p>
        </w:tc>
      </w:tr>
      <w:tr w:rsidR="00556826" w:rsidRPr="00914CAA" w:rsidTr="00556826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/>
    <w:p w:rsidR="00556826" w:rsidRPr="00914CAA" w:rsidRDefault="00556826" w:rsidP="00556826">
      <w:pPr>
        <w:jc w:val="both"/>
        <w:rPr>
          <w:b/>
          <w:bCs/>
        </w:rPr>
      </w:pPr>
      <w:r w:rsidRPr="00914CAA">
        <w:rPr>
          <w:b/>
          <w:bCs/>
        </w:rPr>
        <w:t>3.4.2. Трудовая функция</w:t>
      </w:r>
    </w:p>
    <w:p w:rsidR="00556826" w:rsidRPr="00914CAA" w:rsidRDefault="00556826" w:rsidP="00556826">
      <w:pPr>
        <w:jc w:val="both"/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556826" w:rsidRPr="00914CAA" w:rsidTr="00556826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56826" w:rsidRPr="00914CAA" w:rsidRDefault="00024F5B">
            <w:pPr>
              <w:ind w:right="114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Плиточные работы по облицовке сложных поверхностей, выступающих элементов зданий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rPr>
                <w:lang w:val="en-US"/>
              </w:rPr>
              <w:t>D</w:t>
            </w:r>
            <w:r w:rsidRPr="00914CAA">
              <w:t>/</w:t>
            </w:r>
            <w:r w:rsidRPr="00914CAA">
              <w:rPr>
                <w:lang w:val="en-US"/>
              </w:rPr>
              <w:t>0</w:t>
            </w:r>
            <w:r w:rsidRPr="00914CAA">
              <w:t>2</w:t>
            </w:r>
            <w:r w:rsidR="004E10D4" w:rsidRPr="00914CAA">
              <w:rPr>
                <w:lang w:val="en-US"/>
              </w:rPr>
              <w:t>.</w:t>
            </w:r>
            <w:r w:rsidR="00024F5B" w:rsidRPr="00914CAA">
              <w:t>4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3E0627">
            <w:pPr>
              <w:jc w:val="center"/>
            </w:pPr>
            <w:r w:rsidRPr="00914CAA">
              <w:t>4</w:t>
            </w:r>
          </w:p>
        </w:tc>
      </w:tr>
    </w:tbl>
    <w:p w:rsidR="00556826" w:rsidRPr="00914CAA" w:rsidRDefault="00556826" w:rsidP="00556826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81"/>
        <w:gridCol w:w="1117"/>
        <w:gridCol w:w="498"/>
        <w:gridCol w:w="2158"/>
        <w:gridCol w:w="1477"/>
        <w:gridCol w:w="2080"/>
      </w:tblGrid>
      <w:tr w:rsidR="00556826" w:rsidRPr="00914CAA" w:rsidTr="00556826"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r w:rsidRPr="00914CAA">
              <w:t>Происхождение трудовой функции</w:t>
            </w:r>
          </w:p>
        </w:tc>
        <w:tc>
          <w:tcPr>
            <w:tcW w:w="3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4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556826" w:rsidRPr="00914CAA" w:rsidRDefault="00556826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56826" w:rsidRPr="00914CAA" w:rsidRDefault="00556826">
            <w:pPr>
              <w:jc w:val="center"/>
            </w:pPr>
          </w:p>
        </w:tc>
      </w:tr>
      <w:tr w:rsidR="00556826" w:rsidRPr="00914CAA" w:rsidTr="00556826">
        <w:tc>
          <w:tcPr>
            <w:tcW w:w="1192" w:type="pct"/>
          </w:tcPr>
          <w:p w:rsidR="00556826" w:rsidRPr="00914CAA" w:rsidRDefault="00556826">
            <w:pPr>
              <w:ind w:left="57"/>
            </w:pPr>
          </w:p>
        </w:tc>
        <w:tc>
          <w:tcPr>
            <w:tcW w:w="699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56826" w:rsidRPr="00914CAA" w:rsidRDefault="00556826">
            <w:pPr>
              <w:ind w:left="57"/>
            </w:pPr>
          </w:p>
        </w:tc>
        <w:tc>
          <w:tcPr>
            <w:tcW w:w="7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556826" w:rsidRPr="00914CAA" w:rsidRDefault="00556826">
            <w:pPr>
              <w:jc w:val="center"/>
              <w:rPr>
                <w:lang w:val="en-US"/>
              </w:rPr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556826" w:rsidRPr="00914CAA" w:rsidRDefault="00556826" w:rsidP="00556826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556826" w:rsidRPr="00914CAA" w:rsidTr="00556826">
        <w:trPr>
          <w:cantSplit/>
          <w:trHeight w:val="69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pStyle w:val="TableParagraph"/>
              <w:ind w:left="32" w:right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Приготовление к</w:t>
            </w:r>
            <w:r w:rsidR="004E10D4" w:rsidRPr="00914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леящего раствора для </w:t>
            </w:r>
            <w:r w:rsidR="00801BB8"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покрытия криволинейных</w:t>
            </w: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поверхностей плиткой на наружных и внутренних  частях зданий на основе сухих смесей, устойчивых к температурным и влажностным сезонным колебаниям с использованием средств малой механизации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pStyle w:val="TableParagraph"/>
              <w:ind w:left="32"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Выравнивание неровностей поверхности </w:t>
            </w:r>
            <w:r w:rsidR="00801BB8" w:rsidRPr="00914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криволинейных и выступающих </w:t>
            </w: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частей зданий, подлежащих </w:t>
            </w:r>
            <w:r w:rsidR="00801BB8" w:rsidRPr="00914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облицовки </w:t>
            </w: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плиткой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bCs/>
              </w:rPr>
            </w:pPr>
            <w:r w:rsidRPr="00914CAA">
              <w:t>Сортировка п</w:t>
            </w:r>
            <w:r w:rsidR="004E10D4" w:rsidRPr="00914CAA">
              <w:t>литок для наружных и внутренних</w:t>
            </w:r>
            <w:r w:rsidRPr="00914CAA">
              <w:t xml:space="preserve"> работ, при необходимости резка и сверление в них отверстий</w:t>
            </w:r>
          </w:p>
        </w:tc>
      </w:tr>
      <w:tr w:rsidR="00556826" w:rsidRPr="00914CAA" w:rsidTr="00801BB8">
        <w:trPr>
          <w:cantSplit/>
          <w:trHeight w:val="562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1"/>
              </w:rPr>
            </w:pPr>
            <w:r w:rsidRPr="00914CAA">
              <w:t>Увлажнение плитки и нанесение клеящего раствора для наружных и внутренних  работ</w:t>
            </w:r>
          </w:p>
        </w:tc>
      </w:tr>
      <w:tr w:rsidR="00801BB8" w:rsidRPr="00914CAA" w:rsidTr="00801BB8">
        <w:trPr>
          <w:cantSplit/>
          <w:trHeight w:val="388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801BB8" w:rsidRPr="00914CAA" w:rsidRDefault="00801BB8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801BB8" w:rsidRPr="00914CAA" w:rsidRDefault="00801BB8">
            <w:pPr>
              <w:ind w:left="32" w:right="92"/>
              <w:jc w:val="both"/>
            </w:pPr>
            <w:r w:rsidRPr="00914CAA">
              <w:t>Облицовка потолков и криволинейных поверхностей</w:t>
            </w:r>
          </w:p>
        </w:tc>
      </w:tr>
      <w:tr w:rsidR="00801BB8" w:rsidRPr="00914CAA" w:rsidTr="00801BB8">
        <w:trPr>
          <w:cantSplit/>
          <w:trHeight w:val="496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801BB8" w:rsidRPr="00914CAA" w:rsidRDefault="00801BB8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801BB8" w:rsidRPr="00914CAA" w:rsidRDefault="00801BB8">
            <w:pPr>
              <w:ind w:left="32" w:right="92"/>
              <w:jc w:val="both"/>
            </w:pPr>
            <w:r w:rsidRPr="00914CAA">
              <w:t>Настилка полов из ковровой керамики с разметкой поверхности под укладку по заданному рисунку</w:t>
            </w:r>
          </w:p>
        </w:tc>
      </w:tr>
      <w:tr w:rsidR="00801BB8" w:rsidRPr="00914CAA" w:rsidTr="00801BB8">
        <w:trPr>
          <w:cantSplit/>
          <w:trHeight w:val="308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801BB8" w:rsidRPr="00914CAA" w:rsidRDefault="00801BB8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801BB8" w:rsidRPr="00914CAA" w:rsidRDefault="00801BB8">
            <w:pPr>
              <w:ind w:left="32" w:right="92"/>
              <w:jc w:val="both"/>
            </w:pPr>
            <w:r w:rsidRPr="00914CAA">
              <w:t>Разметка поверхностей и укладка фризов любого рисунка</w:t>
            </w:r>
          </w:p>
        </w:tc>
      </w:tr>
      <w:tr w:rsidR="00556826" w:rsidRPr="00914CAA" w:rsidTr="00801BB8">
        <w:trPr>
          <w:cantSplit/>
          <w:trHeight w:val="73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32" w:right="92"/>
              <w:jc w:val="both"/>
            </w:pPr>
            <w:r w:rsidRPr="00914CAA">
              <w:t>Заполнение швов и очистка декорированной поверхности плиткой наружных и внутренних  частей зданий</w:t>
            </w:r>
          </w:p>
        </w:tc>
      </w:tr>
      <w:tr w:rsidR="00556826" w:rsidRPr="00914CAA" w:rsidTr="00556826">
        <w:trPr>
          <w:cantSplit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pStyle w:val="TableParagraph"/>
              <w:ind w:left="32" w:right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Готовить клеящие растворы для производства работ по </w:t>
            </w:r>
            <w:r w:rsidR="00801BB8" w:rsidRPr="00914C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облицовке криволинейных</w:t>
            </w:r>
            <w:r w:rsidRPr="00914C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поверхностей плиткой на основе сухих смесей с использованием средств малой механизации, устойчивых к температурным и влажностным сезонным колебаниям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pStyle w:val="af6"/>
              <w:shd w:val="clear" w:color="auto" w:fill="FFFFFF"/>
              <w:spacing w:after="0" w:afterAutospacing="0" w:line="240" w:lineRule="auto"/>
              <w:ind w:left="32" w:right="92"/>
              <w:jc w:val="both"/>
            </w:pPr>
            <w:r w:rsidRPr="00914CAA">
              <w:rPr>
                <w:shd w:val="clear" w:color="auto" w:fill="FFFFFF"/>
              </w:rPr>
              <w:t>Работать со средствами малой механизации, инструментом и приспособлениями, предназначенными для выполнения наружных и внутренних работ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tabs>
                <w:tab w:val="left" w:pos="1354"/>
              </w:tabs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 xml:space="preserve">Производить резку под нужный размер и сверление плитки для </w:t>
            </w:r>
            <w:r w:rsidR="00801BB8" w:rsidRPr="00914CAA">
              <w:rPr>
                <w:shd w:val="clear" w:color="auto" w:fill="FFFFFF"/>
              </w:rPr>
              <w:t xml:space="preserve">облицовки криволинейных </w:t>
            </w:r>
            <w:r w:rsidRPr="00914CAA">
              <w:rPr>
                <w:shd w:val="clear" w:color="auto" w:fill="FFFFFF"/>
              </w:rPr>
              <w:t>поверхностей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jc w:val="both"/>
            </w:pPr>
            <w:r w:rsidRPr="00914CAA">
              <w:rPr>
                <w:shd w:val="clear" w:color="auto" w:fill="FFFFFF"/>
              </w:rPr>
              <w:t xml:space="preserve">Наносить клеящий раствор для наружных и внутренних работ и устанавливать плитку на </w:t>
            </w:r>
            <w:r w:rsidR="00801BB8" w:rsidRPr="00914CAA">
              <w:rPr>
                <w:shd w:val="clear" w:color="auto" w:fill="FFFFFF"/>
              </w:rPr>
              <w:t>криволинейную</w:t>
            </w:r>
            <w:r w:rsidRPr="00914CAA">
              <w:rPr>
                <w:shd w:val="clear" w:color="auto" w:fill="FFFFFF"/>
              </w:rPr>
              <w:t xml:space="preserve"> поверхность наружных  и внутренних частей зданий, в соответствии с технологической картой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 xml:space="preserve">Осуществлять проверку поверхностей наружных и внутренних частей зданий, </w:t>
            </w:r>
            <w:r w:rsidR="00801BB8" w:rsidRPr="00914CAA">
              <w:rPr>
                <w:shd w:val="clear" w:color="auto" w:fill="FFFFFF"/>
              </w:rPr>
              <w:t>облицованных</w:t>
            </w:r>
            <w:r w:rsidRPr="00914CAA">
              <w:rPr>
                <w:shd w:val="clear" w:color="auto" w:fill="FFFFFF"/>
              </w:rPr>
              <w:t xml:space="preserve"> плиткой, по горизонтали и по вертикали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Заполнять швы между плитками специальными составами и производить уплотнение и сглаживание швов, их затирку</w:t>
            </w:r>
          </w:p>
        </w:tc>
      </w:tr>
      <w:tr w:rsidR="00556826" w:rsidRPr="00914CAA" w:rsidTr="00556826">
        <w:trPr>
          <w:cantSplit/>
          <w:trHeight w:val="149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497ECD" w:rsidP="00801BB8">
            <w:pPr>
              <w:ind w:left="32" w:right="92"/>
              <w:jc w:val="both"/>
              <w:rPr>
                <w:spacing w:val="-2"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</w:t>
            </w:r>
            <w:r w:rsidR="00801BB8" w:rsidRPr="00914CAA">
              <w:t xml:space="preserve">ментов для выполнения плиточных </w:t>
            </w:r>
            <w:r w:rsidRPr="00914CAA">
              <w:t>работ</w:t>
            </w:r>
            <w:r w:rsidRPr="00914CAA">
              <w:rPr>
                <w:shd w:val="clear" w:color="auto" w:fill="FFFFFF"/>
              </w:rPr>
              <w:t xml:space="preserve"> </w:t>
            </w:r>
          </w:p>
        </w:tc>
      </w:tr>
      <w:tr w:rsidR="00497ECD" w:rsidRPr="00914CAA" w:rsidTr="00556826">
        <w:trPr>
          <w:cantSplit/>
          <w:trHeight w:val="149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497ECD" w:rsidRPr="00914CAA" w:rsidRDefault="00497ECD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497ECD" w:rsidRPr="00914CAA" w:rsidRDefault="00497ECD" w:rsidP="00801BB8">
            <w:pPr>
              <w:ind w:left="32" w:right="92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Виды основных материалов, применя</w:t>
            </w:r>
            <w:r w:rsidR="00801BB8" w:rsidRPr="00914CAA">
              <w:rPr>
                <w:shd w:val="clear" w:color="auto" w:fill="FFFFFF"/>
              </w:rPr>
              <w:t xml:space="preserve">емых при облицовке </w:t>
            </w:r>
            <w:r w:rsidRPr="00914CAA">
              <w:rPr>
                <w:shd w:val="clear" w:color="auto" w:fill="FFFFFF"/>
              </w:rPr>
              <w:t xml:space="preserve">  наружных и внутренних частей зданий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Правила приготовления клеящих растворов для производства плиточных работ на основе сухих смесей с использованием средств малой механизации, устойчивых к температурным и влажностным сезонным колебаниям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 w:rsidP="00801BB8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 xml:space="preserve">Нормативная трудоемкость выполнения отдельных операций при производстве работ по </w:t>
            </w:r>
            <w:r w:rsidR="00801BB8" w:rsidRPr="00914CAA">
              <w:rPr>
                <w:shd w:val="clear" w:color="auto" w:fill="FFFFFF"/>
              </w:rPr>
              <w:t>облицовке</w:t>
            </w:r>
            <w:r w:rsidRPr="00914CAA">
              <w:rPr>
                <w:shd w:val="clear" w:color="auto" w:fill="FFFFFF"/>
              </w:rPr>
              <w:t xml:space="preserve"> плиткой в соответствии с технологической картой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Нормы расхода материалов при производстве наружных плиточных работ в соответствии с технологической картой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 xml:space="preserve">Состав технологического </w:t>
            </w:r>
            <w:proofErr w:type="spellStart"/>
            <w:r w:rsidRPr="00914CAA">
              <w:rPr>
                <w:shd w:val="clear" w:color="auto" w:fill="FFFFFF"/>
              </w:rPr>
              <w:t>нормокомплекта</w:t>
            </w:r>
            <w:proofErr w:type="spellEnd"/>
            <w:r w:rsidRPr="00914CAA">
              <w:rPr>
                <w:shd w:val="clear" w:color="auto" w:fill="FFFFFF"/>
              </w:rPr>
              <w:t xml:space="preserve"> средств малой механизации, инструментов, приспособлений и инвентаря для производства облицовочных работ, правила их использования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Требования охраны труда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Правила электробезопасности</w:t>
            </w:r>
          </w:p>
        </w:tc>
      </w:tr>
      <w:tr w:rsidR="00556826" w:rsidRPr="00914CAA" w:rsidTr="00556826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556826" w:rsidRPr="00914CAA" w:rsidRDefault="00556826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Правила пожарной безопасности</w:t>
            </w:r>
          </w:p>
        </w:tc>
      </w:tr>
      <w:tr w:rsidR="00556826" w:rsidRPr="00914CAA" w:rsidTr="00556826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556826" w:rsidRPr="00914CAA" w:rsidRDefault="00556826">
            <w:pPr>
              <w:ind w:right="57"/>
              <w:jc w:val="both"/>
            </w:pPr>
            <w:r w:rsidRPr="00914CAA">
              <w:t>-</w:t>
            </w:r>
          </w:p>
        </w:tc>
      </w:tr>
    </w:tbl>
    <w:p w:rsidR="00556826" w:rsidRPr="00914CAA" w:rsidRDefault="00556826" w:rsidP="00556826"/>
    <w:p w:rsidR="003E0627" w:rsidRPr="00914CAA" w:rsidRDefault="003E0627" w:rsidP="00556826"/>
    <w:p w:rsidR="00801BB8" w:rsidRPr="00914CAA" w:rsidRDefault="00801BB8" w:rsidP="00556826"/>
    <w:p w:rsidR="003E0627" w:rsidRPr="00914CAA" w:rsidRDefault="003E0627" w:rsidP="003E0627">
      <w:pPr>
        <w:rPr>
          <w:b/>
          <w:bCs/>
        </w:rPr>
      </w:pPr>
      <w:r w:rsidRPr="00914CAA">
        <w:rPr>
          <w:b/>
          <w:bCs/>
        </w:rPr>
        <w:t>3.5. Обобщенная трудовая функция</w:t>
      </w:r>
    </w:p>
    <w:p w:rsidR="003E0627" w:rsidRPr="00914CAA" w:rsidRDefault="003E0627" w:rsidP="003E0627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3E0627" w:rsidRPr="00914CAA" w:rsidTr="004D0E4E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rPr>
                <w:shd w:val="clear" w:color="auto" w:fill="FFFFFF"/>
              </w:rPr>
              <w:t>Декоративно-художественная облицовка стен, потолков, полов и других архитектурно-конструктивных элементов здания плиткой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Е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  <w:jc w:val="center"/>
            </w:pPr>
            <w:r w:rsidRPr="00914CAA">
              <w:t>Уровень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4</w:t>
            </w:r>
          </w:p>
        </w:tc>
      </w:tr>
    </w:tbl>
    <w:p w:rsidR="003E0627" w:rsidRPr="00914CAA" w:rsidRDefault="003E0627" w:rsidP="003E0627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93"/>
        <w:gridCol w:w="1060"/>
        <w:gridCol w:w="522"/>
        <w:gridCol w:w="2179"/>
        <w:gridCol w:w="1477"/>
        <w:gridCol w:w="2080"/>
      </w:tblGrid>
      <w:tr w:rsidR="003E0627" w:rsidRPr="00914CAA" w:rsidTr="004D0E4E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Происхождение обобщенной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3E0627" w:rsidRPr="00914CAA" w:rsidRDefault="003E0627" w:rsidP="004D0E4E"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E0627" w:rsidRPr="00914CAA" w:rsidRDefault="003E0627" w:rsidP="004D0E4E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E0627" w:rsidRPr="00914CAA" w:rsidRDefault="003E0627" w:rsidP="004D0E4E">
            <w:pPr>
              <w:jc w:val="center"/>
            </w:pPr>
          </w:p>
        </w:tc>
      </w:tr>
      <w:tr w:rsidR="003E0627" w:rsidRPr="00914CAA" w:rsidTr="004D0E4E">
        <w:tc>
          <w:tcPr>
            <w:tcW w:w="1187" w:type="pct"/>
          </w:tcPr>
          <w:p w:rsidR="003E0627" w:rsidRPr="00914CAA" w:rsidRDefault="003E0627" w:rsidP="004D0E4E"/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E0627" w:rsidRPr="00914CAA" w:rsidRDefault="003E0627" w:rsidP="004D0E4E"/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E0627" w:rsidRPr="00914CAA" w:rsidRDefault="003E0627" w:rsidP="004D0E4E"/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3E0627" w:rsidRPr="00914CAA" w:rsidRDefault="003E0627" w:rsidP="003E062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3E0627" w:rsidRPr="00914CAA" w:rsidTr="004D0E4E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Возможные наименования должностей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 w:right="57"/>
            </w:pPr>
            <w:r w:rsidRPr="00914CAA">
              <w:t>Облицовщик-плиточник</w:t>
            </w:r>
          </w:p>
          <w:p w:rsidR="003E0627" w:rsidRPr="00914CAA" w:rsidRDefault="003E0627" w:rsidP="004D0E4E">
            <w:pPr>
              <w:ind w:left="57" w:right="57"/>
            </w:pPr>
            <w:r w:rsidRPr="00914CAA">
              <w:t>Облицовщик-плиточник  6-го разряда</w:t>
            </w:r>
          </w:p>
        </w:tc>
      </w:tr>
    </w:tbl>
    <w:p w:rsidR="003E0627" w:rsidRPr="00914CAA" w:rsidRDefault="003E0627" w:rsidP="003E062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44"/>
        <w:gridCol w:w="7167"/>
      </w:tblGrid>
      <w:tr w:rsidR="003E0627" w:rsidRPr="00914CAA" w:rsidTr="004D0E4E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Требования к образованию и обучению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801BB8" w:rsidP="004D0E4E">
            <w:pPr>
              <w:pStyle w:val="21"/>
              <w:tabs>
                <w:tab w:val="num" w:pos="567"/>
                <w:tab w:val="num" w:pos="927"/>
                <w:tab w:val="num" w:pos="1260"/>
              </w:tabs>
              <w:ind w:left="57" w:firstLine="0"/>
              <w:rPr>
                <w:b w:val="0"/>
                <w:sz w:val="24"/>
                <w:szCs w:val="24"/>
              </w:rPr>
            </w:pPr>
            <w:r w:rsidRPr="00914CAA">
              <w:rPr>
                <w:b w:val="0"/>
                <w:sz w:val="24"/>
                <w:szCs w:val="24"/>
              </w:rPr>
              <w:t xml:space="preserve">Профессиональное обучение – программы профессиональной подготовки </w:t>
            </w:r>
            <w:r w:rsidRPr="00914CAA">
              <w:rPr>
                <w:b w:val="0"/>
                <w:sz w:val="24"/>
                <w:szCs w:val="24"/>
                <w:shd w:val="clear" w:color="auto" w:fill="FFFFFF"/>
              </w:rPr>
              <w:t>программа подготовки квалифицированных рабочих, служащих по профессиям</w:t>
            </w:r>
            <w:r w:rsidRPr="00914CAA">
              <w:rPr>
                <w:b w:val="0"/>
                <w:sz w:val="24"/>
                <w:szCs w:val="24"/>
              </w:rPr>
              <w:t>, программы переподготовки рабочих и служащих</w:t>
            </w:r>
          </w:p>
        </w:tc>
      </w:tr>
      <w:tr w:rsidR="003E0627" w:rsidRPr="00914CAA" w:rsidTr="004D0E4E"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Требования к опыту практической работы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3E0627">
            <w:pPr>
              <w:ind w:left="82" w:right="57"/>
              <w:rPr>
                <w:color w:val="000000"/>
              </w:rPr>
            </w:pPr>
            <w:r w:rsidRPr="00914CAA">
              <w:t>Не менее двух месяцев выполнения работ облицовщиком-плиточником  5-го разряда</w:t>
            </w:r>
          </w:p>
        </w:tc>
      </w:tr>
      <w:tr w:rsidR="00801BB8" w:rsidRPr="00914CAA" w:rsidTr="00801BB8">
        <w:trPr>
          <w:trHeight w:val="1234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4D0E4E">
            <w:pPr>
              <w:ind w:left="57"/>
            </w:pPr>
            <w:r w:rsidRPr="00914CAA">
              <w:t>Особые условия допуска к работе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001B95">
            <w:pPr>
              <w:pStyle w:val="a4"/>
              <w:ind w:left="57"/>
              <w:rPr>
                <w:sz w:val="24"/>
                <w:szCs w:val="24"/>
              </w:rPr>
            </w:pPr>
            <w:r w:rsidRPr="00914CAA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proofErr w:type="gramStart"/>
            <w:r w:rsidRPr="00914CAA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01BB8" w:rsidRPr="00914CAA" w:rsidTr="00801BB8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4D0E4E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001B95">
            <w:pPr>
              <w:ind w:left="82" w:right="57"/>
            </w:pPr>
            <w:r w:rsidRPr="00914CAA"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  <w:r w:rsidRPr="00914CAA">
              <w:rPr>
                <w:vertAlign w:val="superscript"/>
              </w:rPr>
              <w:t>3</w:t>
            </w:r>
          </w:p>
        </w:tc>
      </w:tr>
      <w:tr w:rsidR="00801BB8" w:rsidRPr="00914CAA" w:rsidTr="00801BB8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4D0E4E">
            <w:pPr>
              <w:ind w:left="57"/>
            </w:pP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001B95">
            <w:pPr>
              <w:ind w:left="82" w:right="57"/>
            </w:pPr>
            <w:r w:rsidRPr="00914CAA">
      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914CAA">
              <w:t>стропального</w:t>
            </w:r>
            <w:proofErr w:type="spellEnd"/>
            <w:r w:rsidRPr="00914CAA">
              <w:t xml:space="preserve"> оборудования и с отметкой о периодическом (или внеочередном) прохождении проверок знаний производственных инструкций</w:t>
            </w:r>
          </w:p>
        </w:tc>
      </w:tr>
      <w:tr w:rsidR="00801BB8" w:rsidRPr="00914CAA" w:rsidTr="00801BB8">
        <w:trPr>
          <w:trHeight w:val="698"/>
        </w:trPr>
        <w:tc>
          <w:tcPr>
            <w:tcW w:w="1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001B95">
            <w:r w:rsidRPr="00914CAA">
              <w:t>Другие характеристики</w:t>
            </w:r>
          </w:p>
        </w:tc>
        <w:tc>
          <w:tcPr>
            <w:tcW w:w="38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1BB8" w:rsidRPr="00914CAA" w:rsidRDefault="00801BB8" w:rsidP="00001B95">
            <w:pPr>
              <w:ind w:left="32" w:right="92"/>
              <w:jc w:val="both"/>
            </w:pPr>
            <w:r w:rsidRPr="00914CAA">
              <w:t>-</w:t>
            </w:r>
          </w:p>
        </w:tc>
      </w:tr>
    </w:tbl>
    <w:p w:rsidR="003E0627" w:rsidRPr="00914CAA" w:rsidRDefault="003E0627" w:rsidP="003E0627">
      <w:pPr>
        <w:ind w:firstLine="700"/>
      </w:pPr>
    </w:p>
    <w:p w:rsidR="003E0627" w:rsidRPr="00914CAA" w:rsidRDefault="003E0627" w:rsidP="003E0627">
      <w:r w:rsidRPr="00914CAA">
        <w:t>Дополнительные характеристики</w:t>
      </w:r>
    </w:p>
    <w:p w:rsidR="003E0627" w:rsidRPr="00914CAA" w:rsidRDefault="003E0627" w:rsidP="003E0627">
      <w:pPr>
        <w:ind w:firstLine="70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838"/>
        <w:gridCol w:w="896"/>
        <w:gridCol w:w="5677"/>
      </w:tblGrid>
      <w:tr w:rsidR="003E0627" w:rsidRPr="00914CAA" w:rsidTr="00801BB8">
        <w:trPr>
          <w:trHeight w:val="220"/>
        </w:trPr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Наименование документа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Код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Наименование базовой группы, должности</w:t>
            </w:r>
            <w:r w:rsidRPr="00914CAA">
              <w:br/>
              <w:t>(профессии) или специальности</w:t>
            </w:r>
          </w:p>
        </w:tc>
      </w:tr>
      <w:tr w:rsidR="003E0627" w:rsidRPr="00914CAA" w:rsidTr="00801BB8"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ОКЗ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801BB8">
            <w:pPr>
              <w:jc w:val="center"/>
              <w:rPr>
                <w:color w:val="000000"/>
              </w:rPr>
            </w:pPr>
            <w:r w:rsidRPr="00914CAA">
              <w:rPr>
                <w:color w:val="000000"/>
              </w:rPr>
              <w:t>7122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rPr>
                <w:color w:val="333333"/>
                <w:shd w:val="clear" w:color="auto" w:fill="FFFFFF"/>
              </w:rPr>
              <w:t>Настильщики полов и плиточники</w:t>
            </w:r>
          </w:p>
        </w:tc>
      </w:tr>
      <w:tr w:rsidR="003E0627" w:rsidRPr="00914CAA" w:rsidTr="00801BB8"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0627" w:rsidRPr="00914CAA" w:rsidRDefault="003E0627" w:rsidP="004D0E4E">
            <w:pPr>
              <w:ind w:left="57"/>
            </w:pPr>
            <w:r w:rsidRPr="00914CAA">
              <w:t>Е</w:t>
            </w:r>
            <w:r w:rsidR="00801BB8" w:rsidRPr="00914CAA">
              <w:t>Т</w:t>
            </w:r>
            <w:r w:rsidRPr="00914CAA">
              <w:t>КС</w:t>
            </w:r>
            <w:r w:rsidRPr="00914CAA">
              <w:rPr>
                <w:rStyle w:val="af4"/>
              </w:rPr>
              <w:endnoteReference w:id="4"/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0627" w:rsidRPr="00914CAA" w:rsidRDefault="00801BB8" w:rsidP="00801BB8">
            <w:pPr>
              <w:jc w:val="center"/>
            </w:pPr>
            <w:r w:rsidRPr="00914CAA">
              <w:rPr>
                <w:shd w:val="clear" w:color="auto" w:fill="FFFFFF"/>
              </w:rPr>
              <w:t>§ 292</w:t>
            </w:r>
            <w:r w:rsidR="003E0627" w:rsidRPr="00914CAA">
              <w:rPr>
                <w:shd w:val="clear" w:color="auto" w:fill="FFFFFF"/>
              </w:rPr>
              <w:t xml:space="preserve"> 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E0627" w:rsidRPr="00381A36" w:rsidRDefault="00801BB8" w:rsidP="00381A36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Облицовщик-плиточник  6</w:t>
            </w:r>
            <w:r w:rsidR="003E0627" w:rsidRPr="00914CAA">
              <w:rPr>
                <w:shd w:val="clear" w:color="auto" w:fill="FFFFFF"/>
              </w:rPr>
              <w:t xml:space="preserve">-го разряда </w:t>
            </w:r>
          </w:p>
        </w:tc>
      </w:tr>
      <w:tr w:rsidR="00381A36" w:rsidRPr="00914CAA" w:rsidTr="00801BB8">
        <w:tc>
          <w:tcPr>
            <w:tcW w:w="1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81A36" w:rsidRPr="00914CAA" w:rsidRDefault="00381A36" w:rsidP="00577BD4">
            <w:pPr>
              <w:ind w:left="57"/>
            </w:pPr>
            <w:r>
              <w:lastRenderedPageBreak/>
              <w:t>ОКПДТР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81A36" w:rsidRPr="00914CAA" w:rsidRDefault="00381A36" w:rsidP="00577BD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15220</w:t>
            </w:r>
          </w:p>
        </w:tc>
        <w:tc>
          <w:tcPr>
            <w:tcW w:w="30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81A36" w:rsidRPr="00914CAA" w:rsidRDefault="00381A36" w:rsidP="00577BD4">
            <w:pPr>
              <w:ind w:left="63" w:right="57"/>
              <w:rPr>
                <w:shd w:val="clear" w:color="auto" w:fill="FFFFFF"/>
              </w:rPr>
            </w:pPr>
            <w:r w:rsidRPr="00914CAA">
              <w:rPr>
                <w:color w:val="303135"/>
                <w:shd w:val="clear" w:color="auto" w:fill="FFFFFF"/>
              </w:rPr>
              <w:t>Облицовщик-плиточник</w:t>
            </w:r>
          </w:p>
        </w:tc>
      </w:tr>
    </w:tbl>
    <w:p w:rsidR="003E0627" w:rsidRPr="00914CAA" w:rsidRDefault="003E0627" w:rsidP="003E0627">
      <w:pPr>
        <w:ind w:firstLine="567"/>
        <w:rPr>
          <w:b/>
          <w:bCs/>
        </w:rPr>
      </w:pPr>
    </w:p>
    <w:p w:rsidR="003E0627" w:rsidRPr="00914CAA" w:rsidRDefault="003E0627" w:rsidP="003E0627">
      <w:pPr>
        <w:rPr>
          <w:b/>
          <w:bCs/>
        </w:rPr>
      </w:pPr>
      <w:r w:rsidRPr="00914CAA">
        <w:rPr>
          <w:b/>
          <w:bCs/>
        </w:rPr>
        <w:t>3.4.1. Трудовая функция</w:t>
      </w:r>
    </w:p>
    <w:p w:rsidR="003E0627" w:rsidRPr="00914CAA" w:rsidRDefault="003E0627" w:rsidP="003E0627">
      <w:pPr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3E0627" w:rsidRPr="00914CAA" w:rsidTr="004D0E4E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557757" w:rsidP="004D0E4E">
            <w:r w:rsidRPr="00914CAA">
              <w:t>Подготовительные и заключительные работы для д</w:t>
            </w:r>
            <w:r w:rsidRPr="00914CAA">
              <w:rPr>
                <w:shd w:val="clear" w:color="auto" w:fill="FFFFFF"/>
              </w:rPr>
              <w:t xml:space="preserve">екоративно-художественной облицовки внутренних и </w:t>
            </w:r>
            <w:r w:rsidRPr="00914CAA">
              <w:t>наружных поверхностей зданий плиткой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-65" w:right="-28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-25" w:right="-14"/>
              <w:jc w:val="center"/>
            </w:pPr>
            <w:r w:rsidRPr="00914CAA">
              <w:t>Е/</w:t>
            </w:r>
            <w:r w:rsidRPr="00914CAA">
              <w:rPr>
                <w:lang w:val="en-US"/>
              </w:rPr>
              <w:t>01.</w:t>
            </w:r>
            <w:r w:rsidR="00801BB8" w:rsidRPr="00914CAA">
              <w:t>4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4</w:t>
            </w:r>
          </w:p>
        </w:tc>
      </w:tr>
    </w:tbl>
    <w:p w:rsidR="003E0627" w:rsidRPr="00914CAA" w:rsidRDefault="003E0627" w:rsidP="003E0627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74"/>
        <w:gridCol w:w="1117"/>
        <w:gridCol w:w="503"/>
        <w:gridCol w:w="2160"/>
        <w:gridCol w:w="1477"/>
        <w:gridCol w:w="2080"/>
      </w:tblGrid>
      <w:tr w:rsidR="003E0627" w:rsidRPr="00914CAA" w:rsidTr="004D0E4E">
        <w:tc>
          <w:tcPr>
            <w:tcW w:w="118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Происхождение трудовой функции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E0627" w:rsidRPr="00914CAA" w:rsidRDefault="003E0627" w:rsidP="004D0E4E">
            <w:pPr>
              <w:jc w:val="center"/>
            </w:pP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E0627" w:rsidRPr="00914CAA" w:rsidRDefault="003E0627" w:rsidP="004D0E4E">
            <w:pPr>
              <w:jc w:val="center"/>
            </w:pPr>
          </w:p>
        </w:tc>
      </w:tr>
      <w:tr w:rsidR="003E0627" w:rsidRPr="00914CAA" w:rsidTr="004D0E4E">
        <w:tc>
          <w:tcPr>
            <w:tcW w:w="1187" w:type="pct"/>
          </w:tcPr>
          <w:p w:rsidR="003E0627" w:rsidRPr="00914CAA" w:rsidRDefault="003E0627" w:rsidP="004D0E4E">
            <w:pPr>
              <w:ind w:left="57"/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E0627" w:rsidRPr="00914CAA" w:rsidRDefault="003E0627" w:rsidP="004D0E4E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E0627" w:rsidRPr="00914CAA" w:rsidRDefault="003E0627" w:rsidP="004D0E4E">
            <w:pPr>
              <w:ind w:left="57"/>
            </w:pPr>
          </w:p>
        </w:tc>
        <w:tc>
          <w:tcPr>
            <w:tcW w:w="76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1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3E0627" w:rsidRPr="00914CAA" w:rsidRDefault="003E0627" w:rsidP="004D0E4E">
            <w:pPr>
              <w:jc w:val="center"/>
              <w:rPr>
                <w:lang w:val="en-US"/>
              </w:rPr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3E0627" w:rsidRPr="00914CAA" w:rsidRDefault="003E0627" w:rsidP="003E0627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3E0627" w:rsidRPr="00914CAA" w:rsidTr="004D0E4E">
        <w:trPr>
          <w:cantSplit/>
          <w:trHeight w:val="167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right="57"/>
              <w:jc w:val="both"/>
            </w:pPr>
            <w:r w:rsidRPr="00914CAA">
              <w:t xml:space="preserve">Очистка и подготовка наружных и внутренних поверхностей зданий, </w:t>
            </w:r>
            <w:r w:rsidRPr="00914CAA">
              <w:rPr>
                <w:shd w:val="clear" w:color="auto" w:fill="FFFFFF"/>
              </w:rPr>
              <w:t>архитектурно-конструктивных элементов здания</w:t>
            </w:r>
            <w:r w:rsidRPr="00914CAA">
              <w:t xml:space="preserve"> под </w:t>
            </w:r>
            <w:r w:rsidRPr="00914CAA">
              <w:rPr>
                <w:shd w:val="clear" w:color="auto" w:fill="FFFFFF"/>
              </w:rPr>
              <w:t>декоративно-художественную облицовку плиткой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right="57"/>
              <w:jc w:val="both"/>
              <w:rPr>
                <w:spacing w:val="3"/>
              </w:rPr>
            </w:pPr>
            <w:r w:rsidRPr="00914CAA">
              <w:t>Разметка и провешивание поверхности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Установка маяков и выравнивающих скоб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Приготовление мозаичного раствора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Устройство подстилающей прослойки под покрытия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Разбивка и закрепление рисунка художественно-декоративного покрытия на поверхности прослойки. Установка рамок.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Устройство (набивка) художественно-декоративного покрытия.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Затирка и/или шлифовка покрытия.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  <w:rPr>
                <w:spacing w:val="4"/>
              </w:rPr>
            </w:pPr>
            <w:r w:rsidRPr="00914CAA">
              <w:t>Установка (перестановка) подмостей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  <w:rPr>
                <w:spacing w:val="4"/>
              </w:rPr>
            </w:pPr>
            <w:r w:rsidRPr="00914CAA">
              <w:t>Уборка и вывоз мусора в специально отведенные места</w:t>
            </w:r>
          </w:p>
        </w:tc>
      </w:tr>
      <w:tr w:rsidR="003E0627" w:rsidRPr="00914CAA" w:rsidTr="004D0E4E">
        <w:trPr>
          <w:cantSplit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Организовывать подготовку рабочих мест, оборудования, материалов и инструментов для выполнения художественно-декоративных работ в соответствии с инструкциями и регламентами.</w:t>
            </w:r>
            <w:r w:rsidRPr="00914CAA"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3E0627" w:rsidRPr="00914CAA" w:rsidTr="004D0E4E">
        <w:trPr>
          <w:cantSplit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>Пользоваться установленной технической документацией</w:t>
            </w:r>
          </w:p>
        </w:tc>
      </w:tr>
      <w:tr w:rsidR="003E0627" w:rsidRPr="00914CAA" w:rsidTr="004D0E4E">
        <w:trPr>
          <w:cantSplit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proofErr w:type="gramStart"/>
            <w:r w:rsidRPr="00914CAA">
              <w:t>Проведении</w:t>
            </w:r>
            <w:proofErr w:type="gramEnd"/>
            <w:r w:rsidRPr="00914CAA">
              <w:t xml:space="preserve"> подготовительных работ, подбор материалов и приготовление составов для художественно-декоративных работ</w:t>
            </w:r>
          </w:p>
        </w:tc>
      </w:tr>
      <w:tr w:rsidR="003E0627" w:rsidRPr="00914CAA" w:rsidTr="004D0E4E">
        <w:trPr>
          <w:cantSplit/>
          <w:trHeight w:val="612"/>
        </w:trPr>
        <w:tc>
          <w:tcPr>
            <w:tcW w:w="1216" w:type="pct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rPr>
                <w:color w:val="333333"/>
                <w:shd w:val="clear" w:color="auto" w:fill="FFFFFF"/>
              </w:rPr>
              <w:t xml:space="preserve">Производить очистку и подготовку поверхности, подлежащей </w:t>
            </w:r>
            <w:r w:rsidRPr="00914CAA">
              <w:t xml:space="preserve">художественно-декоративной </w:t>
            </w:r>
            <w:r w:rsidRPr="00914CAA">
              <w:rPr>
                <w:color w:val="333333"/>
                <w:shd w:val="clear" w:color="auto" w:fill="FFFFFF"/>
              </w:rPr>
              <w:t>облицовке.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  <w:rPr>
                <w:spacing w:val="4"/>
              </w:rPr>
            </w:pPr>
            <w:r w:rsidRPr="00914CAA">
              <w:rPr>
                <w:color w:val="333333"/>
                <w:shd w:val="clear" w:color="auto" w:fill="FFFFFF"/>
              </w:rPr>
              <w:t>Производить сортировку плиток и обработку их кромок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  <w:rPr>
                <w:spacing w:val="3"/>
                <w:highlight w:val="yellow"/>
              </w:rPr>
            </w:pPr>
            <w:r w:rsidRPr="00914CAA">
              <w:rPr>
                <w:color w:val="333333"/>
                <w:shd w:val="clear" w:color="auto" w:fill="FFFFFF"/>
              </w:rPr>
              <w:t>Производить разметку и провешивание поверхности, подлежащей облицовке, устанавливать плитки-маяки и ориентиры для выкладки плитки по горизонтали и вертикали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  <w:rPr>
                <w:color w:val="333333"/>
                <w:shd w:val="clear" w:color="auto" w:fill="FFFFFF"/>
              </w:rPr>
            </w:pPr>
            <w:r w:rsidRPr="00914CAA">
              <w:t>Укладку облицовочных покрытий и архитектурных деталей.</w:t>
            </w:r>
          </w:p>
        </w:tc>
      </w:tr>
      <w:tr w:rsidR="003E0627" w:rsidRPr="00914CAA" w:rsidTr="004D0E4E">
        <w:trPr>
          <w:cantSplit/>
          <w:trHeight w:val="186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  <w:rPr>
                <w:bCs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мозаичных и декоративных работ</w:t>
            </w:r>
            <w:r w:rsidRPr="00914CAA"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3E0627" w:rsidRPr="00914CAA" w:rsidTr="004D0E4E">
        <w:trPr>
          <w:cantSplit/>
          <w:trHeight w:val="186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t xml:space="preserve">Виды и свойства материалов, применяемых при </w:t>
            </w:r>
            <w:r w:rsidRPr="00914CAA">
              <w:rPr>
                <w:shd w:val="clear" w:color="auto" w:fill="FFFFFF"/>
              </w:rPr>
              <w:t>декоративно-художественной облицовке поверхностей плиткой.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  <w:rPr>
                <w:spacing w:val="3"/>
              </w:rPr>
            </w:pPr>
            <w:r w:rsidRPr="00914CAA">
              <w:rPr>
                <w:color w:val="333333"/>
                <w:shd w:val="clear" w:color="auto" w:fill="FFFFFF"/>
              </w:rPr>
              <w:t>Состав набора инструментов, вспомогательных материалов и оборудования, необходимых при производстве плиточных работ, правила их использования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57"/>
              <w:jc w:val="both"/>
              <w:rPr>
                <w:color w:val="333333"/>
                <w:shd w:val="clear" w:color="auto" w:fill="FFFFFF"/>
              </w:rPr>
            </w:pPr>
            <w:r w:rsidRPr="00914CAA">
              <w:t>Технологическую последовательность выполнения подготовки, устройства и ремонта мозаичных и художественно-декоративных мозаичных покрытий.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rPr>
                <w:color w:val="333333"/>
                <w:shd w:val="clear" w:color="auto" w:fill="FFFFFF"/>
              </w:rPr>
              <w:t>Требования охраны труда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rPr>
                <w:color w:val="333333"/>
                <w:shd w:val="clear" w:color="auto" w:fill="FFFFFF"/>
              </w:rPr>
              <w:t>Правила электробезопасности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57"/>
              <w:jc w:val="both"/>
            </w:pPr>
            <w:r w:rsidRPr="00914CAA">
              <w:rPr>
                <w:color w:val="333333"/>
                <w:shd w:val="clear" w:color="auto" w:fill="FFFFFF"/>
              </w:rPr>
              <w:t>Правила пожарной безопасности</w:t>
            </w:r>
          </w:p>
        </w:tc>
      </w:tr>
      <w:tr w:rsidR="003E0627" w:rsidRPr="00914CAA" w:rsidTr="004D0E4E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right="57"/>
              <w:jc w:val="both"/>
            </w:pPr>
            <w:r w:rsidRPr="00914CAA">
              <w:t>-</w:t>
            </w:r>
          </w:p>
        </w:tc>
      </w:tr>
    </w:tbl>
    <w:p w:rsidR="003E0627" w:rsidRPr="00914CAA" w:rsidRDefault="003E0627" w:rsidP="003E0627"/>
    <w:p w:rsidR="003E0627" w:rsidRPr="00914CAA" w:rsidRDefault="003E0627" w:rsidP="003E0627">
      <w:pPr>
        <w:jc w:val="both"/>
        <w:rPr>
          <w:b/>
          <w:bCs/>
        </w:rPr>
      </w:pPr>
      <w:r w:rsidRPr="00914CAA">
        <w:rPr>
          <w:b/>
          <w:bCs/>
        </w:rPr>
        <w:t>3.4.2. Трудовая функция</w:t>
      </w:r>
    </w:p>
    <w:p w:rsidR="003E0627" w:rsidRPr="00914CAA" w:rsidRDefault="003E0627" w:rsidP="003E0627">
      <w:pPr>
        <w:jc w:val="both"/>
        <w:rPr>
          <w:b/>
          <w:bCs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571"/>
        <w:gridCol w:w="3975"/>
        <w:gridCol w:w="774"/>
        <w:gridCol w:w="774"/>
        <w:gridCol w:w="1656"/>
        <w:gridCol w:w="661"/>
      </w:tblGrid>
      <w:tr w:rsidR="003E0627" w:rsidRPr="00914CAA" w:rsidTr="004D0E4E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Наименование</w:t>
            </w:r>
          </w:p>
        </w:tc>
        <w:tc>
          <w:tcPr>
            <w:tcW w:w="21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E0627" w:rsidRPr="00914CAA" w:rsidRDefault="00557757" w:rsidP="004D0E4E">
            <w:pPr>
              <w:ind w:right="114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 xml:space="preserve">Плиточные работы по декоративно-художественной облицовке стен, потолков, полов архитектурно-конструктивных элементов здания плиткой, </w:t>
            </w:r>
            <w:proofErr w:type="spellStart"/>
            <w:r w:rsidRPr="00914CAA">
              <w:rPr>
                <w:shd w:val="clear" w:color="auto" w:fill="FFFFFF"/>
              </w:rPr>
              <w:t>плиткой-шелкографией</w:t>
            </w:r>
            <w:proofErr w:type="spellEnd"/>
            <w:r w:rsidRPr="00914CAA">
              <w:rPr>
                <w:shd w:val="clear" w:color="auto" w:fill="FFFFFF"/>
              </w:rPr>
              <w:t>, зеркальной плиткой.</w:t>
            </w:r>
          </w:p>
        </w:tc>
        <w:tc>
          <w:tcPr>
            <w:tcW w:w="4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right="57"/>
              <w:jc w:val="center"/>
            </w:pPr>
            <w:r w:rsidRPr="00914CAA"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Е/</w:t>
            </w:r>
            <w:r w:rsidRPr="00914CAA">
              <w:rPr>
                <w:lang w:val="en-US"/>
              </w:rPr>
              <w:t>0</w:t>
            </w:r>
            <w:r w:rsidRPr="00914CAA">
              <w:t>2</w:t>
            </w:r>
            <w:r w:rsidRPr="00914CAA">
              <w:rPr>
                <w:lang w:val="en-US"/>
              </w:rPr>
              <w:t>.</w:t>
            </w:r>
            <w:r w:rsidR="00801BB8" w:rsidRPr="00914CAA">
              <w:t>4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  <w:jc w:val="center"/>
            </w:pPr>
            <w:r w:rsidRPr="00914CAA"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4</w:t>
            </w:r>
          </w:p>
        </w:tc>
      </w:tr>
    </w:tbl>
    <w:p w:rsidR="003E0627" w:rsidRPr="00914CAA" w:rsidRDefault="003E0627" w:rsidP="003E0627"/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081"/>
        <w:gridCol w:w="1117"/>
        <w:gridCol w:w="498"/>
        <w:gridCol w:w="2158"/>
        <w:gridCol w:w="1477"/>
        <w:gridCol w:w="2080"/>
      </w:tblGrid>
      <w:tr w:rsidR="003E0627" w:rsidRPr="00914CAA" w:rsidTr="004D0E4E">
        <w:tc>
          <w:tcPr>
            <w:tcW w:w="119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r w:rsidRPr="00914CAA">
              <w:t>Происхождение трудовой функции</w:t>
            </w:r>
          </w:p>
        </w:tc>
        <w:tc>
          <w:tcPr>
            <w:tcW w:w="3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 xml:space="preserve">Оригинал </w:t>
            </w:r>
          </w:p>
        </w:tc>
        <w:tc>
          <w:tcPr>
            <w:tcW w:w="34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Х</w:t>
            </w: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>
            <w:pPr>
              <w:ind w:left="57"/>
            </w:pPr>
            <w:r w:rsidRPr="00914CAA">
              <w:t>Заимствовано из оригинала</w:t>
            </w:r>
          </w:p>
        </w:tc>
        <w:tc>
          <w:tcPr>
            <w:tcW w:w="7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E0627" w:rsidRPr="00914CAA" w:rsidRDefault="003E0627" w:rsidP="004D0E4E">
            <w:pPr>
              <w:jc w:val="center"/>
            </w:pP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E0627" w:rsidRPr="00914CAA" w:rsidRDefault="003E0627" w:rsidP="004D0E4E">
            <w:pPr>
              <w:jc w:val="center"/>
            </w:pPr>
          </w:p>
        </w:tc>
      </w:tr>
      <w:tr w:rsidR="003E0627" w:rsidRPr="00914CAA" w:rsidTr="004D0E4E">
        <w:tc>
          <w:tcPr>
            <w:tcW w:w="1192" w:type="pct"/>
          </w:tcPr>
          <w:p w:rsidR="003E0627" w:rsidRPr="00914CAA" w:rsidRDefault="003E0627" w:rsidP="004D0E4E">
            <w:pPr>
              <w:ind w:left="57"/>
            </w:pPr>
          </w:p>
        </w:tc>
        <w:tc>
          <w:tcPr>
            <w:tcW w:w="699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E0627" w:rsidRPr="00914CAA" w:rsidRDefault="003E0627" w:rsidP="004D0E4E">
            <w:pPr>
              <w:ind w:left="57"/>
            </w:pPr>
          </w:p>
        </w:tc>
        <w:tc>
          <w:tcPr>
            <w:tcW w:w="12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E0627" w:rsidRPr="00914CAA" w:rsidRDefault="003E0627" w:rsidP="004D0E4E">
            <w:pPr>
              <w:ind w:left="57"/>
            </w:pPr>
          </w:p>
        </w:tc>
        <w:tc>
          <w:tcPr>
            <w:tcW w:w="7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3E0627" w:rsidRPr="00914CAA" w:rsidRDefault="003E0627" w:rsidP="004D0E4E">
            <w:pPr>
              <w:jc w:val="center"/>
            </w:pPr>
            <w:r w:rsidRPr="00914CAA">
              <w:t>Заимствовано из оригинала</w:t>
            </w:r>
          </w:p>
        </w:tc>
        <w:tc>
          <w:tcPr>
            <w:tcW w:w="117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 w:rsidR="003E0627" w:rsidRPr="00914CAA" w:rsidRDefault="003E0627" w:rsidP="004D0E4E">
            <w:pPr>
              <w:jc w:val="center"/>
              <w:rPr>
                <w:lang w:val="en-US"/>
              </w:rPr>
            </w:pPr>
            <w:r w:rsidRPr="00914CAA">
              <w:t>Регистрационный номер профессионального стандарта</w:t>
            </w:r>
          </w:p>
        </w:tc>
      </w:tr>
    </w:tbl>
    <w:p w:rsidR="003E0627" w:rsidRPr="00914CAA" w:rsidRDefault="003E0627" w:rsidP="003E0627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/>
      </w:tblPr>
      <w:tblGrid>
        <w:gridCol w:w="2289"/>
        <w:gridCol w:w="7122"/>
      </w:tblGrid>
      <w:tr w:rsidR="003E0627" w:rsidRPr="00914CAA" w:rsidTr="004D0E4E">
        <w:trPr>
          <w:cantSplit/>
          <w:trHeight w:val="69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Трудовые действия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pStyle w:val="TableParagraph"/>
              <w:ind w:left="32" w:right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Приготовление клеящего раствора для выполнения работ по декорированию поверхностей плиткой на наружных и внутренних  частях зданий на основе сухих смесей, устойчивых к температурным и влажностным сезонным колебаниям с использованием средств малой механизации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pStyle w:val="TableParagraph"/>
              <w:ind w:left="32" w:right="9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lang w:val="ru-RU"/>
              </w:rPr>
              <w:t>Выравнивание неровностей поверхности наружных и внутренних  частей зданий, подлежащих декорированию плиткой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bCs/>
              </w:rPr>
            </w:pPr>
            <w:r w:rsidRPr="00914CAA">
              <w:t>Сортировка плиток для наружных и внутренних работ, при необходимости резка и сверление в них отверстий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1"/>
              </w:rPr>
            </w:pPr>
            <w:r w:rsidRPr="00914CAA">
              <w:t>Увлажнение плитки и нанесение клеящего раствора для наружных и внутренних  работ</w:t>
            </w:r>
          </w:p>
        </w:tc>
      </w:tr>
      <w:tr w:rsidR="003E0627" w:rsidRPr="00914CAA" w:rsidTr="00EC3F1B">
        <w:trPr>
          <w:cantSplit/>
          <w:trHeight w:val="73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1"/>
              </w:rPr>
            </w:pPr>
            <w:r w:rsidRPr="00914CAA">
              <w:t>Установка плиток на декорируемую поверхность наружных и внутренних  частей в соответствии с технологической картой</w:t>
            </w:r>
          </w:p>
        </w:tc>
      </w:tr>
      <w:tr w:rsidR="00EC3F1B" w:rsidRPr="00914CAA" w:rsidTr="00EC3F1B">
        <w:trPr>
          <w:cantSplit/>
          <w:trHeight w:val="416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C3F1B" w:rsidRPr="00914CAA" w:rsidRDefault="00EC3F1B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C3F1B" w:rsidRPr="00914CAA" w:rsidRDefault="00EC3F1B" w:rsidP="004D0E4E">
            <w:pPr>
              <w:ind w:left="32" w:right="92"/>
              <w:jc w:val="both"/>
            </w:pPr>
            <w:r w:rsidRPr="00914CAA">
              <w:rPr>
                <w:color w:val="000000"/>
                <w:shd w:val="clear" w:color="auto" w:fill="FFFFFF"/>
              </w:rPr>
              <w:t>Составление и укладка крупных художественных панно в холлах, офисах и т.п. </w:t>
            </w:r>
          </w:p>
        </w:tc>
      </w:tr>
      <w:tr w:rsidR="00EC3F1B" w:rsidRPr="00914CAA" w:rsidTr="00EC3F1B">
        <w:trPr>
          <w:cantSplit/>
          <w:trHeight w:val="73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C3F1B" w:rsidRPr="00914CAA" w:rsidRDefault="00EC3F1B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C3F1B" w:rsidRPr="00914CAA" w:rsidRDefault="00EC3F1B" w:rsidP="004D0E4E">
            <w:pPr>
              <w:ind w:left="32" w:right="92"/>
              <w:jc w:val="both"/>
            </w:pPr>
            <w:r w:rsidRPr="00914CAA">
              <w:rPr>
                <w:color w:val="000000"/>
                <w:shd w:val="clear" w:color="auto" w:fill="FFFFFF"/>
              </w:rPr>
              <w:t>Укладка керамической плитки с рисунком при реконструкции дворцов, храмов и других объектов, представляющих художественную ценность</w:t>
            </w:r>
          </w:p>
        </w:tc>
      </w:tr>
      <w:tr w:rsidR="00EC3F1B" w:rsidRPr="00914CAA" w:rsidTr="00EC3F1B">
        <w:trPr>
          <w:cantSplit/>
          <w:trHeight w:val="450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C3F1B" w:rsidRPr="00914CAA" w:rsidRDefault="00EC3F1B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C3F1B" w:rsidRPr="00914CAA" w:rsidRDefault="00EC3F1B" w:rsidP="004D0E4E">
            <w:pPr>
              <w:ind w:left="32" w:right="92"/>
              <w:jc w:val="both"/>
              <w:rPr>
                <w:color w:val="000000"/>
                <w:shd w:val="clear" w:color="auto" w:fill="FFFFFF"/>
              </w:rPr>
            </w:pPr>
            <w:r w:rsidRPr="00914CAA">
              <w:rPr>
                <w:color w:val="000000"/>
                <w:shd w:val="clear" w:color="auto" w:fill="FFFFFF"/>
              </w:rPr>
              <w:t>Облицовка поверхности керамической плиткой-шелкографией и зеркальной плиткой</w:t>
            </w:r>
          </w:p>
        </w:tc>
      </w:tr>
      <w:tr w:rsidR="003E0627" w:rsidRPr="00914CAA" w:rsidTr="00EC3F1B">
        <w:trPr>
          <w:cantSplit/>
          <w:trHeight w:val="600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4"/>
              </w:rPr>
            </w:pPr>
            <w:r w:rsidRPr="00914CAA">
              <w:t>Проверка вертикальности и горизонтальности декорированной плиткой поверхности наружных и внутренних  частей зданий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pStyle w:val="af6"/>
              <w:shd w:val="clear" w:color="auto" w:fill="FFFFFF"/>
              <w:spacing w:after="0" w:afterAutospacing="0" w:line="240" w:lineRule="auto"/>
              <w:ind w:left="32" w:right="92"/>
              <w:jc w:val="both"/>
            </w:pPr>
            <w:r w:rsidRPr="00914CAA">
              <w:t>Заполнение швов и очистка декорированной поверхности плиткой наружных и внутренних  частей зданий</w:t>
            </w:r>
          </w:p>
        </w:tc>
      </w:tr>
      <w:tr w:rsidR="003E0627" w:rsidRPr="00914CAA" w:rsidTr="004D0E4E">
        <w:trPr>
          <w:cantSplit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Необходимые умения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pStyle w:val="TableParagraph"/>
              <w:ind w:left="32" w:right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4C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Готовить клеящие растворы для производства работ по декорированию поверхностей плиткой на основе сухих смесей с использованием средств малой механизации, устойчивых к температурным и влажностным сезонным колебаниям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6"/>
              </w:rPr>
            </w:pPr>
            <w:r w:rsidRPr="00914CAA">
              <w:rPr>
                <w:shd w:val="clear" w:color="auto" w:fill="FFFFFF"/>
              </w:rPr>
              <w:t xml:space="preserve">Сглаживать и выравнивать неровности поверхностей </w:t>
            </w:r>
            <w:r w:rsidRPr="00914CAA">
              <w:t>наружных и внутренних  частей зданий, подлежащих декорированию плиткой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pStyle w:val="af6"/>
              <w:shd w:val="clear" w:color="auto" w:fill="FFFFFF"/>
              <w:spacing w:after="0" w:afterAutospacing="0" w:line="240" w:lineRule="auto"/>
              <w:ind w:left="32" w:right="92"/>
              <w:jc w:val="both"/>
            </w:pPr>
            <w:r w:rsidRPr="00914CAA">
              <w:rPr>
                <w:shd w:val="clear" w:color="auto" w:fill="FFFFFF"/>
              </w:rPr>
              <w:t>Работать со средствами малой механизации, инструментом и приспособлениями, предназначенными для выполнения наружных и внутренних работ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tabs>
                <w:tab w:val="left" w:pos="1354"/>
              </w:tabs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Производить резку под нужный размер и сверление плитки для декорирования поверхностей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jc w:val="both"/>
            </w:pPr>
            <w:r w:rsidRPr="00914CAA">
              <w:rPr>
                <w:shd w:val="clear" w:color="auto" w:fill="FFFFFF"/>
              </w:rPr>
              <w:t>Наносить клеящий раствор для наружных и внутренних работ и устанавливать плитку на декорируемую поверхность наружных  и внутренних частей зданий, в соответствии с технологической картой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Осуществлять проверку поверхностей наружных и внутренних частей зданий, декорированных плиткой, по горизонтали и по вертикали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Заполнять швы между плитками специальными составами и производить уплотнение и сглаживание швов, их затирку</w:t>
            </w:r>
          </w:p>
        </w:tc>
      </w:tr>
      <w:tr w:rsidR="003E0627" w:rsidRPr="00914CAA" w:rsidTr="004D0E4E">
        <w:trPr>
          <w:cantSplit/>
          <w:trHeight w:val="149"/>
        </w:trPr>
        <w:tc>
          <w:tcPr>
            <w:tcW w:w="1216" w:type="pct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t>Необходимые знания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-2"/>
              </w:rPr>
            </w:pPr>
            <w:r w:rsidRPr="00914CAA">
              <w:t>Требования инструкций и регламентов по организации и подготовке рабочих мест, оборудования, материалов и инструментов для выполнения мозаичных и декоративных работ</w:t>
            </w:r>
            <w:r w:rsidRPr="00914CAA">
              <w:rPr>
                <w:shd w:val="clear" w:color="auto" w:fill="FFFFFF"/>
              </w:rPr>
              <w:t xml:space="preserve"> </w:t>
            </w:r>
          </w:p>
        </w:tc>
      </w:tr>
      <w:tr w:rsidR="003E0627" w:rsidRPr="00914CAA" w:rsidTr="004D0E4E">
        <w:trPr>
          <w:cantSplit/>
          <w:trHeight w:val="149"/>
        </w:trPr>
        <w:tc>
          <w:tcPr>
            <w:tcW w:w="1216" w:type="pct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3E0627" w:rsidRPr="00914CAA" w:rsidRDefault="003E0627" w:rsidP="004D0E4E">
            <w:pPr>
              <w:ind w:left="32" w:right="92"/>
              <w:jc w:val="both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Виды основных материалов, применяемых при облицовке и декорировании  наружных и внутренних частей зданий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-2"/>
              </w:rPr>
            </w:pPr>
            <w:r w:rsidRPr="00914CAA">
              <w:t>Технологическую последовательность выполнения художественно-декоративных мозаичных покрытий</w:t>
            </w:r>
            <w:proofErr w:type="gramStart"/>
            <w:r w:rsidRPr="00914CAA">
              <w:t>.</w:t>
            </w:r>
            <w:proofErr w:type="gramEnd"/>
            <w:r w:rsidRPr="00914CAA">
              <w:rPr>
                <w:shd w:val="clear" w:color="auto" w:fill="FFFFFF"/>
              </w:rPr>
              <w:t xml:space="preserve"> </w:t>
            </w:r>
            <w:proofErr w:type="gramStart"/>
            <w:r w:rsidRPr="00914CAA">
              <w:rPr>
                <w:shd w:val="clear" w:color="auto" w:fill="FFFFFF"/>
              </w:rPr>
              <w:t>в</w:t>
            </w:r>
            <w:proofErr w:type="gramEnd"/>
            <w:r w:rsidRPr="00914CAA">
              <w:rPr>
                <w:shd w:val="clear" w:color="auto" w:fill="FFFFFF"/>
              </w:rPr>
              <w:t xml:space="preserve"> соответствии с технологической картой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  <w:rPr>
                <w:spacing w:val="-2"/>
              </w:rPr>
            </w:pPr>
            <w:r w:rsidRPr="00914CAA">
              <w:rPr>
                <w:shd w:val="clear" w:color="auto" w:fill="FFFFFF"/>
              </w:rPr>
              <w:t>Правила приготовления клеящих растворов для производства плиточных работ на основе сухих смесей с использованием средств малой механизации, устойчивых к температурным и влажностным сезонным колебаниям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Нормативная трудоемкость выполнения отдельных операций при производстве работ по декорированию плиткой в соответствии с технологической картой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Нормы расхода материалов при производстве наружных плиточных работ в соответствии с технологической картой</w:t>
            </w:r>
          </w:p>
        </w:tc>
      </w:tr>
      <w:tr w:rsidR="003E0627" w:rsidRPr="00914CAA" w:rsidTr="00EC3F1B">
        <w:trPr>
          <w:cantSplit/>
          <w:trHeight w:val="1077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 xml:space="preserve">Состав технологического </w:t>
            </w:r>
            <w:proofErr w:type="spellStart"/>
            <w:r w:rsidRPr="00914CAA">
              <w:rPr>
                <w:shd w:val="clear" w:color="auto" w:fill="FFFFFF"/>
              </w:rPr>
              <w:t>нормокомплекта</w:t>
            </w:r>
            <w:proofErr w:type="spellEnd"/>
            <w:r w:rsidRPr="00914CAA">
              <w:rPr>
                <w:shd w:val="clear" w:color="auto" w:fill="FFFFFF"/>
              </w:rPr>
              <w:t xml:space="preserve"> средств малой механизации, инструментов, приспособлений и инвентаря для производства облицовочных работ, правила их использования</w:t>
            </w:r>
          </w:p>
        </w:tc>
      </w:tr>
      <w:tr w:rsidR="00EC3F1B" w:rsidRPr="00914CAA" w:rsidTr="00EC3F1B">
        <w:trPr>
          <w:cantSplit/>
          <w:trHeight w:val="218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C3F1B" w:rsidRPr="00914CAA" w:rsidRDefault="00EC3F1B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C3F1B" w:rsidRPr="00914CAA" w:rsidRDefault="00EC3F1B" w:rsidP="004D0E4E">
            <w:pPr>
              <w:ind w:left="32" w:right="92"/>
              <w:jc w:val="both"/>
              <w:rPr>
                <w:shd w:val="clear" w:color="auto" w:fill="FFFFFF"/>
              </w:rPr>
            </w:pPr>
            <w:r w:rsidRPr="00914CAA">
              <w:rPr>
                <w:color w:val="000000"/>
                <w:shd w:val="clear" w:color="auto" w:fill="FFFFFF"/>
              </w:rPr>
              <w:t>Способы разметки под облицовку плитками с рисунком</w:t>
            </w:r>
          </w:p>
        </w:tc>
      </w:tr>
      <w:tr w:rsidR="00EC3F1B" w:rsidRPr="00914CAA" w:rsidTr="00EC3F1B">
        <w:trPr>
          <w:cantSplit/>
          <w:trHeight w:val="790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C3F1B" w:rsidRPr="00914CAA" w:rsidRDefault="00EC3F1B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C3F1B" w:rsidRPr="00914CAA" w:rsidRDefault="00EC3F1B" w:rsidP="004D0E4E">
            <w:pPr>
              <w:ind w:left="32" w:right="92"/>
              <w:jc w:val="both"/>
              <w:rPr>
                <w:color w:val="000000"/>
                <w:shd w:val="clear" w:color="auto" w:fill="FFFFFF"/>
              </w:rPr>
            </w:pPr>
            <w:r w:rsidRPr="00914CAA">
              <w:rPr>
                <w:color w:val="000000"/>
                <w:shd w:val="clear" w:color="auto" w:fill="FFFFFF"/>
              </w:rPr>
              <w:t>Способы выравнивания поверхности под украшения; свойства материалов, необходимые для обработки зеркальной плитки перед укладкой</w:t>
            </w:r>
          </w:p>
        </w:tc>
      </w:tr>
      <w:tr w:rsidR="00EC3F1B" w:rsidRPr="00914CAA" w:rsidTr="00EC3F1B">
        <w:trPr>
          <w:cantSplit/>
          <w:trHeight w:val="504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EC3F1B" w:rsidRPr="00914CAA" w:rsidRDefault="00EC3F1B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EC3F1B" w:rsidRPr="00914CAA" w:rsidRDefault="00EC3F1B" w:rsidP="004D0E4E">
            <w:pPr>
              <w:ind w:left="32" w:right="92"/>
              <w:jc w:val="both"/>
              <w:rPr>
                <w:color w:val="000000"/>
                <w:shd w:val="clear" w:color="auto" w:fill="FFFFFF"/>
              </w:rPr>
            </w:pPr>
            <w:r w:rsidRPr="00914CAA">
              <w:rPr>
                <w:color w:val="000000"/>
                <w:shd w:val="clear" w:color="auto" w:fill="FFFFFF"/>
              </w:rPr>
              <w:t>Виды материалов и способы приготовления растворов для укладки зеркальной плитки</w:t>
            </w:r>
          </w:p>
        </w:tc>
      </w:tr>
      <w:tr w:rsidR="003E0627" w:rsidRPr="00914CAA" w:rsidTr="00EC3F1B">
        <w:trPr>
          <w:cantSplit/>
          <w:trHeight w:val="370"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Требования охраны труда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Правила электробезопасности</w:t>
            </w:r>
          </w:p>
        </w:tc>
      </w:tr>
      <w:tr w:rsidR="003E0627" w:rsidRPr="00914CAA" w:rsidTr="004D0E4E">
        <w:trPr>
          <w:cantSplit/>
        </w:trPr>
        <w:tc>
          <w:tcPr>
            <w:tcW w:w="0" w:type="auto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:rsidR="003E0627" w:rsidRPr="00914CAA" w:rsidRDefault="003E0627" w:rsidP="004D0E4E"/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left="32" w:right="92"/>
              <w:jc w:val="both"/>
            </w:pPr>
            <w:r w:rsidRPr="00914CAA">
              <w:rPr>
                <w:shd w:val="clear" w:color="auto" w:fill="FFFFFF"/>
              </w:rPr>
              <w:t>Правила пожарной безопасности</w:t>
            </w:r>
          </w:p>
        </w:tc>
      </w:tr>
      <w:tr w:rsidR="003E0627" w:rsidRPr="00914CAA" w:rsidTr="004D0E4E">
        <w:trPr>
          <w:cantSplit/>
        </w:trPr>
        <w:tc>
          <w:tcPr>
            <w:tcW w:w="12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r w:rsidRPr="00914CAA">
              <w:lastRenderedPageBreak/>
              <w:t>Другие характеристики</w:t>
            </w:r>
          </w:p>
        </w:tc>
        <w:tc>
          <w:tcPr>
            <w:tcW w:w="378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:rsidR="003E0627" w:rsidRPr="00914CAA" w:rsidRDefault="003E0627" w:rsidP="004D0E4E">
            <w:pPr>
              <w:ind w:right="57"/>
              <w:jc w:val="both"/>
            </w:pPr>
            <w:r w:rsidRPr="00914CAA">
              <w:t>-</w:t>
            </w:r>
          </w:p>
        </w:tc>
      </w:tr>
    </w:tbl>
    <w:p w:rsidR="003E0627" w:rsidRPr="00914CAA" w:rsidRDefault="003E0627" w:rsidP="00556826"/>
    <w:p w:rsidR="003E0627" w:rsidRPr="00914CAA" w:rsidRDefault="003E0627" w:rsidP="0055682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1"/>
        <w:gridCol w:w="4294"/>
        <w:gridCol w:w="4786"/>
      </w:tblGrid>
      <w:tr w:rsidR="00556826" w:rsidRPr="00914CAA" w:rsidTr="00556826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826" w:rsidRPr="00914CAA" w:rsidRDefault="0055682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C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14CAA">
              <w:rPr>
                <w:rFonts w:ascii="Times New Roman" w:hAnsi="Times New Roman"/>
                <w:b/>
                <w:sz w:val="24"/>
                <w:szCs w:val="24"/>
              </w:rPr>
              <w:t>. Сведения об организациях – разработчиках профессионального стандарта</w:t>
            </w:r>
          </w:p>
        </w:tc>
      </w:tr>
      <w:tr w:rsidR="00556826" w:rsidRPr="00914CAA" w:rsidTr="00556826">
        <w:trPr>
          <w:trHeight w:val="56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556826" w:rsidRPr="00914CAA" w:rsidRDefault="00556826">
            <w:pPr>
              <w:ind w:left="-120"/>
              <w:jc w:val="both"/>
            </w:pPr>
            <w:r w:rsidRPr="00914CAA">
              <w:rPr>
                <w:b/>
                <w:bCs/>
                <w:lang w:val="en-US"/>
              </w:rPr>
              <w:t xml:space="preserve">4.1. </w:t>
            </w:r>
            <w:r w:rsidRPr="00914CAA">
              <w:rPr>
                <w:b/>
                <w:bCs/>
              </w:rPr>
              <w:t>Ответственная организация-</w:t>
            </w:r>
            <w:r w:rsidRPr="00914CAA">
              <w:rPr>
                <w:b/>
              </w:rPr>
              <w:t>разработчик</w:t>
            </w:r>
          </w:p>
        </w:tc>
      </w:tr>
      <w:tr w:rsidR="00556826" w:rsidRPr="00914CAA" w:rsidTr="00556826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56826" w:rsidRPr="00914CAA" w:rsidRDefault="00EC3F1B">
            <w:r w:rsidRPr="00914CAA">
              <w:t>ФГБУ «Научно-исследовательский институт труда и социального страхования» Министерства труда и социальной защиты Российской Федерации, город Москва</w:t>
            </w:r>
          </w:p>
        </w:tc>
      </w:tr>
      <w:tr w:rsidR="00556826" w:rsidRPr="00914CAA" w:rsidTr="00556826">
        <w:trPr>
          <w:trHeight w:val="868"/>
        </w:trPr>
        <w:tc>
          <w:tcPr>
            <w:tcW w:w="25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  <w:hideMark/>
          </w:tcPr>
          <w:p w:rsidR="00556826" w:rsidRPr="00914CAA" w:rsidRDefault="00556826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556826" w:rsidRPr="00914CAA" w:rsidRDefault="00556826">
            <w:pPr>
              <w:widowControl w:val="0"/>
            </w:pPr>
          </w:p>
        </w:tc>
      </w:tr>
      <w:tr w:rsidR="00556826" w:rsidRPr="00914CAA" w:rsidTr="0055682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  <w:hideMark/>
          </w:tcPr>
          <w:p w:rsidR="00556826" w:rsidRPr="00914CAA" w:rsidRDefault="00556826">
            <w:pPr>
              <w:pStyle w:val="22"/>
              <w:spacing w:before="0" w:after="0"/>
              <w:ind w:lef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A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4.2. </w:t>
            </w:r>
            <w:r w:rsidRPr="00914CA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организаций-</w:t>
            </w:r>
            <w:r w:rsidRPr="00914CAA">
              <w:rPr>
                <w:rFonts w:ascii="Times New Roman" w:hAnsi="Times New Roman"/>
                <w:b/>
                <w:sz w:val="24"/>
                <w:szCs w:val="24"/>
              </w:rPr>
              <w:t>разработчиков</w:t>
            </w:r>
          </w:p>
        </w:tc>
      </w:tr>
      <w:tr w:rsidR="00EC3F1B" w:rsidRPr="00914CAA" w:rsidTr="00556826">
        <w:trPr>
          <w:trHeight w:val="402"/>
        </w:trPr>
        <w:tc>
          <w:tcPr>
            <w:tcW w:w="2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>
            <w:r w:rsidRPr="00914CAA">
              <w:t>1</w:t>
            </w:r>
          </w:p>
        </w:tc>
        <w:tc>
          <w:tcPr>
            <w:tcW w:w="47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 w:rsidP="00001B95">
            <w:r w:rsidRPr="00914CAA">
              <w:t>Ассоциация саморегулируемых организаций по комплексному перспективному развитию инженерных изысканий, проектирования, строительства, реконструкции и капитального ремонта «ЕДИНСТВО» (Ассоциация СРО «ЕДИНСТВО»), город Москва</w:t>
            </w:r>
          </w:p>
        </w:tc>
      </w:tr>
      <w:tr w:rsidR="00EC3F1B" w:rsidRPr="00914CAA" w:rsidTr="00556826">
        <w:trPr>
          <w:trHeight w:val="402"/>
        </w:trPr>
        <w:tc>
          <w:tcPr>
            <w:tcW w:w="2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>
            <w:r w:rsidRPr="00914CAA">
              <w:t>2</w:t>
            </w:r>
          </w:p>
        </w:tc>
        <w:tc>
          <w:tcPr>
            <w:tcW w:w="47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 w:rsidP="00001B95">
            <w:r w:rsidRPr="00914CAA">
              <w:t>ОННО «Национальное объединение саморегулируемых организаций, основанных на членстве лиц, осуществляющих строительство» (НОСТРОЙ), город Москва</w:t>
            </w:r>
          </w:p>
        </w:tc>
      </w:tr>
      <w:tr w:rsidR="00EC3F1B" w:rsidRPr="00914CAA" w:rsidTr="00556826">
        <w:trPr>
          <w:trHeight w:val="402"/>
        </w:trPr>
        <w:tc>
          <w:tcPr>
            <w:tcW w:w="2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>
            <w:r w:rsidRPr="00914CAA">
              <w:t>3</w:t>
            </w:r>
          </w:p>
        </w:tc>
        <w:tc>
          <w:tcPr>
            <w:tcW w:w="47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 w:rsidP="00001B95">
            <w:r w:rsidRPr="00914CAA">
              <w:t xml:space="preserve">ФГБОУ ВПО «Воронежский государственный аграрный университет имени императора Петра </w:t>
            </w:r>
            <w:r w:rsidRPr="00914CAA">
              <w:rPr>
                <w:lang w:val="en-US"/>
              </w:rPr>
              <w:t>I</w:t>
            </w:r>
            <w:r w:rsidRPr="00914CAA">
              <w:t>», город Воронеж</w:t>
            </w:r>
          </w:p>
        </w:tc>
      </w:tr>
      <w:tr w:rsidR="00EC3F1B" w:rsidRPr="00914CAA" w:rsidTr="00556826">
        <w:trPr>
          <w:trHeight w:val="402"/>
        </w:trPr>
        <w:tc>
          <w:tcPr>
            <w:tcW w:w="2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>
            <w:r w:rsidRPr="00914CAA">
              <w:t>4</w:t>
            </w:r>
          </w:p>
        </w:tc>
        <w:tc>
          <w:tcPr>
            <w:tcW w:w="47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 w:rsidP="00001B95">
            <w:r w:rsidRPr="00914CAA">
              <w:t>ФГБОУ ВПО «Санкт-Петербургский государственный архитектурно-строительный университет», город Санкт-Петербург</w:t>
            </w:r>
          </w:p>
        </w:tc>
      </w:tr>
      <w:tr w:rsidR="00EC3F1B" w:rsidRPr="00914CAA" w:rsidTr="00556826">
        <w:trPr>
          <w:trHeight w:val="402"/>
        </w:trPr>
        <w:tc>
          <w:tcPr>
            <w:tcW w:w="2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>
            <w:r w:rsidRPr="00914CAA">
              <w:t>5</w:t>
            </w:r>
          </w:p>
        </w:tc>
        <w:tc>
          <w:tcPr>
            <w:tcW w:w="4743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EC3F1B" w:rsidRPr="00914CAA" w:rsidRDefault="00EC3F1B" w:rsidP="00001B95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CAA">
              <w:rPr>
                <w:rFonts w:ascii="Times New Roman" w:hAnsi="Times New Roman"/>
                <w:sz w:val="24"/>
                <w:szCs w:val="24"/>
              </w:rPr>
              <w:t>ФГБОУ ВПО «Санкт-Петербургский государственный политехнический университет», город Санкт-Петербург</w:t>
            </w:r>
          </w:p>
        </w:tc>
      </w:tr>
    </w:tbl>
    <w:p w:rsidR="00556826" w:rsidRPr="00914CAA" w:rsidRDefault="00556826" w:rsidP="00556826"/>
    <w:p w:rsidR="00556826" w:rsidRPr="00914CAA" w:rsidRDefault="00556826"/>
    <w:sectPr w:rsidR="00556826" w:rsidRPr="00914CAA" w:rsidSect="009F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198CB1" w15:done="0"/>
  <w15:commentEx w15:paraId="6F3B1F16" w15:done="0"/>
  <w15:commentEx w15:paraId="4BAAE2B6" w15:done="0"/>
  <w15:commentEx w15:paraId="45913ED7" w15:done="0"/>
  <w15:commentEx w15:paraId="5F081C77" w15:done="0"/>
  <w15:commentEx w15:paraId="29C5E1F4" w15:done="0"/>
  <w15:commentEx w15:paraId="3018CAEA" w15:done="0"/>
  <w15:commentEx w15:paraId="18D8C460" w15:done="0"/>
  <w15:commentEx w15:paraId="74AB4A61" w15:done="0"/>
  <w15:commentEx w15:paraId="27CB8E8A" w15:done="0"/>
  <w15:commentEx w15:paraId="3521FE27" w15:done="0"/>
  <w15:commentEx w15:paraId="21220CCF" w15:done="0"/>
  <w15:commentEx w15:paraId="636165CE" w15:done="0"/>
  <w15:commentEx w15:paraId="7785DB11" w15:done="0"/>
  <w15:commentEx w15:paraId="2543F8C2" w15:done="0"/>
  <w15:commentEx w15:paraId="5CB1295E" w15:done="0"/>
  <w15:commentEx w15:paraId="0EDF2234" w15:done="0"/>
  <w15:commentEx w15:paraId="68EBBF7F" w15:done="0"/>
  <w15:commentEx w15:paraId="0DB68C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2614" w16cex:dateUtc="2020-08-18T07:04:00Z"/>
  <w16cex:commentExtensible w16cex:durableId="22E62666" w16cex:dateUtc="2020-08-18T07:05:00Z"/>
  <w16cex:commentExtensible w16cex:durableId="22E62642" w16cex:dateUtc="2020-08-18T07:04:00Z"/>
  <w16cex:commentExtensible w16cex:durableId="22E626D0" w16cex:dateUtc="2020-08-18T07:07:00Z"/>
  <w16cex:commentExtensible w16cex:durableId="22E62707" w16cex:dateUtc="2020-08-18T07:08:00Z"/>
  <w16cex:commentExtensible w16cex:durableId="22E627AD" w16cex:dateUtc="2020-08-18T07:10:00Z"/>
  <w16cex:commentExtensible w16cex:durableId="22E627FD" w16cex:dateUtc="2020-08-18T07:12:00Z"/>
  <w16cex:commentExtensible w16cex:durableId="22E62825" w16cex:dateUtc="2020-08-18T07:12:00Z"/>
  <w16cex:commentExtensible w16cex:durableId="22E6284D" w16cex:dateUtc="2020-08-18T07:13:00Z"/>
  <w16cex:commentExtensible w16cex:durableId="22E628CF" w16cex:dateUtc="2020-08-18T07:15:00Z"/>
  <w16cex:commentExtensible w16cex:durableId="22E6289C" w16cex:dateUtc="2020-08-18T07:14:00Z"/>
  <w16cex:commentExtensible w16cex:durableId="22E62923" w16cex:dateUtc="2020-08-18T07:17:00Z"/>
  <w16cex:commentExtensible w16cex:durableId="22E62981" w16cex:dateUtc="2020-08-18T07:18:00Z"/>
  <w16cex:commentExtensible w16cex:durableId="22E629D9" w16cex:dateUtc="2020-08-18T07:20:00Z"/>
  <w16cex:commentExtensible w16cex:durableId="22E629F2" w16cex:dateUtc="2020-08-18T07:20:00Z"/>
  <w16cex:commentExtensible w16cex:durableId="22E62A3F" w16cex:dateUtc="2020-08-18T07:21:00Z"/>
  <w16cex:commentExtensible w16cex:durableId="22E62A8F" w16cex:dateUtc="2020-08-18T07:23:00Z"/>
  <w16cex:commentExtensible w16cex:durableId="22E62AF7" w16cex:dateUtc="2020-08-18T07:24:00Z"/>
  <w16cex:commentExtensible w16cex:durableId="22E62B5A" w16cex:dateUtc="2020-08-18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198CB1" w16cid:durableId="22E62614"/>
  <w16cid:commentId w16cid:paraId="6F3B1F16" w16cid:durableId="22E62666"/>
  <w16cid:commentId w16cid:paraId="4BAAE2B6" w16cid:durableId="22E62642"/>
  <w16cid:commentId w16cid:paraId="45913ED7" w16cid:durableId="22E626D0"/>
  <w16cid:commentId w16cid:paraId="5F081C77" w16cid:durableId="22E62707"/>
  <w16cid:commentId w16cid:paraId="29C5E1F4" w16cid:durableId="22E627AD"/>
  <w16cid:commentId w16cid:paraId="3018CAEA" w16cid:durableId="22E627FD"/>
  <w16cid:commentId w16cid:paraId="18D8C460" w16cid:durableId="22E62825"/>
  <w16cid:commentId w16cid:paraId="74AB4A61" w16cid:durableId="22E6284D"/>
  <w16cid:commentId w16cid:paraId="27CB8E8A" w16cid:durableId="22E628CF"/>
  <w16cid:commentId w16cid:paraId="3521FE27" w16cid:durableId="22E6289C"/>
  <w16cid:commentId w16cid:paraId="21220CCF" w16cid:durableId="22E62923"/>
  <w16cid:commentId w16cid:paraId="636165CE" w16cid:durableId="22E62981"/>
  <w16cid:commentId w16cid:paraId="7785DB11" w16cid:durableId="22E629D9"/>
  <w16cid:commentId w16cid:paraId="2543F8C2" w16cid:durableId="22E629F2"/>
  <w16cid:commentId w16cid:paraId="5CB1295E" w16cid:durableId="22E62A3F"/>
  <w16cid:commentId w16cid:paraId="0EDF2234" w16cid:durableId="22E62A8F"/>
  <w16cid:commentId w16cid:paraId="68EBBF7F" w16cid:durableId="22E62AF7"/>
  <w16cid:commentId w16cid:paraId="0DB68C84" w16cid:durableId="22E62B5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4D" w:rsidRDefault="0092464D" w:rsidP="00556826">
      <w:r>
        <w:separator/>
      </w:r>
    </w:p>
  </w:endnote>
  <w:endnote w:type="continuationSeparator" w:id="0">
    <w:p w:rsidR="0092464D" w:rsidRDefault="0092464D" w:rsidP="00556826">
      <w:r>
        <w:continuationSeparator/>
      </w:r>
    </w:p>
  </w:endnote>
  <w:endnote w:id="1">
    <w:p w:rsidR="00914CAA" w:rsidRPr="004179F6" w:rsidRDefault="00914CAA" w:rsidP="00EC3F1B">
      <w:pPr>
        <w:pStyle w:val="ac"/>
        <w:ind w:left="142" w:hanging="142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Style w:val="af4"/>
          <w:b w:val="0"/>
          <w:sz w:val="20"/>
          <w:szCs w:val="20"/>
        </w:rPr>
        <w:endnoteRef/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Pr="004179F6">
        <w:rPr>
          <w:rFonts w:ascii="Times New Roman" w:hAnsi="Times New Roman"/>
          <w:b w:val="0"/>
          <w:sz w:val="20"/>
          <w:szCs w:val="20"/>
        </w:rPr>
        <w:t>Общероссийский классификатор видов экономической деятельности.</w:t>
      </w:r>
    </w:p>
    <w:p w:rsidR="00914CAA" w:rsidRPr="004179F6" w:rsidRDefault="00914CAA" w:rsidP="00EC3F1B">
      <w:pPr>
        <w:ind w:left="142" w:hanging="142"/>
        <w:jc w:val="both"/>
        <w:rPr>
          <w:sz w:val="20"/>
          <w:szCs w:val="20"/>
        </w:rPr>
      </w:pPr>
      <w:r w:rsidRPr="00EC3F1B">
        <w:rPr>
          <w:b/>
          <w:sz w:val="20"/>
          <w:szCs w:val="20"/>
          <w:vertAlign w:val="superscript"/>
        </w:rPr>
        <w:t>2</w:t>
      </w:r>
      <w:r w:rsidRPr="00EC3F1B">
        <w:rPr>
          <w:sz w:val="20"/>
          <w:szCs w:val="20"/>
        </w:rPr>
        <w:t xml:space="preserve"> </w:t>
      </w:r>
      <w:r w:rsidRPr="004179F6">
        <w:rPr>
          <w:sz w:val="20"/>
          <w:szCs w:val="20"/>
        </w:rPr>
        <w:t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(зарегистрировано Минюстом России 21 октября 2011 г., регистрационный № 22111), с изменением, внесенным приказом Минздрава России от 15 мая 2013 г. № 296н (зарегистрирован Минюстом России 3 июля 2013 г., регистрационный № 28970)</w:t>
      </w:r>
      <w:r w:rsidRPr="004179F6">
        <w:rPr>
          <w:color w:val="000000"/>
          <w:sz w:val="20"/>
          <w:szCs w:val="20"/>
        </w:rPr>
        <w:t xml:space="preserve">, Трудовой кодекс Российской Федерации, статья 213, </w:t>
      </w:r>
      <w:r w:rsidRPr="004179F6">
        <w:rPr>
          <w:sz w:val="20"/>
          <w:szCs w:val="20"/>
        </w:rPr>
        <w:t>(Собрание законодательства Российской Федерации, 2002, №1, ст.3; 2004, №35, ст.3607; 2006, №27, ст.2878; 2008, №30, ст.3616; 2011, №49, ст.7031; 2013, №48, ст.6165, №52, ст.6986).</w:t>
      </w:r>
    </w:p>
    <w:p w:rsidR="00914CAA" w:rsidRPr="004179F6" w:rsidRDefault="00914CAA" w:rsidP="00EC3F1B">
      <w:pPr>
        <w:pStyle w:val="a4"/>
        <w:tabs>
          <w:tab w:val="left" w:pos="1701"/>
        </w:tabs>
        <w:ind w:left="142" w:hanging="142"/>
        <w:jc w:val="both"/>
      </w:pPr>
      <w:r>
        <w:rPr>
          <w:b/>
          <w:vertAlign w:val="superscript"/>
        </w:rPr>
        <w:t>3</w:t>
      </w:r>
      <w:r w:rsidRPr="00EC3F1B">
        <w:t xml:space="preserve"> </w:t>
      </w:r>
      <w:r w:rsidRPr="004179F6">
        <w:t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4209).</w:t>
      </w:r>
    </w:p>
    <w:p w:rsidR="00914CAA" w:rsidRPr="004179F6" w:rsidRDefault="00914CAA" w:rsidP="00EC3F1B">
      <w:pPr>
        <w:pStyle w:val="a4"/>
        <w:tabs>
          <w:tab w:val="left" w:pos="1701"/>
        </w:tabs>
        <w:ind w:left="142" w:hanging="142"/>
        <w:jc w:val="both"/>
      </w:pPr>
      <w:r>
        <w:rPr>
          <w:b/>
          <w:vertAlign w:val="superscript"/>
        </w:rPr>
        <w:t>4</w:t>
      </w:r>
      <w:r w:rsidRPr="00EC3F1B">
        <w:t xml:space="preserve"> </w:t>
      </w:r>
      <w:r w:rsidRPr="004179F6">
        <w:t>Постановление Госстроя России от 08 января 2003 г. № 2 «О Своде правил "Безопасность труда в строительстве. Отраслевые типовые инструкции по охране труда"» (зарегистрировано Минюстом России 25 марта 2003 № 4321).</w:t>
      </w:r>
    </w:p>
    <w:p w:rsidR="00914CAA" w:rsidRPr="004179F6" w:rsidRDefault="00914CAA" w:rsidP="00EC3F1B">
      <w:pPr>
        <w:pStyle w:val="ac"/>
        <w:ind w:left="142" w:hanging="142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  <w:vertAlign w:val="superscript"/>
        </w:rPr>
        <w:t>5</w:t>
      </w:r>
      <w:r w:rsidRPr="00EC3F1B">
        <w:rPr>
          <w:b w:val="0"/>
          <w:sz w:val="20"/>
          <w:szCs w:val="20"/>
        </w:rPr>
        <w:t xml:space="preserve"> </w:t>
      </w:r>
      <w:r w:rsidRPr="004179F6">
        <w:rPr>
          <w:rFonts w:ascii="Times New Roman" w:hAnsi="Times New Roman"/>
          <w:b w:val="0"/>
          <w:sz w:val="20"/>
          <w:szCs w:val="20"/>
        </w:rPr>
        <w:t>Единый тарифно-квалификационный справочник работ и профессий рабочих, выпуск №3, раздел «Строительные, монтажные и ремонтно-строительные работы».</w:t>
      </w:r>
    </w:p>
    <w:p w:rsidR="00914CAA" w:rsidRPr="00EC3F1B" w:rsidRDefault="00914CAA" w:rsidP="00556826">
      <w:pPr>
        <w:pStyle w:val="ac"/>
        <w:ind w:left="142" w:hanging="142"/>
        <w:jc w:val="both"/>
        <w:rPr>
          <w:rFonts w:ascii="Times New Roman" w:hAnsi="Times New Roman"/>
          <w:b w:val="0"/>
          <w:sz w:val="20"/>
          <w:szCs w:val="20"/>
          <w:vertAlign w:val="superscript"/>
        </w:rPr>
      </w:pPr>
    </w:p>
  </w:endnote>
  <w:endnote w:id="2">
    <w:p w:rsidR="00914CAA" w:rsidRDefault="00914CAA" w:rsidP="00556826">
      <w:pPr>
        <w:pStyle w:val="ac"/>
        <w:ind w:left="142" w:hanging="142"/>
        <w:jc w:val="both"/>
        <w:rPr>
          <w:rFonts w:ascii="Times New Roman" w:hAnsi="Times New Roman"/>
          <w:b w:val="0"/>
          <w:sz w:val="20"/>
          <w:szCs w:val="20"/>
        </w:rPr>
      </w:pPr>
    </w:p>
  </w:endnote>
  <w:endnote w:id="3">
    <w:p w:rsidR="00914CAA" w:rsidRDefault="00914CAA" w:rsidP="00556826">
      <w:pPr>
        <w:pStyle w:val="ac"/>
        <w:ind w:left="142" w:hanging="142"/>
        <w:jc w:val="both"/>
        <w:rPr>
          <w:rFonts w:ascii="Times New Roman" w:hAnsi="Times New Roman"/>
          <w:b w:val="0"/>
          <w:sz w:val="20"/>
          <w:szCs w:val="20"/>
        </w:rPr>
      </w:pPr>
    </w:p>
  </w:endnote>
  <w:endnote w:id="4">
    <w:p w:rsidR="00914CAA" w:rsidRDefault="00914CAA" w:rsidP="003E0627">
      <w:pPr>
        <w:pStyle w:val="ac"/>
        <w:ind w:left="142" w:hanging="142"/>
        <w:jc w:val="both"/>
        <w:rPr>
          <w:rFonts w:ascii="Times New Roman" w:hAnsi="Times New Roman"/>
          <w:b w:val="0"/>
          <w:sz w:val="20"/>
          <w:szCs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4D" w:rsidRDefault="0092464D" w:rsidP="00556826">
      <w:r>
        <w:separator/>
      </w:r>
    </w:p>
  </w:footnote>
  <w:footnote w:type="continuationSeparator" w:id="0">
    <w:p w:rsidR="0092464D" w:rsidRDefault="0092464D" w:rsidP="0055682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1">
    <w15:presenceInfo w15:providerId="None" w15:userId="user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56826"/>
    <w:rsid w:val="00001B95"/>
    <w:rsid w:val="00024F5B"/>
    <w:rsid w:val="00052F6F"/>
    <w:rsid w:val="00096E26"/>
    <w:rsid w:val="000B6005"/>
    <w:rsid w:val="000E2D2F"/>
    <w:rsid w:val="00117726"/>
    <w:rsid w:val="00133908"/>
    <w:rsid w:val="0014249E"/>
    <w:rsid w:val="00182A26"/>
    <w:rsid w:val="00197557"/>
    <w:rsid w:val="001E1C85"/>
    <w:rsid w:val="00215755"/>
    <w:rsid w:val="002232A5"/>
    <w:rsid w:val="002447AF"/>
    <w:rsid w:val="00251637"/>
    <w:rsid w:val="00271A5C"/>
    <w:rsid w:val="002944DE"/>
    <w:rsid w:val="002C407D"/>
    <w:rsid w:val="002E02BE"/>
    <w:rsid w:val="002F4226"/>
    <w:rsid w:val="0032458C"/>
    <w:rsid w:val="00342D50"/>
    <w:rsid w:val="00376BA7"/>
    <w:rsid w:val="00381A36"/>
    <w:rsid w:val="003A390D"/>
    <w:rsid w:val="003C7D04"/>
    <w:rsid w:val="003D7D46"/>
    <w:rsid w:val="003E0627"/>
    <w:rsid w:val="003E7C9D"/>
    <w:rsid w:val="003F3DCC"/>
    <w:rsid w:val="00403DA2"/>
    <w:rsid w:val="00420E89"/>
    <w:rsid w:val="004805E6"/>
    <w:rsid w:val="00497ECD"/>
    <w:rsid w:val="004B586E"/>
    <w:rsid w:val="004D0E4E"/>
    <w:rsid w:val="004E056E"/>
    <w:rsid w:val="004E10D4"/>
    <w:rsid w:val="0051580A"/>
    <w:rsid w:val="00556826"/>
    <w:rsid w:val="00557757"/>
    <w:rsid w:val="00575B19"/>
    <w:rsid w:val="005B5A4A"/>
    <w:rsid w:val="005F2943"/>
    <w:rsid w:val="00614500"/>
    <w:rsid w:val="00634BD1"/>
    <w:rsid w:val="00637848"/>
    <w:rsid w:val="0066508B"/>
    <w:rsid w:val="00673682"/>
    <w:rsid w:val="006A6355"/>
    <w:rsid w:val="006C74AB"/>
    <w:rsid w:val="006D70E3"/>
    <w:rsid w:val="00776642"/>
    <w:rsid w:val="007A07A1"/>
    <w:rsid w:val="007A0E6F"/>
    <w:rsid w:val="007E2573"/>
    <w:rsid w:val="00801BB8"/>
    <w:rsid w:val="00804BAE"/>
    <w:rsid w:val="00840269"/>
    <w:rsid w:val="00901389"/>
    <w:rsid w:val="00914CAA"/>
    <w:rsid w:val="0092464D"/>
    <w:rsid w:val="00925044"/>
    <w:rsid w:val="00946781"/>
    <w:rsid w:val="009B0041"/>
    <w:rsid w:val="009B491F"/>
    <w:rsid w:val="009C5FFE"/>
    <w:rsid w:val="009F43CD"/>
    <w:rsid w:val="009F45B7"/>
    <w:rsid w:val="00A34547"/>
    <w:rsid w:val="00A640B4"/>
    <w:rsid w:val="00A74FA1"/>
    <w:rsid w:val="00A80DBA"/>
    <w:rsid w:val="00B14089"/>
    <w:rsid w:val="00B44F3A"/>
    <w:rsid w:val="00B64D30"/>
    <w:rsid w:val="00B9199D"/>
    <w:rsid w:val="00B9537E"/>
    <w:rsid w:val="00BC0B75"/>
    <w:rsid w:val="00C7676E"/>
    <w:rsid w:val="00C92525"/>
    <w:rsid w:val="00CB320D"/>
    <w:rsid w:val="00CE531E"/>
    <w:rsid w:val="00D436D9"/>
    <w:rsid w:val="00D51F72"/>
    <w:rsid w:val="00D610F1"/>
    <w:rsid w:val="00D628AF"/>
    <w:rsid w:val="00D65E97"/>
    <w:rsid w:val="00D716BE"/>
    <w:rsid w:val="00DC76D9"/>
    <w:rsid w:val="00DE1B43"/>
    <w:rsid w:val="00E227D7"/>
    <w:rsid w:val="00E4331F"/>
    <w:rsid w:val="00E50906"/>
    <w:rsid w:val="00E51E22"/>
    <w:rsid w:val="00E92E37"/>
    <w:rsid w:val="00EB434E"/>
    <w:rsid w:val="00EC3F1B"/>
    <w:rsid w:val="00F02C45"/>
    <w:rsid w:val="00F05326"/>
    <w:rsid w:val="00F914E6"/>
    <w:rsid w:val="00FE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4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56826"/>
    <w:pPr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6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82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8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5568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55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Текст сноски Знак"/>
    <w:basedOn w:val="a0"/>
    <w:link w:val="a4"/>
    <w:uiPriority w:val="99"/>
    <w:rsid w:val="00556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556826"/>
    <w:pPr>
      <w:autoSpaceDE w:val="0"/>
      <w:autoSpaceDN w:val="0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556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556826"/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556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55682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55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556826"/>
    <w:pPr>
      <w:tabs>
        <w:tab w:val="center" w:pos="4677"/>
        <w:tab w:val="right" w:pos="9355"/>
      </w:tabs>
    </w:pPr>
  </w:style>
  <w:style w:type="character" w:customStyle="1" w:styleId="ab">
    <w:name w:val="Текст концевой сноски Знак"/>
    <w:basedOn w:val="a0"/>
    <w:link w:val="ac"/>
    <w:rsid w:val="00556826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c">
    <w:name w:val="endnote text"/>
    <w:basedOn w:val="a"/>
    <w:link w:val="ab"/>
    <w:unhideWhenUsed/>
    <w:rsid w:val="00556826"/>
    <w:pPr>
      <w:autoSpaceDE w:val="0"/>
      <w:autoSpaceDN w:val="0"/>
    </w:pPr>
    <w:rPr>
      <w:rFonts w:ascii="Cambria" w:eastAsia="Calibri" w:hAnsi="Cambria"/>
      <w:b/>
      <w:bCs/>
      <w:sz w:val="26"/>
      <w:szCs w:val="26"/>
    </w:rPr>
  </w:style>
  <w:style w:type="character" w:customStyle="1" w:styleId="ad">
    <w:name w:val="Название Знак"/>
    <w:basedOn w:val="a0"/>
    <w:link w:val="ae"/>
    <w:uiPriority w:val="99"/>
    <w:rsid w:val="00556826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e">
    <w:name w:val="Title"/>
    <w:basedOn w:val="a"/>
    <w:next w:val="a"/>
    <w:link w:val="ad"/>
    <w:uiPriority w:val="99"/>
    <w:qFormat/>
    <w:rsid w:val="0055682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">
    <w:name w:val="Тема примечания Знак"/>
    <w:basedOn w:val="a5"/>
    <w:link w:val="af0"/>
    <w:uiPriority w:val="99"/>
    <w:semiHidden/>
    <w:rsid w:val="005568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6"/>
    <w:next w:val="a6"/>
    <w:link w:val="af"/>
    <w:uiPriority w:val="99"/>
    <w:semiHidden/>
    <w:unhideWhenUsed/>
    <w:rsid w:val="00556826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556826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556826"/>
    <w:rPr>
      <w:rFonts w:ascii="Tahoma" w:hAnsi="Tahoma"/>
      <w:sz w:val="16"/>
      <w:szCs w:val="16"/>
    </w:rPr>
  </w:style>
  <w:style w:type="character" w:styleId="af3">
    <w:name w:val="Hyperlink"/>
    <w:uiPriority w:val="99"/>
    <w:unhideWhenUsed/>
    <w:rsid w:val="00556826"/>
    <w:rPr>
      <w:color w:val="0000FF"/>
      <w:u w:val="single"/>
    </w:rPr>
  </w:style>
  <w:style w:type="paragraph" w:customStyle="1" w:styleId="ConsPlusNormal">
    <w:name w:val="ConsPlusNormal"/>
    <w:uiPriority w:val="99"/>
    <w:rsid w:val="005568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4">
    <w:name w:val="endnote reference"/>
    <w:semiHidden/>
    <w:unhideWhenUsed/>
    <w:rsid w:val="00556826"/>
    <w:rPr>
      <w:vertAlign w:val="superscript"/>
    </w:rPr>
  </w:style>
  <w:style w:type="paragraph" w:styleId="af5">
    <w:name w:val="No Spacing"/>
    <w:uiPriority w:val="1"/>
    <w:qFormat/>
    <w:rsid w:val="0055682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556826"/>
    <w:pPr>
      <w:spacing w:after="100" w:afterAutospacing="1" w:line="408" w:lineRule="auto"/>
    </w:pPr>
  </w:style>
  <w:style w:type="paragraph" w:customStyle="1" w:styleId="TableParagraph">
    <w:name w:val="Table Paragraph"/>
    <w:basedOn w:val="a"/>
    <w:uiPriority w:val="99"/>
    <w:qFormat/>
    <w:rsid w:val="0055682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21">
    <w:name w:val="List 2"/>
    <w:basedOn w:val="a"/>
    <w:uiPriority w:val="99"/>
    <w:semiHidden/>
    <w:unhideWhenUsed/>
    <w:rsid w:val="00556826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5568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2">
    <w:name w:val="Абзац списка2"/>
    <w:basedOn w:val="a"/>
    <w:uiPriority w:val="99"/>
    <w:rsid w:val="00556826"/>
    <w:pPr>
      <w:spacing w:before="40" w:after="40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List Paragraph"/>
    <w:basedOn w:val="a"/>
    <w:qFormat/>
    <w:rsid w:val="005568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182A2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4B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804BAE"/>
    <w:pPr>
      <w:spacing w:before="0" w:after="200"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23">
    <w:name w:val="toc 2"/>
    <w:basedOn w:val="a"/>
    <w:next w:val="a"/>
    <w:autoRedefine/>
    <w:uiPriority w:val="39"/>
    <w:unhideWhenUsed/>
    <w:qFormat/>
    <w:rsid w:val="00804BAE"/>
    <w:pPr>
      <w:tabs>
        <w:tab w:val="right" w:leader="dot" w:pos="10195"/>
      </w:tabs>
      <w:spacing w:line="276" w:lineRule="auto"/>
      <w:ind w:left="220"/>
    </w:pPr>
    <w:rPr>
      <w:szCs w:val="22"/>
    </w:rPr>
  </w:style>
  <w:style w:type="paragraph" w:styleId="12">
    <w:name w:val="toc 1"/>
    <w:next w:val="a"/>
    <w:autoRedefine/>
    <w:uiPriority w:val="39"/>
    <w:unhideWhenUsed/>
    <w:qFormat/>
    <w:rsid w:val="00804BAE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character" w:styleId="af9">
    <w:name w:val="Emphasis"/>
    <w:basedOn w:val="a0"/>
    <w:uiPriority w:val="20"/>
    <w:qFormat/>
    <w:rsid w:val="00804BAE"/>
    <w:rPr>
      <w:i/>
      <w:iCs/>
    </w:rPr>
  </w:style>
  <w:style w:type="table" w:styleId="afa">
    <w:name w:val="Table Grid"/>
    <w:basedOn w:val="a1"/>
    <w:uiPriority w:val="39"/>
    <w:rsid w:val="007A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basedOn w:val="a0"/>
    <w:uiPriority w:val="99"/>
    <w:semiHidden/>
    <w:unhideWhenUsed/>
    <w:rsid w:val="00001B9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classdoc.ru/profstandart/16_constr/professionalstandarts_87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ifikators.ru/okz/712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6850</Words>
  <Characters>39050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</cp:revision>
  <dcterms:created xsi:type="dcterms:W3CDTF">2020-08-30T07:08:00Z</dcterms:created>
  <dcterms:modified xsi:type="dcterms:W3CDTF">2020-08-30T07:08:00Z</dcterms:modified>
</cp:coreProperties>
</file>