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6A" w:rsidRDefault="00861F8A" w:rsidP="00861F8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1F8A"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861F8A" w:rsidRDefault="00861F8A" w:rsidP="00861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Смета распределения денежных средств  на реализацию координационной работы в Южном федеральном округе</w:t>
      </w:r>
    </w:p>
    <w:tbl>
      <w:tblPr>
        <w:tblStyle w:val="a3"/>
        <w:tblW w:w="12157" w:type="dxa"/>
        <w:tblInd w:w="0" w:type="dxa"/>
        <w:tblLook w:val="04A0"/>
      </w:tblPr>
      <w:tblGrid>
        <w:gridCol w:w="6062"/>
        <w:gridCol w:w="6095"/>
      </w:tblGrid>
      <w:tr w:rsidR="00861F8A" w:rsidTr="00861F8A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Default="00861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861F8A" w:rsidRDefault="00861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8A" w:rsidRDefault="00861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ЮФО</w:t>
            </w:r>
          </w:p>
          <w:p w:rsidR="00861F8A" w:rsidRDefault="00861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1F8A" w:rsidRDefault="00861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1F8A" w:rsidTr="00861F8A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8A" w:rsidRDefault="00861F8A"/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Default="00861F8A">
            <w:pPr>
              <w:rPr>
                <w:b/>
              </w:rPr>
            </w:pPr>
            <w:r>
              <w:rPr>
                <w:b/>
              </w:rPr>
              <w:t>4 988 485</w:t>
            </w:r>
          </w:p>
        </w:tc>
      </w:tr>
      <w:tr w:rsidR="00861F8A" w:rsidTr="00861F8A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Default="00861F8A">
            <w:r>
              <w:t xml:space="preserve">Обеспечение деятельности окружных конференций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Default="00861F8A">
            <w:r>
              <w:t>400 000</w:t>
            </w:r>
          </w:p>
        </w:tc>
      </w:tr>
      <w:tr w:rsidR="00861F8A" w:rsidTr="00861F8A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Default="00861F8A">
            <w:r>
              <w:t>Проведение всероссийских конкурсов профессионального мастерства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Default="00861F8A">
            <w:r>
              <w:t>1 000 000  (1 000 000</w:t>
            </w:r>
            <w:proofErr w:type="gramStart"/>
            <w:r>
              <w:t xml:space="preserve"> :</w:t>
            </w:r>
            <w:proofErr w:type="gramEnd"/>
            <w:r>
              <w:t xml:space="preserve"> 5 субъектов федерации = 200 000 рублей)</w:t>
            </w:r>
          </w:p>
        </w:tc>
      </w:tr>
      <w:tr w:rsidR="00861F8A" w:rsidTr="00861F8A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Default="00861F8A">
            <w:proofErr w:type="spellStart"/>
            <w:r>
              <w:t>Софинансирование</w:t>
            </w:r>
            <w:proofErr w:type="spellEnd"/>
            <w:r>
              <w:t xml:space="preserve"> ресурсных центров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Default="00861F8A">
            <w:r>
              <w:t>900 000 –</w:t>
            </w:r>
            <w:proofErr w:type="gramStart"/>
            <w:r>
              <w:t xml:space="preserve">( </w:t>
            </w:r>
            <w:proofErr w:type="gramEnd"/>
            <w:r>
              <w:t xml:space="preserve">3 центра  - в г.г. </w:t>
            </w:r>
            <w:proofErr w:type="spellStart"/>
            <w:r>
              <w:t>Астрахане</w:t>
            </w:r>
            <w:proofErr w:type="spellEnd"/>
            <w:r>
              <w:t xml:space="preserve">, Краснодаре, Волгограде) из расчета  900 000 </w:t>
            </w:r>
            <w:proofErr w:type="spellStart"/>
            <w:r>
              <w:t>руб</w:t>
            </w:r>
            <w:proofErr w:type="spellEnd"/>
            <w:r>
              <w:t xml:space="preserve"> . : 2= 450 000</w:t>
            </w:r>
          </w:p>
          <w:p w:rsidR="00861F8A" w:rsidRDefault="00861F8A">
            <w:r>
              <w:t>450 000</w:t>
            </w:r>
            <w:proofErr w:type="gramStart"/>
            <w:r>
              <w:t xml:space="preserve"> :</w:t>
            </w:r>
            <w:proofErr w:type="gramEnd"/>
            <w:r>
              <w:t xml:space="preserve"> 3 = 150 000 руб.</w:t>
            </w:r>
          </w:p>
          <w:p w:rsidR="00861F8A" w:rsidRDefault="00861F8A">
            <w:r>
              <w:t>450 000</w:t>
            </w:r>
            <w:proofErr w:type="gramStart"/>
            <w:r>
              <w:t xml:space="preserve"> :</w:t>
            </w:r>
            <w:proofErr w:type="gramEnd"/>
            <w:r>
              <w:t xml:space="preserve"> 9 СРО </w:t>
            </w:r>
            <w:proofErr w:type="spellStart"/>
            <w:r>
              <w:t>х</w:t>
            </w:r>
            <w:proofErr w:type="spellEnd"/>
            <w:r>
              <w:t xml:space="preserve"> на количество зарегистрированных СРО (1 Астраханская обл., 3 Волгоградская область,  4 Краснодарский край, 1-Республика Адыгея) </w:t>
            </w:r>
          </w:p>
          <w:p w:rsidR="00861F8A" w:rsidRDefault="00861F8A">
            <w:r>
              <w:t>Г.Астрахань - 200 000 рублей</w:t>
            </w:r>
          </w:p>
          <w:p w:rsidR="00861F8A" w:rsidRDefault="00861F8A">
            <w:r>
              <w:t>Г.Краснодар- 400 000 рублей</w:t>
            </w:r>
          </w:p>
          <w:p w:rsidR="00861F8A" w:rsidRDefault="00861F8A">
            <w:r>
              <w:t xml:space="preserve">Г.Волгоград </w:t>
            </w:r>
            <w:r w:rsidR="00B27CEC">
              <w:t>–</w:t>
            </w:r>
            <w:r>
              <w:t xml:space="preserve"> </w:t>
            </w:r>
            <w:r w:rsidR="00B27CEC">
              <w:t>300 000 рублей</w:t>
            </w:r>
          </w:p>
        </w:tc>
      </w:tr>
      <w:tr w:rsidR="00861F8A" w:rsidTr="00861F8A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Default="00861F8A">
            <w:r>
              <w:t xml:space="preserve">Фонд оплаты труда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Default="00861F8A">
            <w:r>
              <w:t>720 000</w:t>
            </w:r>
          </w:p>
        </w:tc>
      </w:tr>
      <w:tr w:rsidR="00861F8A" w:rsidTr="00861F8A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Default="00861F8A">
            <w:r>
              <w:t>Налоги по заработной плате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Default="00861F8A">
            <w:r>
              <w:t>223 200</w:t>
            </w:r>
          </w:p>
        </w:tc>
      </w:tr>
      <w:tr w:rsidR="00861F8A" w:rsidTr="00861F8A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8A" w:rsidRDefault="00861F8A">
            <w:r>
              <w:t>Резерв</w:t>
            </w:r>
          </w:p>
          <w:p w:rsidR="00861F8A" w:rsidRDefault="00861F8A"/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Default="00C56567">
            <w:r>
              <w:t>3</w:t>
            </w:r>
            <w:r w:rsidR="00861F8A">
              <w:t>00 000</w:t>
            </w:r>
          </w:p>
        </w:tc>
      </w:tr>
      <w:tr w:rsidR="00861F8A" w:rsidTr="00861F8A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Default="00861F8A">
            <w:r>
              <w:t>Публикации в СМИ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8A" w:rsidRDefault="00B27CEC">
            <w:r>
              <w:t>100 000</w:t>
            </w:r>
          </w:p>
        </w:tc>
      </w:tr>
      <w:tr w:rsidR="00861F8A" w:rsidTr="00861F8A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Default="00861F8A">
            <w:r>
              <w:t>Канцелярские товары, оргтехника, расходные материалы к оргтехнике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Default="00861F8A">
            <w:r>
              <w:t>50 000</w:t>
            </w:r>
          </w:p>
        </w:tc>
      </w:tr>
      <w:tr w:rsidR="00861F8A" w:rsidTr="00861F8A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Default="00861F8A">
            <w:r>
              <w:t>Командировочные расходы помощников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Default="00861F8A">
            <w:r>
              <w:t>50 000</w:t>
            </w:r>
          </w:p>
        </w:tc>
      </w:tr>
      <w:tr w:rsidR="00861F8A" w:rsidTr="00861F8A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Default="00861F8A">
            <w:r>
              <w:t>Проведение семинаров</w:t>
            </w:r>
            <w:r w:rsidR="00B27CEC">
              <w:t xml:space="preserve"> для членов </w:t>
            </w:r>
            <w:proofErr w:type="spellStart"/>
            <w:r w:rsidR="00B27CEC">
              <w:t>саморегулиреемых</w:t>
            </w:r>
            <w:proofErr w:type="spellEnd"/>
            <w:r w:rsidR="00B27CEC">
              <w:t xml:space="preserve"> организаций</w:t>
            </w:r>
          </w:p>
          <w:p w:rsidR="00B27CEC" w:rsidRDefault="00B27CEC">
            <w:r>
              <w:t>( по Федеральной контрактной системе, по мерам страховой защиты,  охраны безопасности)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Default="00B27CEC">
            <w:r>
              <w:t>1 2</w:t>
            </w:r>
            <w:r w:rsidR="00861F8A">
              <w:t>45</w:t>
            </w:r>
            <w:r>
              <w:t> </w:t>
            </w:r>
            <w:r w:rsidR="00861F8A">
              <w:t>285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из них:</w:t>
            </w:r>
          </w:p>
          <w:p w:rsidR="00B27CEC" w:rsidRDefault="00B27CEC">
            <w:r>
              <w:t>1 - НП СРО «ОСАО» - 120</w:t>
            </w:r>
            <w:r w:rsidR="003F43BE">
              <w:t> </w:t>
            </w:r>
            <w:r>
              <w:t>000</w:t>
            </w:r>
            <w:r w:rsidR="003F43BE">
              <w:t xml:space="preserve"> руб.</w:t>
            </w:r>
          </w:p>
          <w:p w:rsidR="00B27CEC" w:rsidRDefault="00B27CEC">
            <w:r>
              <w:t xml:space="preserve">2.- 10 СРО округа - </w:t>
            </w:r>
            <w:r w:rsidR="003F43BE">
              <w:t xml:space="preserve"> - </w:t>
            </w:r>
            <w:r w:rsidR="00F61745">
              <w:t xml:space="preserve"> по </w:t>
            </w:r>
            <w:r w:rsidR="003F43BE">
              <w:t>112 528 руб.</w:t>
            </w:r>
          </w:p>
          <w:p w:rsidR="00B27CEC" w:rsidRDefault="00B27CEC" w:rsidP="00B27CEC"/>
        </w:tc>
      </w:tr>
      <w:tr w:rsidR="00B27CEC" w:rsidTr="00861F8A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CEC" w:rsidRDefault="00B27CEC">
            <w: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CEC" w:rsidRDefault="00B27CEC"/>
        </w:tc>
      </w:tr>
    </w:tbl>
    <w:p w:rsidR="00861F8A" w:rsidRPr="00861F8A" w:rsidRDefault="00861F8A" w:rsidP="003F4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61F8A" w:rsidRPr="00861F8A" w:rsidSect="00861F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1F8A"/>
    <w:rsid w:val="003F43BE"/>
    <w:rsid w:val="007E626A"/>
    <w:rsid w:val="00861F8A"/>
    <w:rsid w:val="00B27CEC"/>
    <w:rsid w:val="00C56567"/>
    <w:rsid w:val="00F6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F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</cp:revision>
  <cp:lastPrinted>2013-07-22T07:17:00Z</cp:lastPrinted>
  <dcterms:created xsi:type="dcterms:W3CDTF">2013-07-22T06:53:00Z</dcterms:created>
  <dcterms:modified xsi:type="dcterms:W3CDTF">2013-07-22T07:19:00Z</dcterms:modified>
</cp:coreProperties>
</file>