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60" w:rsidRPr="00CC324F" w:rsidRDefault="00947D60" w:rsidP="00947D60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C324F">
        <w:rPr>
          <w:rFonts w:ascii="Times New Roman" w:hAnsi="Times New Roman" w:cs="Times New Roman"/>
          <w:b/>
          <w:bCs/>
          <w:sz w:val="25"/>
          <w:szCs w:val="25"/>
        </w:rPr>
        <w:t xml:space="preserve">Предложения НП СРО «Объединение строителей Астраханской области» </w:t>
      </w:r>
      <w:r w:rsidR="006D3832">
        <w:rPr>
          <w:rFonts w:ascii="Times New Roman" w:hAnsi="Times New Roman" w:cs="Times New Roman"/>
          <w:b/>
          <w:bCs/>
          <w:sz w:val="25"/>
          <w:szCs w:val="25"/>
        </w:rPr>
        <w:t>для включения в вопрос «Разное» повестки дня Окружной конференции по ЮФО от 16.07.2012 «Рассмотрение проекта</w:t>
      </w:r>
      <w:r w:rsidRPr="00CC324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947D60" w:rsidRPr="00CC324F" w:rsidRDefault="00947D60" w:rsidP="00947D60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C324F">
        <w:rPr>
          <w:rFonts w:ascii="Times New Roman" w:hAnsi="Times New Roman" w:cs="Times New Roman"/>
          <w:b/>
          <w:bCs/>
          <w:sz w:val="25"/>
          <w:szCs w:val="25"/>
        </w:rPr>
        <w:t>Положения Об Экспертном Совете Национального объединения строителей по вопросам совершенствования законодательства в строительной сфере</w:t>
      </w:r>
      <w:r w:rsidR="00F45A3C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947D60" w:rsidRPr="00CC324F" w:rsidRDefault="00947D60" w:rsidP="00947D60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103"/>
        <w:gridCol w:w="5528"/>
        <w:gridCol w:w="3827"/>
      </w:tblGrid>
      <w:tr w:rsidR="00947D60" w:rsidRPr="00CC324F" w:rsidTr="00CC324F">
        <w:tc>
          <w:tcPr>
            <w:tcW w:w="640" w:type="dxa"/>
          </w:tcPr>
          <w:p w:rsidR="00947D60" w:rsidRPr="00CC324F" w:rsidRDefault="00947D60" w:rsidP="0071774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5103" w:type="dxa"/>
          </w:tcPr>
          <w:p w:rsidR="00947D60" w:rsidRPr="00CC324F" w:rsidRDefault="00947D60" w:rsidP="0071774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Текст проекта</w:t>
            </w:r>
          </w:p>
        </w:tc>
        <w:tc>
          <w:tcPr>
            <w:tcW w:w="5528" w:type="dxa"/>
          </w:tcPr>
          <w:p w:rsidR="00947D60" w:rsidRPr="00CC324F" w:rsidRDefault="00947D60" w:rsidP="0071774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Предлагаемые изменения</w:t>
            </w:r>
          </w:p>
        </w:tc>
        <w:tc>
          <w:tcPr>
            <w:tcW w:w="3827" w:type="dxa"/>
          </w:tcPr>
          <w:p w:rsidR="00947D60" w:rsidRPr="00CC324F" w:rsidRDefault="00947D60" w:rsidP="00717745">
            <w:pPr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Обоснование</w:t>
            </w:r>
          </w:p>
        </w:tc>
      </w:tr>
      <w:tr w:rsidR="00947D60" w:rsidRPr="00CC324F" w:rsidTr="00CC324F">
        <w:trPr>
          <w:trHeight w:val="70"/>
        </w:trPr>
        <w:tc>
          <w:tcPr>
            <w:tcW w:w="640" w:type="dxa"/>
          </w:tcPr>
          <w:p w:rsidR="00947D60" w:rsidRPr="00CC324F" w:rsidRDefault="00947D60" w:rsidP="00717745">
            <w:pPr>
              <w:numPr>
                <w:ilvl w:val="0"/>
                <w:numId w:val="1"/>
              </w:numPr>
              <w:ind w:left="0" w:hanging="6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103" w:type="dxa"/>
          </w:tcPr>
          <w:p w:rsidR="00947D60" w:rsidRPr="00CC324F" w:rsidRDefault="008C05D5" w:rsidP="0071774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</w:t>
            </w:r>
            <w:r w:rsidR="00947D60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2.1</w:t>
            </w:r>
          </w:p>
          <w:p w:rsidR="00947D60" w:rsidRPr="00CC324F" w:rsidRDefault="00947D60" w:rsidP="00947D60">
            <w:pPr>
              <w:spacing w:line="312" w:lineRule="auto"/>
              <w:ind w:firstLine="4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2.1. Членами Экспертного Совета могут являться лица, имеющие высшее юридическое образование, опыт работы в сфере саморегулирования и (или) строительства более 2-х лет и, как правило, занимающие в саморегулируемых организациях должность заместителя руководителя исполнительного органа, курирующего правовые вопросы, руководителя правового подразделения. </w:t>
            </w:r>
          </w:p>
          <w:p w:rsidR="00947D60" w:rsidRPr="00CC324F" w:rsidRDefault="00947D60" w:rsidP="0071774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528" w:type="dxa"/>
          </w:tcPr>
          <w:p w:rsidR="00947D60" w:rsidRPr="00CC324F" w:rsidRDefault="008C05D5" w:rsidP="00947D60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</w:t>
            </w:r>
            <w:r w:rsidR="00947D60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2.1 изложить в следующей редакции:</w:t>
            </w:r>
          </w:p>
          <w:p w:rsidR="00947D60" w:rsidRPr="00CC324F" w:rsidRDefault="00947D60" w:rsidP="00947D60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2.1. Членами Экспертного Совета могут являться лица, имеющие высшее юридическое  </w:t>
            </w: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или строительное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образование, опыт работы в сфере саморегулирования </w:t>
            </w:r>
            <w:r w:rsidRPr="00CC324F">
              <w:rPr>
                <w:rFonts w:ascii="Times New Roman" w:hAnsi="Times New Roman" w:cs="Times New Roman"/>
                <w:strike/>
                <w:sz w:val="25"/>
                <w:szCs w:val="25"/>
              </w:rPr>
              <w:t>и (или) строительства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более 2-х лет </w:t>
            </w:r>
            <w:r w:rsidRPr="00CC324F">
              <w:rPr>
                <w:rFonts w:ascii="Times New Roman" w:hAnsi="Times New Roman" w:cs="Times New Roman"/>
                <w:strike/>
                <w:sz w:val="25"/>
                <w:szCs w:val="25"/>
              </w:rPr>
              <w:t>и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или строительства более 15 лет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, как правило, занимающие в саморегулируемых организациях должность </w:t>
            </w: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руководителя исполнительного органа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, заместителя руководителя исполнительного органа, курирующего правовые вопросы, руководителя правового подразделения.</w:t>
            </w:r>
          </w:p>
        </w:tc>
        <w:tc>
          <w:tcPr>
            <w:tcW w:w="3827" w:type="dxa"/>
          </w:tcPr>
          <w:p w:rsidR="00CC324F" w:rsidRPr="00CC324F" w:rsidRDefault="003459EE" w:rsidP="00CC324F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При внесении изменений в законодат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ельные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и норм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ативные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акты могут решаться не только процедурные вопросы, но </w:t>
            </w:r>
            <w:r w:rsidR="00CC324F">
              <w:rPr>
                <w:rFonts w:ascii="Times New Roman" w:hAnsi="Times New Roman" w:cs="Times New Roman"/>
                <w:sz w:val="25"/>
                <w:szCs w:val="25"/>
              </w:rPr>
              <w:t>также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технологические</w:t>
            </w:r>
            <w:r w:rsidR="004569F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технические</w:t>
            </w:r>
            <w:r w:rsidR="004569F7">
              <w:rPr>
                <w:rFonts w:ascii="Times New Roman" w:hAnsi="Times New Roman" w:cs="Times New Roman"/>
                <w:sz w:val="25"/>
                <w:szCs w:val="25"/>
              </w:rPr>
              <w:t xml:space="preserve"> и т.д.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 (н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априме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р, строительный контроль</w:t>
            </w:r>
            <w:r w:rsidR="006D3832">
              <w:rPr>
                <w:rFonts w:ascii="Times New Roman" w:hAnsi="Times New Roman" w:cs="Times New Roman"/>
                <w:sz w:val="25"/>
                <w:szCs w:val="25"/>
              </w:rPr>
              <w:t xml:space="preserve"> в ГрК РФ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, перечень видов работ </w:t>
            </w:r>
            <w:r w:rsidR="006D3832">
              <w:rPr>
                <w:rFonts w:ascii="Times New Roman" w:hAnsi="Times New Roman" w:cs="Times New Roman"/>
                <w:sz w:val="25"/>
                <w:szCs w:val="25"/>
              </w:rPr>
              <w:t xml:space="preserve">в Приказе Минрегиона РФ 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и т.д.). </w:t>
            </w:r>
          </w:p>
          <w:p w:rsidR="00947D60" w:rsidRPr="00CC324F" w:rsidRDefault="003459EE" w:rsidP="004569F7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Поэтому необходимо в состав Экспертного 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овета 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включить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специалистов 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троител</w:t>
            </w:r>
            <w:r w:rsidR="00CC324F" w:rsidRPr="00CC324F">
              <w:rPr>
                <w:rFonts w:ascii="Times New Roman" w:hAnsi="Times New Roman" w:cs="Times New Roman"/>
                <w:sz w:val="25"/>
                <w:szCs w:val="25"/>
              </w:rPr>
              <w:t>ьной отрасли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с опыто</w:t>
            </w:r>
            <w:r w:rsidR="004569F7">
              <w:rPr>
                <w:rFonts w:ascii="Times New Roman" w:hAnsi="Times New Roman" w:cs="Times New Roman"/>
                <w:sz w:val="25"/>
                <w:szCs w:val="25"/>
              </w:rPr>
              <w:t>м работы именно в строительстве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47D60" w:rsidRPr="00CC324F" w:rsidTr="00CC324F">
        <w:trPr>
          <w:trHeight w:val="70"/>
        </w:trPr>
        <w:tc>
          <w:tcPr>
            <w:tcW w:w="640" w:type="dxa"/>
          </w:tcPr>
          <w:p w:rsidR="00947D60" w:rsidRPr="00CC324F" w:rsidRDefault="00947D60" w:rsidP="00717745">
            <w:pPr>
              <w:numPr>
                <w:ilvl w:val="0"/>
                <w:numId w:val="1"/>
              </w:numPr>
              <w:ind w:left="0" w:hanging="6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103" w:type="dxa"/>
          </w:tcPr>
          <w:p w:rsidR="008C05D5" w:rsidRPr="00CC324F" w:rsidRDefault="008C05D5" w:rsidP="008C05D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Абзац 3 пункта 2.2</w:t>
            </w:r>
          </w:p>
          <w:p w:rsidR="00947D60" w:rsidRPr="00CC324F" w:rsidRDefault="008C05D5" w:rsidP="008C05D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Координаторы по федеральному округу, городу федерального значения  - до 3-х кандидатур </w:t>
            </w:r>
          </w:p>
        </w:tc>
        <w:tc>
          <w:tcPr>
            <w:tcW w:w="5528" w:type="dxa"/>
          </w:tcPr>
          <w:p w:rsidR="00D82C81" w:rsidRPr="00CC324F" w:rsidRDefault="00D82C81" w:rsidP="00D82C81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Абзац 3 пункта 2.2 изложить в следующей редакции:</w:t>
            </w:r>
          </w:p>
          <w:p w:rsidR="00D82C81" w:rsidRPr="00CC324F" w:rsidRDefault="00D82C81" w:rsidP="00D82C81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Координаторы по федеральному округу, городу федерального значения  - до 3-х кандидатур </w:t>
            </w: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от каждого федерального округа, города Федерального значения – по решению Окружной конференции.</w:t>
            </w:r>
          </w:p>
          <w:p w:rsidR="00947D60" w:rsidRPr="00CC324F" w:rsidRDefault="00947D60" w:rsidP="00947D60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947D60" w:rsidRPr="00CC324F" w:rsidRDefault="003459EE" w:rsidP="00CC324F">
            <w:pPr>
              <w:autoSpaceDE w:val="0"/>
              <w:autoSpaceDN w:val="0"/>
              <w:adjustRightInd w:val="0"/>
              <w:ind w:firstLine="425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Неоднозначная трактовка.</w:t>
            </w:r>
          </w:p>
        </w:tc>
      </w:tr>
      <w:tr w:rsidR="00947D60" w:rsidRPr="00CC324F" w:rsidTr="00CC324F">
        <w:trPr>
          <w:trHeight w:val="70"/>
        </w:trPr>
        <w:tc>
          <w:tcPr>
            <w:tcW w:w="640" w:type="dxa"/>
          </w:tcPr>
          <w:p w:rsidR="00947D60" w:rsidRPr="00CC324F" w:rsidRDefault="00CC6C95" w:rsidP="00717745">
            <w:pPr>
              <w:numPr>
                <w:ilvl w:val="0"/>
                <w:numId w:val="1"/>
              </w:numPr>
              <w:ind w:left="0" w:hanging="6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5103" w:type="dxa"/>
          </w:tcPr>
          <w:p w:rsidR="00947D60" w:rsidRPr="00CC324F" w:rsidRDefault="00CC6C95" w:rsidP="0071774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 5.4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Утвержденные заключения Экспертного Совета: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могут быть использованы Президентом Объединения для реализации его полномочий, предусмотренных пунктами 9.19.2 – 9.19.4 Устава Объединения;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могут быть использованы любым органом Объединения для выработки позиции по связанному с заключением вопросом;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подлежат публикации на сайте Объединения.</w:t>
            </w:r>
          </w:p>
        </w:tc>
        <w:tc>
          <w:tcPr>
            <w:tcW w:w="5528" w:type="dxa"/>
          </w:tcPr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 5.4 изложить в следующей редакции: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Утвержденные заключения Экспертного Совета: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trike/>
                <w:sz w:val="25"/>
                <w:szCs w:val="25"/>
              </w:rPr>
              <w:t>могут быть использованы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61355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учитываются</w:t>
            </w:r>
            <w:r w:rsidR="00C61355"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Президентом Объединения для реализации его полномочий, предусмотренных пунктами 9.19.2 – 9.19.4 Устава Объединения;</w:t>
            </w:r>
          </w:p>
          <w:p w:rsidR="00CC6C95" w:rsidRPr="00CC324F" w:rsidRDefault="00CC6C95" w:rsidP="00CC6C95">
            <w:pPr>
              <w:pStyle w:val="a3"/>
              <w:tabs>
                <w:tab w:val="left" w:pos="1134"/>
              </w:tabs>
              <w:ind w:left="-13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trike/>
                <w:sz w:val="25"/>
                <w:szCs w:val="25"/>
              </w:rPr>
              <w:t>могут быть использованы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87B1B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руководствуются 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любым органом Объединения для выработки позиции по связанному с заключением </w:t>
            </w:r>
            <w:r w:rsidRPr="00CC324F">
              <w:rPr>
                <w:rFonts w:ascii="Times New Roman" w:hAnsi="Times New Roman" w:cs="Times New Roman"/>
                <w:strike/>
                <w:sz w:val="25"/>
                <w:szCs w:val="25"/>
              </w:rPr>
              <w:t>вопросом</w:t>
            </w:r>
            <w:r w:rsidR="003459EE"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9EE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вопросу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47D60" w:rsidRPr="00CC324F" w:rsidRDefault="00CC6C95" w:rsidP="00CC6C9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подлежат публикации на сайте Объединения.</w:t>
            </w:r>
          </w:p>
        </w:tc>
        <w:tc>
          <w:tcPr>
            <w:tcW w:w="3827" w:type="dxa"/>
          </w:tcPr>
          <w:p w:rsidR="00947D60" w:rsidRPr="00CC324F" w:rsidRDefault="003459EE" w:rsidP="006D3832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Заключения </w:t>
            </w:r>
            <w:r w:rsidR="00DB3DD4">
              <w:rPr>
                <w:rFonts w:ascii="Times New Roman" w:hAnsi="Times New Roman" w:cs="Times New Roman"/>
                <w:sz w:val="25"/>
                <w:szCs w:val="25"/>
              </w:rPr>
              <w:t xml:space="preserve">Экспертного Совета </w:t>
            </w:r>
            <w:r w:rsidR="00E40EC2" w:rsidRPr="00CC324F">
              <w:rPr>
                <w:rFonts w:ascii="Times New Roman" w:hAnsi="Times New Roman" w:cs="Times New Roman"/>
                <w:sz w:val="25"/>
                <w:szCs w:val="25"/>
              </w:rPr>
              <w:t>утвержда</w:t>
            </w:r>
            <w:r w:rsidR="00E40EC2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E40EC2" w:rsidRPr="00CC324F">
              <w:rPr>
                <w:rFonts w:ascii="Times New Roman" w:hAnsi="Times New Roman" w:cs="Times New Roman"/>
                <w:sz w:val="25"/>
                <w:szCs w:val="25"/>
              </w:rPr>
              <w:t>тся</w:t>
            </w:r>
            <w:r w:rsidR="00E40EC2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E40EC2" w:rsidRPr="00CC324F">
              <w:rPr>
                <w:rFonts w:ascii="Times New Roman" w:hAnsi="Times New Roman" w:cs="Times New Roman"/>
                <w:sz w:val="25"/>
                <w:szCs w:val="25"/>
              </w:rPr>
              <w:t>Советом НОСТРОЙ</w:t>
            </w:r>
            <w:r w:rsidR="006D3832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DB3D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D3832">
              <w:rPr>
                <w:rFonts w:ascii="Times New Roman" w:hAnsi="Times New Roman" w:cs="Times New Roman"/>
                <w:sz w:val="25"/>
                <w:szCs w:val="25"/>
              </w:rPr>
              <w:t xml:space="preserve">исполнительным коллегиальным органом, являющимся вышестоящим по отношению к любым другим органам НОСТРОЙ </w:t>
            </w:r>
            <w:r w:rsidR="00DB3DD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D3832">
              <w:rPr>
                <w:rFonts w:ascii="Times New Roman" w:hAnsi="Times New Roman" w:cs="Times New Roman"/>
                <w:sz w:val="25"/>
                <w:szCs w:val="25"/>
              </w:rPr>
              <w:t xml:space="preserve"> поэтому </w:t>
            </w:r>
            <w:r w:rsidR="00DB3DD4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506CA"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олжны быть 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обязательными</w:t>
            </w:r>
            <w:r w:rsidR="00D506CA"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для исполнения органами Объединения</w:t>
            </w:r>
            <w:r w:rsidR="00DB3D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108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87B1B" w:rsidRPr="00CC324F" w:rsidTr="00CC324F">
        <w:trPr>
          <w:trHeight w:val="70"/>
        </w:trPr>
        <w:tc>
          <w:tcPr>
            <w:tcW w:w="640" w:type="dxa"/>
          </w:tcPr>
          <w:p w:rsidR="00387B1B" w:rsidRPr="00CC324F" w:rsidRDefault="004C6014" w:rsidP="00717745">
            <w:pPr>
              <w:numPr>
                <w:ilvl w:val="0"/>
                <w:numId w:val="1"/>
              </w:numPr>
              <w:ind w:left="0" w:hanging="6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103" w:type="dxa"/>
          </w:tcPr>
          <w:p w:rsidR="00387B1B" w:rsidRPr="00CC324F" w:rsidRDefault="004C6014" w:rsidP="0071774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 7.1.6 части 7</w:t>
            </w:r>
          </w:p>
          <w:p w:rsidR="00D128FA" w:rsidRPr="00CC324F" w:rsidRDefault="00D128FA" w:rsidP="0071774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Отсутствует </w:t>
            </w:r>
          </w:p>
        </w:tc>
        <w:tc>
          <w:tcPr>
            <w:tcW w:w="5528" w:type="dxa"/>
          </w:tcPr>
          <w:p w:rsidR="00D128FA" w:rsidRPr="00CC324F" w:rsidRDefault="00D128FA" w:rsidP="00D128FA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Пункт 7.1.6 части 7 изложить в следующей редакции:</w:t>
            </w:r>
          </w:p>
          <w:p w:rsidR="00D128FA" w:rsidRPr="00CC324F" w:rsidRDefault="0070520C" w:rsidP="00FF78CB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получать возмещение командировочных расходов </w:t>
            </w:r>
            <w:r w:rsidR="00FF78CB" w:rsidRPr="00CC324F">
              <w:rPr>
                <w:rFonts w:ascii="Times New Roman" w:hAnsi="Times New Roman" w:cs="Times New Roman"/>
                <w:b/>
                <w:sz w:val="25"/>
                <w:szCs w:val="25"/>
              </w:rPr>
              <w:t>(проезд к месту командировки и обратно к месту постоянной работы; наем жилого помещения; суточные; консульские, сборы за право въезда, прохода, и иные аналогичные сборы).</w:t>
            </w:r>
          </w:p>
          <w:p w:rsidR="00387B1B" w:rsidRPr="00CC324F" w:rsidRDefault="00387B1B" w:rsidP="00CC6C95">
            <w:pPr>
              <w:pStyle w:val="a3"/>
              <w:tabs>
                <w:tab w:val="left" w:pos="1134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387B1B" w:rsidRPr="00CC324F" w:rsidRDefault="00D506CA" w:rsidP="00CC324F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>По аналогии с нормативными актами</w:t>
            </w:r>
            <w:r w:rsidR="00CC324F">
              <w:rPr>
                <w:rFonts w:ascii="Times New Roman" w:hAnsi="Times New Roman" w:cs="Times New Roman"/>
                <w:sz w:val="25"/>
                <w:szCs w:val="25"/>
              </w:rPr>
              <w:t xml:space="preserve"> НОСТРОЙ, регламентирующими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д</w:t>
            </w:r>
            <w:r w:rsidR="00CC324F">
              <w:rPr>
                <w:rFonts w:ascii="Times New Roman" w:hAnsi="Times New Roman" w:cs="Times New Roman"/>
                <w:sz w:val="25"/>
                <w:szCs w:val="25"/>
              </w:rPr>
              <w:t>еятельность</w:t>
            </w:r>
            <w:r w:rsidRPr="00CC324F">
              <w:rPr>
                <w:rFonts w:ascii="Times New Roman" w:hAnsi="Times New Roman" w:cs="Times New Roman"/>
                <w:sz w:val="25"/>
                <w:szCs w:val="25"/>
              </w:rPr>
              <w:t xml:space="preserve"> членов Совета, председателей комитетов, членов ревизионной комиссии, координаторов.</w:t>
            </w:r>
          </w:p>
        </w:tc>
      </w:tr>
    </w:tbl>
    <w:p w:rsidR="006157EF" w:rsidRPr="00CC324F" w:rsidRDefault="006157EF">
      <w:pPr>
        <w:rPr>
          <w:sz w:val="25"/>
          <w:szCs w:val="25"/>
        </w:rPr>
      </w:pPr>
    </w:p>
    <w:sectPr w:rsidR="006157EF" w:rsidRPr="00CC324F" w:rsidSect="00947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B0"/>
    <w:multiLevelType w:val="hybridMultilevel"/>
    <w:tmpl w:val="D316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A83"/>
    <w:multiLevelType w:val="hybridMultilevel"/>
    <w:tmpl w:val="CD2466F2"/>
    <w:lvl w:ilvl="0" w:tplc="0419000F">
      <w:start w:val="1"/>
      <w:numFmt w:val="decimal"/>
      <w:lvlText w:val="%1."/>
      <w:lvlJc w:val="left"/>
      <w:pPr>
        <w:ind w:left="11352" w:hanging="360"/>
      </w:pPr>
    </w:lvl>
    <w:lvl w:ilvl="1" w:tplc="04190019" w:tentative="1">
      <w:start w:val="1"/>
      <w:numFmt w:val="lowerLetter"/>
      <w:lvlText w:val="%2."/>
      <w:lvlJc w:val="left"/>
      <w:pPr>
        <w:ind w:left="12072" w:hanging="360"/>
      </w:pPr>
    </w:lvl>
    <w:lvl w:ilvl="2" w:tplc="0419001B" w:tentative="1">
      <w:start w:val="1"/>
      <w:numFmt w:val="lowerRoman"/>
      <w:lvlText w:val="%3."/>
      <w:lvlJc w:val="right"/>
      <w:pPr>
        <w:ind w:left="12792" w:hanging="180"/>
      </w:pPr>
    </w:lvl>
    <w:lvl w:ilvl="3" w:tplc="0419000F" w:tentative="1">
      <w:start w:val="1"/>
      <w:numFmt w:val="decimal"/>
      <w:lvlText w:val="%4."/>
      <w:lvlJc w:val="left"/>
      <w:pPr>
        <w:ind w:left="13512" w:hanging="360"/>
      </w:pPr>
    </w:lvl>
    <w:lvl w:ilvl="4" w:tplc="04190019" w:tentative="1">
      <w:start w:val="1"/>
      <w:numFmt w:val="lowerLetter"/>
      <w:lvlText w:val="%5."/>
      <w:lvlJc w:val="left"/>
      <w:pPr>
        <w:ind w:left="14232" w:hanging="360"/>
      </w:pPr>
    </w:lvl>
    <w:lvl w:ilvl="5" w:tplc="0419001B" w:tentative="1">
      <w:start w:val="1"/>
      <w:numFmt w:val="lowerRoman"/>
      <w:lvlText w:val="%6."/>
      <w:lvlJc w:val="right"/>
      <w:pPr>
        <w:ind w:left="14952" w:hanging="180"/>
      </w:pPr>
    </w:lvl>
    <w:lvl w:ilvl="6" w:tplc="0419000F" w:tentative="1">
      <w:start w:val="1"/>
      <w:numFmt w:val="decimal"/>
      <w:lvlText w:val="%7."/>
      <w:lvlJc w:val="left"/>
      <w:pPr>
        <w:ind w:left="15672" w:hanging="360"/>
      </w:pPr>
    </w:lvl>
    <w:lvl w:ilvl="7" w:tplc="04190019" w:tentative="1">
      <w:start w:val="1"/>
      <w:numFmt w:val="lowerLetter"/>
      <w:lvlText w:val="%8."/>
      <w:lvlJc w:val="left"/>
      <w:pPr>
        <w:ind w:left="16392" w:hanging="360"/>
      </w:pPr>
    </w:lvl>
    <w:lvl w:ilvl="8" w:tplc="0419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47D60"/>
    <w:rsid w:val="00000478"/>
    <w:rsid w:val="00000EC4"/>
    <w:rsid w:val="000013E8"/>
    <w:rsid w:val="00001448"/>
    <w:rsid w:val="00001AA9"/>
    <w:rsid w:val="000037AE"/>
    <w:rsid w:val="000039AB"/>
    <w:rsid w:val="00003FA6"/>
    <w:rsid w:val="000049F1"/>
    <w:rsid w:val="00006382"/>
    <w:rsid w:val="00006CFB"/>
    <w:rsid w:val="00006FF2"/>
    <w:rsid w:val="00011724"/>
    <w:rsid w:val="00011E8F"/>
    <w:rsid w:val="00012DE4"/>
    <w:rsid w:val="000146DE"/>
    <w:rsid w:val="00014A08"/>
    <w:rsid w:val="00020003"/>
    <w:rsid w:val="0002060B"/>
    <w:rsid w:val="00020F3A"/>
    <w:rsid w:val="00022EBF"/>
    <w:rsid w:val="000239CD"/>
    <w:rsid w:val="0002427D"/>
    <w:rsid w:val="000248DB"/>
    <w:rsid w:val="000262DD"/>
    <w:rsid w:val="000272E9"/>
    <w:rsid w:val="0002784B"/>
    <w:rsid w:val="00027FE7"/>
    <w:rsid w:val="00031986"/>
    <w:rsid w:val="00034509"/>
    <w:rsid w:val="000369AD"/>
    <w:rsid w:val="00040633"/>
    <w:rsid w:val="000413EB"/>
    <w:rsid w:val="00041B36"/>
    <w:rsid w:val="00042583"/>
    <w:rsid w:val="00042FBD"/>
    <w:rsid w:val="00043654"/>
    <w:rsid w:val="0004588C"/>
    <w:rsid w:val="00046DFA"/>
    <w:rsid w:val="00046E91"/>
    <w:rsid w:val="00046FA0"/>
    <w:rsid w:val="00050955"/>
    <w:rsid w:val="00050C78"/>
    <w:rsid w:val="00050DC2"/>
    <w:rsid w:val="00050F5F"/>
    <w:rsid w:val="0005124E"/>
    <w:rsid w:val="000515A9"/>
    <w:rsid w:val="00053159"/>
    <w:rsid w:val="00053E60"/>
    <w:rsid w:val="00054735"/>
    <w:rsid w:val="00055063"/>
    <w:rsid w:val="00056423"/>
    <w:rsid w:val="000576EA"/>
    <w:rsid w:val="00060ADF"/>
    <w:rsid w:val="00060D59"/>
    <w:rsid w:val="00063075"/>
    <w:rsid w:val="00063FC3"/>
    <w:rsid w:val="00066117"/>
    <w:rsid w:val="00066FFE"/>
    <w:rsid w:val="000678E2"/>
    <w:rsid w:val="000720A7"/>
    <w:rsid w:val="00074A3C"/>
    <w:rsid w:val="00074A62"/>
    <w:rsid w:val="00074B7B"/>
    <w:rsid w:val="00074DBF"/>
    <w:rsid w:val="00075445"/>
    <w:rsid w:val="00075929"/>
    <w:rsid w:val="0007683B"/>
    <w:rsid w:val="00077237"/>
    <w:rsid w:val="0008147F"/>
    <w:rsid w:val="000839CE"/>
    <w:rsid w:val="00083B2C"/>
    <w:rsid w:val="00085719"/>
    <w:rsid w:val="00091719"/>
    <w:rsid w:val="00092B29"/>
    <w:rsid w:val="00093A2F"/>
    <w:rsid w:val="0009412D"/>
    <w:rsid w:val="00094FA5"/>
    <w:rsid w:val="0009674E"/>
    <w:rsid w:val="000A0205"/>
    <w:rsid w:val="000A06B9"/>
    <w:rsid w:val="000A0EA4"/>
    <w:rsid w:val="000A2F1C"/>
    <w:rsid w:val="000A34DA"/>
    <w:rsid w:val="000A75CA"/>
    <w:rsid w:val="000A7FDA"/>
    <w:rsid w:val="000B29F7"/>
    <w:rsid w:val="000B331F"/>
    <w:rsid w:val="000B33FF"/>
    <w:rsid w:val="000B418B"/>
    <w:rsid w:val="000B474C"/>
    <w:rsid w:val="000B54C8"/>
    <w:rsid w:val="000B5FF2"/>
    <w:rsid w:val="000B6077"/>
    <w:rsid w:val="000B6F31"/>
    <w:rsid w:val="000C110D"/>
    <w:rsid w:val="000C2B2C"/>
    <w:rsid w:val="000D01A9"/>
    <w:rsid w:val="000D221B"/>
    <w:rsid w:val="000D2661"/>
    <w:rsid w:val="000D4FCB"/>
    <w:rsid w:val="000D6311"/>
    <w:rsid w:val="000D6BA0"/>
    <w:rsid w:val="000D6EA3"/>
    <w:rsid w:val="000D7380"/>
    <w:rsid w:val="000D7A80"/>
    <w:rsid w:val="000E00F0"/>
    <w:rsid w:val="000E4FAA"/>
    <w:rsid w:val="000E5C36"/>
    <w:rsid w:val="000E5ED3"/>
    <w:rsid w:val="000E6D19"/>
    <w:rsid w:val="000F0211"/>
    <w:rsid w:val="000F09F3"/>
    <w:rsid w:val="000F1274"/>
    <w:rsid w:val="000F15E7"/>
    <w:rsid w:val="000F2FCD"/>
    <w:rsid w:val="001010DB"/>
    <w:rsid w:val="00101391"/>
    <w:rsid w:val="00101496"/>
    <w:rsid w:val="00104D5A"/>
    <w:rsid w:val="00106AC1"/>
    <w:rsid w:val="00107EBE"/>
    <w:rsid w:val="00110FD2"/>
    <w:rsid w:val="00112FD1"/>
    <w:rsid w:val="00114AC0"/>
    <w:rsid w:val="00114FC8"/>
    <w:rsid w:val="00115E35"/>
    <w:rsid w:val="00115FBE"/>
    <w:rsid w:val="00116103"/>
    <w:rsid w:val="00120691"/>
    <w:rsid w:val="00121C3B"/>
    <w:rsid w:val="00122BF4"/>
    <w:rsid w:val="001235F7"/>
    <w:rsid w:val="0012400F"/>
    <w:rsid w:val="00124053"/>
    <w:rsid w:val="00124C77"/>
    <w:rsid w:val="00124E05"/>
    <w:rsid w:val="00125C80"/>
    <w:rsid w:val="00127380"/>
    <w:rsid w:val="0013069D"/>
    <w:rsid w:val="001313DA"/>
    <w:rsid w:val="00134C30"/>
    <w:rsid w:val="00134C88"/>
    <w:rsid w:val="00135009"/>
    <w:rsid w:val="001360AC"/>
    <w:rsid w:val="00136B00"/>
    <w:rsid w:val="00137577"/>
    <w:rsid w:val="00137A6A"/>
    <w:rsid w:val="00141E55"/>
    <w:rsid w:val="00142C96"/>
    <w:rsid w:val="00144507"/>
    <w:rsid w:val="0014511A"/>
    <w:rsid w:val="001458C7"/>
    <w:rsid w:val="00146373"/>
    <w:rsid w:val="00146BFD"/>
    <w:rsid w:val="00146D2A"/>
    <w:rsid w:val="00151D19"/>
    <w:rsid w:val="00151F7B"/>
    <w:rsid w:val="0015325C"/>
    <w:rsid w:val="001536B0"/>
    <w:rsid w:val="00153806"/>
    <w:rsid w:val="001539C7"/>
    <w:rsid w:val="001543A5"/>
    <w:rsid w:val="00154D10"/>
    <w:rsid w:val="001574A9"/>
    <w:rsid w:val="00160ACB"/>
    <w:rsid w:val="00164627"/>
    <w:rsid w:val="0016499D"/>
    <w:rsid w:val="001661D9"/>
    <w:rsid w:val="001670E2"/>
    <w:rsid w:val="001708B8"/>
    <w:rsid w:val="00170A8D"/>
    <w:rsid w:val="00171938"/>
    <w:rsid w:val="00176A00"/>
    <w:rsid w:val="00181EA4"/>
    <w:rsid w:val="00182BF3"/>
    <w:rsid w:val="00183F8D"/>
    <w:rsid w:val="0018540A"/>
    <w:rsid w:val="001855ED"/>
    <w:rsid w:val="001860DD"/>
    <w:rsid w:val="00187AF7"/>
    <w:rsid w:val="00187DD9"/>
    <w:rsid w:val="00187E36"/>
    <w:rsid w:val="00187E4A"/>
    <w:rsid w:val="00187ED6"/>
    <w:rsid w:val="0019052D"/>
    <w:rsid w:val="00191D32"/>
    <w:rsid w:val="001922B9"/>
    <w:rsid w:val="00192718"/>
    <w:rsid w:val="00193566"/>
    <w:rsid w:val="001A0434"/>
    <w:rsid w:val="001A1073"/>
    <w:rsid w:val="001A12F4"/>
    <w:rsid w:val="001A2EBA"/>
    <w:rsid w:val="001A3409"/>
    <w:rsid w:val="001A38B6"/>
    <w:rsid w:val="001A3AF3"/>
    <w:rsid w:val="001A6A95"/>
    <w:rsid w:val="001A7186"/>
    <w:rsid w:val="001A721F"/>
    <w:rsid w:val="001A7300"/>
    <w:rsid w:val="001B1D4B"/>
    <w:rsid w:val="001B3236"/>
    <w:rsid w:val="001B5EAB"/>
    <w:rsid w:val="001B6267"/>
    <w:rsid w:val="001B6296"/>
    <w:rsid w:val="001B6D68"/>
    <w:rsid w:val="001B70D6"/>
    <w:rsid w:val="001C1682"/>
    <w:rsid w:val="001C1C15"/>
    <w:rsid w:val="001C66D5"/>
    <w:rsid w:val="001C6C05"/>
    <w:rsid w:val="001C6CB1"/>
    <w:rsid w:val="001C6E45"/>
    <w:rsid w:val="001D0414"/>
    <w:rsid w:val="001D08A9"/>
    <w:rsid w:val="001D3652"/>
    <w:rsid w:val="001E03F8"/>
    <w:rsid w:val="001E1C84"/>
    <w:rsid w:val="001E1E43"/>
    <w:rsid w:val="001E2C32"/>
    <w:rsid w:val="001E3155"/>
    <w:rsid w:val="001E3309"/>
    <w:rsid w:val="001E3E60"/>
    <w:rsid w:val="001E3F43"/>
    <w:rsid w:val="001E43F8"/>
    <w:rsid w:val="001E5278"/>
    <w:rsid w:val="001E5491"/>
    <w:rsid w:val="001E5A0F"/>
    <w:rsid w:val="001E6A5C"/>
    <w:rsid w:val="001E7AA6"/>
    <w:rsid w:val="001F159B"/>
    <w:rsid w:val="001F1757"/>
    <w:rsid w:val="001F5F00"/>
    <w:rsid w:val="001F605B"/>
    <w:rsid w:val="001F7E55"/>
    <w:rsid w:val="00200F58"/>
    <w:rsid w:val="00201072"/>
    <w:rsid w:val="00201C06"/>
    <w:rsid w:val="00201E69"/>
    <w:rsid w:val="00202693"/>
    <w:rsid w:val="002026F3"/>
    <w:rsid w:val="002034A4"/>
    <w:rsid w:val="0020358C"/>
    <w:rsid w:val="00204402"/>
    <w:rsid w:val="00204962"/>
    <w:rsid w:val="0020563B"/>
    <w:rsid w:val="0020694A"/>
    <w:rsid w:val="00206D9E"/>
    <w:rsid w:val="00207F3B"/>
    <w:rsid w:val="00211DC5"/>
    <w:rsid w:val="0021217D"/>
    <w:rsid w:val="0021231B"/>
    <w:rsid w:val="0021458C"/>
    <w:rsid w:val="00214F43"/>
    <w:rsid w:val="0021525C"/>
    <w:rsid w:val="0021626A"/>
    <w:rsid w:val="00217A6E"/>
    <w:rsid w:val="00217B5F"/>
    <w:rsid w:val="00220C65"/>
    <w:rsid w:val="00221FB9"/>
    <w:rsid w:val="00221FBE"/>
    <w:rsid w:val="00225057"/>
    <w:rsid w:val="0022577E"/>
    <w:rsid w:val="002271D7"/>
    <w:rsid w:val="00227694"/>
    <w:rsid w:val="00230B0F"/>
    <w:rsid w:val="00230DD9"/>
    <w:rsid w:val="002310B0"/>
    <w:rsid w:val="002310E1"/>
    <w:rsid w:val="00231740"/>
    <w:rsid w:val="00231C16"/>
    <w:rsid w:val="00231D08"/>
    <w:rsid w:val="00231D5C"/>
    <w:rsid w:val="00231F5D"/>
    <w:rsid w:val="0023211E"/>
    <w:rsid w:val="00232DA4"/>
    <w:rsid w:val="00233696"/>
    <w:rsid w:val="00234C62"/>
    <w:rsid w:val="0023555B"/>
    <w:rsid w:val="00236775"/>
    <w:rsid w:val="002370B1"/>
    <w:rsid w:val="00241378"/>
    <w:rsid w:val="00243A64"/>
    <w:rsid w:val="0024458F"/>
    <w:rsid w:val="002445A5"/>
    <w:rsid w:val="0024470B"/>
    <w:rsid w:val="00244DA3"/>
    <w:rsid w:val="0024580B"/>
    <w:rsid w:val="00250CD4"/>
    <w:rsid w:val="0025295F"/>
    <w:rsid w:val="00256744"/>
    <w:rsid w:val="00257A82"/>
    <w:rsid w:val="00257F86"/>
    <w:rsid w:val="00260192"/>
    <w:rsid w:val="0026228F"/>
    <w:rsid w:val="00262385"/>
    <w:rsid w:val="00262952"/>
    <w:rsid w:val="00262A23"/>
    <w:rsid w:val="00262AF3"/>
    <w:rsid w:val="00264701"/>
    <w:rsid w:val="00265D4F"/>
    <w:rsid w:val="0027034A"/>
    <w:rsid w:val="00270BDF"/>
    <w:rsid w:val="00272AC5"/>
    <w:rsid w:val="00273CCD"/>
    <w:rsid w:val="00274362"/>
    <w:rsid w:val="002746DB"/>
    <w:rsid w:val="00274B16"/>
    <w:rsid w:val="00274D25"/>
    <w:rsid w:val="002810FB"/>
    <w:rsid w:val="002820A0"/>
    <w:rsid w:val="00282AC8"/>
    <w:rsid w:val="0028327B"/>
    <w:rsid w:val="00286FA9"/>
    <w:rsid w:val="00292C61"/>
    <w:rsid w:val="00293482"/>
    <w:rsid w:val="0029348D"/>
    <w:rsid w:val="0029371F"/>
    <w:rsid w:val="00296E3B"/>
    <w:rsid w:val="0029710C"/>
    <w:rsid w:val="002A0B00"/>
    <w:rsid w:val="002A1AC9"/>
    <w:rsid w:val="002A2D03"/>
    <w:rsid w:val="002A4693"/>
    <w:rsid w:val="002A4C9B"/>
    <w:rsid w:val="002A4F1E"/>
    <w:rsid w:val="002A57E4"/>
    <w:rsid w:val="002A61FE"/>
    <w:rsid w:val="002A6C4B"/>
    <w:rsid w:val="002A70F3"/>
    <w:rsid w:val="002A79B3"/>
    <w:rsid w:val="002A7CAF"/>
    <w:rsid w:val="002A7E1C"/>
    <w:rsid w:val="002B21F8"/>
    <w:rsid w:val="002B32CA"/>
    <w:rsid w:val="002B4D23"/>
    <w:rsid w:val="002B4FF2"/>
    <w:rsid w:val="002B5B05"/>
    <w:rsid w:val="002B5FA9"/>
    <w:rsid w:val="002B63C4"/>
    <w:rsid w:val="002B707D"/>
    <w:rsid w:val="002B7088"/>
    <w:rsid w:val="002B7841"/>
    <w:rsid w:val="002C0106"/>
    <w:rsid w:val="002C164C"/>
    <w:rsid w:val="002C1C11"/>
    <w:rsid w:val="002C3C61"/>
    <w:rsid w:val="002C6162"/>
    <w:rsid w:val="002C62AE"/>
    <w:rsid w:val="002C77D7"/>
    <w:rsid w:val="002D009B"/>
    <w:rsid w:val="002D0A97"/>
    <w:rsid w:val="002D0BC3"/>
    <w:rsid w:val="002D0CAC"/>
    <w:rsid w:val="002D1C75"/>
    <w:rsid w:val="002D2FFA"/>
    <w:rsid w:val="002D4533"/>
    <w:rsid w:val="002D453F"/>
    <w:rsid w:val="002D4F17"/>
    <w:rsid w:val="002D6122"/>
    <w:rsid w:val="002D7B27"/>
    <w:rsid w:val="002E05F7"/>
    <w:rsid w:val="002E1F0C"/>
    <w:rsid w:val="002E2B3B"/>
    <w:rsid w:val="002E3582"/>
    <w:rsid w:val="002E3A3F"/>
    <w:rsid w:val="002E3C0F"/>
    <w:rsid w:val="002E479D"/>
    <w:rsid w:val="002E51DC"/>
    <w:rsid w:val="002E6AF2"/>
    <w:rsid w:val="002F11E9"/>
    <w:rsid w:val="002F3B5A"/>
    <w:rsid w:val="002F3C26"/>
    <w:rsid w:val="002F45B2"/>
    <w:rsid w:val="002F594C"/>
    <w:rsid w:val="002F7D67"/>
    <w:rsid w:val="0030050D"/>
    <w:rsid w:val="0030203E"/>
    <w:rsid w:val="0030274D"/>
    <w:rsid w:val="00302A9B"/>
    <w:rsid w:val="003046B5"/>
    <w:rsid w:val="00304C13"/>
    <w:rsid w:val="00305011"/>
    <w:rsid w:val="003053D1"/>
    <w:rsid w:val="00305A42"/>
    <w:rsid w:val="0030628E"/>
    <w:rsid w:val="003068D0"/>
    <w:rsid w:val="00306C0A"/>
    <w:rsid w:val="00307A1E"/>
    <w:rsid w:val="00310495"/>
    <w:rsid w:val="00311170"/>
    <w:rsid w:val="00312E46"/>
    <w:rsid w:val="0031433A"/>
    <w:rsid w:val="00317D80"/>
    <w:rsid w:val="00322FE8"/>
    <w:rsid w:val="00323AA5"/>
    <w:rsid w:val="0032432B"/>
    <w:rsid w:val="003256B7"/>
    <w:rsid w:val="003277B5"/>
    <w:rsid w:val="00331FF2"/>
    <w:rsid w:val="00333D9B"/>
    <w:rsid w:val="00333DDB"/>
    <w:rsid w:val="00335654"/>
    <w:rsid w:val="00335E9E"/>
    <w:rsid w:val="00336832"/>
    <w:rsid w:val="00341A8A"/>
    <w:rsid w:val="00342429"/>
    <w:rsid w:val="003443DB"/>
    <w:rsid w:val="00344FE7"/>
    <w:rsid w:val="003459EE"/>
    <w:rsid w:val="00345A34"/>
    <w:rsid w:val="00347182"/>
    <w:rsid w:val="00351203"/>
    <w:rsid w:val="003517E3"/>
    <w:rsid w:val="00356076"/>
    <w:rsid w:val="003600AB"/>
    <w:rsid w:val="0036105A"/>
    <w:rsid w:val="00363162"/>
    <w:rsid w:val="00363720"/>
    <w:rsid w:val="00363A12"/>
    <w:rsid w:val="00366F46"/>
    <w:rsid w:val="00367B68"/>
    <w:rsid w:val="00367FD4"/>
    <w:rsid w:val="00370DB4"/>
    <w:rsid w:val="003717CB"/>
    <w:rsid w:val="0037269A"/>
    <w:rsid w:val="003755F8"/>
    <w:rsid w:val="003758F3"/>
    <w:rsid w:val="00375BAA"/>
    <w:rsid w:val="0037686B"/>
    <w:rsid w:val="00376B76"/>
    <w:rsid w:val="00376FCB"/>
    <w:rsid w:val="00377144"/>
    <w:rsid w:val="00377992"/>
    <w:rsid w:val="00377ACF"/>
    <w:rsid w:val="00377CB8"/>
    <w:rsid w:val="0038033A"/>
    <w:rsid w:val="00380528"/>
    <w:rsid w:val="00380CE8"/>
    <w:rsid w:val="0038222F"/>
    <w:rsid w:val="0038779B"/>
    <w:rsid w:val="003878B6"/>
    <w:rsid w:val="00387B1B"/>
    <w:rsid w:val="00390079"/>
    <w:rsid w:val="003905FE"/>
    <w:rsid w:val="00390AFD"/>
    <w:rsid w:val="00392CC0"/>
    <w:rsid w:val="00393144"/>
    <w:rsid w:val="003950CB"/>
    <w:rsid w:val="0039668E"/>
    <w:rsid w:val="003973EB"/>
    <w:rsid w:val="003A0B70"/>
    <w:rsid w:val="003A0CA7"/>
    <w:rsid w:val="003A343A"/>
    <w:rsid w:val="003A5646"/>
    <w:rsid w:val="003A6BCC"/>
    <w:rsid w:val="003A72BF"/>
    <w:rsid w:val="003B45CE"/>
    <w:rsid w:val="003B4AF3"/>
    <w:rsid w:val="003B50C8"/>
    <w:rsid w:val="003C06F1"/>
    <w:rsid w:val="003C24C8"/>
    <w:rsid w:val="003C3230"/>
    <w:rsid w:val="003C35D0"/>
    <w:rsid w:val="003C370E"/>
    <w:rsid w:val="003C3D79"/>
    <w:rsid w:val="003C41AB"/>
    <w:rsid w:val="003C6168"/>
    <w:rsid w:val="003C6A29"/>
    <w:rsid w:val="003C7129"/>
    <w:rsid w:val="003D0012"/>
    <w:rsid w:val="003D03FE"/>
    <w:rsid w:val="003D191B"/>
    <w:rsid w:val="003D3194"/>
    <w:rsid w:val="003D3917"/>
    <w:rsid w:val="003D399D"/>
    <w:rsid w:val="003D44C6"/>
    <w:rsid w:val="003D520B"/>
    <w:rsid w:val="003D5A35"/>
    <w:rsid w:val="003D5B79"/>
    <w:rsid w:val="003D6438"/>
    <w:rsid w:val="003D7F38"/>
    <w:rsid w:val="003D7FA5"/>
    <w:rsid w:val="003E2997"/>
    <w:rsid w:val="003E4B9F"/>
    <w:rsid w:val="003E6651"/>
    <w:rsid w:val="003E7F0A"/>
    <w:rsid w:val="003E7F1B"/>
    <w:rsid w:val="003E7FD4"/>
    <w:rsid w:val="003F46ED"/>
    <w:rsid w:val="003F4A0A"/>
    <w:rsid w:val="003F54DD"/>
    <w:rsid w:val="003F566C"/>
    <w:rsid w:val="003F6485"/>
    <w:rsid w:val="003F6F9A"/>
    <w:rsid w:val="00400B73"/>
    <w:rsid w:val="00400CC6"/>
    <w:rsid w:val="00401F72"/>
    <w:rsid w:val="00402E3B"/>
    <w:rsid w:val="004056A8"/>
    <w:rsid w:val="00410D7C"/>
    <w:rsid w:val="004119F0"/>
    <w:rsid w:val="004136DB"/>
    <w:rsid w:val="00413D01"/>
    <w:rsid w:val="004143BB"/>
    <w:rsid w:val="00416C4E"/>
    <w:rsid w:val="0041740C"/>
    <w:rsid w:val="004179BC"/>
    <w:rsid w:val="00420F72"/>
    <w:rsid w:val="004212EF"/>
    <w:rsid w:val="00421DA1"/>
    <w:rsid w:val="00422456"/>
    <w:rsid w:val="00422BCF"/>
    <w:rsid w:val="0042387F"/>
    <w:rsid w:val="0042414B"/>
    <w:rsid w:val="0042474B"/>
    <w:rsid w:val="00426E76"/>
    <w:rsid w:val="0042773B"/>
    <w:rsid w:val="0043437C"/>
    <w:rsid w:val="004356D7"/>
    <w:rsid w:val="00436690"/>
    <w:rsid w:val="00436BE7"/>
    <w:rsid w:val="004375F7"/>
    <w:rsid w:val="00441623"/>
    <w:rsid w:val="00443FDD"/>
    <w:rsid w:val="004443D3"/>
    <w:rsid w:val="0044473C"/>
    <w:rsid w:val="00445006"/>
    <w:rsid w:val="0044569E"/>
    <w:rsid w:val="004460FF"/>
    <w:rsid w:val="00450974"/>
    <w:rsid w:val="00451D1B"/>
    <w:rsid w:val="00451FF5"/>
    <w:rsid w:val="0045371C"/>
    <w:rsid w:val="004569F7"/>
    <w:rsid w:val="00461A60"/>
    <w:rsid w:val="00462BEE"/>
    <w:rsid w:val="00462DC6"/>
    <w:rsid w:val="00463049"/>
    <w:rsid w:val="00464659"/>
    <w:rsid w:val="0046490F"/>
    <w:rsid w:val="0046624F"/>
    <w:rsid w:val="00466E24"/>
    <w:rsid w:val="00470CF2"/>
    <w:rsid w:val="00471D92"/>
    <w:rsid w:val="004723CD"/>
    <w:rsid w:val="00472593"/>
    <w:rsid w:val="00472B5B"/>
    <w:rsid w:val="00473537"/>
    <w:rsid w:val="004735F5"/>
    <w:rsid w:val="004743F1"/>
    <w:rsid w:val="00474BF6"/>
    <w:rsid w:val="004763D9"/>
    <w:rsid w:val="004807E3"/>
    <w:rsid w:val="00480A34"/>
    <w:rsid w:val="00481AE0"/>
    <w:rsid w:val="00482E42"/>
    <w:rsid w:val="00483540"/>
    <w:rsid w:val="00485060"/>
    <w:rsid w:val="00490CCA"/>
    <w:rsid w:val="00490E24"/>
    <w:rsid w:val="00491E38"/>
    <w:rsid w:val="00491E50"/>
    <w:rsid w:val="00491FB7"/>
    <w:rsid w:val="00492774"/>
    <w:rsid w:val="004927B0"/>
    <w:rsid w:val="004929D7"/>
    <w:rsid w:val="00492ECA"/>
    <w:rsid w:val="00492F8D"/>
    <w:rsid w:val="0049305A"/>
    <w:rsid w:val="004940BE"/>
    <w:rsid w:val="00494CCA"/>
    <w:rsid w:val="004951E5"/>
    <w:rsid w:val="0049677D"/>
    <w:rsid w:val="0049679F"/>
    <w:rsid w:val="00496CAC"/>
    <w:rsid w:val="004970D2"/>
    <w:rsid w:val="00497B4C"/>
    <w:rsid w:val="004A072B"/>
    <w:rsid w:val="004A0E0B"/>
    <w:rsid w:val="004A3929"/>
    <w:rsid w:val="004A45CC"/>
    <w:rsid w:val="004A4859"/>
    <w:rsid w:val="004A51E2"/>
    <w:rsid w:val="004A59A4"/>
    <w:rsid w:val="004A6495"/>
    <w:rsid w:val="004A7733"/>
    <w:rsid w:val="004A789E"/>
    <w:rsid w:val="004B1366"/>
    <w:rsid w:val="004B26F2"/>
    <w:rsid w:val="004B2962"/>
    <w:rsid w:val="004B2B16"/>
    <w:rsid w:val="004B3E2D"/>
    <w:rsid w:val="004B419B"/>
    <w:rsid w:val="004B5594"/>
    <w:rsid w:val="004B57EB"/>
    <w:rsid w:val="004B737B"/>
    <w:rsid w:val="004B78F2"/>
    <w:rsid w:val="004B79FD"/>
    <w:rsid w:val="004C1026"/>
    <w:rsid w:val="004C16D5"/>
    <w:rsid w:val="004C3E47"/>
    <w:rsid w:val="004C56B5"/>
    <w:rsid w:val="004C6014"/>
    <w:rsid w:val="004C700A"/>
    <w:rsid w:val="004C779F"/>
    <w:rsid w:val="004D0660"/>
    <w:rsid w:val="004D118F"/>
    <w:rsid w:val="004D1726"/>
    <w:rsid w:val="004D1EA1"/>
    <w:rsid w:val="004D3E49"/>
    <w:rsid w:val="004D40AF"/>
    <w:rsid w:val="004D5600"/>
    <w:rsid w:val="004D6862"/>
    <w:rsid w:val="004D7643"/>
    <w:rsid w:val="004D7D48"/>
    <w:rsid w:val="004E0086"/>
    <w:rsid w:val="004E233D"/>
    <w:rsid w:val="004E4462"/>
    <w:rsid w:val="004E44EF"/>
    <w:rsid w:val="004E5145"/>
    <w:rsid w:val="004E76B5"/>
    <w:rsid w:val="004F077D"/>
    <w:rsid w:val="004F15D1"/>
    <w:rsid w:val="004F1882"/>
    <w:rsid w:val="004F2CFF"/>
    <w:rsid w:val="004F2E1B"/>
    <w:rsid w:val="004F2F19"/>
    <w:rsid w:val="004F439C"/>
    <w:rsid w:val="004F5E9B"/>
    <w:rsid w:val="004F74F7"/>
    <w:rsid w:val="004F770F"/>
    <w:rsid w:val="00500750"/>
    <w:rsid w:val="00512636"/>
    <w:rsid w:val="00512660"/>
    <w:rsid w:val="00513DB1"/>
    <w:rsid w:val="00513E49"/>
    <w:rsid w:val="0051631E"/>
    <w:rsid w:val="00517088"/>
    <w:rsid w:val="00517E83"/>
    <w:rsid w:val="0052053B"/>
    <w:rsid w:val="005224C3"/>
    <w:rsid w:val="0052449C"/>
    <w:rsid w:val="00524972"/>
    <w:rsid w:val="005253A3"/>
    <w:rsid w:val="00525751"/>
    <w:rsid w:val="00527633"/>
    <w:rsid w:val="00530512"/>
    <w:rsid w:val="00530E09"/>
    <w:rsid w:val="00533A17"/>
    <w:rsid w:val="005368B9"/>
    <w:rsid w:val="00537FAB"/>
    <w:rsid w:val="005414AA"/>
    <w:rsid w:val="005441C8"/>
    <w:rsid w:val="00546988"/>
    <w:rsid w:val="005478F1"/>
    <w:rsid w:val="00550AE2"/>
    <w:rsid w:val="00550C8A"/>
    <w:rsid w:val="00553F45"/>
    <w:rsid w:val="005544C0"/>
    <w:rsid w:val="0055537C"/>
    <w:rsid w:val="00556E3B"/>
    <w:rsid w:val="00560764"/>
    <w:rsid w:val="00564096"/>
    <w:rsid w:val="00564904"/>
    <w:rsid w:val="00564D94"/>
    <w:rsid w:val="005652EE"/>
    <w:rsid w:val="00566A41"/>
    <w:rsid w:val="00566A6B"/>
    <w:rsid w:val="0056737E"/>
    <w:rsid w:val="00570685"/>
    <w:rsid w:val="00571ED0"/>
    <w:rsid w:val="00574B70"/>
    <w:rsid w:val="0057733F"/>
    <w:rsid w:val="00577391"/>
    <w:rsid w:val="00577436"/>
    <w:rsid w:val="00582728"/>
    <w:rsid w:val="00582BC7"/>
    <w:rsid w:val="00582F03"/>
    <w:rsid w:val="00583597"/>
    <w:rsid w:val="0058609B"/>
    <w:rsid w:val="00587EDC"/>
    <w:rsid w:val="00590132"/>
    <w:rsid w:val="00590C8B"/>
    <w:rsid w:val="00590D6F"/>
    <w:rsid w:val="00591D30"/>
    <w:rsid w:val="00593E0A"/>
    <w:rsid w:val="00594049"/>
    <w:rsid w:val="0059404B"/>
    <w:rsid w:val="00594559"/>
    <w:rsid w:val="00597F6E"/>
    <w:rsid w:val="005A03B8"/>
    <w:rsid w:val="005A14D2"/>
    <w:rsid w:val="005A1BE5"/>
    <w:rsid w:val="005A3D7D"/>
    <w:rsid w:val="005A3D86"/>
    <w:rsid w:val="005B05B2"/>
    <w:rsid w:val="005B10F5"/>
    <w:rsid w:val="005B190E"/>
    <w:rsid w:val="005B23F9"/>
    <w:rsid w:val="005B3013"/>
    <w:rsid w:val="005B392B"/>
    <w:rsid w:val="005B3CDB"/>
    <w:rsid w:val="005B4581"/>
    <w:rsid w:val="005B73E9"/>
    <w:rsid w:val="005B7730"/>
    <w:rsid w:val="005C1BE4"/>
    <w:rsid w:val="005C398D"/>
    <w:rsid w:val="005C41A5"/>
    <w:rsid w:val="005C4557"/>
    <w:rsid w:val="005C5B24"/>
    <w:rsid w:val="005C6B82"/>
    <w:rsid w:val="005C719E"/>
    <w:rsid w:val="005C7FD9"/>
    <w:rsid w:val="005D1E0C"/>
    <w:rsid w:val="005D2698"/>
    <w:rsid w:val="005D4282"/>
    <w:rsid w:val="005D52C6"/>
    <w:rsid w:val="005D544D"/>
    <w:rsid w:val="005D56E4"/>
    <w:rsid w:val="005D6364"/>
    <w:rsid w:val="005D63AB"/>
    <w:rsid w:val="005D7605"/>
    <w:rsid w:val="005E07F7"/>
    <w:rsid w:val="005E0991"/>
    <w:rsid w:val="005E0B7D"/>
    <w:rsid w:val="005E1878"/>
    <w:rsid w:val="005E2A4C"/>
    <w:rsid w:val="005E4B88"/>
    <w:rsid w:val="005E4D1C"/>
    <w:rsid w:val="005E50B7"/>
    <w:rsid w:val="005E50C1"/>
    <w:rsid w:val="005E58D2"/>
    <w:rsid w:val="005E5E6C"/>
    <w:rsid w:val="005E6808"/>
    <w:rsid w:val="005E6F95"/>
    <w:rsid w:val="005F00F7"/>
    <w:rsid w:val="005F0542"/>
    <w:rsid w:val="005F0AF4"/>
    <w:rsid w:val="005F0DA7"/>
    <w:rsid w:val="005F11EC"/>
    <w:rsid w:val="005F2091"/>
    <w:rsid w:val="005F25AF"/>
    <w:rsid w:val="005F2EAD"/>
    <w:rsid w:val="005F3161"/>
    <w:rsid w:val="005F3198"/>
    <w:rsid w:val="005F5659"/>
    <w:rsid w:val="005F6CA3"/>
    <w:rsid w:val="006029E6"/>
    <w:rsid w:val="00602ACD"/>
    <w:rsid w:val="00604474"/>
    <w:rsid w:val="006046DD"/>
    <w:rsid w:val="00605305"/>
    <w:rsid w:val="0060612F"/>
    <w:rsid w:val="0061120B"/>
    <w:rsid w:val="006157EF"/>
    <w:rsid w:val="00615D8E"/>
    <w:rsid w:val="006169F7"/>
    <w:rsid w:val="006179A1"/>
    <w:rsid w:val="0062105C"/>
    <w:rsid w:val="0062196C"/>
    <w:rsid w:val="00621C67"/>
    <w:rsid w:val="00624247"/>
    <w:rsid w:val="006242B4"/>
    <w:rsid w:val="00625482"/>
    <w:rsid w:val="0062553C"/>
    <w:rsid w:val="00625F09"/>
    <w:rsid w:val="00626015"/>
    <w:rsid w:val="0062631E"/>
    <w:rsid w:val="00626D83"/>
    <w:rsid w:val="00627A44"/>
    <w:rsid w:val="00627D21"/>
    <w:rsid w:val="00627D9D"/>
    <w:rsid w:val="00627DBB"/>
    <w:rsid w:val="00627DE7"/>
    <w:rsid w:val="00631F01"/>
    <w:rsid w:val="006328E6"/>
    <w:rsid w:val="00632A61"/>
    <w:rsid w:val="00634014"/>
    <w:rsid w:val="00634127"/>
    <w:rsid w:val="00634E81"/>
    <w:rsid w:val="0063580C"/>
    <w:rsid w:val="00636CED"/>
    <w:rsid w:val="006370FA"/>
    <w:rsid w:val="00641234"/>
    <w:rsid w:val="006413DA"/>
    <w:rsid w:val="0064252E"/>
    <w:rsid w:val="00645D2D"/>
    <w:rsid w:val="00645D7B"/>
    <w:rsid w:val="00646312"/>
    <w:rsid w:val="00647952"/>
    <w:rsid w:val="00650069"/>
    <w:rsid w:val="00650C62"/>
    <w:rsid w:val="00650EAC"/>
    <w:rsid w:val="00651126"/>
    <w:rsid w:val="00655ED7"/>
    <w:rsid w:val="0065645D"/>
    <w:rsid w:val="006572EB"/>
    <w:rsid w:val="00657B52"/>
    <w:rsid w:val="006601FC"/>
    <w:rsid w:val="0066214A"/>
    <w:rsid w:val="00663F48"/>
    <w:rsid w:val="00665247"/>
    <w:rsid w:val="006657E8"/>
    <w:rsid w:val="00665D81"/>
    <w:rsid w:val="006661BA"/>
    <w:rsid w:val="00666459"/>
    <w:rsid w:val="00666A6A"/>
    <w:rsid w:val="00667756"/>
    <w:rsid w:val="006677A5"/>
    <w:rsid w:val="00670021"/>
    <w:rsid w:val="00671003"/>
    <w:rsid w:val="00671774"/>
    <w:rsid w:val="00671EAF"/>
    <w:rsid w:val="00672EB0"/>
    <w:rsid w:val="006742FA"/>
    <w:rsid w:val="00674E9C"/>
    <w:rsid w:val="0067638F"/>
    <w:rsid w:val="00676403"/>
    <w:rsid w:val="00677E3E"/>
    <w:rsid w:val="0068203E"/>
    <w:rsid w:val="00682803"/>
    <w:rsid w:val="006833BD"/>
    <w:rsid w:val="0068341D"/>
    <w:rsid w:val="00683482"/>
    <w:rsid w:val="00684633"/>
    <w:rsid w:val="00686CB4"/>
    <w:rsid w:val="00686ECA"/>
    <w:rsid w:val="00691623"/>
    <w:rsid w:val="00697B9C"/>
    <w:rsid w:val="006A0E3E"/>
    <w:rsid w:val="006A1A15"/>
    <w:rsid w:val="006A375C"/>
    <w:rsid w:val="006A4EA0"/>
    <w:rsid w:val="006A56D1"/>
    <w:rsid w:val="006A5CF8"/>
    <w:rsid w:val="006A648B"/>
    <w:rsid w:val="006A78D2"/>
    <w:rsid w:val="006B208F"/>
    <w:rsid w:val="006B2CA5"/>
    <w:rsid w:val="006B2D58"/>
    <w:rsid w:val="006B329D"/>
    <w:rsid w:val="006B4EF5"/>
    <w:rsid w:val="006B66D8"/>
    <w:rsid w:val="006B69CE"/>
    <w:rsid w:val="006B7842"/>
    <w:rsid w:val="006C146F"/>
    <w:rsid w:val="006C2672"/>
    <w:rsid w:val="006C2E0D"/>
    <w:rsid w:val="006C3F80"/>
    <w:rsid w:val="006C577E"/>
    <w:rsid w:val="006D0C67"/>
    <w:rsid w:val="006D13E2"/>
    <w:rsid w:val="006D3832"/>
    <w:rsid w:val="006D5BCD"/>
    <w:rsid w:val="006D662F"/>
    <w:rsid w:val="006D6E0C"/>
    <w:rsid w:val="006D7A1D"/>
    <w:rsid w:val="006E0146"/>
    <w:rsid w:val="006E07F0"/>
    <w:rsid w:val="006E1178"/>
    <w:rsid w:val="006E1FAB"/>
    <w:rsid w:val="006E3056"/>
    <w:rsid w:val="006E409D"/>
    <w:rsid w:val="006E4C91"/>
    <w:rsid w:val="006E7432"/>
    <w:rsid w:val="006E77B2"/>
    <w:rsid w:val="006F1224"/>
    <w:rsid w:val="006F1377"/>
    <w:rsid w:val="006F13A0"/>
    <w:rsid w:val="006F14E3"/>
    <w:rsid w:val="006F20A7"/>
    <w:rsid w:val="006F2FC3"/>
    <w:rsid w:val="006F4808"/>
    <w:rsid w:val="006F48B0"/>
    <w:rsid w:val="006F68E3"/>
    <w:rsid w:val="006F6988"/>
    <w:rsid w:val="00700565"/>
    <w:rsid w:val="0070074C"/>
    <w:rsid w:val="00702BC9"/>
    <w:rsid w:val="007036E9"/>
    <w:rsid w:val="0070445C"/>
    <w:rsid w:val="0070459C"/>
    <w:rsid w:val="00704ABD"/>
    <w:rsid w:val="0070520C"/>
    <w:rsid w:val="00705959"/>
    <w:rsid w:val="00705D8D"/>
    <w:rsid w:val="00710311"/>
    <w:rsid w:val="0071039B"/>
    <w:rsid w:val="00710DF3"/>
    <w:rsid w:val="00711011"/>
    <w:rsid w:val="0071351C"/>
    <w:rsid w:val="007138EC"/>
    <w:rsid w:val="0071436C"/>
    <w:rsid w:val="0071458E"/>
    <w:rsid w:val="0071459B"/>
    <w:rsid w:val="007146B9"/>
    <w:rsid w:val="0071495F"/>
    <w:rsid w:val="00715006"/>
    <w:rsid w:val="0071507C"/>
    <w:rsid w:val="007150EC"/>
    <w:rsid w:val="00715D46"/>
    <w:rsid w:val="00715E93"/>
    <w:rsid w:val="00717ADD"/>
    <w:rsid w:val="00721721"/>
    <w:rsid w:val="0072232D"/>
    <w:rsid w:val="0072278D"/>
    <w:rsid w:val="0072319F"/>
    <w:rsid w:val="007233BB"/>
    <w:rsid w:val="00723F51"/>
    <w:rsid w:val="0072442D"/>
    <w:rsid w:val="00725F70"/>
    <w:rsid w:val="00730755"/>
    <w:rsid w:val="007320B9"/>
    <w:rsid w:val="0073437B"/>
    <w:rsid w:val="00737144"/>
    <w:rsid w:val="00740BCC"/>
    <w:rsid w:val="00741AEE"/>
    <w:rsid w:val="00741C21"/>
    <w:rsid w:val="00742A39"/>
    <w:rsid w:val="00743CFD"/>
    <w:rsid w:val="00744EDF"/>
    <w:rsid w:val="0074696D"/>
    <w:rsid w:val="0075067A"/>
    <w:rsid w:val="00750C43"/>
    <w:rsid w:val="0075176A"/>
    <w:rsid w:val="00752071"/>
    <w:rsid w:val="00753244"/>
    <w:rsid w:val="00755198"/>
    <w:rsid w:val="00755700"/>
    <w:rsid w:val="00755B5B"/>
    <w:rsid w:val="00755F85"/>
    <w:rsid w:val="0075632F"/>
    <w:rsid w:val="00761699"/>
    <w:rsid w:val="00762084"/>
    <w:rsid w:val="00762780"/>
    <w:rsid w:val="007629B6"/>
    <w:rsid w:val="00762F48"/>
    <w:rsid w:val="00763720"/>
    <w:rsid w:val="0076746A"/>
    <w:rsid w:val="0076747B"/>
    <w:rsid w:val="00767D1F"/>
    <w:rsid w:val="00771864"/>
    <w:rsid w:val="00771E3A"/>
    <w:rsid w:val="00772226"/>
    <w:rsid w:val="00774AD6"/>
    <w:rsid w:val="007819DE"/>
    <w:rsid w:val="00781E26"/>
    <w:rsid w:val="0078223D"/>
    <w:rsid w:val="00782879"/>
    <w:rsid w:val="00782ECC"/>
    <w:rsid w:val="00786FAA"/>
    <w:rsid w:val="00792F0D"/>
    <w:rsid w:val="00793D11"/>
    <w:rsid w:val="00793FCD"/>
    <w:rsid w:val="00793FDB"/>
    <w:rsid w:val="00796100"/>
    <w:rsid w:val="00796B61"/>
    <w:rsid w:val="00797275"/>
    <w:rsid w:val="007A085C"/>
    <w:rsid w:val="007A2C5F"/>
    <w:rsid w:val="007A5E23"/>
    <w:rsid w:val="007A6302"/>
    <w:rsid w:val="007A7D06"/>
    <w:rsid w:val="007B011D"/>
    <w:rsid w:val="007B2FAD"/>
    <w:rsid w:val="007B30B8"/>
    <w:rsid w:val="007B3478"/>
    <w:rsid w:val="007B3529"/>
    <w:rsid w:val="007B610D"/>
    <w:rsid w:val="007B6D3E"/>
    <w:rsid w:val="007C04A3"/>
    <w:rsid w:val="007C06C2"/>
    <w:rsid w:val="007C0F27"/>
    <w:rsid w:val="007C10DD"/>
    <w:rsid w:val="007C1824"/>
    <w:rsid w:val="007C1C82"/>
    <w:rsid w:val="007C1EA6"/>
    <w:rsid w:val="007C2026"/>
    <w:rsid w:val="007C2C29"/>
    <w:rsid w:val="007C2D76"/>
    <w:rsid w:val="007C5241"/>
    <w:rsid w:val="007C5997"/>
    <w:rsid w:val="007C61DF"/>
    <w:rsid w:val="007C6814"/>
    <w:rsid w:val="007C6B45"/>
    <w:rsid w:val="007C7C51"/>
    <w:rsid w:val="007D01F5"/>
    <w:rsid w:val="007D3D6F"/>
    <w:rsid w:val="007D6584"/>
    <w:rsid w:val="007D6FEF"/>
    <w:rsid w:val="007D7043"/>
    <w:rsid w:val="007D72E1"/>
    <w:rsid w:val="007D7706"/>
    <w:rsid w:val="007E202F"/>
    <w:rsid w:val="007E501F"/>
    <w:rsid w:val="007F0192"/>
    <w:rsid w:val="007F02F4"/>
    <w:rsid w:val="007F0DC6"/>
    <w:rsid w:val="007F1CE2"/>
    <w:rsid w:val="007F1EDA"/>
    <w:rsid w:val="007F1F71"/>
    <w:rsid w:val="007F2675"/>
    <w:rsid w:val="007F4498"/>
    <w:rsid w:val="007F4F5C"/>
    <w:rsid w:val="007F57CA"/>
    <w:rsid w:val="007F5E93"/>
    <w:rsid w:val="007F6B7B"/>
    <w:rsid w:val="00802946"/>
    <w:rsid w:val="00803338"/>
    <w:rsid w:val="00803C28"/>
    <w:rsid w:val="008040FD"/>
    <w:rsid w:val="00804DF4"/>
    <w:rsid w:val="008052E1"/>
    <w:rsid w:val="008053BB"/>
    <w:rsid w:val="00811DD9"/>
    <w:rsid w:val="00812726"/>
    <w:rsid w:val="0081353C"/>
    <w:rsid w:val="0081354A"/>
    <w:rsid w:val="0081409C"/>
    <w:rsid w:val="0081427E"/>
    <w:rsid w:val="008142AA"/>
    <w:rsid w:val="008143B8"/>
    <w:rsid w:val="008228D7"/>
    <w:rsid w:val="00822956"/>
    <w:rsid w:val="008232FC"/>
    <w:rsid w:val="008249FA"/>
    <w:rsid w:val="0082606E"/>
    <w:rsid w:val="008265A2"/>
    <w:rsid w:val="00827C94"/>
    <w:rsid w:val="00830C6D"/>
    <w:rsid w:val="00830F16"/>
    <w:rsid w:val="00833339"/>
    <w:rsid w:val="00833778"/>
    <w:rsid w:val="0083396D"/>
    <w:rsid w:val="0083469E"/>
    <w:rsid w:val="0083726F"/>
    <w:rsid w:val="0083794D"/>
    <w:rsid w:val="00842CA2"/>
    <w:rsid w:val="00843480"/>
    <w:rsid w:val="00843ABF"/>
    <w:rsid w:val="0084444F"/>
    <w:rsid w:val="008478CC"/>
    <w:rsid w:val="00850CA5"/>
    <w:rsid w:val="008514EE"/>
    <w:rsid w:val="00851C35"/>
    <w:rsid w:val="0085248E"/>
    <w:rsid w:val="0085346F"/>
    <w:rsid w:val="00853C38"/>
    <w:rsid w:val="00854863"/>
    <w:rsid w:val="008557DA"/>
    <w:rsid w:val="00857C27"/>
    <w:rsid w:val="00857C9B"/>
    <w:rsid w:val="0086082B"/>
    <w:rsid w:val="00860AB1"/>
    <w:rsid w:val="00861F7B"/>
    <w:rsid w:val="00863C3D"/>
    <w:rsid w:val="008644DA"/>
    <w:rsid w:val="00864D5B"/>
    <w:rsid w:val="00867642"/>
    <w:rsid w:val="00867B81"/>
    <w:rsid w:val="008702CA"/>
    <w:rsid w:val="00870B64"/>
    <w:rsid w:val="00871240"/>
    <w:rsid w:val="008724E1"/>
    <w:rsid w:val="00872C54"/>
    <w:rsid w:val="00873A1F"/>
    <w:rsid w:val="00873DE8"/>
    <w:rsid w:val="00874057"/>
    <w:rsid w:val="008744AE"/>
    <w:rsid w:val="00874968"/>
    <w:rsid w:val="008762F4"/>
    <w:rsid w:val="00876610"/>
    <w:rsid w:val="008766E6"/>
    <w:rsid w:val="0087681B"/>
    <w:rsid w:val="00876D2D"/>
    <w:rsid w:val="0088014D"/>
    <w:rsid w:val="0088043E"/>
    <w:rsid w:val="008825D4"/>
    <w:rsid w:val="00883441"/>
    <w:rsid w:val="00883F8F"/>
    <w:rsid w:val="00884EA6"/>
    <w:rsid w:val="008854A5"/>
    <w:rsid w:val="008866CC"/>
    <w:rsid w:val="00886D3E"/>
    <w:rsid w:val="00887D04"/>
    <w:rsid w:val="00890292"/>
    <w:rsid w:val="00891CE0"/>
    <w:rsid w:val="00894700"/>
    <w:rsid w:val="00895265"/>
    <w:rsid w:val="0089598F"/>
    <w:rsid w:val="008966B8"/>
    <w:rsid w:val="008972F4"/>
    <w:rsid w:val="008978DB"/>
    <w:rsid w:val="0089791B"/>
    <w:rsid w:val="008A09BE"/>
    <w:rsid w:val="008A387E"/>
    <w:rsid w:val="008A4EDE"/>
    <w:rsid w:val="008A64A7"/>
    <w:rsid w:val="008A6DE2"/>
    <w:rsid w:val="008A6EF0"/>
    <w:rsid w:val="008B0B55"/>
    <w:rsid w:val="008B1B53"/>
    <w:rsid w:val="008B1CAC"/>
    <w:rsid w:val="008B218E"/>
    <w:rsid w:val="008B360B"/>
    <w:rsid w:val="008B477C"/>
    <w:rsid w:val="008B60EA"/>
    <w:rsid w:val="008C05D5"/>
    <w:rsid w:val="008C0FF0"/>
    <w:rsid w:val="008C39E1"/>
    <w:rsid w:val="008C3B65"/>
    <w:rsid w:val="008C670B"/>
    <w:rsid w:val="008D0D74"/>
    <w:rsid w:val="008D1064"/>
    <w:rsid w:val="008D149E"/>
    <w:rsid w:val="008D24F3"/>
    <w:rsid w:val="008D2749"/>
    <w:rsid w:val="008D43F4"/>
    <w:rsid w:val="008D49C0"/>
    <w:rsid w:val="008D6873"/>
    <w:rsid w:val="008D6CB8"/>
    <w:rsid w:val="008D70EB"/>
    <w:rsid w:val="008E3FF9"/>
    <w:rsid w:val="008E4265"/>
    <w:rsid w:val="008E4312"/>
    <w:rsid w:val="008E6321"/>
    <w:rsid w:val="008E650A"/>
    <w:rsid w:val="008E65FA"/>
    <w:rsid w:val="008E7AFE"/>
    <w:rsid w:val="008F5904"/>
    <w:rsid w:val="008F5D39"/>
    <w:rsid w:val="008F5FA3"/>
    <w:rsid w:val="008F5FB8"/>
    <w:rsid w:val="008F72FC"/>
    <w:rsid w:val="008F7560"/>
    <w:rsid w:val="00902786"/>
    <w:rsid w:val="00903194"/>
    <w:rsid w:val="00903537"/>
    <w:rsid w:val="0090399A"/>
    <w:rsid w:val="00904C1C"/>
    <w:rsid w:val="00906E3B"/>
    <w:rsid w:val="00910443"/>
    <w:rsid w:val="0091064B"/>
    <w:rsid w:val="009119EB"/>
    <w:rsid w:val="0091312D"/>
    <w:rsid w:val="009164C4"/>
    <w:rsid w:val="009167CA"/>
    <w:rsid w:val="00917CDD"/>
    <w:rsid w:val="00920E5B"/>
    <w:rsid w:val="009240C1"/>
    <w:rsid w:val="009256A8"/>
    <w:rsid w:val="00925CB6"/>
    <w:rsid w:val="00925F7A"/>
    <w:rsid w:val="00926EDA"/>
    <w:rsid w:val="00932950"/>
    <w:rsid w:val="00932F8E"/>
    <w:rsid w:val="0093471F"/>
    <w:rsid w:val="00936385"/>
    <w:rsid w:val="009364F9"/>
    <w:rsid w:val="00936C2D"/>
    <w:rsid w:val="00941831"/>
    <w:rsid w:val="00941AF3"/>
    <w:rsid w:val="0094526C"/>
    <w:rsid w:val="009453A7"/>
    <w:rsid w:val="0094555A"/>
    <w:rsid w:val="00946151"/>
    <w:rsid w:val="00946A8C"/>
    <w:rsid w:val="0094709B"/>
    <w:rsid w:val="00947AAD"/>
    <w:rsid w:val="00947C0D"/>
    <w:rsid w:val="00947D60"/>
    <w:rsid w:val="0095020F"/>
    <w:rsid w:val="009509CA"/>
    <w:rsid w:val="00950B36"/>
    <w:rsid w:val="009524EA"/>
    <w:rsid w:val="0095367C"/>
    <w:rsid w:val="00953F5C"/>
    <w:rsid w:val="009549DC"/>
    <w:rsid w:val="0095516B"/>
    <w:rsid w:val="00956A99"/>
    <w:rsid w:val="00957046"/>
    <w:rsid w:val="009574AB"/>
    <w:rsid w:val="00957BA4"/>
    <w:rsid w:val="0096066C"/>
    <w:rsid w:val="00960B81"/>
    <w:rsid w:val="00961CDC"/>
    <w:rsid w:val="009631E8"/>
    <w:rsid w:val="00964E77"/>
    <w:rsid w:val="00964F7F"/>
    <w:rsid w:val="0096525E"/>
    <w:rsid w:val="00965371"/>
    <w:rsid w:val="00965CDD"/>
    <w:rsid w:val="00966136"/>
    <w:rsid w:val="0096616B"/>
    <w:rsid w:val="00970E7D"/>
    <w:rsid w:val="00972648"/>
    <w:rsid w:val="009726B8"/>
    <w:rsid w:val="00972922"/>
    <w:rsid w:val="00973F54"/>
    <w:rsid w:val="009754C1"/>
    <w:rsid w:val="00977A14"/>
    <w:rsid w:val="00980C70"/>
    <w:rsid w:val="0098156C"/>
    <w:rsid w:val="009815E4"/>
    <w:rsid w:val="009819FA"/>
    <w:rsid w:val="009829CD"/>
    <w:rsid w:val="00983180"/>
    <w:rsid w:val="00983ED2"/>
    <w:rsid w:val="0098440A"/>
    <w:rsid w:val="0098718E"/>
    <w:rsid w:val="00987F41"/>
    <w:rsid w:val="00992030"/>
    <w:rsid w:val="00992D4B"/>
    <w:rsid w:val="009935DB"/>
    <w:rsid w:val="00994F80"/>
    <w:rsid w:val="00995120"/>
    <w:rsid w:val="00996175"/>
    <w:rsid w:val="009A25BC"/>
    <w:rsid w:val="009A2B4E"/>
    <w:rsid w:val="009A5A86"/>
    <w:rsid w:val="009A6FC7"/>
    <w:rsid w:val="009B0F81"/>
    <w:rsid w:val="009B100B"/>
    <w:rsid w:val="009B1857"/>
    <w:rsid w:val="009B326C"/>
    <w:rsid w:val="009B51F0"/>
    <w:rsid w:val="009B53EE"/>
    <w:rsid w:val="009B6EEE"/>
    <w:rsid w:val="009C0B8D"/>
    <w:rsid w:val="009C1973"/>
    <w:rsid w:val="009C2D6C"/>
    <w:rsid w:val="009C3064"/>
    <w:rsid w:val="009C438F"/>
    <w:rsid w:val="009C46D4"/>
    <w:rsid w:val="009C688E"/>
    <w:rsid w:val="009D1234"/>
    <w:rsid w:val="009D1B9D"/>
    <w:rsid w:val="009D35C2"/>
    <w:rsid w:val="009D3611"/>
    <w:rsid w:val="009D5187"/>
    <w:rsid w:val="009D5C94"/>
    <w:rsid w:val="009D687D"/>
    <w:rsid w:val="009D70C0"/>
    <w:rsid w:val="009D70D0"/>
    <w:rsid w:val="009E03C7"/>
    <w:rsid w:val="009E070D"/>
    <w:rsid w:val="009E2DFB"/>
    <w:rsid w:val="009E4647"/>
    <w:rsid w:val="009E4D95"/>
    <w:rsid w:val="009E736E"/>
    <w:rsid w:val="009E79FB"/>
    <w:rsid w:val="009F263C"/>
    <w:rsid w:val="009F2D21"/>
    <w:rsid w:val="009F3702"/>
    <w:rsid w:val="009F5BB1"/>
    <w:rsid w:val="00A01244"/>
    <w:rsid w:val="00A0256E"/>
    <w:rsid w:val="00A03982"/>
    <w:rsid w:val="00A03C8E"/>
    <w:rsid w:val="00A04053"/>
    <w:rsid w:val="00A0530D"/>
    <w:rsid w:val="00A055CD"/>
    <w:rsid w:val="00A0647F"/>
    <w:rsid w:val="00A06550"/>
    <w:rsid w:val="00A070FB"/>
    <w:rsid w:val="00A108F0"/>
    <w:rsid w:val="00A13B7B"/>
    <w:rsid w:val="00A13CD1"/>
    <w:rsid w:val="00A13D38"/>
    <w:rsid w:val="00A14A48"/>
    <w:rsid w:val="00A15C0B"/>
    <w:rsid w:val="00A16789"/>
    <w:rsid w:val="00A236F7"/>
    <w:rsid w:val="00A24EE1"/>
    <w:rsid w:val="00A25D37"/>
    <w:rsid w:val="00A26200"/>
    <w:rsid w:val="00A26F2F"/>
    <w:rsid w:val="00A30583"/>
    <w:rsid w:val="00A33A54"/>
    <w:rsid w:val="00A34B3D"/>
    <w:rsid w:val="00A35DBD"/>
    <w:rsid w:val="00A36DA1"/>
    <w:rsid w:val="00A36F85"/>
    <w:rsid w:val="00A37CA8"/>
    <w:rsid w:val="00A40982"/>
    <w:rsid w:val="00A411DC"/>
    <w:rsid w:val="00A42F54"/>
    <w:rsid w:val="00A44068"/>
    <w:rsid w:val="00A4440B"/>
    <w:rsid w:val="00A446E0"/>
    <w:rsid w:val="00A45AAB"/>
    <w:rsid w:val="00A45FB3"/>
    <w:rsid w:val="00A50889"/>
    <w:rsid w:val="00A508DE"/>
    <w:rsid w:val="00A51098"/>
    <w:rsid w:val="00A526CE"/>
    <w:rsid w:val="00A54192"/>
    <w:rsid w:val="00A54CA0"/>
    <w:rsid w:val="00A57951"/>
    <w:rsid w:val="00A57B50"/>
    <w:rsid w:val="00A57FF6"/>
    <w:rsid w:val="00A609FE"/>
    <w:rsid w:val="00A60ACA"/>
    <w:rsid w:val="00A61E04"/>
    <w:rsid w:val="00A62E8B"/>
    <w:rsid w:val="00A656F0"/>
    <w:rsid w:val="00A66267"/>
    <w:rsid w:val="00A6650E"/>
    <w:rsid w:val="00A67172"/>
    <w:rsid w:val="00A67BE1"/>
    <w:rsid w:val="00A67E39"/>
    <w:rsid w:val="00A711C0"/>
    <w:rsid w:val="00A73F4A"/>
    <w:rsid w:val="00A75362"/>
    <w:rsid w:val="00A762BA"/>
    <w:rsid w:val="00A772BF"/>
    <w:rsid w:val="00A77A7C"/>
    <w:rsid w:val="00A80E7A"/>
    <w:rsid w:val="00A81205"/>
    <w:rsid w:val="00A8175B"/>
    <w:rsid w:val="00A82A2E"/>
    <w:rsid w:val="00A83950"/>
    <w:rsid w:val="00A852F5"/>
    <w:rsid w:val="00A875FE"/>
    <w:rsid w:val="00A87D38"/>
    <w:rsid w:val="00A90DC9"/>
    <w:rsid w:val="00A91344"/>
    <w:rsid w:val="00A9149F"/>
    <w:rsid w:val="00A9353F"/>
    <w:rsid w:val="00A9539B"/>
    <w:rsid w:val="00A95E85"/>
    <w:rsid w:val="00A967D2"/>
    <w:rsid w:val="00A97AEB"/>
    <w:rsid w:val="00AA0A5B"/>
    <w:rsid w:val="00AA0E22"/>
    <w:rsid w:val="00AA1050"/>
    <w:rsid w:val="00AA31A4"/>
    <w:rsid w:val="00AA3569"/>
    <w:rsid w:val="00AA442E"/>
    <w:rsid w:val="00AA5BEB"/>
    <w:rsid w:val="00AA71CD"/>
    <w:rsid w:val="00AA7292"/>
    <w:rsid w:val="00AA7898"/>
    <w:rsid w:val="00AA7AE5"/>
    <w:rsid w:val="00AA7F74"/>
    <w:rsid w:val="00AB02D1"/>
    <w:rsid w:val="00AB1DAF"/>
    <w:rsid w:val="00AB560E"/>
    <w:rsid w:val="00AB569A"/>
    <w:rsid w:val="00AB6C45"/>
    <w:rsid w:val="00AB6D95"/>
    <w:rsid w:val="00AB71CF"/>
    <w:rsid w:val="00AB75BF"/>
    <w:rsid w:val="00AC01DF"/>
    <w:rsid w:val="00AC09C9"/>
    <w:rsid w:val="00AC131B"/>
    <w:rsid w:val="00AC5D0B"/>
    <w:rsid w:val="00AD225A"/>
    <w:rsid w:val="00AD2FFA"/>
    <w:rsid w:val="00AD4217"/>
    <w:rsid w:val="00AD4269"/>
    <w:rsid w:val="00AD5089"/>
    <w:rsid w:val="00AD6384"/>
    <w:rsid w:val="00AE22AE"/>
    <w:rsid w:val="00AE2E43"/>
    <w:rsid w:val="00AE2F83"/>
    <w:rsid w:val="00AE4779"/>
    <w:rsid w:val="00AE5AC8"/>
    <w:rsid w:val="00AE676A"/>
    <w:rsid w:val="00AE7D19"/>
    <w:rsid w:val="00AE7D68"/>
    <w:rsid w:val="00AF4E2E"/>
    <w:rsid w:val="00AF54E7"/>
    <w:rsid w:val="00AF56F5"/>
    <w:rsid w:val="00AF5B2B"/>
    <w:rsid w:val="00AF608D"/>
    <w:rsid w:val="00AF639A"/>
    <w:rsid w:val="00AF692E"/>
    <w:rsid w:val="00AF6CF1"/>
    <w:rsid w:val="00AF7520"/>
    <w:rsid w:val="00AF774F"/>
    <w:rsid w:val="00B0060F"/>
    <w:rsid w:val="00B00A8A"/>
    <w:rsid w:val="00B01711"/>
    <w:rsid w:val="00B01A4C"/>
    <w:rsid w:val="00B02267"/>
    <w:rsid w:val="00B03224"/>
    <w:rsid w:val="00B03829"/>
    <w:rsid w:val="00B0573B"/>
    <w:rsid w:val="00B063FE"/>
    <w:rsid w:val="00B0643A"/>
    <w:rsid w:val="00B06CB1"/>
    <w:rsid w:val="00B074AC"/>
    <w:rsid w:val="00B07988"/>
    <w:rsid w:val="00B10B4B"/>
    <w:rsid w:val="00B11F54"/>
    <w:rsid w:val="00B126EA"/>
    <w:rsid w:val="00B13141"/>
    <w:rsid w:val="00B144F5"/>
    <w:rsid w:val="00B15756"/>
    <w:rsid w:val="00B15AE0"/>
    <w:rsid w:val="00B160EE"/>
    <w:rsid w:val="00B1747C"/>
    <w:rsid w:val="00B17937"/>
    <w:rsid w:val="00B2221F"/>
    <w:rsid w:val="00B24A7D"/>
    <w:rsid w:val="00B27C56"/>
    <w:rsid w:val="00B30F93"/>
    <w:rsid w:val="00B331E4"/>
    <w:rsid w:val="00B3445F"/>
    <w:rsid w:val="00B34741"/>
    <w:rsid w:val="00B34E53"/>
    <w:rsid w:val="00B36FB9"/>
    <w:rsid w:val="00B41B96"/>
    <w:rsid w:val="00B4204D"/>
    <w:rsid w:val="00B425D4"/>
    <w:rsid w:val="00B44417"/>
    <w:rsid w:val="00B4484C"/>
    <w:rsid w:val="00B4533A"/>
    <w:rsid w:val="00B4559C"/>
    <w:rsid w:val="00B46E27"/>
    <w:rsid w:val="00B51188"/>
    <w:rsid w:val="00B536B9"/>
    <w:rsid w:val="00B55D61"/>
    <w:rsid w:val="00B55DF2"/>
    <w:rsid w:val="00B56D3A"/>
    <w:rsid w:val="00B571E2"/>
    <w:rsid w:val="00B57361"/>
    <w:rsid w:val="00B609C2"/>
    <w:rsid w:val="00B61E95"/>
    <w:rsid w:val="00B62719"/>
    <w:rsid w:val="00B630D7"/>
    <w:rsid w:val="00B666D3"/>
    <w:rsid w:val="00B67239"/>
    <w:rsid w:val="00B6734B"/>
    <w:rsid w:val="00B67B52"/>
    <w:rsid w:val="00B702D4"/>
    <w:rsid w:val="00B7061B"/>
    <w:rsid w:val="00B70920"/>
    <w:rsid w:val="00B75314"/>
    <w:rsid w:val="00B7768B"/>
    <w:rsid w:val="00B77B9E"/>
    <w:rsid w:val="00B80FCC"/>
    <w:rsid w:val="00B842A1"/>
    <w:rsid w:val="00B85C20"/>
    <w:rsid w:val="00B86476"/>
    <w:rsid w:val="00B870E9"/>
    <w:rsid w:val="00B911C9"/>
    <w:rsid w:val="00B91896"/>
    <w:rsid w:val="00B91DCE"/>
    <w:rsid w:val="00B92A95"/>
    <w:rsid w:val="00B92F87"/>
    <w:rsid w:val="00B93271"/>
    <w:rsid w:val="00B96436"/>
    <w:rsid w:val="00B969D8"/>
    <w:rsid w:val="00B979D7"/>
    <w:rsid w:val="00BA00EB"/>
    <w:rsid w:val="00BA03B7"/>
    <w:rsid w:val="00BA19EF"/>
    <w:rsid w:val="00BA25A4"/>
    <w:rsid w:val="00BA3FFA"/>
    <w:rsid w:val="00BA4429"/>
    <w:rsid w:val="00BA5A28"/>
    <w:rsid w:val="00BA6F6E"/>
    <w:rsid w:val="00BA7B8F"/>
    <w:rsid w:val="00BB12E2"/>
    <w:rsid w:val="00BB1F0F"/>
    <w:rsid w:val="00BB2030"/>
    <w:rsid w:val="00BB3EBD"/>
    <w:rsid w:val="00BB436C"/>
    <w:rsid w:val="00BB443C"/>
    <w:rsid w:val="00BB5FAB"/>
    <w:rsid w:val="00BB7D2E"/>
    <w:rsid w:val="00BC044F"/>
    <w:rsid w:val="00BC0EEE"/>
    <w:rsid w:val="00BC3F9F"/>
    <w:rsid w:val="00BC720D"/>
    <w:rsid w:val="00BC7B6A"/>
    <w:rsid w:val="00BD0091"/>
    <w:rsid w:val="00BD06CC"/>
    <w:rsid w:val="00BD3080"/>
    <w:rsid w:val="00BD4FCC"/>
    <w:rsid w:val="00BD7683"/>
    <w:rsid w:val="00BD7A53"/>
    <w:rsid w:val="00BE0DD6"/>
    <w:rsid w:val="00BE1510"/>
    <w:rsid w:val="00BE4983"/>
    <w:rsid w:val="00BE4CC2"/>
    <w:rsid w:val="00BE5A1C"/>
    <w:rsid w:val="00BE5FB6"/>
    <w:rsid w:val="00BE7033"/>
    <w:rsid w:val="00BE746C"/>
    <w:rsid w:val="00BE7F17"/>
    <w:rsid w:val="00BF47CB"/>
    <w:rsid w:val="00BF55AD"/>
    <w:rsid w:val="00BF5638"/>
    <w:rsid w:val="00BF680C"/>
    <w:rsid w:val="00BF7D99"/>
    <w:rsid w:val="00BF7EDF"/>
    <w:rsid w:val="00C00398"/>
    <w:rsid w:val="00C025AA"/>
    <w:rsid w:val="00C03271"/>
    <w:rsid w:val="00C034FC"/>
    <w:rsid w:val="00C04251"/>
    <w:rsid w:val="00C042BC"/>
    <w:rsid w:val="00C11816"/>
    <w:rsid w:val="00C120FC"/>
    <w:rsid w:val="00C126C5"/>
    <w:rsid w:val="00C1391E"/>
    <w:rsid w:val="00C1444D"/>
    <w:rsid w:val="00C14891"/>
    <w:rsid w:val="00C1540C"/>
    <w:rsid w:val="00C17B9B"/>
    <w:rsid w:val="00C20ECD"/>
    <w:rsid w:val="00C211F7"/>
    <w:rsid w:val="00C22E20"/>
    <w:rsid w:val="00C22EE7"/>
    <w:rsid w:val="00C2359E"/>
    <w:rsid w:val="00C2606E"/>
    <w:rsid w:val="00C30929"/>
    <w:rsid w:val="00C30DD7"/>
    <w:rsid w:val="00C318A6"/>
    <w:rsid w:val="00C34CBB"/>
    <w:rsid w:val="00C356A8"/>
    <w:rsid w:val="00C35B55"/>
    <w:rsid w:val="00C36617"/>
    <w:rsid w:val="00C36846"/>
    <w:rsid w:val="00C40796"/>
    <w:rsid w:val="00C41CDB"/>
    <w:rsid w:val="00C42F3C"/>
    <w:rsid w:val="00C44FF9"/>
    <w:rsid w:val="00C45622"/>
    <w:rsid w:val="00C45D83"/>
    <w:rsid w:val="00C46033"/>
    <w:rsid w:val="00C51962"/>
    <w:rsid w:val="00C52677"/>
    <w:rsid w:val="00C56D63"/>
    <w:rsid w:val="00C57270"/>
    <w:rsid w:val="00C57E98"/>
    <w:rsid w:val="00C61355"/>
    <w:rsid w:val="00C61831"/>
    <w:rsid w:val="00C63323"/>
    <w:rsid w:val="00C65028"/>
    <w:rsid w:val="00C672F1"/>
    <w:rsid w:val="00C674B5"/>
    <w:rsid w:val="00C67AF9"/>
    <w:rsid w:val="00C703A0"/>
    <w:rsid w:val="00C706FD"/>
    <w:rsid w:val="00C71539"/>
    <w:rsid w:val="00C72579"/>
    <w:rsid w:val="00C72E3E"/>
    <w:rsid w:val="00C74468"/>
    <w:rsid w:val="00C746F7"/>
    <w:rsid w:val="00C74D37"/>
    <w:rsid w:val="00C74F61"/>
    <w:rsid w:val="00C7534A"/>
    <w:rsid w:val="00C7745C"/>
    <w:rsid w:val="00C77917"/>
    <w:rsid w:val="00C80684"/>
    <w:rsid w:val="00C80B92"/>
    <w:rsid w:val="00C81B81"/>
    <w:rsid w:val="00C82D8A"/>
    <w:rsid w:val="00C842C4"/>
    <w:rsid w:val="00C84980"/>
    <w:rsid w:val="00C8528E"/>
    <w:rsid w:val="00C8533D"/>
    <w:rsid w:val="00C860FF"/>
    <w:rsid w:val="00C86426"/>
    <w:rsid w:val="00C86726"/>
    <w:rsid w:val="00C90D5F"/>
    <w:rsid w:val="00C9252B"/>
    <w:rsid w:val="00C92CE7"/>
    <w:rsid w:val="00C9404A"/>
    <w:rsid w:val="00C94A89"/>
    <w:rsid w:val="00C94E3B"/>
    <w:rsid w:val="00CA02F3"/>
    <w:rsid w:val="00CA087A"/>
    <w:rsid w:val="00CA0B3A"/>
    <w:rsid w:val="00CA11B3"/>
    <w:rsid w:val="00CA294C"/>
    <w:rsid w:val="00CA4FB8"/>
    <w:rsid w:val="00CA56EB"/>
    <w:rsid w:val="00CA6698"/>
    <w:rsid w:val="00CA6ABC"/>
    <w:rsid w:val="00CA6CA8"/>
    <w:rsid w:val="00CA7480"/>
    <w:rsid w:val="00CB34FE"/>
    <w:rsid w:val="00CB3A04"/>
    <w:rsid w:val="00CB4744"/>
    <w:rsid w:val="00CB576D"/>
    <w:rsid w:val="00CB62C9"/>
    <w:rsid w:val="00CB67F9"/>
    <w:rsid w:val="00CB69D2"/>
    <w:rsid w:val="00CB7034"/>
    <w:rsid w:val="00CC1050"/>
    <w:rsid w:val="00CC15BF"/>
    <w:rsid w:val="00CC2095"/>
    <w:rsid w:val="00CC29C6"/>
    <w:rsid w:val="00CC324F"/>
    <w:rsid w:val="00CC3FA3"/>
    <w:rsid w:val="00CC6C95"/>
    <w:rsid w:val="00CC7A40"/>
    <w:rsid w:val="00CD0813"/>
    <w:rsid w:val="00CD0FA0"/>
    <w:rsid w:val="00CD10E7"/>
    <w:rsid w:val="00CD1B47"/>
    <w:rsid w:val="00CD22DB"/>
    <w:rsid w:val="00CD26E1"/>
    <w:rsid w:val="00CD2FEE"/>
    <w:rsid w:val="00CD4844"/>
    <w:rsid w:val="00CD56C5"/>
    <w:rsid w:val="00CD5A5E"/>
    <w:rsid w:val="00CD5ACC"/>
    <w:rsid w:val="00CD5BC9"/>
    <w:rsid w:val="00CD5E21"/>
    <w:rsid w:val="00CD6712"/>
    <w:rsid w:val="00CD6B83"/>
    <w:rsid w:val="00CE0152"/>
    <w:rsid w:val="00CE3D8B"/>
    <w:rsid w:val="00CE5003"/>
    <w:rsid w:val="00CE5552"/>
    <w:rsid w:val="00CE5EC6"/>
    <w:rsid w:val="00CE7469"/>
    <w:rsid w:val="00CF0881"/>
    <w:rsid w:val="00CF08FE"/>
    <w:rsid w:val="00CF61C2"/>
    <w:rsid w:val="00CF6229"/>
    <w:rsid w:val="00D00804"/>
    <w:rsid w:val="00D01FF2"/>
    <w:rsid w:val="00D022AE"/>
    <w:rsid w:val="00D0389E"/>
    <w:rsid w:val="00D04F1F"/>
    <w:rsid w:val="00D054C3"/>
    <w:rsid w:val="00D0680C"/>
    <w:rsid w:val="00D0793B"/>
    <w:rsid w:val="00D10150"/>
    <w:rsid w:val="00D101EB"/>
    <w:rsid w:val="00D10915"/>
    <w:rsid w:val="00D10CF0"/>
    <w:rsid w:val="00D10D53"/>
    <w:rsid w:val="00D11E27"/>
    <w:rsid w:val="00D1236A"/>
    <w:rsid w:val="00D128FA"/>
    <w:rsid w:val="00D12FCB"/>
    <w:rsid w:val="00D13240"/>
    <w:rsid w:val="00D1369E"/>
    <w:rsid w:val="00D14C8F"/>
    <w:rsid w:val="00D1659B"/>
    <w:rsid w:val="00D165DB"/>
    <w:rsid w:val="00D21004"/>
    <w:rsid w:val="00D22678"/>
    <w:rsid w:val="00D23464"/>
    <w:rsid w:val="00D24799"/>
    <w:rsid w:val="00D25516"/>
    <w:rsid w:val="00D25A1C"/>
    <w:rsid w:val="00D25BE2"/>
    <w:rsid w:val="00D2781A"/>
    <w:rsid w:val="00D27C4E"/>
    <w:rsid w:val="00D306B0"/>
    <w:rsid w:val="00D30749"/>
    <w:rsid w:val="00D31DE0"/>
    <w:rsid w:val="00D3282F"/>
    <w:rsid w:val="00D331B5"/>
    <w:rsid w:val="00D36E92"/>
    <w:rsid w:val="00D3756C"/>
    <w:rsid w:val="00D375FA"/>
    <w:rsid w:val="00D41467"/>
    <w:rsid w:val="00D42146"/>
    <w:rsid w:val="00D43150"/>
    <w:rsid w:val="00D4326A"/>
    <w:rsid w:val="00D4431F"/>
    <w:rsid w:val="00D449A7"/>
    <w:rsid w:val="00D506CA"/>
    <w:rsid w:val="00D5089D"/>
    <w:rsid w:val="00D513C2"/>
    <w:rsid w:val="00D53358"/>
    <w:rsid w:val="00D54B22"/>
    <w:rsid w:val="00D55431"/>
    <w:rsid w:val="00D5647F"/>
    <w:rsid w:val="00D57734"/>
    <w:rsid w:val="00D60ABE"/>
    <w:rsid w:val="00D613D9"/>
    <w:rsid w:val="00D62D84"/>
    <w:rsid w:val="00D62E0D"/>
    <w:rsid w:val="00D63B3F"/>
    <w:rsid w:val="00D6558E"/>
    <w:rsid w:val="00D66A5C"/>
    <w:rsid w:val="00D70782"/>
    <w:rsid w:val="00D70BC9"/>
    <w:rsid w:val="00D71D29"/>
    <w:rsid w:val="00D73A51"/>
    <w:rsid w:val="00D75EDE"/>
    <w:rsid w:val="00D763D3"/>
    <w:rsid w:val="00D765B2"/>
    <w:rsid w:val="00D76919"/>
    <w:rsid w:val="00D770C8"/>
    <w:rsid w:val="00D81016"/>
    <w:rsid w:val="00D82C81"/>
    <w:rsid w:val="00D83560"/>
    <w:rsid w:val="00D84332"/>
    <w:rsid w:val="00D85025"/>
    <w:rsid w:val="00D85938"/>
    <w:rsid w:val="00D9087B"/>
    <w:rsid w:val="00D915D6"/>
    <w:rsid w:val="00D91654"/>
    <w:rsid w:val="00D91A37"/>
    <w:rsid w:val="00D92093"/>
    <w:rsid w:val="00D94054"/>
    <w:rsid w:val="00D94286"/>
    <w:rsid w:val="00D948FD"/>
    <w:rsid w:val="00D94A0A"/>
    <w:rsid w:val="00D95AEC"/>
    <w:rsid w:val="00D96B55"/>
    <w:rsid w:val="00D97A98"/>
    <w:rsid w:val="00D97FE6"/>
    <w:rsid w:val="00DA0497"/>
    <w:rsid w:val="00DA0ADE"/>
    <w:rsid w:val="00DA1AB9"/>
    <w:rsid w:val="00DA2D95"/>
    <w:rsid w:val="00DA51A2"/>
    <w:rsid w:val="00DA51A5"/>
    <w:rsid w:val="00DA61B8"/>
    <w:rsid w:val="00DB05D1"/>
    <w:rsid w:val="00DB1E18"/>
    <w:rsid w:val="00DB3185"/>
    <w:rsid w:val="00DB3C54"/>
    <w:rsid w:val="00DB3DD4"/>
    <w:rsid w:val="00DB52E3"/>
    <w:rsid w:val="00DB668A"/>
    <w:rsid w:val="00DB687B"/>
    <w:rsid w:val="00DB6DA3"/>
    <w:rsid w:val="00DC1428"/>
    <w:rsid w:val="00DC2D2D"/>
    <w:rsid w:val="00DC4801"/>
    <w:rsid w:val="00DC54C0"/>
    <w:rsid w:val="00DC78BA"/>
    <w:rsid w:val="00DD18BF"/>
    <w:rsid w:val="00DD18CA"/>
    <w:rsid w:val="00DD272A"/>
    <w:rsid w:val="00DD520B"/>
    <w:rsid w:val="00DD5CBD"/>
    <w:rsid w:val="00DD5D97"/>
    <w:rsid w:val="00DD5ED5"/>
    <w:rsid w:val="00DD7227"/>
    <w:rsid w:val="00DD732D"/>
    <w:rsid w:val="00DE0F09"/>
    <w:rsid w:val="00DE18CF"/>
    <w:rsid w:val="00DE2452"/>
    <w:rsid w:val="00DE5A20"/>
    <w:rsid w:val="00DE6B56"/>
    <w:rsid w:val="00DF252E"/>
    <w:rsid w:val="00DF6562"/>
    <w:rsid w:val="00DF7B9C"/>
    <w:rsid w:val="00E00522"/>
    <w:rsid w:val="00E00C2F"/>
    <w:rsid w:val="00E0121C"/>
    <w:rsid w:val="00E014AF"/>
    <w:rsid w:val="00E03913"/>
    <w:rsid w:val="00E04C3F"/>
    <w:rsid w:val="00E04D69"/>
    <w:rsid w:val="00E04D75"/>
    <w:rsid w:val="00E07775"/>
    <w:rsid w:val="00E103D9"/>
    <w:rsid w:val="00E133F1"/>
    <w:rsid w:val="00E14C5C"/>
    <w:rsid w:val="00E151A1"/>
    <w:rsid w:val="00E160DC"/>
    <w:rsid w:val="00E16C49"/>
    <w:rsid w:val="00E173DC"/>
    <w:rsid w:val="00E174D0"/>
    <w:rsid w:val="00E205A2"/>
    <w:rsid w:val="00E21B68"/>
    <w:rsid w:val="00E22408"/>
    <w:rsid w:val="00E24FB1"/>
    <w:rsid w:val="00E26156"/>
    <w:rsid w:val="00E26179"/>
    <w:rsid w:val="00E2662D"/>
    <w:rsid w:val="00E2751C"/>
    <w:rsid w:val="00E27B87"/>
    <w:rsid w:val="00E27E55"/>
    <w:rsid w:val="00E30EDF"/>
    <w:rsid w:val="00E31758"/>
    <w:rsid w:val="00E31C1B"/>
    <w:rsid w:val="00E32609"/>
    <w:rsid w:val="00E32849"/>
    <w:rsid w:val="00E3395A"/>
    <w:rsid w:val="00E3478E"/>
    <w:rsid w:val="00E363E8"/>
    <w:rsid w:val="00E37474"/>
    <w:rsid w:val="00E37815"/>
    <w:rsid w:val="00E402D4"/>
    <w:rsid w:val="00E40EC2"/>
    <w:rsid w:val="00E4108E"/>
    <w:rsid w:val="00E41499"/>
    <w:rsid w:val="00E42AED"/>
    <w:rsid w:val="00E46A98"/>
    <w:rsid w:val="00E4793F"/>
    <w:rsid w:val="00E47D8B"/>
    <w:rsid w:val="00E503BD"/>
    <w:rsid w:val="00E508F2"/>
    <w:rsid w:val="00E510D6"/>
    <w:rsid w:val="00E5141F"/>
    <w:rsid w:val="00E51F5E"/>
    <w:rsid w:val="00E5331F"/>
    <w:rsid w:val="00E5548C"/>
    <w:rsid w:val="00E56640"/>
    <w:rsid w:val="00E570AD"/>
    <w:rsid w:val="00E60A03"/>
    <w:rsid w:val="00E614C3"/>
    <w:rsid w:val="00E61DA8"/>
    <w:rsid w:val="00E6227A"/>
    <w:rsid w:val="00E6252E"/>
    <w:rsid w:val="00E63115"/>
    <w:rsid w:val="00E63317"/>
    <w:rsid w:val="00E6507E"/>
    <w:rsid w:val="00E656E2"/>
    <w:rsid w:val="00E66661"/>
    <w:rsid w:val="00E66952"/>
    <w:rsid w:val="00E66B49"/>
    <w:rsid w:val="00E720CF"/>
    <w:rsid w:val="00E7443E"/>
    <w:rsid w:val="00E747AF"/>
    <w:rsid w:val="00E75961"/>
    <w:rsid w:val="00E75BAE"/>
    <w:rsid w:val="00E77A27"/>
    <w:rsid w:val="00E81F69"/>
    <w:rsid w:val="00E823E8"/>
    <w:rsid w:val="00E8296C"/>
    <w:rsid w:val="00E839FE"/>
    <w:rsid w:val="00E83EA9"/>
    <w:rsid w:val="00E92279"/>
    <w:rsid w:val="00E92918"/>
    <w:rsid w:val="00E937FE"/>
    <w:rsid w:val="00E93BE8"/>
    <w:rsid w:val="00E94F81"/>
    <w:rsid w:val="00E9539B"/>
    <w:rsid w:val="00E9665A"/>
    <w:rsid w:val="00E97B65"/>
    <w:rsid w:val="00E97C75"/>
    <w:rsid w:val="00EA0691"/>
    <w:rsid w:val="00EA2998"/>
    <w:rsid w:val="00EA3594"/>
    <w:rsid w:val="00EA5618"/>
    <w:rsid w:val="00EA700A"/>
    <w:rsid w:val="00EB0541"/>
    <w:rsid w:val="00EB170A"/>
    <w:rsid w:val="00EB2893"/>
    <w:rsid w:val="00EB388A"/>
    <w:rsid w:val="00EB563D"/>
    <w:rsid w:val="00EB62E9"/>
    <w:rsid w:val="00EB7162"/>
    <w:rsid w:val="00EC1763"/>
    <w:rsid w:val="00EC1D5B"/>
    <w:rsid w:val="00EC2CD7"/>
    <w:rsid w:val="00EC3DFC"/>
    <w:rsid w:val="00EC3F9C"/>
    <w:rsid w:val="00EC692F"/>
    <w:rsid w:val="00ED01E1"/>
    <w:rsid w:val="00ED1486"/>
    <w:rsid w:val="00ED18AD"/>
    <w:rsid w:val="00ED26DE"/>
    <w:rsid w:val="00ED2A26"/>
    <w:rsid w:val="00ED4A33"/>
    <w:rsid w:val="00ED4D7F"/>
    <w:rsid w:val="00ED5D22"/>
    <w:rsid w:val="00ED7835"/>
    <w:rsid w:val="00ED79D1"/>
    <w:rsid w:val="00EE18FB"/>
    <w:rsid w:val="00EE1C75"/>
    <w:rsid w:val="00EE3598"/>
    <w:rsid w:val="00EE42A7"/>
    <w:rsid w:val="00EE4B6F"/>
    <w:rsid w:val="00EE50C5"/>
    <w:rsid w:val="00EE56F8"/>
    <w:rsid w:val="00EE63FD"/>
    <w:rsid w:val="00EE78EF"/>
    <w:rsid w:val="00EE7F6F"/>
    <w:rsid w:val="00EF2E66"/>
    <w:rsid w:val="00EF3610"/>
    <w:rsid w:val="00EF6B65"/>
    <w:rsid w:val="00EF7FEF"/>
    <w:rsid w:val="00F0399E"/>
    <w:rsid w:val="00F039A1"/>
    <w:rsid w:val="00F044FA"/>
    <w:rsid w:val="00F04DE2"/>
    <w:rsid w:val="00F054DB"/>
    <w:rsid w:val="00F078F2"/>
    <w:rsid w:val="00F11639"/>
    <w:rsid w:val="00F12BC0"/>
    <w:rsid w:val="00F12F25"/>
    <w:rsid w:val="00F13274"/>
    <w:rsid w:val="00F138FA"/>
    <w:rsid w:val="00F14415"/>
    <w:rsid w:val="00F15F74"/>
    <w:rsid w:val="00F1637E"/>
    <w:rsid w:val="00F16B3C"/>
    <w:rsid w:val="00F17F5D"/>
    <w:rsid w:val="00F20C80"/>
    <w:rsid w:val="00F22270"/>
    <w:rsid w:val="00F22B92"/>
    <w:rsid w:val="00F23785"/>
    <w:rsid w:val="00F2771C"/>
    <w:rsid w:val="00F30DE8"/>
    <w:rsid w:val="00F33451"/>
    <w:rsid w:val="00F338EF"/>
    <w:rsid w:val="00F351A1"/>
    <w:rsid w:val="00F35BB0"/>
    <w:rsid w:val="00F3604F"/>
    <w:rsid w:val="00F365B8"/>
    <w:rsid w:val="00F369B4"/>
    <w:rsid w:val="00F3707D"/>
    <w:rsid w:val="00F41063"/>
    <w:rsid w:val="00F411B0"/>
    <w:rsid w:val="00F413BD"/>
    <w:rsid w:val="00F41C57"/>
    <w:rsid w:val="00F444CA"/>
    <w:rsid w:val="00F44CE0"/>
    <w:rsid w:val="00F45A3C"/>
    <w:rsid w:val="00F51B8C"/>
    <w:rsid w:val="00F51FC0"/>
    <w:rsid w:val="00F52682"/>
    <w:rsid w:val="00F567AE"/>
    <w:rsid w:val="00F56D95"/>
    <w:rsid w:val="00F60A6F"/>
    <w:rsid w:val="00F61128"/>
    <w:rsid w:val="00F62EEA"/>
    <w:rsid w:val="00F6314A"/>
    <w:rsid w:val="00F63596"/>
    <w:rsid w:val="00F636A0"/>
    <w:rsid w:val="00F6587F"/>
    <w:rsid w:val="00F65A0E"/>
    <w:rsid w:val="00F661C2"/>
    <w:rsid w:val="00F67624"/>
    <w:rsid w:val="00F7105B"/>
    <w:rsid w:val="00F731E8"/>
    <w:rsid w:val="00F74BFA"/>
    <w:rsid w:val="00F7505A"/>
    <w:rsid w:val="00F75679"/>
    <w:rsid w:val="00F8043B"/>
    <w:rsid w:val="00F8192C"/>
    <w:rsid w:val="00F81EF7"/>
    <w:rsid w:val="00F821AA"/>
    <w:rsid w:val="00F82415"/>
    <w:rsid w:val="00F83B67"/>
    <w:rsid w:val="00F84FFB"/>
    <w:rsid w:val="00F852ED"/>
    <w:rsid w:val="00F86408"/>
    <w:rsid w:val="00F8654D"/>
    <w:rsid w:val="00F91243"/>
    <w:rsid w:val="00F91276"/>
    <w:rsid w:val="00F938FF"/>
    <w:rsid w:val="00F93DC5"/>
    <w:rsid w:val="00F941A8"/>
    <w:rsid w:val="00F94A3F"/>
    <w:rsid w:val="00F94A7E"/>
    <w:rsid w:val="00F9645F"/>
    <w:rsid w:val="00F96815"/>
    <w:rsid w:val="00F97C45"/>
    <w:rsid w:val="00FA1313"/>
    <w:rsid w:val="00FA19C7"/>
    <w:rsid w:val="00FA20B2"/>
    <w:rsid w:val="00FA25E5"/>
    <w:rsid w:val="00FA2A31"/>
    <w:rsid w:val="00FA31E4"/>
    <w:rsid w:val="00FA390F"/>
    <w:rsid w:val="00FA474C"/>
    <w:rsid w:val="00FA6B38"/>
    <w:rsid w:val="00FA6CD1"/>
    <w:rsid w:val="00FA7AE9"/>
    <w:rsid w:val="00FB0525"/>
    <w:rsid w:val="00FB4472"/>
    <w:rsid w:val="00FB57ED"/>
    <w:rsid w:val="00FB5F50"/>
    <w:rsid w:val="00FB6899"/>
    <w:rsid w:val="00FB68B8"/>
    <w:rsid w:val="00FB6A45"/>
    <w:rsid w:val="00FB7049"/>
    <w:rsid w:val="00FC0180"/>
    <w:rsid w:val="00FC11B9"/>
    <w:rsid w:val="00FC1723"/>
    <w:rsid w:val="00FC2FC3"/>
    <w:rsid w:val="00FC3B61"/>
    <w:rsid w:val="00FC5391"/>
    <w:rsid w:val="00FC6A13"/>
    <w:rsid w:val="00FD1E43"/>
    <w:rsid w:val="00FD26E1"/>
    <w:rsid w:val="00FD39A0"/>
    <w:rsid w:val="00FD3C0B"/>
    <w:rsid w:val="00FD6837"/>
    <w:rsid w:val="00FD772F"/>
    <w:rsid w:val="00FE06C4"/>
    <w:rsid w:val="00FE1802"/>
    <w:rsid w:val="00FE26B7"/>
    <w:rsid w:val="00FE2E01"/>
    <w:rsid w:val="00FE3B05"/>
    <w:rsid w:val="00FE4FFA"/>
    <w:rsid w:val="00FE54CE"/>
    <w:rsid w:val="00FE568C"/>
    <w:rsid w:val="00FE621E"/>
    <w:rsid w:val="00FE6B2B"/>
    <w:rsid w:val="00FE7AEA"/>
    <w:rsid w:val="00FF02B2"/>
    <w:rsid w:val="00FF2160"/>
    <w:rsid w:val="00FF3B2E"/>
    <w:rsid w:val="00FF68A0"/>
    <w:rsid w:val="00FF7422"/>
    <w:rsid w:val="00FF7524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60"/>
    <w:pPr>
      <w:spacing w:after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F3198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F319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F319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F3198"/>
    <w:pPr>
      <w:outlineLvl w:val="3"/>
    </w:pPr>
    <w:rPr>
      <w:rFonts w:asciiTheme="minorHAnsi" w:eastAsiaTheme="minorEastAsia" w:hAnsiTheme="minorHAns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4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5F31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31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3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3198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savochkina</dc:creator>
  <cp:keywords/>
  <dc:description/>
  <cp:lastModifiedBy>Слепнев И.В.</cp:lastModifiedBy>
  <cp:revision>2</cp:revision>
  <cp:lastPrinted>2012-07-11T09:57:00Z</cp:lastPrinted>
  <dcterms:created xsi:type="dcterms:W3CDTF">2012-07-28T06:57:00Z</dcterms:created>
  <dcterms:modified xsi:type="dcterms:W3CDTF">2012-07-28T06:57:00Z</dcterms:modified>
</cp:coreProperties>
</file>