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09" w:rsidRDefault="00766A09" w:rsidP="00766A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861F8A" w:rsidRDefault="00814C3A" w:rsidP="002E5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Смета расходования</w:t>
      </w:r>
      <w:r w:rsidR="00861F8A">
        <w:rPr>
          <w:rFonts w:ascii="Times New Roman" w:hAnsi="Times New Roman" w:cs="Times New Roman"/>
          <w:b/>
          <w:sz w:val="28"/>
          <w:szCs w:val="28"/>
        </w:rPr>
        <w:t xml:space="preserve"> денежных средств  на реализацию координационной работы в Южном федеральном округе</w:t>
      </w:r>
    </w:p>
    <w:p w:rsidR="002E57FB" w:rsidRDefault="00095CB7" w:rsidP="002E5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 год</w:t>
      </w:r>
    </w:p>
    <w:tbl>
      <w:tblPr>
        <w:tblStyle w:val="a3"/>
        <w:tblW w:w="14567" w:type="dxa"/>
        <w:tblLook w:val="04A0"/>
      </w:tblPr>
      <w:tblGrid>
        <w:gridCol w:w="5353"/>
        <w:gridCol w:w="9214"/>
      </w:tblGrid>
      <w:tr w:rsidR="00861F8A" w:rsidTr="00DB08B2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Default="00861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861F8A" w:rsidRDefault="00861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F8A" w:rsidRDefault="00861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ЮФО</w:t>
            </w:r>
          </w:p>
          <w:p w:rsidR="00861F8A" w:rsidRDefault="00861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1F8A" w:rsidRDefault="00861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1F8A" w:rsidTr="00DB08B2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F8A" w:rsidRDefault="00861F8A"/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Default="00095CB7">
            <w:pPr>
              <w:rPr>
                <w:b/>
              </w:rPr>
            </w:pPr>
            <w:r>
              <w:rPr>
                <w:b/>
              </w:rPr>
              <w:t>Всего  6 173 047</w:t>
            </w:r>
          </w:p>
        </w:tc>
      </w:tr>
      <w:tr w:rsidR="00861F8A" w:rsidTr="00DB08B2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Default="00861F8A">
            <w:r>
              <w:t xml:space="preserve">Обеспечение деятельности окружных конференций 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Pr="00DB08B2" w:rsidRDefault="00095CB7">
            <w:pPr>
              <w:rPr>
                <w:b/>
              </w:rPr>
            </w:pPr>
            <w:r>
              <w:rPr>
                <w:b/>
              </w:rPr>
              <w:t>1 000 000</w:t>
            </w:r>
          </w:p>
        </w:tc>
      </w:tr>
      <w:tr w:rsidR="00861F8A" w:rsidTr="00DB08B2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Default="00861F8A">
            <w:r>
              <w:t>Проведение всероссийских конкурсов профессионального мастерства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CB7" w:rsidRDefault="00095CB7">
            <w:pPr>
              <w:rPr>
                <w:b/>
              </w:rPr>
            </w:pPr>
            <w:r>
              <w:rPr>
                <w:b/>
              </w:rPr>
              <w:t xml:space="preserve">1 100 000  </w:t>
            </w:r>
          </w:p>
          <w:p w:rsidR="00DB08B2" w:rsidRPr="00095CB7" w:rsidRDefault="00095CB7">
            <w:r>
              <w:t>Астраханская область– 100 000; Республика Адыгея – 100 000; Ростовская область – 200 000, Краснодарский край – 400 000; Волгоградская область – 300 000</w:t>
            </w:r>
          </w:p>
          <w:p w:rsidR="00095CB7" w:rsidRPr="00095CB7" w:rsidRDefault="00095CB7"/>
        </w:tc>
      </w:tr>
      <w:tr w:rsidR="00861F8A" w:rsidTr="00DB08B2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Default="00861F8A">
            <w:proofErr w:type="spellStart"/>
            <w:r>
              <w:t>Софинансирование</w:t>
            </w:r>
            <w:proofErr w:type="spellEnd"/>
            <w:r>
              <w:t xml:space="preserve"> ресурсных центров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Default="00095CB7">
            <w:pPr>
              <w:rPr>
                <w:b/>
              </w:rPr>
            </w:pPr>
            <w:r>
              <w:rPr>
                <w:b/>
              </w:rPr>
              <w:t>1 350 000</w:t>
            </w:r>
          </w:p>
          <w:p w:rsidR="00095CB7" w:rsidRPr="00095CB7" w:rsidRDefault="00095CB7">
            <w:r>
              <w:t>г</w:t>
            </w:r>
            <w:proofErr w:type="gramStart"/>
            <w:r>
              <w:t>.</w:t>
            </w:r>
            <w:r w:rsidRPr="00095CB7">
              <w:t>А</w:t>
            </w:r>
            <w:proofErr w:type="gramEnd"/>
            <w:r w:rsidRPr="00095CB7">
              <w:t>страхань – 150</w:t>
            </w:r>
            <w:r>
              <w:t> </w:t>
            </w:r>
            <w:r w:rsidRPr="00095CB7">
              <w:t>000</w:t>
            </w:r>
            <w:r>
              <w:t>; г.Волгоград – 500 000; г.Краснодар – 700 000</w:t>
            </w:r>
          </w:p>
        </w:tc>
      </w:tr>
      <w:tr w:rsidR="00861F8A" w:rsidTr="00DB08B2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Default="00BD6017">
            <w:r>
              <w:t xml:space="preserve">Мероприятия по охране труда </w:t>
            </w:r>
            <w:proofErr w:type="gramStart"/>
            <w:r>
              <w:t xml:space="preserve">( </w:t>
            </w:r>
            <w:proofErr w:type="gramEnd"/>
            <w:r>
              <w:t>семинары)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Pr="00BD6017" w:rsidRDefault="00BD6017">
            <w:pPr>
              <w:rPr>
                <w:b/>
              </w:rPr>
            </w:pPr>
            <w:r w:rsidRPr="00BD6017">
              <w:rPr>
                <w:b/>
              </w:rPr>
              <w:t>100 000</w:t>
            </w:r>
          </w:p>
        </w:tc>
      </w:tr>
      <w:tr w:rsidR="00861F8A" w:rsidTr="00DB08B2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Default="00BD6017">
            <w:r>
              <w:t>Участие в  мероприятиях – выставки, семинары, совещания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Pr="00DB08B2" w:rsidRDefault="00BD6017">
            <w:pPr>
              <w:rPr>
                <w:b/>
              </w:rPr>
            </w:pPr>
            <w:r>
              <w:rPr>
                <w:b/>
              </w:rPr>
              <w:t>250 000</w:t>
            </w:r>
          </w:p>
        </w:tc>
      </w:tr>
      <w:tr w:rsidR="00861F8A" w:rsidTr="00DB08B2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F8A" w:rsidRDefault="00861F8A">
            <w:r>
              <w:t>Резерв</w:t>
            </w:r>
          </w:p>
          <w:p w:rsidR="00861F8A" w:rsidRDefault="00861F8A"/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Pr="00DB08B2" w:rsidRDefault="00BD6017">
            <w:pPr>
              <w:rPr>
                <w:b/>
              </w:rPr>
            </w:pPr>
            <w:r>
              <w:rPr>
                <w:b/>
              </w:rPr>
              <w:t>683 047</w:t>
            </w:r>
          </w:p>
        </w:tc>
      </w:tr>
      <w:tr w:rsidR="00861F8A" w:rsidTr="00DB08B2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Default="00861F8A">
            <w:r>
              <w:t>Публикации в СМИ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F8A" w:rsidRPr="00DB08B2" w:rsidRDefault="00095CB7">
            <w:pPr>
              <w:rPr>
                <w:b/>
              </w:rPr>
            </w:pPr>
            <w:r>
              <w:rPr>
                <w:b/>
              </w:rPr>
              <w:t>200 000</w:t>
            </w:r>
          </w:p>
        </w:tc>
      </w:tr>
      <w:tr w:rsidR="00861F8A" w:rsidTr="00DB08B2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Default="00BD6017">
            <w:r>
              <w:t>Аренда и содержание офиса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Pr="00DB08B2" w:rsidRDefault="00BD6017">
            <w:pPr>
              <w:rPr>
                <w:b/>
              </w:rPr>
            </w:pPr>
            <w:r>
              <w:rPr>
                <w:b/>
              </w:rPr>
              <w:t>90 000</w:t>
            </w:r>
          </w:p>
        </w:tc>
      </w:tr>
      <w:tr w:rsidR="00861F8A" w:rsidTr="00DB08B2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Default="00BD6017">
            <w:r>
              <w:t xml:space="preserve">Командировочные расходы 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Pr="00DB08B2" w:rsidRDefault="00BD6017">
            <w:pPr>
              <w:rPr>
                <w:b/>
              </w:rPr>
            </w:pPr>
            <w:r>
              <w:rPr>
                <w:b/>
              </w:rPr>
              <w:t>100 000</w:t>
            </w:r>
          </w:p>
        </w:tc>
      </w:tr>
      <w:tr w:rsidR="00861F8A" w:rsidTr="00DB08B2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F8A" w:rsidRDefault="00861F8A">
            <w:r>
              <w:t>Проведение семинаров</w:t>
            </w:r>
            <w:r w:rsidR="00B27CEC">
              <w:t xml:space="preserve"> для членов </w:t>
            </w:r>
            <w:proofErr w:type="spellStart"/>
            <w:r w:rsidR="00B27CEC">
              <w:t>саморегулиреемых</w:t>
            </w:r>
            <w:proofErr w:type="spellEnd"/>
            <w:r w:rsidR="00B27CEC">
              <w:t xml:space="preserve"> организаций</w:t>
            </w:r>
          </w:p>
          <w:p w:rsidR="00B27CEC" w:rsidRDefault="00B27CEC"/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CEC" w:rsidRDefault="00BD6017" w:rsidP="00B27CEC">
            <w:pPr>
              <w:rPr>
                <w:b/>
              </w:rPr>
            </w:pPr>
            <w:r>
              <w:rPr>
                <w:b/>
              </w:rPr>
              <w:t xml:space="preserve">1 100 000 </w:t>
            </w:r>
          </w:p>
          <w:p w:rsidR="00BD6017" w:rsidRPr="00BD6017" w:rsidRDefault="00BD6017" w:rsidP="00B27CEC">
            <w:proofErr w:type="gramStart"/>
            <w:r>
              <w:t xml:space="preserve">(каждой </w:t>
            </w:r>
            <w:proofErr w:type="spellStart"/>
            <w:r>
              <w:t>саморегулируемой</w:t>
            </w:r>
            <w:proofErr w:type="spellEnd"/>
            <w:r>
              <w:t xml:space="preserve"> организации по 100 000</w:t>
            </w:r>
            <w:proofErr w:type="gramEnd"/>
          </w:p>
        </w:tc>
      </w:tr>
      <w:tr w:rsidR="00B27CEC" w:rsidTr="00DB08B2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CEC" w:rsidRDefault="00B27CEC">
            <w:r>
              <w:t xml:space="preserve"> </w:t>
            </w:r>
            <w:r w:rsidR="00BD6017">
              <w:t>Представительские расходы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CEC" w:rsidRPr="00BD6017" w:rsidRDefault="00BD6017">
            <w:pPr>
              <w:rPr>
                <w:b/>
              </w:rPr>
            </w:pPr>
            <w:r>
              <w:rPr>
                <w:b/>
              </w:rPr>
              <w:t>200 000</w:t>
            </w:r>
          </w:p>
        </w:tc>
      </w:tr>
    </w:tbl>
    <w:p w:rsidR="00861F8A" w:rsidRPr="00861F8A" w:rsidRDefault="00861F8A" w:rsidP="003F4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61F8A" w:rsidRPr="00861F8A" w:rsidSect="00861F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1F8A"/>
    <w:rsid w:val="00095CB7"/>
    <w:rsid w:val="002E57FB"/>
    <w:rsid w:val="003630B8"/>
    <w:rsid w:val="003813A6"/>
    <w:rsid w:val="003F43BE"/>
    <w:rsid w:val="00445AB8"/>
    <w:rsid w:val="004E3CB7"/>
    <w:rsid w:val="0076014B"/>
    <w:rsid w:val="00766A09"/>
    <w:rsid w:val="007E626A"/>
    <w:rsid w:val="00814C3A"/>
    <w:rsid w:val="00861F8A"/>
    <w:rsid w:val="00B27CEC"/>
    <w:rsid w:val="00BD6017"/>
    <w:rsid w:val="00C56567"/>
    <w:rsid w:val="00D054BD"/>
    <w:rsid w:val="00DB08B2"/>
    <w:rsid w:val="00F6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Людмила</cp:lastModifiedBy>
  <cp:revision>2</cp:revision>
  <cp:lastPrinted>2014-03-28T06:13:00Z</cp:lastPrinted>
  <dcterms:created xsi:type="dcterms:W3CDTF">2014-04-15T11:00:00Z</dcterms:created>
  <dcterms:modified xsi:type="dcterms:W3CDTF">2014-04-15T11:00:00Z</dcterms:modified>
</cp:coreProperties>
</file>